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前瞻分析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kern w:val="0"/>
          <w:sz w:val="18"/>
          <w:szCs w:val="18"/>
          <w:shd w:val="clear" w:fill="FFFFFF"/>
          <w:lang w:val="en-US" w:eastAsia="zh-CN" w:bidi="ar"/>
        </w:rPr>
        <w:t>最后更新：2019-10-12 15:37</w:t>
      </w:r>
      <w:r>
        <w:rPr>
          <w:rFonts w:hint="eastAsia" w:ascii="微软雅黑" w:hAnsi="微软雅黑" w:eastAsia="微软雅黑" w:cs="微软雅黑"/>
          <w:i w:val="0"/>
          <w:caps w:val="0"/>
          <w:color w:val="3178F2"/>
          <w:spacing w:val="5"/>
          <w:kern w:val="0"/>
          <w:sz w:val="18"/>
          <w:szCs w:val="18"/>
          <w:shd w:val="clear" w:fill="FFFFFF"/>
          <w:lang w:val="en-US" w:eastAsia="zh-CN" w:bidi="ar"/>
        </w:rPr>
        <w:t>更新日志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接口描述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此接口用于获取比赛前的前瞻分析数据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限制说明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频率限制: 1次/每天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建议更新频率：1次/小时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接口URL: /data-service/dota/match/prospect?match_id={比赛ID}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请求方式: GET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返回类型: JSON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请求参数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2"/>
        <w:gridCol w:w="1933"/>
        <w:gridCol w:w="1954"/>
        <w:gridCol w:w="1934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19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参数名称</w:t>
            </w:r>
          </w:p>
        </w:tc>
        <w:tc>
          <w:tcPr>
            <w:tcW w:w="19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9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9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返回说明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13"/>
        <w:gridCol w:w="313"/>
        <w:gridCol w:w="588"/>
        <w:gridCol w:w="2042"/>
        <w:gridCol w:w="1417"/>
        <w:gridCol w:w="1460"/>
        <w:gridCol w:w="134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69" w:type="dxa"/>
            <w:gridSpan w:val="5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字段类型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9" w:type="dxa"/>
            <w:gridSpan w:val="5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9" w:type="dxa"/>
            <w:gridSpan w:val="5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prospect_data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前瞻数据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season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赛季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team_a_hero_stat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主队英雄使用情况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pick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选用最多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hero_id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英雄ID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pick_count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pick次数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胜场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胜率最高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同pick字段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restrain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克星英雄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同pick字段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combine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常用组合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同pick字段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team_b_hero_stat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客队英雄使用情况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同主队英雄使用情况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team_a_player_stat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主队选手数据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选手信息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player_addr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别名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position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位置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assists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平均助攻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平均击杀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deaths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平均阵亡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gpm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gpm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last_hits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正补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denies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反补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gold_in_team_percent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团队经济占比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damage_gold_ratio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经济伤害转化率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last_hits_gold_percent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补刀经济占比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farm_score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发育得分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fight_rate_score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参战得分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push_score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推进得分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survival_score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生存得分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damage_score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输出得分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kda_score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kda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in_battle_ratio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参战率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initiate_times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先手次数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team_fight_damage_received_percent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团战承伤占比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laning_hero_damage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对线期对英雄伤害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stack_camp_count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屯野数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gank_success_rate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gank成功率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signal_alert_deaths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打信息死亡次数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support_gold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辅助道具花费金钱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ward_destroy_times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排眼数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team_steam_id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战队steamid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战队名称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team_b_player_stat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客队选手数据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同主队选手数据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team_a_recent_matches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主队近期交战记录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duration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比赛持续时间</w:t>
            </w:r>
            <w:bookmarkStart w:id="0" w:name="_GoBack"/>
            <w:bookmarkEnd w:id="0"/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battle_id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对局ID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first_blood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一血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ten_kills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十杀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is_win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是否获胜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比赛中人头数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ten_kill_score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十杀时的人头数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该比赛的选手信息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选手名称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position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位置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assists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击杀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deaths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死亡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gpm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每分钟金钱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xpm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每分钟经验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hero_id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使用英雄的ID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同主队数据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team_b_recent_matches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客队近期交战记录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同主队近期交战记录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team_a_heros_stat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主队英雄统计数据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team_steam_id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战队steamid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team_name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战队名称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hero_stats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英雄统计数据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hero_id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英雄ID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hero_name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英雄名称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assists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场均助攻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ban_times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禁用次数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ban_win_rate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禁用该英雄的队伍的胜率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ban_win_times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禁用该英雄的队伍的胜利次数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banned_matches_count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被禁场次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banned_win_count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被禁的队伍的胜利次数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banned_win_rate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被禁的队伍的胜率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deaths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场均死亡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duration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场均时间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fight_against_lose_rate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对抗失败率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fight_against_lose_time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对抗失败次数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fight_against_matches_count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对抗比赛场次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gpm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每分钟金钱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xpm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每分钟经验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kda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场均KDA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场均击杀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matches_count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参赛场次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pick_times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选用该英雄次数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pick_win_rate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选用该英雄队伍胜率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pick_win_times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选用该英雄胜队伍利次数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support_money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助攻获得金钱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ten_kills_rate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十杀率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total_assists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总助攻数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total_deaths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总死亡数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total_gold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平均金钱数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total_kills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总击杀数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total_support_money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总助攻获得金钱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total_total_gold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总金钱数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total_tower_damage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总对塔伤害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tower_damage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平均对塔伤害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win_count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胜利场数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3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win_rate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胜率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team_b_heroes_stats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客队英雄统计数据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同主队英雄统计数据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9" w:type="dxa"/>
            <w:gridSpan w:val="5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主队ID</w:t>
            </w:r>
          </w:p>
        </w:tc>
        <w:tc>
          <w:tcPr>
            <w:tcW w:w="13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9" w:type="dxa"/>
            <w:gridSpan w:val="5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team_b_id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客队ID</w:t>
            </w:r>
          </w:p>
        </w:tc>
        <w:tc>
          <w:tcPr>
            <w:tcW w:w="1347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56EFD"/>
    <w:rsid w:val="01767B56"/>
    <w:rsid w:val="030010CB"/>
    <w:rsid w:val="38E14749"/>
    <w:rsid w:val="44A5238D"/>
    <w:rsid w:val="4A456EFD"/>
    <w:rsid w:val="7E92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2019-10-28T06:26:00Z</dcterms:created>
  <dc:creator>MARK</dc:creator>
  <cp:lastModifiedBy>Admin</cp:lastModifiedBy>
  <dcterms:modified xsi:type="dcterms:W3CDTF">2019-10-29T07:14:04Z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