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jc w:val="left"/>
        <w:rPr>
          <w:rFonts w:hint="default" w:ascii="Times New Roman Regular" w:hAnsi="Times New Roman Regular" w:eastAsia="Segoe UI" w:cs="Times New Roman Regular"/>
          <w:i w:val="0"/>
          <w:iCs w:val="0"/>
          <w:caps w:val="0"/>
          <w:color w:val="374151"/>
          <w:spacing w:val="0"/>
          <w:sz w:val="28"/>
          <w:szCs w:val="28"/>
        </w:rPr>
      </w:pPr>
      <w:bookmarkStart w:id="0" w:name="_GoBack"/>
      <w:bookmarkEnd w:id="0"/>
      <w:r>
        <w:rPr>
          <w:rStyle w:val="5"/>
          <w:rFonts w:hint="default" w:ascii="Times New Roman Regular" w:hAnsi="Times New Roman Regular" w:eastAsia="Segoe UI" w:cs="Times New Roman Regular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Meeting Minutes</w:t>
      </w:r>
    </w:p>
    <w:p>
      <w:pPr>
        <w:jc w:val="left"/>
        <w:rPr>
          <w:rFonts w:hint="default" w:ascii="Times New Roman Regular" w:hAnsi="Times New Roman Regular" w:eastAsia="Segoe UI" w:cs="Times New Roman Regular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5"/>
          <w:rFonts w:hint="default" w:ascii="Times New Roman Regular" w:hAnsi="Times New Roman Regular" w:eastAsia="Segoe UI" w:cs="Times New Roman Regular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Date:</w:t>
      </w:r>
      <w:r>
        <w:rPr>
          <w:rFonts w:hint="default" w:ascii="Times New Roman Regular" w:hAnsi="Times New Roman Regular" w:eastAsia="Segoe UI" w:cs="Times New Roman Regular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[Date]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10.10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jc w:val="left"/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</w:pPr>
      <w:r>
        <w:rPr>
          <w:rStyle w:val="5"/>
          <w:rFonts w:hint="default" w:ascii="Times New Roman Regular" w:hAnsi="Times New Roman Regular" w:eastAsia="Segoe UI" w:cs="Times New Roman Regular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Time:</w:t>
      </w:r>
      <w:r>
        <w:rPr>
          <w:rFonts w:hint="default" w:ascii="Times New Roman Regular" w:hAnsi="Times New Roman Regular" w:eastAsia="Segoe UI" w:cs="Times New Roman Regular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[Time]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19.30pm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jc w:val="left"/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</w:pPr>
      <w:r>
        <w:rPr>
          <w:rStyle w:val="5"/>
          <w:rFonts w:hint="default" w:ascii="Times New Roman Regular" w:hAnsi="Times New Roman Regular" w:eastAsia="Segoe UI" w:cs="Times New Roman Regular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Location:</w:t>
      </w:r>
      <w:r>
        <w:rPr>
          <w:rFonts w:hint="default" w:ascii="Times New Roman Regular" w:hAnsi="Times New Roman Regular" w:eastAsia="Segoe UI" w:cs="Times New Roman Regular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BUPT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jc w:val="left"/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</w:pPr>
      <w:r>
        <w:rPr>
          <w:rStyle w:val="5"/>
          <w:rFonts w:hint="default" w:ascii="Times New Roman Regular" w:hAnsi="Times New Roman Regular" w:eastAsia="Segoe UI" w:cs="Times New Roman Regular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Attendees:</w:t>
      </w:r>
      <w:r>
        <w:rPr>
          <w:rFonts w:hint="default" w:ascii="Times New Roman Regular" w:hAnsi="Times New Roman Regular" w:eastAsia="Segoe UI" w:cs="Times New Roman Regular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QINRUI AN, YILAI LIU, YEQIN SUN, YIHOU LU, YIZI DANG, ZHENGDAO WEI, SUIFENG ZHAO, RAN NIU, YICHENG HE, JIAMENG CHEN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jc w:val="left"/>
        <w:rPr>
          <w:rFonts w:hint="default" w:ascii="Times New Roman Regular" w:hAnsi="Times New Roman Regular" w:eastAsia="Segoe UI" w:cs="Times New Roman Regular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5"/>
          <w:rFonts w:hint="default" w:ascii="Times New Roman Regular" w:hAnsi="Times New Roman Regular" w:eastAsia="Segoe UI" w:cs="Times New Roman Regular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Meeting Theme:</w:t>
      </w:r>
      <w:r>
        <w:rPr>
          <w:rFonts w:hint="default" w:ascii="Times New Roman Regular" w:hAnsi="Times New Roman Regular" w:eastAsia="Segoe UI" w:cs="Times New Roman Regular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[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Check the work completed by each group and plan the future work content.</w:t>
      </w:r>
      <w:r>
        <w:rPr>
          <w:rFonts w:hint="default" w:ascii="Times New Roman Regular" w:hAnsi="Times New Roman Regular" w:eastAsia="Segoe UI" w:cs="Times New Roman Regular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jc w:val="left"/>
        <w:rPr>
          <w:rFonts w:hint="default" w:ascii="Times New Roman Regular" w:hAnsi="Times New Roman Regular" w:eastAsia="Segoe UI" w:cs="Times New Roman Regular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5"/>
          <w:rFonts w:hint="default" w:ascii="Times New Roman Regular" w:hAnsi="Times New Roman Regular" w:eastAsia="Segoe UI" w:cs="Times New Roman Regular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Facilitator:</w:t>
      </w:r>
      <w:r>
        <w:rPr>
          <w:rFonts w:hint="default" w:ascii="Times New Roman Regular" w:hAnsi="Times New Roman Regular" w:eastAsia="Segoe UI" w:cs="Times New Roman Regular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[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QINRUI AN</w:t>
      </w:r>
      <w:r>
        <w:rPr>
          <w:rFonts w:hint="default" w:ascii="Times New Roman Regular" w:hAnsi="Times New Roman Regular" w:eastAsia="Segoe UI" w:cs="Times New Roman Regular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jc w:val="left"/>
        <w:rPr>
          <w:rFonts w:hint="default" w:ascii="Times New Roman Regular" w:hAnsi="Times New Roman Regular" w:eastAsia="Segoe UI" w:cs="Times New Roman Regular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5"/>
          <w:rFonts w:hint="default" w:ascii="Times New Roman Regular" w:hAnsi="Times New Roman Regular" w:eastAsia="Segoe UI" w:cs="Times New Roman Regular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Recorder:</w:t>
      </w:r>
      <w:r>
        <w:rPr>
          <w:rFonts w:hint="default" w:ascii="Times New Roman Regular" w:hAnsi="Times New Roman Regular" w:eastAsia="Segoe UI" w:cs="Times New Roman Regular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[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YEQIN SUN</w:t>
      </w:r>
      <w:r>
        <w:rPr>
          <w:rFonts w:hint="default" w:ascii="Times New Roman Regular" w:hAnsi="Times New Roman Regular" w:eastAsia="Segoe UI" w:cs="Times New Roman Regular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jc w:val="left"/>
        <w:rPr>
          <w:rStyle w:val="5"/>
          <w:rFonts w:hint="default" w:ascii="Times New Roman Regular" w:hAnsi="Times New Roman Regular" w:eastAsia="Segoe UI" w:cs="Times New Roman Regular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</w:pPr>
      <w:r>
        <w:rPr>
          <w:rStyle w:val="5"/>
          <w:rFonts w:hint="default" w:ascii="Times New Roman Regular" w:hAnsi="Times New Roman Regular" w:eastAsia="Segoe UI" w:cs="Times New Roman Regular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Meeting Agenda: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jc w:val="left"/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During the initial part of the meeting, students from three different majors presented their respective expertise in cars and their major accomplishments. 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jc w:val="left"/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Following these presentations, the team leader consolidated the information from each group all the basic functions of the car were checked and previewed. 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jc w:val="left"/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Team members considered whether to update the real-time display of the sought treasure or keep the data file unchanged. Ultimately, the decision was made to implement real-time recognition and correction of this function. And then allocated the remaining tasks to each major. 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jc w:val="left"/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Additionally, the suggestion was made to interconnect and enhance the collaborative efforts of each major for improved work.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jc w:val="left"/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jc w:val="left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E3N2U5Mzk0MDI4ZTNkM2Q5N2M3NzRiNWE0MjQ2Y2MifQ=="/>
  </w:docVars>
  <w:rsids>
    <w:rsidRoot w:val="00000000"/>
    <w:rsid w:val="02AF6810"/>
    <w:rsid w:val="2F7F4ED3"/>
    <w:rsid w:val="429887A4"/>
    <w:rsid w:val="43EFF3AA"/>
    <w:rsid w:val="45C33091"/>
    <w:rsid w:val="57EE4A8F"/>
    <w:rsid w:val="71A076FE"/>
    <w:rsid w:val="7BFFC209"/>
    <w:rsid w:val="8FBFBFDA"/>
    <w:rsid w:val="BE6DA48B"/>
    <w:rsid w:val="BFC7725F"/>
    <w:rsid w:val="D6EFE142"/>
    <w:rsid w:val="FD732730"/>
    <w:rsid w:val="FFCFC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2023-10-12T12:18:00Z</dcterms:created>
  <dc:creator>业钦的拯救者</dc:creator>
  <cp:lastModifiedBy>年七</cp:lastModifiedBy>
  <dcterms:modified xsi:type="dcterms:W3CDTF">2023-10-17T15:03:18Z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2052-6.2.1.8344</vt:lpwstr>
  </property>
  <property fmtid="{D5CDD505-2E9C-101B-9397-08002B2CF9AE}" pid="3" name="ICV">
    <vt:lpwstr>1C6088E86FB01A79B6312E65B2613515_43</vt:lpwstr>
  </property>
</Properties>
</file>