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Error q da la app a la hora de compilar la para el móvil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The Android Gradle plugin supports only Kotlin Gradle plugin version 1.5.20 and higher.</w:t>
      </w:r>
    </w:p>
    <w:p>
      <w:pPr>
        <w:pStyle w:val="style0"/>
        <w:rPr/>
      </w:pPr>
      <w:r>
        <w:rPr>
          <w:lang w:val="en-US"/>
        </w:rPr>
        <w:t>The following dependencies do not satisfy the required version:</w:t>
      </w:r>
    </w:p>
    <w:p>
      <w:pPr>
        <w:pStyle w:val="style0"/>
        <w:rPr/>
      </w:pPr>
      <w:r>
        <w:rPr>
          <w:lang w:val="en-US"/>
        </w:rPr>
        <w:t>project ':arcore_flutter_plugin' -&gt; org.jetbrains.kotlin:kotlin-gradle-plugin:1.3.50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El error se debe a que la versión del plugin de Kotlin Gradle utilizada por tu proyecto o por alguna dependencia (en este caso, el plugin arcore_flutter_plugin) es inferior a la requerida por el plugin de Android Gradle. El plugin de Android Gradle requiere una versión del plugin de Kotlin Gradle igual o superior a 1.5.20, pero tu proyecto está utilizando la versión 1.3.50.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Posibles  soluciones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Actualizar la versión del plugin de Kotlin Gradle en el proyecto.</w:t>
      </w:r>
    </w:p>
    <w:p>
      <w:pPr>
        <w:pStyle w:val="style0"/>
        <w:rPr/>
      </w:pPr>
      <w:r>
        <w:rPr>
          <w:lang w:val="en-US"/>
        </w:rPr>
        <w:t xml:space="preserve">Nota : Esto se hizo pero no resolvió el problema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Llevar todo a su última versión y crear un nuevo proyecto para dar solución al problema.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145</Words>
  <Characters>756</Characters>
  <Application>WPS Office</Application>
  <Paragraphs>17</Paragraphs>
  <CharactersWithSpaces>896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2024-04-30T02:34:31Z</dcterms:created>
  <dc:creator>5048A</dc:creator>
  <lastModifiedBy>5048A</lastModifiedBy>
  <dcterms:modified xsi:type="dcterms:W3CDTF">2024-04-30T02:47:55Z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bad32f0059cd4e7d9c945f5e02ef1d4b</vt:lpwstr>
  </property>
</Properties>
</file>