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Report #: </w:t>
      </w:r>
      <w:r w:rsidDel="00000000" w:rsidR="00000000" w:rsidRPr="00000000">
        <w:rPr>
          <w:u w:val="single"/>
          <w:rtl w:val="0"/>
        </w:rPr>
        <w:tab/>
        <w:t xml:space="preserve">3</w:t>
      </w:r>
      <w:r w:rsidDel="00000000" w:rsidR="00000000" w:rsidRPr="00000000">
        <w:rPr>
          <w:rtl w:val="0"/>
        </w:rPr>
        <w:tab/>
        <w:t xml:space="preserve">Project Name: </w:t>
      </w:r>
      <w:r w:rsidDel="00000000" w:rsidR="00000000" w:rsidRPr="00000000">
        <w:rPr>
          <w:u w:val="single"/>
          <w:rtl w:val="0"/>
        </w:rPr>
        <w:tab/>
        <w:t xml:space="preserve">Food Ninja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u w:val="single"/>
          <w:rtl w:val="0"/>
        </w:rPr>
        <w:tab/>
        <w:t xml:space="preserve">10/25/2020</w:t>
      </w:r>
      <w:r w:rsidDel="00000000" w:rsidR="00000000" w:rsidRPr="00000000">
        <w:rPr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Yile Chen  Kyle Hsu  Zichen Li Sixing Zheng</w:t>
      </w:r>
      <w:r w:rsidDel="00000000" w:rsidR="00000000" w:rsidRPr="00000000">
        <w:rPr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Yile Chen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Kyle Hsu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Zichen Li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Sixing Zheng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project manager talks about the goal for this sprint and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 over all the work we have done since the last meeting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Everyone shares about what he/she did since the last meeting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Everyone Assign tasks to the team members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goal for Sprint 2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Overall accomplishments since the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an overall burn down 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Update the backlogs for sprint1 and sprint2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Tasks completed by each team member since the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35"/>
        <w:gridCol w:w="1800"/>
        <w:gridCol w:w="1403"/>
        <w:tblGridChange w:id="0">
          <w:tblGrid>
            <w:gridCol w:w="5835"/>
            <w:gridCol w:w="1800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overall burn down chart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Yile and Sixing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Retrospective Report for Sprint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meeting Report for this meeting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Plans for the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Start the implementation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Learn how to use Flask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1680"/>
        <w:tblGridChange w:id="0">
          <w:tblGrid>
            <w:gridCol w:w="7320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LiveMache Submission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Sixing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Retrospective Report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Meeting agenda and report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Zichen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backlog and burn down chart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use Flask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Compare to our ideal schedule, we are ahead of our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Everyone is working together on this phase to make sure everyone is on the same page before moving to the next sprint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Sprint 1 is very close to finishing. It is expected to be completed today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Everyone is doing their work on time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Minutes from the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Please be thorough, a bullet list of 2-3 single-liners is not sufficient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 are almost finished with all the documentation for sprint 1 and this is great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did you do?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Sixing: helped on finishing the documentation, and created an overall burn down chart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Kyle: started the retrospective report, revised/edited documents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Zichen: created the agenda and wrote the meeting minutes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Yile: created an overall burn down chart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are you going to do today?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Sixing: learn how to use Flask, and continue working on the documentation for this sprint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Kyle: start looking at the next sprint and prepare the materials for it, and finish the retrospective report, and learn how to use Flask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Zichen: Write a report and agenda for this scrum meeting, work on the documentation, and learn how to use Flask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Yile: update the overall burn down chart and the backlog, and learn how to use Flask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How close are we to hitting our sprint goals?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close to sprint 1 completion. Our plan is to finish everything, includes the Livemache and documentation so that we could submit the Livemache by the end of today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Our goal for the next meeting: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watches the tutorial on how to use Flask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writing some code using Flask individually and we will put everything together in the next meeting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is able to finish the task assign to them and know how to use Flask by the next meeting which is on next Tuesday (10/27/2020)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