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71A1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Export the Excel of Jobs data as a CSV file.</w:t>
      </w:r>
    </w:p>
    <w:p w14:paraId="177208D4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>Open the Excel file and select "Save As" and choose "CSV" as the file type.</w:t>
      </w:r>
    </w:p>
    <w:p w14:paraId="0CC9709B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>Save the CSV file to a directory where it can be accessed by your Spring Boot application.</w:t>
      </w:r>
    </w:p>
    <w:p w14:paraId="26F197A4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Import the CSV data into a MySQL table using the MySQL command line.</w:t>
      </w:r>
    </w:p>
    <w:p w14:paraId="1D53444C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>Follow the instructions in the link provided to import the CSV data into a MySQL table.</w:t>
      </w:r>
    </w:p>
    <w:p w14:paraId="1E6FE9A9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>Make sure the table structure matches the Job entity class defined in your Spring Boot application.</w:t>
      </w:r>
    </w:p>
    <w:p w14:paraId="4663A7E6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Define the data model:</w:t>
      </w:r>
    </w:p>
    <w:p w14:paraId="782D0289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>Define the Job entity class to represent a job in the database.</w:t>
      </w:r>
    </w:p>
    <w:p w14:paraId="71C735C1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Implement the API endpoints:</w:t>
      </w:r>
    </w:p>
    <w:p w14:paraId="02663437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Create a </w:t>
      </w:r>
      <w:proofErr w:type="spellStart"/>
      <w:r w:rsidRPr="00C24CDD">
        <w:t>JobController</w:t>
      </w:r>
      <w:proofErr w:type="spellEnd"/>
      <w:r w:rsidRPr="00C24CDD">
        <w:t xml:space="preserve"> class to handle HTTP requests related to jobs.</w:t>
      </w:r>
    </w:p>
    <w:p w14:paraId="25EDC247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Implement the following API endpoints in the </w:t>
      </w:r>
      <w:proofErr w:type="spellStart"/>
      <w:r w:rsidRPr="00C24CDD">
        <w:t>JobController</w:t>
      </w:r>
      <w:proofErr w:type="spellEnd"/>
      <w:r w:rsidRPr="00C24CDD">
        <w:t>:</w:t>
      </w:r>
    </w:p>
    <w:p w14:paraId="2D42DC49" w14:textId="77777777" w:rsidR="00C24CDD" w:rsidRPr="00C24CDD" w:rsidRDefault="00C24CDD" w:rsidP="00C24CDD">
      <w:pPr>
        <w:numPr>
          <w:ilvl w:val="2"/>
          <w:numId w:val="1"/>
        </w:numPr>
      </w:pPr>
      <w:r w:rsidRPr="00C24CDD">
        <w:t>POST /jobs: Add a new job to the dashboard.</w:t>
      </w:r>
    </w:p>
    <w:p w14:paraId="7909B9BA" w14:textId="77777777" w:rsidR="00C24CDD" w:rsidRPr="00C24CDD" w:rsidRDefault="00C24CDD" w:rsidP="00C24CDD">
      <w:pPr>
        <w:numPr>
          <w:ilvl w:val="2"/>
          <w:numId w:val="1"/>
        </w:numPr>
      </w:pPr>
      <w:r w:rsidRPr="00C24CDD">
        <w:t>DELETE /jobs/{</w:t>
      </w:r>
      <w:proofErr w:type="spellStart"/>
      <w:r w:rsidRPr="00C24CDD">
        <w:t>jobId</w:t>
      </w:r>
      <w:proofErr w:type="spellEnd"/>
      <w:r w:rsidRPr="00C24CDD">
        <w:t>}: Remove a job from the dashboard.</w:t>
      </w:r>
    </w:p>
    <w:p w14:paraId="05271347" w14:textId="77777777" w:rsidR="00C24CDD" w:rsidRPr="00C24CDD" w:rsidRDefault="00C24CDD" w:rsidP="00C24CDD">
      <w:pPr>
        <w:numPr>
          <w:ilvl w:val="2"/>
          <w:numId w:val="1"/>
        </w:numPr>
      </w:pPr>
      <w:r w:rsidRPr="00C24CDD">
        <w:t>GET /jobs/{</w:t>
      </w:r>
      <w:proofErr w:type="spellStart"/>
      <w:r w:rsidRPr="00C24CDD">
        <w:t>jobId</w:t>
      </w:r>
      <w:proofErr w:type="spellEnd"/>
      <w:r w:rsidRPr="00C24CDD">
        <w:t>}/wages: Get the expected wages over time for a job.</w:t>
      </w:r>
    </w:p>
    <w:p w14:paraId="471B4443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Implement the service layer:</w:t>
      </w:r>
    </w:p>
    <w:p w14:paraId="7C16A464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Create a </w:t>
      </w:r>
      <w:proofErr w:type="spellStart"/>
      <w:r w:rsidRPr="00C24CDD">
        <w:t>JobService</w:t>
      </w:r>
      <w:proofErr w:type="spellEnd"/>
      <w:r w:rsidRPr="00C24CDD">
        <w:t xml:space="preserve"> class to handle business logic related to jobs.</w:t>
      </w:r>
    </w:p>
    <w:p w14:paraId="0BAD794E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Define methods in the </w:t>
      </w:r>
      <w:proofErr w:type="spellStart"/>
      <w:r w:rsidRPr="00C24CDD">
        <w:t>JobService</w:t>
      </w:r>
      <w:proofErr w:type="spellEnd"/>
      <w:r w:rsidRPr="00C24CDD">
        <w:t xml:space="preserve"> to handle adding and removing jobs from the database.</w:t>
      </w:r>
    </w:p>
    <w:p w14:paraId="19136B3F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Implement the persistence layer:</w:t>
      </w:r>
    </w:p>
    <w:p w14:paraId="1906156C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Create a </w:t>
      </w:r>
      <w:proofErr w:type="spellStart"/>
      <w:r w:rsidRPr="00C24CDD">
        <w:t>JobRepository</w:t>
      </w:r>
      <w:proofErr w:type="spellEnd"/>
      <w:r w:rsidRPr="00C24CDD">
        <w:t xml:space="preserve"> interface to handle database operations related to jobs.</w:t>
      </w:r>
    </w:p>
    <w:p w14:paraId="1970994B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 xml:space="preserve">Implement the </w:t>
      </w:r>
      <w:proofErr w:type="spellStart"/>
      <w:r w:rsidRPr="00C24CDD">
        <w:t>JobRepository</w:t>
      </w:r>
      <w:proofErr w:type="spellEnd"/>
      <w:r w:rsidRPr="00C24CDD">
        <w:t xml:space="preserve"> using Spring Data JPA.</w:t>
      </w:r>
    </w:p>
    <w:p w14:paraId="0FB5898C" w14:textId="77777777" w:rsidR="00C24CDD" w:rsidRPr="00C24CDD" w:rsidRDefault="00C24CDD" w:rsidP="00C24CDD">
      <w:pPr>
        <w:numPr>
          <w:ilvl w:val="0"/>
          <w:numId w:val="1"/>
        </w:numPr>
      </w:pPr>
      <w:r w:rsidRPr="00C24CDD">
        <w:t>Test the API endpoints:</w:t>
      </w:r>
    </w:p>
    <w:p w14:paraId="426A7549" w14:textId="77777777" w:rsidR="00C24CDD" w:rsidRPr="00C24CDD" w:rsidRDefault="00C24CDD" w:rsidP="00C24CDD">
      <w:pPr>
        <w:numPr>
          <w:ilvl w:val="1"/>
          <w:numId w:val="1"/>
        </w:numPr>
      </w:pPr>
      <w:r w:rsidRPr="00C24CDD">
        <w:t>Use a tool like Postman to test the API endpoints and make sure they're working as expected.</w:t>
      </w:r>
    </w:p>
    <w:p w14:paraId="7E587FB2" w14:textId="77777777" w:rsidR="00C24CDD" w:rsidRDefault="00C24CDD"/>
    <w:sectPr w:rsidR="00C2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748C"/>
    <w:multiLevelType w:val="multilevel"/>
    <w:tmpl w:val="BD46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DD"/>
    <w:rsid w:val="00C2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8377"/>
  <w15:chartTrackingRefBased/>
  <w15:docId w15:val="{B1867CCE-3429-ED4A-B89D-E092BF76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Yilenda</dc:creator>
  <cp:keywords/>
  <dc:description/>
  <cp:lastModifiedBy>Dong, Yilenda</cp:lastModifiedBy>
  <cp:revision>1</cp:revision>
  <dcterms:created xsi:type="dcterms:W3CDTF">2023-04-27T21:30:00Z</dcterms:created>
  <dcterms:modified xsi:type="dcterms:W3CDTF">2023-04-27T21:31:00Z</dcterms:modified>
</cp:coreProperties>
</file>