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5DA7A" w14:textId="77777777" w:rsidR="00914475" w:rsidRDefault="00914475" w:rsidP="00914475">
      <w:r>
        <w:t>\documentclass[12</w:t>
      </w:r>
      <w:proofErr w:type="gramStart"/>
      <w:r>
        <w:t>pt]{</w:t>
      </w:r>
      <w:proofErr w:type="gramEnd"/>
      <w:r>
        <w:t>article}</w:t>
      </w:r>
    </w:p>
    <w:p w14:paraId="5C0B6CF6" w14:textId="77777777" w:rsidR="00914475" w:rsidRDefault="00914475" w:rsidP="00914475">
      <w:r>
        <w:t>\usepackage[utf</w:t>
      </w:r>
      <w:proofErr w:type="gramStart"/>
      <w:r>
        <w:t>8]{</w:t>
      </w:r>
      <w:proofErr w:type="gramEnd"/>
      <w:r>
        <w:t>inputenc}</w:t>
      </w:r>
    </w:p>
    <w:p w14:paraId="3D5FEFE9" w14:textId="77777777" w:rsidR="00914475" w:rsidRDefault="00914475" w:rsidP="00914475">
      <w:r>
        <w:t>\usepackage{latexsym}</w:t>
      </w:r>
    </w:p>
    <w:p w14:paraId="24838F9E" w14:textId="77777777" w:rsidR="00914475" w:rsidRDefault="00914475" w:rsidP="00914475">
      <w:r>
        <w:t>\usepackage{float}</w:t>
      </w:r>
    </w:p>
    <w:p w14:paraId="66296F4C" w14:textId="77777777" w:rsidR="00914475" w:rsidRDefault="00914475" w:rsidP="00914475">
      <w:r>
        <w:t>\usepackage{parskip}</w:t>
      </w:r>
    </w:p>
    <w:p w14:paraId="5E9F9AB6" w14:textId="77777777" w:rsidR="00914475" w:rsidRDefault="00914475" w:rsidP="00914475">
      <w:r>
        <w:t>\usepackage{amsfonts}</w:t>
      </w:r>
    </w:p>
    <w:p w14:paraId="2BFF2BBC" w14:textId="77777777" w:rsidR="00914475" w:rsidRDefault="00914475" w:rsidP="00914475">
      <w:r>
        <w:t>\usepackage{caption}</w:t>
      </w:r>
    </w:p>
    <w:p w14:paraId="773D892F" w14:textId="77777777" w:rsidR="00914475" w:rsidRDefault="00914475" w:rsidP="00914475">
      <w:r>
        <w:t>\usepackage{commath}</w:t>
      </w:r>
    </w:p>
    <w:p w14:paraId="0EC4D1A1" w14:textId="77777777" w:rsidR="00914475" w:rsidRDefault="00914475" w:rsidP="00914475">
      <w:r>
        <w:t>\usepackage{</w:t>
      </w:r>
      <w:proofErr w:type="gramStart"/>
      <w:r>
        <w:t>amssymb,amsmath</w:t>
      </w:r>
      <w:proofErr w:type="gramEnd"/>
      <w:r>
        <w:t>}</w:t>
      </w:r>
    </w:p>
    <w:p w14:paraId="2FAAC337" w14:textId="77777777" w:rsidR="00914475" w:rsidRDefault="00914475" w:rsidP="00914475">
      <w:r>
        <w:t>\usepackage{graphicx}</w:t>
      </w:r>
    </w:p>
    <w:p w14:paraId="450FD186" w14:textId="77777777" w:rsidR="00914475" w:rsidRDefault="00914475" w:rsidP="00914475">
      <w:r>
        <w:t>\usepackage[backend=</w:t>
      </w:r>
      <w:proofErr w:type="gramStart"/>
      <w:r>
        <w:t>bibtex,style</w:t>
      </w:r>
      <w:proofErr w:type="gramEnd"/>
      <w:r>
        <w:t>=numeric,sorting=none]{biblatex}</w:t>
      </w:r>
    </w:p>
    <w:p w14:paraId="0AE5D288" w14:textId="77777777" w:rsidR="00914475" w:rsidRDefault="00914475" w:rsidP="00914475">
      <w:r>
        <w:t>\usepackage[export]{adjustbox}</w:t>
      </w:r>
    </w:p>
    <w:p w14:paraId="2DCA5E82" w14:textId="77777777" w:rsidR="00914475" w:rsidRDefault="00914475" w:rsidP="00914475">
      <w:r>
        <w:t>\usepackage{subcaption}</w:t>
      </w:r>
    </w:p>
    <w:p w14:paraId="4798766B" w14:textId="77777777" w:rsidR="00914475" w:rsidRDefault="00914475" w:rsidP="00914475">
      <w:r>
        <w:t>\</w:t>
      </w:r>
      <w:proofErr w:type="gramStart"/>
      <w:r>
        <w:t>usepackage[</w:t>
      </w:r>
      <w:proofErr w:type="gramEnd"/>
      <w:r>
        <w:t>top=1in, bottom=1in,left=1in, right=1in]{geometry}</w:t>
      </w:r>
    </w:p>
    <w:p w14:paraId="3F03D4DE" w14:textId="77777777" w:rsidR="00914475" w:rsidRDefault="00914475" w:rsidP="00914475">
      <w:r>
        <w:t>\usepackage{minted}</w:t>
      </w:r>
    </w:p>
    <w:p w14:paraId="110A1501" w14:textId="77777777" w:rsidR="00914475" w:rsidRDefault="00914475" w:rsidP="00914475">
      <w:r>
        <w:t>\usepackage{color}</w:t>
      </w:r>
    </w:p>
    <w:p w14:paraId="4AD47E5C" w14:textId="77777777" w:rsidR="00914475" w:rsidRDefault="00914475" w:rsidP="00914475"/>
    <w:p w14:paraId="550075B3" w14:textId="77777777" w:rsidR="00914475" w:rsidRDefault="00914475" w:rsidP="00914475">
      <w:r>
        <w:t>\newcommand{\</w:t>
      </w:r>
      <w:proofErr w:type="gramStart"/>
      <w:r>
        <w:t>tc}{</w:t>
      </w:r>
      <w:proofErr w:type="gramEnd"/>
      <w:r>
        <w:t xml:space="preserve">\textcolor{red}} </w:t>
      </w:r>
    </w:p>
    <w:p w14:paraId="0DB02B8C" w14:textId="77777777" w:rsidR="00914475" w:rsidRDefault="00914475" w:rsidP="00914475">
      <w:r>
        <w:t>\newcommand{\</w:t>
      </w:r>
      <w:proofErr w:type="gramStart"/>
      <w:r>
        <w:t>bs}{</w:t>
      </w:r>
      <w:proofErr w:type="gramEnd"/>
      <w:r>
        <w:t>\boldsymbol}</w:t>
      </w:r>
    </w:p>
    <w:p w14:paraId="3A835354" w14:textId="77777777" w:rsidR="00914475" w:rsidRDefault="00914475" w:rsidP="00914475"/>
    <w:p w14:paraId="5B20A391" w14:textId="77777777" w:rsidR="00914475" w:rsidRDefault="00914475" w:rsidP="00914475">
      <w:r>
        <w:t>\newenvironment{alphafootnotes}</w:t>
      </w:r>
    </w:p>
    <w:p w14:paraId="0E2FDAA7" w14:textId="77777777" w:rsidR="00914475" w:rsidRDefault="00914475" w:rsidP="00914475">
      <w:r>
        <w:t xml:space="preserve">  {\par\edef\savedfootnotenumber{\number\value{footnote}}</w:t>
      </w:r>
    </w:p>
    <w:p w14:paraId="5CE3FE80" w14:textId="77777777" w:rsidR="00914475" w:rsidRDefault="00914475" w:rsidP="00914475">
      <w:r>
        <w:t xml:space="preserve">   \renewcommand{\</w:t>
      </w:r>
      <w:proofErr w:type="gramStart"/>
      <w:r>
        <w:t>thefootnote}{</w:t>
      </w:r>
      <w:proofErr w:type="gramEnd"/>
      <w:r>
        <w:t>\alph{footnote}}</w:t>
      </w:r>
    </w:p>
    <w:p w14:paraId="31A7596E" w14:textId="77777777" w:rsidR="00914475" w:rsidRDefault="00914475" w:rsidP="00914475">
      <w:r>
        <w:t xml:space="preserve">   \setcounter{footnote</w:t>
      </w:r>
      <w:proofErr w:type="gramStart"/>
      <w:r>
        <w:t>}{</w:t>
      </w:r>
      <w:proofErr w:type="gramEnd"/>
      <w:r>
        <w:t>0}}</w:t>
      </w:r>
    </w:p>
    <w:p w14:paraId="7C1E9E22" w14:textId="77777777" w:rsidR="00914475" w:rsidRDefault="00914475" w:rsidP="00914475">
      <w:r>
        <w:t xml:space="preserve">  {\par\setcounter{footnote}{\savedfootnotenumber}}</w:t>
      </w:r>
    </w:p>
    <w:p w14:paraId="3DA58200" w14:textId="77777777" w:rsidR="00914475" w:rsidRDefault="00914475" w:rsidP="00914475"/>
    <w:p w14:paraId="11791963" w14:textId="77777777" w:rsidR="00914475" w:rsidRDefault="00914475" w:rsidP="00914475">
      <w:r>
        <w:t>\begin{document}</w:t>
      </w:r>
    </w:p>
    <w:p w14:paraId="6DCFA734" w14:textId="77777777" w:rsidR="00914475" w:rsidRDefault="00914475" w:rsidP="00914475"/>
    <w:p w14:paraId="524E7797" w14:textId="77777777" w:rsidR="00914475" w:rsidRDefault="00914475" w:rsidP="00914475">
      <w:r>
        <w:t>\begin{center}</w:t>
      </w:r>
    </w:p>
    <w:p w14:paraId="274EC5E1" w14:textId="77777777" w:rsidR="00914475" w:rsidRDefault="00914475" w:rsidP="00914475">
      <w:proofErr w:type="gramStart"/>
      <w:r>
        <w:t>\Large\bf{</w:t>
      </w:r>
      <w:proofErr w:type="gramEnd"/>
      <w:r>
        <w:t>Documentation for Cost.py}</w:t>
      </w:r>
    </w:p>
    <w:p w14:paraId="140A2368" w14:textId="77777777" w:rsidR="00914475" w:rsidRDefault="00914475" w:rsidP="00914475">
      <w:r>
        <w:t>\end{center}</w:t>
      </w:r>
    </w:p>
    <w:p w14:paraId="63FCF803" w14:textId="77777777" w:rsidR="00914475" w:rsidRDefault="00914475" w:rsidP="00914475"/>
    <w:p w14:paraId="7AC383DF" w14:textId="77777777" w:rsidR="00914475" w:rsidRDefault="00914475" w:rsidP="00914475">
      <w:r>
        <w:t>\normalsize</w:t>
      </w:r>
    </w:p>
    <w:p w14:paraId="39A6FAB9" w14:textId="77777777" w:rsidR="00914475" w:rsidRDefault="00914475" w:rsidP="00914475">
      <w:r>
        <w:t>\pagenumbering{arabic}</w:t>
      </w:r>
    </w:p>
    <w:p w14:paraId="55ED56A9" w14:textId="77777777" w:rsidR="00914475" w:rsidRDefault="00914475" w:rsidP="00914475"/>
    <w:p w14:paraId="0D2267DD" w14:textId="77777777" w:rsidR="00914475" w:rsidRDefault="00914475" w:rsidP="00914475"/>
    <w:p w14:paraId="7BF75449" w14:textId="77777777" w:rsidR="00914475" w:rsidRDefault="00914475" w:rsidP="00914475"/>
    <w:p w14:paraId="5A696DE7" w14:textId="77777777" w:rsidR="00914475" w:rsidRDefault="00914475" w:rsidP="00914475">
      <w:r>
        <w:t>\section{Introduction}</w:t>
      </w:r>
    </w:p>
    <w:p w14:paraId="19AA1AA6" w14:textId="77777777" w:rsidR="00914475" w:rsidRDefault="00914475" w:rsidP="00914475"/>
    <w:p w14:paraId="2DCD2314" w14:textId="77777777" w:rsidR="00914475" w:rsidRDefault="00914475" w:rsidP="00914475">
      <w:r>
        <w:t xml:space="preserve">The cost.py file has 2 classes \textbf{Cost} and \textbf{DLWCost}. </w:t>
      </w:r>
    </w:p>
    <w:p w14:paraId="31C788C3" w14:textId="77777777" w:rsidR="00914475" w:rsidRDefault="00914475" w:rsidP="00914475">
      <w:r>
        <w:t>\begin{itemize}</w:t>
      </w:r>
    </w:p>
    <w:p w14:paraId="4ED67A27" w14:textId="77777777" w:rsidR="00914475" w:rsidRDefault="00914475" w:rsidP="00914475">
      <w:r>
        <w:t>\item \textbf{Cost} is an abstract cost class that defines abstract methods for cost and price.</w:t>
      </w:r>
    </w:p>
    <w:p w14:paraId="151917CA" w14:textId="77777777" w:rsidR="00914475" w:rsidRDefault="00914475" w:rsidP="00914475">
      <w:r>
        <w:t>\item \textbf{DLWCost} is a class to evaluate the cost curve for the EZ-Climate model, based on the functions we give in the following section.</w:t>
      </w:r>
    </w:p>
    <w:p w14:paraId="7EB27041" w14:textId="77777777" w:rsidR="00914475" w:rsidRDefault="00914475" w:rsidP="00914475">
      <w:r>
        <w:lastRenderedPageBreak/>
        <w:t>\end{itemize}</w:t>
      </w:r>
    </w:p>
    <w:p w14:paraId="1E895F95" w14:textId="77777777" w:rsidR="00914475" w:rsidRDefault="00914475" w:rsidP="00914475"/>
    <w:p w14:paraId="1724953F" w14:textId="77777777" w:rsidR="00914475" w:rsidRDefault="00914475" w:rsidP="00914475">
      <w:r>
        <w:t>\</w:t>
      </w:r>
      <w:proofErr w:type="gramStart"/>
      <w:r>
        <w:t>section{</w:t>
      </w:r>
      <w:proofErr w:type="gramEnd"/>
      <w:r>
        <w:t>Model of Mitigation Cost Function}</w:t>
      </w:r>
    </w:p>
    <w:p w14:paraId="717E5B9D" w14:textId="77777777" w:rsidR="00914475" w:rsidRDefault="00914475" w:rsidP="00914475">
      <w:r>
        <w:t>\</w:t>
      </w:r>
      <w:proofErr w:type="gramStart"/>
      <w:r>
        <w:t>subsection{</w:t>
      </w:r>
      <w:proofErr w:type="gramEnd"/>
      <w:r>
        <w:t>Traditional Mitigation Cost: GHG Tax Rate}</w:t>
      </w:r>
    </w:p>
    <w:p w14:paraId="178D8C0D" w14:textId="77777777" w:rsidR="00914475" w:rsidRDefault="00914475" w:rsidP="00914475">
      <w:r>
        <w:t>The traditional method to mitigate emission is implementing GHG tax rate. In this model, we consider</w:t>
      </w:r>
    </w:p>
    <w:p w14:paraId="2C42857F" w14:textId="77777777" w:rsidR="00914475" w:rsidRDefault="00914475" w:rsidP="00914475">
      <w:r>
        <w:t>\begin{itemize}</w:t>
      </w:r>
    </w:p>
    <w:p w14:paraId="0F082A83" w14:textId="77777777" w:rsidR="00914475" w:rsidRDefault="00914475" w:rsidP="00914475">
      <w:r>
        <w:t>\item $\tau$: the tax rate per ton of emission.</w:t>
      </w:r>
    </w:p>
    <w:p w14:paraId="4753A11B" w14:textId="77777777" w:rsidR="00914475" w:rsidRDefault="00914475" w:rsidP="00914475">
      <w:r>
        <w:t>\item $g$: resulting flow of emissions in gigatonnes of CO$_2$-equivalent emissions per year, i.e. GT CO$_2$e.</w:t>
      </w:r>
    </w:p>
    <w:p w14:paraId="6E586784" w14:textId="77777777" w:rsidR="00914475" w:rsidRDefault="00914475" w:rsidP="00914475">
      <w:r>
        <w:t>\item $x$: fraction of emission reduced.</w:t>
      </w:r>
    </w:p>
    <w:p w14:paraId="50882392" w14:textId="77777777" w:rsidR="00914475" w:rsidRDefault="00914475" w:rsidP="00914475">
      <w:r>
        <w:t>\end{itemize}</w:t>
      </w:r>
    </w:p>
    <w:p w14:paraId="11C9722E" w14:textId="77777777" w:rsidR="00914475" w:rsidRDefault="00914475" w:rsidP="00914475"/>
    <w:p w14:paraId="782E15E4" w14:textId="77777777" w:rsidR="00914475" w:rsidRDefault="00914475" w:rsidP="00914475">
      <w:r>
        <w:t>The paper gives the marginal abatement cost curve from McKensey's estimates that</w:t>
      </w:r>
    </w:p>
    <w:p w14:paraId="1B0ABB19" w14:textId="77777777" w:rsidR="00914475" w:rsidRDefault="00914475" w:rsidP="00914475">
      <w:r>
        <w:t>\begin{equation}</w:t>
      </w:r>
    </w:p>
    <w:p w14:paraId="05B87DE2" w14:textId="77777777" w:rsidR="00914475" w:rsidRDefault="00914475" w:rsidP="00914475">
      <w:r>
        <w:t xml:space="preserve">    x(\</w:t>
      </w:r>
      <w:proofErr w:type="gramStart"/>
      <w:r>
        <w:t>tau)=</w:t>
      </w:r>
      <w:proofErr w:type="gramEnd"/>
      <w:r>
        <w:t>0.0923 \tau ^{0.414}</w:t>
      </w:r>
    </w:p>
    <w:p w14:paraId="11C20BBD" w14:textId="77777777" w:rsidR="00914475" w:rsidRDefault="00914475" w:rsidP="00914475">
      <w:r>
        <w:t>\end{equation}</w:t>
      </w:r>
    </w:p>
    <w:p w14:paraId="5C4913D2" w14:textId="77777777" w:rsidR="00914475" w:rsidRDefault="00914475" w:rsidP="00914475">
      <w:r>
        <w:t>whose inverse function gives the appropriate tax rate to achieve the mitigation level $x$:</w:t>
      </w:r>
    </w:p>
    <w:p w14:paraId="7A8A4809" w14:textId="77777777" w:rsidR="00914475" w:rsidRDefault="00914475" w:rsidP="00914475">
      <w:r>
        <w:t>\begin{equation}</w:t>
      </w:r>
    </w:p>
    <w:p w14:paraId="25FA7EED" w14:textId="77777777" w:rsidR="00914475" w:rsidRDefault="00914475" w:rsidP="00914475">
      <w:r>
        <w:t xml:space="preserve">    \tau(x)=314.32 x</w:t>
      </w:r>
      <w:proofErr w:type="gramStart"/>
      <w:r>
        <w:t>^{</w:t>
      </w:r>
      <w:proofErr w:type="gramEnd"/>
      <w:r>
        <w:t>2.413}</w:t>
      </w:r>
    </w:p>
    <w:p w14:paraId="15E4151B" w14:textId="77777777" w:rsidR="00914475" w:rsidRDefault="00914475" w:rsidP="00914475">
      <w:r>
        <w:t>\end{equation}</w:t>
      </w:r>
    </w:p>
    <w:p w14:paraId="6A0A5977" w14:textId="77777777" w:rsidR="00914475" w:rsidRDefault="00914475" w:rsidP="00914475">
      <w:r>
        <w:t>Essentially, this is the marginal cost with GHG tax rate. We are interested in $\kappa (x)$, the cost to the society when a GHG tax rate of $\tau$ is imposed. We can calculate $\kappa (x)$ using the envelope theorem. Intuitively, GHG emissions are an input to the production process that generates consumption goods. At any tax rate $\tau$, assuming agents choose the level of GHG emissions $g(\</w:t>
      </w:r>
      <w:proofErr w:type="gramStart"/>
      <w:r>
        <w:t>tau)$</w:t>
      </w:r>
      <w:proofErr w:type="gramEnd"/>
      <w:r>
        <w:t xml:space="preserve"> so as to maximize consumption given $\tau$, then the marginal cost of increasing the tax rate must be the quantity of emissions at that tax rate, that is:</w:t>
      </w:r>
    </w:p>
    <w:p w14:paraId="2A170DF6" w14:textId="77777777" w:rsidR="00914475" w:rsidRDefault="00914475" w:rsidP="00914475">
      <w:r>
        <w:t>\begin{equation}</w:t>
      </w:r>
    </w:p>
    <w:p w14:paraId="517F6724" w14:textId="77777777" w:rsidR="00914475" w:rsidRDefault="00914475" w:rsidP="00914475">
      <w:r>
        <w:t xml:space="preserve">    \</w:t>
      </w:r>
      <w:proofErr w:type="gramStart"/>
      <w:r>
        <w:t>frac{</w:t>
      </w:r>
      <w:proofErr w:type="gramEnd"/>
      <w:r>
        <w:t>d c(\tau)}{d \tau} = -g(\tau)</w:t>
      </w:r>
    </w:p>
    <w:p w14:paraId="1FA4A294" w14:textId="77777777" w:rsidR="00914475" w:rsidRDefault="00914475" w:rsidP="00914475">
      <w:r>
        <w:t>\end{equation}</w:t>
      </w:r>
    </w:p>
    <w:p w14:paraId="09FDBAB8" w14:textId="77777777" w:rsidR="00914475" w:rsidRDefault="00914475" w:rsidP="00914475">
      <w:r>
        <w:t>Thus, to calculate the consumption associated with a GHG tax rate of $\tau$ we integrate this expression and get</w:t>
      </w:r>
    </w:p>
    <w:p w14:paraId="65F0EC19" w14:textId="77777777" w:rsidR="00914475" w:rsidRDefault="00914475" w:rsidP="00914475">
      <w:r>
        <w:t>\begin{equation}</w:t>
      </w:r>
    </w:p>
    <w:p w14:paraId="669E7151" w14:textId="77777777" w:rsidR="00914475" w:rsidRDefault="00914475" w:rsidP="00914475">
      <w:r>
        <w:t xml:space="preserve">    c(\tau) = \bar{c} -\int_{</w:t>
      </w:r>
      <w:proofErr w:type="gramStart"/>
      <w:r>
        <w:t>0}^</w:t>
      </w:r>
      <w:proofErr w:type="gramEnd"/>
      <w:r>
        <w:t>{\tau} g(s)ds</w:t>
      </w:r>
    </w:p>
    <w:p w14:paraId="676E2264" w14:textId="77777777" w:rsidR="00914475" w:rsidRDefault="00914475" w:rsidP="00914475">
      <w:r>
        <w:t>\end{equation}</w:t>
      </w:r>
    </w:p>
    <w:p w14:paraId="072A3ABC" w14:textId="77777777" w:rsidR="00914475" w:rsidRDefault="00914475" w:rsidP="00914475"/>
    <w:p w14:paraId="7A1C010E" w14:textId="77777777" w:rsidR="00914475" w:rsidRDefault="00914475" w:rsidP="00914475">
      <w:r>
        <w:t>where $\bar{c}$ is the endowed level of consumption (assuming zero damages). However, this equation is correct only if the GHG tax is purely dissipative - that is, if the government were to collect the tax and then waste 100\% of the proceeds. In our analysis, we instead assume that the tax is non-dissipative, meaning that the proceeds of the tax $(g(\</w:t>
      </w:r>
      <w:proofErr w:type="gramStart"/>
      <w:r>
        <w:t>tau)\</w:t>
      </w:r>
      <w:proofErr w:type="gramEnd"/>
      <w:r>
        <w:t>cdot \tau)$ would be refunded lump-sum, making the decrease in consumption just equal to the distortionary effect of the tax (in dollars) which is:</w:t>
      </w:r>
    </w:p>
    <w:p w14:paraId="1F617039" w14:textId="77777777" w:rsidR="00914475" w:rsidRDefault="00914475" w:rsidP="00914475">
      <w:r>
        <w:t>\begin{equation}</w:t>
      </w:r>
    </w:p>
    <w:p w14:paraId="781AF12D" w14:textId="77777777" w:rsidR="00914475" w:rsidRDefault="00914475" w:rsidP="00914475">
      <w:r>
        <w:t xml:space="preserve">    K(\</w:t>
      </w:r>
      <w:proofErr w:type="gramStart"/>
      <w:r>
        <w:t>tau)=</w:t>
      </w:r>
      <w:proofErr w:type="gramEnd"/>
      <w:r>
        <w:t>\int_{0}^{\tau} g(s) ds-g(\tau)\cdot\tau</w:t>
      </w:r>
    </w:p>
    <w:p w14:paraId="3CA34D93" w14:textId="77777777" w:rsidR="00914475" w:rsidRDefault="00914475" w:rsidP="00914475">
      <w:r>
        <w:t>\end{equation}</w:t>
      </w:r>
    </w:p>
    <w:p w14:paraId="5FE3CE8D" w14:textId="77777777" w:rsidR="00914475" w:rsidRDefault="00914475" w:rsidP="00914475"/>
    <w:p w14:paraId="4177E25F" w14:textId="77777777" w:rsidR="00914475" w:rsidRDefault="00914475" w:rsidP="00914475">
      <w:r>
        <w:t>Writing $g(\</w:t>
      </w:r>
      <w:proofErr w:type="gramStart"/>
      <w:r>
        <w:t>tau)=</w:t>
      </w:r>
      <w:proofErr w:type="gramEnd"/>
      <w:r>
        <w:t>g_0 (1-x(\tau))$, where $g_0$ is the baseline level of GHG emissions, we can rewrite $K(\tau)$ as:</w:t>
      </w:r>
    </w:p>
    <w:p w14:paraId="2F34269D" w14:textId="77777777" w:rsidR="00914475" w:rsidRDefault="00914475" w:rsidP="00914475">
      <w:r>
        <w:t>\begin{align}</w:t>
      </w:r>
    </w:p>
    <w:p w14:paraId="7EBA0F2D" w14:textId="77777777" w:rsidR="00914475" w:rsidRDefault="00914475" w:rsidP="00914475">
      <w:r>
        <w:t xml:space="preserve">    K(\tau) &amp; =g_0 \int_{</w:t>
      </w:r>
      <w:proofErr w:type="gramStart"/>
      <w:r>
        <w:t>0}^</w:t>
      </w:r>
      <w:proofErr w:type="gramEnd"/>
      <w:r>
        <w:t>{\tau} (1-x(s))ds -\tau g_0(1-x(\tau))\\</w:t>
      </w:r>
    </w:p>
    <w:p w14:paraId="42E52FC0" w14:textId="77777777" w:rsidR="00914475" w:rsidRDefault="00914475" w:rsidP="00914475">
      <w:r>
        <w:t xml:space="preserve">    &amp; =g_0 \</w:t>
      </w:r>
      <w:proofErr w:type="gramStart"/>
      <w:r>
        <w:t>left[</w:t>
      </w:r>
      <w:proofErr w:type="gramEnd"/>
      <w:r>
        <w:t>\tau - \int_{0}^{\tau} x(s) ds\right] -\tau g_0 +\tau g_0 x(\tau)\\</w:t>
      </w:r>
    </w:p>
    <w:p w14:paraId="6D65C312" w14:textId="77777777" w:rsidR="00914475" w:rsidRDefault="00914475" w:rsidP="00914475">
      <w:r>
        <w:t xml:space="preserve">    &amp; = g_0\</w:t>
      </w:r>
      <w:proofErr w:type="gramStart"/>
      <w:r>
        <w:t>left[</w:t>
      </w:r>
      <w:proofErr w:type="gramEnd"/>
      <w:r>
        <w:t>\tau x(\tau) -\int_{0}^{\tau} x(s) ds\right]</w:t>
      </w:r>
    </w:p>
    <w:p w14:paraId="73F98013" w14:textId="77777777" w:rsidR="00914475" w:rsidRDefault="00914475" w:rsidP="00914475">
      <w:r>
        <w:t>\end{align}</w:t>
      </w:r>
    </w:p>
    <w:p w14:paraId="45B34087" w14:textId="77777777" w:rsidR="00914475" w:rsidRDefault="00914475" w:rsidP="00914475">
      <w:r>
        <w:t>Then by substituting and simplifying we can get the total cost $K$ as a function of the tax rate $\tau$:</w:t>
      </w:r>
    </w:p>
    <w:p w14:paraId="08BF5CFA" w14:textId="77777777" w:rsidR="00914475" w:rsidRDefault="00914475" w:rsidP="00914475">
      <w:r>
        <w:t>\begin{equation}</w:t>
      </w:r>
    </w:p>
    <w:p w14:paraId="305EA5CF" w14:textId="77777777" w:rsidR="00914475" w:rsidRDefault="00914475" w:rsidP="00914475">
      <w:r>
        <w:t xml:space="preserve">    K(\tau) = g_0 \</w:t>
      </w:r>
      <w:proofErr w:type="gramStart"/>
      <w:r>
        <w:t>left[</w:t>
      </w:r>
      <w:proofErr w:type="gramEnd"/>
      <w:r>
        <w:t>0.09230\cdot \tau ^{1.414}-0.06526\cdot\tau^{1.414}\right]= g_0\cdot 0.02704\cdot \tau^{1.414}</w:t>
      </w:r>
    </w:p>
    <w:p w14:paraId="3A0BB883" w14:textId="77777777" w:rsidR="00914475" w:rsidRDefault="00914475" w:rsidP="00914475">
      <w:r>
        <w:t>\end{equation}</w:t>
      </w:r>
    </w:p>
    <w:p w14:paraId="6EB249E9" w14:textId="77777777" w:rsidR="00914475" w:rsidRDefault="00914475" w:rsidP="00914475">
      <w:r>
        <w:t>Substituting gives $K$</w:t>
      </w:r>
    </w:p>
    <w:p w14:paraId="48CA650F" w14:textId="77777777" w:rsidR="00914475" w:rsidRDefault="00914475" w:rsidP="00914475">
      <w:r>
        <w:t>as a function of fractional-mitigation $x$: \</w:t>
      </w:r>
      <w:proofErr w:type="gramStart"/>
      <w:r>
        <w:t>tc{</w:t>
      </w:r>
      <w:proofErr w:type="gramEnd"/>
      <w:r>
        <w:t>the code takes $m$ as an input and set it as 92.08, and I do not know exactly why it is not taken as a fixed coefficient}</w:t>
      </w:r>
    </w:p>
    <w:p w14:paraId="1793BC34" w14:textId="77777777" w:rsidR="00914475" w:rsidRDefault="00914475" w:rsidP="00914475">
      <w:r>
        <w:t>\begin{equation}\label{K}</w:t>
      </w:r>
    </w:p>
    <w:p w14:paraId="19A7E2DF" w14:textId="77777777" w:rsidR="00914475" w:rsidRDefault="00914475" w:rsidP="00914475">
      <w:r>
        <w:t xml:space="preserve">    K(x)=m \cdot g_0 \cdot x^{\alpha} =92.08 \cdot g_0 \cdot x</w:t>
      </w:r>
      <w:proofErr w:type="gramStart"/>
      <w:r>
        <w:t>^{</w:t>
      </w:r>
      <w:proofErr w:type="gramEnd"/>
      <w:r>
        <w:t>3.413}</w:t>
      </w:r>
    </w:p>
    <w:p w14:paraId="58B73F88" w14:textId="77777777" w:rsidR="00914475" w:rsidRDefault="00914475" w:rsidP="00914475">
      <w:r>
        <w:t>\end{equation}</w:t>
      </w:r>
    </w:p>
    <w:p w14:paraId="090D18EE" w14:textId="77777777" w:rsidR="00914475" w:rsidRDefault="00914475" w:rsidP="00914475">
      <w:r>
        <w:t>where total cost $K(x)$ is expressed in dollars. Finally, we divide by 2015 aggregate consumption $c_0$ to determine the average cost as a fraction of baseline consumption:</w:t>
      </w:r>
    </w:p>
    <w:p w14:paraId="568211BD" w14:textId="77777777" w:rsidR="00914475" w:rsidRDefault="00914475" w:rsidP="00914475">
      <w:r>
        <w:t>\begin{equation}\label{alpha}</w:t>
      </w:r>
    </w:p>
    <w:p w14:paraId="56EF711A" w14:textId="77777777" w:rsidR="00914475" w:rsidRDefault="00914475" w:rsidP="00914475">
      <w:r>
        <w:t xml:space="preserve">    \kappa(x)=\</w:t>
      </w:r>
      <w:proofErr w:type="gramStart"/>
      <w:r>
        <w:t>left(</w:t>
      </w:r>
      <w:proofErr w:type="gramEnd"/>
      <w:r>
        <w:t>\frac{m\cdot g_0}{c_0}\right)x^{\alpha}=\left(\frac{92.08\cdot g_0}{c_0}\right)x^{3.413}</w:t>
      </w:r>
    </w:p>
    <w:p w14:paraId="3AD2CC6F" w14:textId="77777777" w:rsidR="00914475" w:rsidRDefault="00914475" w:rsidP="00914475">
      <w:r>
        <w:t>\end{equation}</w:t>
      </w:r>
    </w:p>
    <w:p w14:paraId="43F99DEF" w14:textId="77777777" w:rsidR="00914475" w:rsidRDefault="00914475" w:rsidP="00914475"/>
    <w:p w14:paraId="5A2CAAF8" w14:textId="77777777" w:rsidR="00914475" w:rsidRDefault="00914475" w:rsidP="00914475">
      <w:r>
        <w:t>where $g_0=52$ Gt CO$_2$ represents the level of global annual emissions and $c_0=\$31$ trillion/year is global consumption in 2015. The equation $\kappa(x)$ expresses the total cost of an arbitrary fractional-mitigation level as a percentage of consumption, and we hold that fixed in all periods except for the impact of technological changes. We assume that, absent technological change, the function is time-invariant.</w:t>
      </w:r>
    </w:p>
    <w:p w14:paraId="7EA7E16E" w14:textId="77777777" w:rsidR="00914475" w:rsidRDefault="00914475" w:rsidP="00914475">
      <w:r>
        <w:t>\</w:t>
      </w:r>
      <w:proofErr w:type="gramStart"/>
      <w:r>
        <w:t>subsection{</w:t>
      </w:r>
      <w:proofErr w:type="gramEnd"/>
      <w:r>
        <w:t>Backstop Technology}</w:t>
      </w:r>
    </w:p>
    <w:p w14:paraId="0980240A" w14:textId="77777777" w:rsidR="00914475" w:rsidRDefault="00914475" w:rsidP="00914475">
      <w:r>
        <w:t>In addition to standard mitigation, modern technologies are available for pulling CO$_2$ directly out of the atmosphere, namely \</w:t>
      </w:r>
      <w:proofErr w:type="gramStart"/>
      <w:r>
        <w:t>textit{</w:t>
      </w:r>
      <w:proofErr w:type="gramEnd"/>
      <w:r>
        <w:t>backstop technologies}. Some examples are carbon dioxide removal (CDR) or direct carbon removal (DCR) (National Research Council, 2015). Here we need to consider the cost of $CO_2$ removal.</w:t>
      </w:r>
    </w:p>
    <w:p w14:paraId="13F3367A" w14:textId="77777777" w:rsidR="00914475" w:rsidRDefault="00914475" w:rsidP="00914475"/>
    <w:p w14:paraId="747DAB8D" w14:textId="77777777" w:rsidR="00914475" w:rsidRDefault="00914475" w:rsidP="00914475">
      <w:r>
        <w:t>The backstop technology does not kick in until the mitigation level achieves $x^*$. We assume the backstop technology is available at a marginal cost of $\tau^*$ for the first ton of carbon that is removed from the atmosphere. The marginal cost increases as extraction increases, but it has an upper bound $\widetilde{\</w:t>
      </w:r>
      <w:proofErr w:type="gramStart"/>
      <w:r>
        <w:t>tau}$</w:t>
      </w:r>
      <w:proofErr w:type="gramEnd"/>
      <w:r>
        <w:t xml:space="preserve"> , so unlimited amounts of $CO_2$ can be removed as the marginal cost approaches $\widetilde{\tau} \geq \tau^*$. \</w:t>
      </w:r>
      <w:proofErr w:type="gramStart"/>
      <w:r>
        <w:t>tc{</w:t>
      </w:r>
      <w:proofErr w:type="gramEnd"/>
      <w:r>
        <w:t>The paper assumes a price of \$350 per ton for $\tau^*$ and a price of \$400 per ton for $\widetilde{\tau}$. However, $\tau^*$ and $\widetilde{\</w:t>
      </w:r>
      <w:proofErr w:type="gramStart"/>
      <w:r>
        <w:t>tau}$</w:t>
      </w:r>
      <w:proofErr w:type="gramEnd"/>
      <w:r>
        <w:t xml:space="preserve"> equal to 2000 and 2500 respectively in the example. The underlying cost curve for emissions mitigation imply that the backstop technology kicks in at mitigation levels above 104\%, but we try to determine this threshold, namely $x^*$, in the code. We use $x^*$ here because the $x_0$ in the original paper is a little bit confusing.}</w:t>
      </w:r>
    </w:p>
    <w:p w14:paraId="142B3A22" w14:textId="77777777" w:rsidR="00914475" w:rsidRDefault="00914475" w:rsidP="00914475"/>
    <w:p w14:paraId="5961F235" w14:textId="77777777" w:rsidR="00914475" w:rsidRDefault="00914475" w:rsidP="00914475">
      <w:r>
        <w:t>Fitting the marginal cost curve to $\tau^*$ and $\widetilde{\</w:t>
      </w:r>
      <w:proofErr w:type="gramStart"/>
      <w:r>
        <w:t>tau}$</w:t>
      </w:r>
      <w:proofErr w:type="gramEnd"/>
      <w:r>
        <w:t xml:space="preserve"> gives us</w:t>
      </w:r>
    </w:p>
    <w:p w14:paraId="1D95BC83" w14:textId="77777777" w:rsidR="00914475" w:rsidRDefault="00914475" w:rsidP="00914475">
      <w:r>
        <w:t>\begin{align}</w:t>
      </w:r>
    </w:p>
    <w:p w14:paraId="146DBE97" w14:textId="77777777" w:rsidR="00914475" w:rsidRDefault="00914475" w:rsidP="00914475">
      <w:r>
        <w:t xml:space="preserve">    B(x) &amp; =\widetilde{\tau}-\left(\frac{k}{</w:t>
      </w:r>
      <w:proofErr w:type="gramStart"/>
      <w:r>
        <w:t>x}\</w:t>
      </w:r>
      <w:proofErr w:type="gramEnd"/>
      <w:r>
        <w:t>right)^{\frac{1}{b}}\\</w:t>
      </w:r>
    </w:p>
    <w:p w14:paraId="513567E4" w14:textId="77777777" w:rsidR="00914475" w:rsidRDefault="00914475" w:rsidP="00914475">
      <w:r>
        <w:t xml:space="preserve">    B(x^*) &amp; = \widetilde{\tau}-\left(\frac{k}{x^</w:t>
      </w:r>
      <w:proofErr w:type="gramStart"/>
      <w:r>
        <w:t>*}\</w:t>
      </w:r>
      <w:proofErr w:type="gramEnd"/>
      <w:r>
        <w:t>right)^{\frac{1}{b}}=\tau^*</w:t>
      </w:r>
    </w:p>
    <w:p w14:paraId="08DF8925" w14:textId="77777777" w:rsidR="00914475" w:rsidRDefault="00914475" w:rsidP="00914475">
      <w:r>
        <w:t>\end{align}</w:t>
      </w:r>
    </w:p>
    <w:p w14:paraId="029D18D4" w14:textId="77777777" w:rsidR="00914475" w:rsidRDefault="00914475" w:rsidP="00914475">
      <w:r>
        <w:t>since $\widetilde{\</w:t>
      </w:r>
      <w:proofErr w:type="gramStart"/>
      <w:r>
        <w:t>tau}$</w:t>
      </w:r>
      <w:proofErr w:type="gramEnd"/>
      <w:r>
        <w:t xml:space="preserve"> is the upper bound. If we impose a smooth-pasting condition, in which the derivative of the marginal cost curve is continuous at $x^*$, we can get:</w:t>
      </w:r>
    </w:p>
    <w:p w14:paraId="5FCE1BF6" w14:textId="77777777" w:rsidR="00914475" w:rsidRDefault="00914475" w:rsidP="00914475">
      <w:r>
        <w:t>\begin{equation}</w:t>
      </w:r>
    </w:p>
    <w:p w14:paraId="011386E3" w14:textId="77777777" w:rsidR="00914475" w:rsidRDefault="00914475" w:rsidP="00914475">
      <w:r>
        <w:t xml:space="preserve">    b=\frac{\widetilde{\tau}-\tau^</w:t>
      </w:r>
      <w:proofErr w:type="gramStart"/>
      <w:r>
        <w:t>*}{</w:t>
      </w:r>
      <w:proofErr w:type="gramEnd"/>
      <w:r>
        <w:t>(\alpha-1)\tau^*}</w:t>
      </w:r>
    </w:p>
    <w:p w14:paraId="652A66C3" w14:textId="77777777" w:rsidR="00914475" w:rsidRDefault="00914475" w:rsidP="00914475">
      <w:r>
        <w:t>\end{equation}</w:t>
      </w:r>
    </w:p>
    <w:p w14:paraId="26B53ECE" w14:textId="77777777" w:rsidR="00914475" w:rsidRDefault="00914475" w:rsidP="00914475">
      <w:r>
        <w:t>\begin{equation}</w:t>
      </w:r>
    </w:p>
    <w:p w14:paraId="12371C5C" w14:textId="77777777" w:rsidR="00914475" w:rsidRDefault="00914475" w:rsidP="00914475">
      <w:r>
        <w:t xml:space="preserve">    k=x^* (\widetilde{\tau}-\tau^</w:t>
      </w:r>
      <w:proofErr w:type="gramStart"/>
      <w:r>
        <w:t>*)^</w:t>
      </w:r>
      <w:proofErr w:type="gramEnd"/>
      <w:r>
        <w:t>b</w:t>
      </w:r>
    </w:p>
    <w:p w14:paraId="6747BFC0" w14:textId="77777777" w:rsidR="00914475" w:rsidRDefault="00914475" w:rsidP="00914475">
      <w:r>
        <w:t>\end{equation}</w:t>
      </w:r>
    </w:p>
    <w:p w14:paraId="469409C8" w14:textId="77777777" w:rsidR="00914475" w:rsidRDefault="00914475" w:rsidP="00914475">
      <w:r>
        <w:t>By equalizing the marginal costs for the benchmark mitigation level $x^*$ under traditional tax rate $\tau(x^</w:t>
      </w:r>
      <w:proofErr w:type="gramStart"/>
      <w:r>
        <w:t>*)$</w:t>
      </w:r>
      <w:proofErr w:type="gramEnd"/>
      <w:r>
        <w:t xml:space="preserve"> and backstop technology $B(x^*)$, we find </w:t>
      </w:r>
    </w:p>
    <w:p w14:paraId="3848201D" w14:textId="77777777" w:rsidR="00914475" w:rsidRDefault="00914475" w:rsidP="00914475">
      <w:r>
        <w:t>\begin{equation}\label{ma}\label{xstar}</w:t>
      </w:r>
    </w:p>
    <w:p w14:paraId="4204C5F0" w14:textId="77777777" w:rsidR="00914475" w:rsidRDefault="00914475" w:rsidP="00914475">
      <w:r>
        <w:t xml:space="preserve">    x^* = \left(\frac{\tau^</w:t>
      </w:r>
      <w:proofErr w:type="gramStart"/>
      <w:r>
        <w:t>*}{</w:t>
      </w:r>
      <w:proofErr w:type="gramEnd"/>
      <w:r>
        <w:t>m \cdot \alpha}\right)^{\frac{1}{\alpha-1}}=\left(\frac{\tau^*}{92.08 \cdot 3.413}\right)^{\frac{1}{2.413}}</w:t>
      </w:r>
    </w:p>
    <w:p w14:paraId="4C2A5404" w14:textId="77777777" w:rsidR="00914475" w:rsidRDefault="00914475" w:rsidP="00914475">
      <w:r>
        <w:t>\end{equation}</w:t>
      </w:r>
    </w:p>
    <w:p w14:paraId="0EE5F067" w14:textId="77777777" w:rsidR="00914475" w:rsidRDefault="00914475" w:rsidP="00914475">
      <w:r>
        <w:t>Hence, when we have mitigation level above $x^*$, the cost from the backstop technology is given by</w:t>
      </w:r>
    </w:p>
    <w:p w14:paraId="264455D1" w14:textId="77777777" w:rsidR="00914475" w:rsidRDefault="00914475" w:rsidP="00914475">
      <w:r>
        <w:t>\begin{equation}</w:t>
      </w:r>
    </w:p>
    <w:p w14:paraId="269D07D2" w14:textId="77777777" w:rsidR="00914475" w:rsidRDefault="00914475" w:rsidP="00914475">
      <w:r>
        <w:t xml:space="preserve">    \int_{x^</w:t>
      </w:r>
      <w:proofErr w:type="gramStart"/>
      <w:r>
        <w:t>*}^</w:t>
      </w:r>
      <w:proofErr w:type="gramEnd"/>
      <w:r>
        <w:t>{x} B(s) ds = \int_{x^*}^{x} \widetilde{\tau}-\left(\frac{k}{s}\right)^{\frac{1}{b}} ds = \widetilde{\tau} x - \widetilde{\tau} x^* -\frac{bx(\frac{k}{x})^{\frac{1}{b}}}{b-1}+\frac{bx^*(\frac{k}{x^*})^{\frac{1}{b}}}{b-1}</w:t>
      </w:r>
    </w:p>
    <w:p w14:paraId="7141D568" w14:textId="77777777" w:rsidR="00914475" w:rsidRDefault="00914475" w:rsidP="00914475">
      <w:r>
        <w:t>\end{equation}</w:t>
      </w:r>
    </w:p>
    <w:p w14:paraId="05A4F9FC" w14:textId="77777777" w:rsidR="00914475" w:rsidRDefault="00914475" w:rsidP="00914475"/>
    <w:p w14:paraId="2516EE1F" w14:textId="77777777" w:rsidR="00914475" w:rsidRDefault="00914475" w:rsidP="00914475">
      <w:r>
        <w:t>\</w:t>
      </w:r>
      <w:proofErr w:type="gramStart"/>
      <w:r>
        <w:t>subsection{</w:t>
      </w:r>
      <w:proofErr w:type="gramEnd"/>
      <w:r>
        <w:t>Technological Change}</w:t>
      </w:r>
    </w:p>
    <w:p w14:paraId="7BB9F03A" w14:textId="77777777" w:rsidR="00914475" w:rsidRDefault="00914475" w:rsidP="00914475">
      <w:r>
        <w:t xml:space="preserve">Since the first period, the marginal cost curve </w:t>
      </w:r>
      <w:proofErr w:type="gramStart"/>
      <w:r>
        <w:t>is allowed to</w:t>
      </w:r>
      <w:proofErr w:type="gramEnd"/>
      <w:r>
        <w:t xml:space="preserve"> decrease at a rate determined by a set of technological change parameters, $\phi_0$ and $\phi_1X_t$:</w:t>
      </w:r>
    </w:p>
    <w:p w14:paraId="2741E086" w14:textId="77777777" w:rsidR="00914475" w:rsidRDefault="00914475" w:rsidP="00914475">
      <w:r>
        <w:t>\begin{itemize}</w:t>
      </w:r>
    </w:p>
    <w:p w14:paraId="254F4D79" w14:textId="77777777" w:rsidR="00914475" w:rsidRDefault="00914475" w:rsidP="00914475">
      <w:r>
        <w:t>\item $\phi_0$: a constant component.</w:t>
      </w:r>
    </w:p>
    <w:p w14:paraId="6E5BD7CC" w14:textId="77777777" w:rsidR="00914475" w:rsidRDefault="00914475" w:rsidP="00914475">
      <w:r>
        <w:t xml:space="preserve">\item $\phi_1$: a component linked to mitigation efforts. It </w:t>
      </w:r>
      <w:proofErr w:type="gramStart"/>
      <w:r>
        <w:t>has to</w:t>
      </w:r>
      <w:proofErr w:type="gramEnd"/>
      <w:r>
        <w:t xml:space="preserve"> do with the average mitigation up to time $t$:</w:t>
      </w:r>
    </w:p>
    <w:p w14:paraId="547299D4" w14:textId="77777777" w:rsidR="00914475" w:rsidRDefault="00914475" w:rsidP="00914475">
      <w:r>
        <w:t>$$X_t=\frac{\sum_{s=</w:t>
      </w:r>
      <w:proofErr w:type="gramStart"/>
      <w:r>
        <w:t>0}^</w:t>
      </w:r>
      <w:proofErr w:type="gramEnd"/>
      <w:r>
        <w:t>t g_s\cdot x_s}{\sum_{s=0}^t g_s} \text{, where }g_s \text{ is the flow of GHG emissions into the atmosphere in period $s$}$$</w:t>
      </w:r>
    </w:p>
    <w:p w14:paraId="4B84496F" w14:textId="77777777" w:rsidR="00914475" w:rsidRDefault="00914475" w:rsidP="00914475">
      <w:r>
        <w:t>\end{itemize}</w:t>
      </w:r>
    </w:p>
    <w:p w14:paraId="2D0204FC" w14:textId="77777777" w:rsidR="00914475" w:rsidRDefault="00914475" w:rsidP="00914475">
      <w:r>
        <w:t>At time $t$, the total cost curve is given by:</w:t>
      </w:r>
    </w:p>
    <w:p w14:paraId="41861356" w14:textId="77777777" w:rsidR="00914475" w:rsidRPr="00914475" w:rsidRDefault="00914475" w:rsidP="00914475">
      <w:pPr>
        <w:rPr>
          <w:lang w:val="de-DE"/>
        </w:rPr>
      </w:pPr>
      <w:r w:rsidRPr="00914475">
        <w:rPr>
          <w:lang w:val="de-DE"/>
        </w:rPr>
        <w:t xml:space="preserve">$$\kappa(x,t)=\kappa(x)[1-\phi_0-\phi_1 X_t]^t$$ </w:t>
      </w:r>
    </w:p>
    <w:p w14:paraId="4FA09146" w14:textId="77777777" w:rsidR="00914475" w:rsidRDefault="00914475" w:rsidP="00914475">
      <w:r>
        <w:t>This functional form allows for easy calibration. For example, if $\phi_0 = 0.005$ and $\phi_1=0.01$, then with average mitigation of 50\%, marginal costs decrease as a percentage of consumption at a rate of 1\% per year.</w:t>
      </w:r>
    </w:p>
    <w:p w14:paraId="5DF20BC3" w14:textId="77777777" w:rsidR="00914475" w:rsidRDefault="00914475" w:rsidP="00914475"/>
    <w:p w14:paraId="29BA0FCF" w14:textId="77777777" w:rsidR="00914475" w:rsidRDefault="00914475" w:rsidP="00914475">
      <w:r>
        <w:t>\section{Inputs}</w:t>
      </w:r>
    </w:p>
    <w:p w14:paraId="61FD351D" w14:textId="77777777" w:rsidR="00914475" w:rsidRDefault="00914475" w:rsidP="00914475">
      <w:r>
        <w:t>The python file uses many parameters that can be derived from the cost model described above. Here, we use the \textbf{TreeModel} from tree.py and all the other parameters are floats.</w:t>
      </w:r>
    </w:p>
    <w:p w14:paraId="49EB8D39" w14:textId="77777777" w:rsidR="00914475" w:rsidRDefault="00914475" w:rsidP="00914475">
      <w:r>
        <w:t>\begin{itemize}</w:t>
      </w:r>
    </w:p>
    <w:p w14:paraId="6C95AEED" w14:textId="77777777" w:rsidR="00914475" w:rsidRDefault="00914475" w:rsidP="00914475">
      <w:r>
        <w:t>\item $\mathbf{a}$: $\alpha$, curvature of the cost function. In our model, $a=3.413$, as in equation \ref{K}.</w:t>
      </w:r>
    </w:p>
    <w:p w14:paraId="4564B787" w14:textId="77777777" w:rsidR="00914475" w:rsidRDefault="00914475" w:rsidP="00914475">
      <w:r>
        <w:t>\item $\mathbf{g}$: $m$, coefficient of the total traditional cost function. In our model, its value is 92.08, see equation \ref{K}.</w:t>
      </w:r>
    </w:p>
    <w:p w14:paraId="43E19294" w14:textId="77777777" w:rsidR="00914475" w:rsidRDefault="00914475" w:rsidP="00914475">
      <w:r>
        <w:t>\item \textbf{cons\_at\_0}: $c_0$, current global consumption. The default value is $\$$ 30460 billion based on US 2010 values. \</w:t>
      </w:r>
      <w:proofErr w:type="gramStart"/>
      <w:r>
        <w:t>tc{</w:t>
      </w:r>
      <w:proofErr w:type="gramEnd"/>
      <w:r>
        <w:t>cannot find the source of this number}</w:t>
      </w:r>
    </w:p>
    <w:p w14:paraId="3FC11E1E" w14:textId="77777777" w:rsidR="00914475" w:rsidRDefault="00914475" w:rsidP="00914475">
      <w:r>
        <w:t>\item \textbf{emit\_at\_0}: $g_0$, current GHG emission level, derived from bau.py.</w:t>
      </w:r>
    </w:p>
    <w:p w14:paraId="6EAD4361" w14:textId="77777777" w:rsidR="00914475" w:rsidRDefault="00914475" w:rsidP="00914475">
      <w:r>
        <w:t xml:space="preserve">\item \textbf{join\_price}: $\tau^*$, the lower bound for the marginal cost regarding the backstop technology when it kicks in. The example uses 2000.0. </w:t>
      </w:r>
    </w:p>
    <w:p w14:paraId="07FEE251" w14:textId="77777777" w:rsidR="00914475" w:rsidRDefault="00914475" w:rsidP="00914475">
      <w:r>
        <w:t>\item \textbf{max\_price}: $\widetilde{\</w:t>
      </w:r>
      <w:proofErr w:type="gramStart"/>
      <w:r>
        <w:t>tau}$</w:t>
      </w:r>
      <w:proofErr w:type="gramEnd"/>
      <w:r>
        <w:t>, the upper bound for the marginal cost regarding the backstop technology. The example uses 2500.0.</w:t>
      </w:r>
    </w:p>
    <w:p w14:paraId="583CFD7D" w14:textId="77777777" w:rsidR="00914475" w:rsidRDefault="00914475" w:rsidP="00914475">
      <w:r>
        <w:t>\item \textbf{tech\_const}: $\phi_0$, the degree of exogenous technological improvement over time in percentage. For example, a value of 1.0 implies that the mitigation cost decreases by 1 percent per year. The example uses 1.5.</w:t>
      </w:r>
    </w:p>
    <w:p w14:paraId="36D589DD" w14:textId="77777777" w:rsidR="00914475" w:rsidRDefault="00914475" w:rsidP="00914475">
      <w:r>
        <w:t>\item \textbf{tech\_scale}: $\phi_1$, the sensitivity, in percentage, of technological change to previous mitigation efforts. The example uses 0.0.</w:t>
      </w:r>
    </w:p>
    <w:p w14:paraId="3916BAE1" w14:textId="77777777" w:rsidR="00914475" w:rsidRDefault="00914475" w:rsidP="00914475">
      <w:r>
        <w:t>\end{itemize}</w:t>
      </w:r>
    </w:p>
    <w:p w14:paraId="380C0A2D" w14:textId="77777777" w:rsidR="00914475" w:rsidRDefault="00914475" w:rsidP="00914475"/>
    <w:p w14:paraId="40EF4247" w14:textId="77777777" w:rsidR="00914475" w:rsidRDefault="00914475" w:rsidP="00914475">
      <w:r>
        <w:t>\</w:t>
      </w:r>
      <w:proofErr w:type="gramStart"/>
      <w:r>
        <w:t>section{</w:t>
      </w:r>
      <w:proofErr w:type="gramEnd"/>
      <w:r>
        <w:t>Python: Cost}</w:t>
      </w:r>
    </w:p>
    <w:p w14:paraId="35CE8725" w14:textId="77777777" w:rsidR="00914475" w:rsidRDefault="00914475" w:rsidP="00914475">
      <w:r>
        <w:t>Define the abstract class Cost.</w:t>
      </w:r>
    </w:p>
    <w:p w14:paraId="4F2358C1" w14:textId="77777777" w:rsidR="00914475" w:rsidRDefault="00914475" w:rsidP="00914475">
      <w:r>
        <w:t>\begin{minted}{python}</w:t>
      </w:r>
    </w:p>
    <w:p w14:paraId="1A10B470" w14:textId="77777777" w:rsidR="00914475" w:rsidRDefault="00914475" w:rsidP="00914475">
      <w:r>
        <w:t>class Cost(object):</w:t>
      </w:r>
    </w:p>
    <w:p w14:paraId="0DE6FBBD" w14:textId="77777777" w:rsidR="00914475" w:rsidRDefault="00914475" w:rsidP="00914475">
      <w:r>
        <w:tab/>
        <w:t>"""Abstract Cost class for the EZ-Climate model."""</w:t>
      </w:r>
    </w:p>
    <w:p w14:paraId="71544D56" w14:textId="77777777" w:rsidR="00914475" w:rsidRDefault="00914475" w:rsidP="00914475">
      <w:r>
        <w:tab/>
        <w:t>__metaclass__ = ABCMeta</w:t>
      </w:r>
    </w:p>
    <w:p w14:paraId="4A27C79D" w14:textId="77777777" w:rsidR="00914475" w:rsidRDefault="00914475" w:rsidP="00914475"/>
    <w:p w14:paraId="7321B71C" w14:textId="77777777" w:rsidR="00914475" w:rsidRDefault="00914475" w:rsidP="00914475">
      <w:r>
        <w:tab/>
        <w:t>@abstractmethod</w:t>
      </w:r>
    </w:p>
    <w:p w14:paraId="6F7AAEA5" w14:textId="77777777" w:rsidR="00914475" w:rsidRDefault="00914475" w:rsidP="00914475">
      <w:r>
        <w:tab/>
        <w:t>def cost(self):</w:t>
      </w:r>
    </w:p>
    <w:p w14:paraId="508AEB59" w14:textId="77777777" w:rsidR="00914475" w:rsidRDefault="00914475" w:rsidP="00914475">
      <w:r>
        <w:tab/>
      </w:r>
      <w:r>
        <w:tab/>
        <w:t>pass</w:t>
      </w:r>
    </w:p>
    <w:p w14:paraId="7C739576" w14:textId="77777777" w:rsidR="00914475" w:rsidRDefault="00914475" w:rsidP="00914475"/>
    <w:p w14:paraId="7939D1CA" w14:textId="77777777" w:rsidR="00914475" w:rsidRDefault="00914475" w:rsidP="00914475">
      <w:r>
        <w:tab/>
        <w:t>@abstractmethod</w:t>
      </w:r>
    </w:p>
    <w:p w14:paraId="3A323163" w14:textId="77777777" w:rsidR="00914475" w:rsidRDefault="00914475" w:rsidP="00914475">
      <w:r>
        <w:tab/>
        <w:t>def price(self):</w:t>
      </w:r>
    </w:p>
    <w:p w14:paraId="329D784F" w14:textId="77777777" w:rsidR="00914475" w:rsidRDefault="00914475" w:rsidP="00914475">
      <w:r>
        <w:tab/>
      </w:r>
      <w:r>
        <w:tab/>
        <w:t>pass</w:t>
      </w:r>
    </w:p>
    <w:p w14:paraId="5E1D4444" w14:textId="77777777" w:rsidR="00914475" w:rsidRDefault="00914475" w:rsidP="00914475">
      <w:r>
        <w:t>\end{minted}</w:t>
      </w:r>
    </w:p>
    <w:p w14:paraId="23D0CF2E" w14:textId="77777777" w:rsidR="00914475" w:rsidRDefault="00914475" w:rsidP="00914475"/>
    <w:p w14:paraId="1CA8CF76" w14:textId="77777777" w:rsidR="00914475" w:rsidRDefault="00914475" w:rsidP="00914475">
      <w:r>
        <w:t>\subsection{Attributes}</w:t>
      </w:r>
    </w:p>
    <w:p w14:paraId="132B9ABE" w14:textId="77777777" w:rsidR="00914475" w:rsidRDefault="00914475" w:rsidP="00914475">
      <w:r>
        <w:t>The class \textbf{DLWCost} has some attributes that stand for important parameters in our cost functions. We have seen some of them in the Section \textbf{Inputs}.</w:t>
      </w:r>
    </w:p>
    <w:p w14:paraId="0ADC1955" w14:textId="77777777" w:rsidR="00914475" w:rsidRDefault="00914475" w:rsidP="00914475"/>
    <w:p w14:paraId="38C48F19" w14:textId="77777777" w:rsidR="00914475" w:rsidRDefault="00914475" w:rsidP="00914475">
      <w:r>
        <w:t>\begin{itemize}</w:t>
      </w:r>
    </w:p>
    <w:p w14:paraId="67B274EA" w14:textId="77777777" w:rsidR="00914475" w:rsidRDefault="00914475" w:rsidP="00914475">
      <w:r>
        <w:t>\item $\mathbf{a}$: $\alpha$, curvature of the cost function. In our model, $a=3.413$. (see equation \ref{K})</w:t>
      </w:r>
    </w:p>
    <w:p w14:paraId="443C361C" w14:textId="77777777" w:rsidR="00914475" w:rsidRDefault="00914475" w:rsidP="00914475">
      <w:r>
        <w:t>\item $\mathbf{g}$: $m$, coefficient of the total traditional cost function. In our model, its value is 92.08. (see equation \ref{K})</w:t>
      </w:r>
    </w:p>
    <w:p w14:paraId="54F4A8BC" w14:textId="77777777" w:rsidR="00914475" w:rsidRDefault="00914475" w:rsidP="00914475">
      <w:r>
        <w:t>\item \textbf{max\_price}: $\widetilde{\</w:t>
      </w:r>
      <w:proofErr w:type="gramStart"/>
      <w:r>
        <w:t>tau}$</w:t>
      </w:r>
      <w:proofErr w:type="gramEnd"/>
      <w:r>
        <w:t>, the upper bound for the marginal cost regarding the backstop technology when it kicks in. The example uses 2000.0.</w:t>
      </w:r>
    </w:p>
    <w:p w14:paraId="48FA28F6" w14:textId="77777777" w:rsidR="00914475" w:rsidRDefault="00914475" w:rsidP="00914475">
      <w:r>
        <w:t>\item \textbf{cbs\_level}: $x^*$, the fractional-mitigation level at which the backstop technology kicks in.</w:t>
      </w:r>
    </w:p>
    <w:p w14:paraId="40023817" w14:textId="77777777" w:rsidR="00914475" w:rsidRDefault="00914475" w:rsidP="00914475">
      <w:r>
        <w:t>\item \textbf{cbs\_b}: $b=\frac{\widetilde{\tau}-\tau^</w:t>
      </w:r>
      <w:proofErr w:type="gramStart"/>
      <w:r>
        <w:t>*}{</w:t>
      </w:r>
      <w:proofErr w:type="gramEnd"/>
      <w:r>
        <w:t>(\alpha-1)\tau^*}$</w:t>
      </w:r>
    </w:p>
    <w:p w14:paraId="302E9237" w14:textId="77777777" w:rsidR="00914475" w:rsidRPr="00914475" w:rsidRDefault="00914475" w:rsidP="00914475">
      <w:pPr>
        <w:rPr>
          <w:lang w:val="de-DE"/>
        </w:rPr>
      </w:pPr>
      <w:r w:rsidRPr="00914475">
        <w:rPr>
          <w:lang w:val="de-DE"/>
        </w:rPr>
        <w:t>\item \textbf{cbs\_k}: $k=x^* (\widetilde{\tau}-\tau^*)^b$</w:t>
      </w:r>
    </w:p>
    <w:p w14:paraId="05AC02E1" w14:textId="77777777" w:rsidR="00914475" w:rsidRDefault="00914475" w:rsidP="00914475">
      <w:r>
        <w:t>\item \textbf{cons\_per\_ton}: $\text{cons</w:t>
      </w:r>
      <w:proofErr w:type="gramStart"/>
      <w:r>
        <w:t>\_per\_ton}=</w:t>
      </w:r>
      <w:proofErr w:type="gramEnd"/>
      <w:r>
        <w:t>\frac{\text{cons\_at\_0}}{\text{emit\_at\_0}}=\frac{c_0}{g_0}$ is the denominator of \textbf{cbs\_level} that finally gives us $\kappa(x)$. See equation \ref{xstar}.</w:t>
      </w:r>
    </w:p>
    <w:p w14:paraId="32F71C60" w14:textId="77777777" w:rsidR="00914475" w:rsidRDefault="00914475" w:rsidP="00914475">
      <w:r>
        <w:t>\item \textbf{tech\_const}: $\phi_0$, the degree of exogenous technological improvement over time in percentage. For example, a value of 1.0 implies that the mitigation cost decreases by 1 percent per year. The example uses 1.5.</w:t>
      </w:r>
    </w:p>
    <w:p w14:paraId="4D084FEA" w14:textId="77777777" w:rsidR="00914475" w:rsidRDefault="00914475" w:rsidP="00914475">
      <w:r>
        <w:t>\item \textbf{tech\_scale}: $\phi_1$, the sensitivity, in percentage, of technological change to previous mitigation efforts. The example uses 0.0.</w:t>
      </w:r>
    </w:p>
    <w:p w14:paraId="52EE90F5" w14:textId="77777777" w:rsidR="00914475" w:rsidRDefault="00914475" w:rsidP="00914475"/>
    <w:p w14:paraId="253BF5C0" w14:textId="77777777" w:rsidR="00914475" w:rsidRDefault="00914475" w:rsidP="00914475">
      <w:r>
        <w:t>\end{itemize}</w:t>
      </w:r>
    </w:p>
    <w:p w14:paraId="084F8C10" w14:textId="77777777" w:rsidR="00914475" w:rsidRDefault="00914475" w:rsidP="00914475"/>
    <w:p w14:paraId="6EBCF5F6" w14:textId="77777777" w:rsidR="00914475" w:rsidRDefault="00914475" w:rsidP="00914475">
      <w:r>
        <w:t>Define the class DLWCost.</w:t>
      </w:r>
    </w:p>
    <w:p w14:paraId="6234C864" w14:textId="77777777" w:rsidR="00914475" w:rsidRDefault="00914475" w:rsidP="00914475"/>
    <w:p w14:paraId="1DF87F12" w14:textId="77777777" w:rsidR="00914475" w:rsidRDefault="00914475" w:rsidP="00914475">
      <w:r>
        <w:t>\begin{minted}{python}</w:t>
      </w:r>
    </w:p>
    <w:p w14:paraId="612F87BD" w14:textId="77777777" w:rsidR="00914475" w:rsidRDefault="00914475" w:rsidP="00914475">
      <w:r>
        <w:t>class DLWCost(Cost):</w:t>
      </w:r>
    </w:p>
    <w:p w14:paraId="77775252" w14:textId="77777777" w:rsidR="00914475" w:rsidRDefault="00914475" w:rsidP="00914475">
      <w:r>
        <w:tab/>
        <w:t>"""Class to evaluate the cost curve for the EZ-Climate model.</w:t>
      </w:r>
    </w:p>
    <w:p w14:paraId="379E0CE0" w14:textId="77777777" w:rsidR="00914475" w:rsidRDefault="00914475" w:rsidP="00914475"/>
    <w:p w14:paraId="4560B53B" w14:textId="77777777" w:rsidR="00914475" w:rsidRDefault="00914475" w:rsidP="00914475">
      <w:r>
        <w:tab/>
        <w:t>Parameters</w:t>
      </w:r>
    </w:p>
    <w:p w14:paraId="2A1579B1" w14:textId="77777777" w:rsidR="00914475" w:rsidRDefault="00914475" w:rsidP="00914475">
      <w:r>
        <w:tab/>
        <w:t>----------</w:t>
      </w:r>
    </w:p>
    <w:p w14:paraId="14EA4C4D" w14:textId="77777777" w:rsidR="00914475" w:rsidRDefault="00914475" w:rsidP="00914475">
      <w:r>
        <w:tab/>
      </w:r>
      <w:proofErr w:type="gramStart"/>
      <w:r>
        <w:t>tree :</w:t>
      </w:r>
      <w:proofErr w:type="gramEnd"/>
      <w:r>
        <w:t xml:space="preserve"> `TreeModel` object</w:t>
      </w:r>
    </w:p>
    <w:p w14:paraId="7B7DE702" w14:textId="77777777" w:rsidR="00914475" w:rsidRDefault="00914475" w:rsidP="00914475">
      <w:r>
        <w:tab/>
      </w:r>
      <w:r>
        <w:tab/>
        <w:t>tree structure used</w:t>
      </w:r>
    </w:p>
    <w:p w14:paraId="28142B0B" w14:textId="77777777" w:rsidR="00914475" w:rsidRDefault="00914475" w:rsidP="00914475">
      <w:r>
        <w:tab/>
        <w:t>emit_at_</w:t>
      </w:r>
      <w:proofErr w:type="gramStart"/>
      <w:r>
        <w:t>0 :</w:t>
      </w:r>
      <w:proofErr w:type="gramEnd"/>
      <w:r>
        <w:t xml:space="preserve"> float</w:t>
      </w:r>
    </w:p>
    <w:p w14:paraId="28C40D74" w14:textId="77777777" w:rsidR="00914475" w:rsidRDefault="00914475" w:rsidP="00914475">
      <w:r>
        <w:tab/>
      </w:r>
      <w:r>
        <w:tab/>
        <w:t>initial GHG emission level</w:t>
      </w:r>
    </w:p>
    <w:p w14:paraId="0444E76C" w14:textId="77777777" w:rsidR="00914475" w:rsidRDefault="00914475" w:rsidP="00914475">
      <w:r>
        <w:tab/>
      </w:r>
      <w:proofErr w:type="gramStart"/>
      <w:r>
        <w:t>g :</w:t>
      </w:r>
      <w:proofErr w:type="gramEnd"/>
      <w:r>
        <w:t xml:space="preserve"> float --&gt; const of k = gx^a</w:t>
      </w:r>
    </w:p>
    <w:p w14:paraId="626ECA43" w14:textId="77777777" w:rsidR="00914475" w:rsidRDefault="00914475" w:rsidP="00914475">
      <w:r>
        <w:tab/>
      </w:r>
      <w:r>
        <w:tab/>
        <w:t>initial scale of the cost function</w:t>
      </w:r>
    </w:p>
    <w:p w14:paraId="4F5256BD" w14:textId="77777777" w:rsidR="00914475" w:rsidRDefault="00914475" w:rsidP="00914475">
      <w:r>
        <w:tab/>
      </w:r>
      <w:proofErr w:type="gramStart"/>
      <w:r>
        <w:t>a :</w:t>
      </w:r>
      <w:proofErr w:type="gramEnd"/>
      <w:r>
        <w:t xml:space="preserve"> float --&gt; alpha</w:t>
      </w:r>
    </w:p>
    <w:p w14:paraId="24D667CE" w14:textId="77777777" w:rsidR="00914475" w:rsidRDefault="00914475" w:rsidP="00914475">
      <w:r>
        <w:tab/>
      </w:r>
      <w:r>
        <w:tab/>
        <w:t>curvature of the cost function</w:t>
      </w:r>
    </w:p>
    <w:p w14:paraId="505906D4" w14:textId="77777777" w:rsidR="00914475" w:rsidRDefault="00914475" w:rsidP="00914475">
      <w:r>
        <w:tab/>
        <w:t>join_</w:t>
      </w:r>
      <w:proofErr w:type="gramStart"/>
      <w:r>
        <w:t>price :</w:t>
      </w:r>
      <w:proofErr w:type="gramEnd"/>
      <w:r>
        <w:t xml:space="preserve"> float --&gt;tau_*</w:t>
      </w:r>
    </w:p>
    <w:p w14:paraId="0267C750" w14:textId="77777777" w:rsidR="00914475" w:rsidRDefault="00914475" w:rsidP="00914475">
      <w:r>
        <w:tab/>
      </w:r>
      <w:r>
        <w:tab/>
        <w:t>price at which the cost curve is extended</w:t>
      </w:r>
    </w:p>
    <w:p w14:paraId="625608CC" w14:textId="77777777" w:rsidR="00914475" w:rsidRDefault="00914475" w:rsidP="00914475">
      <w:r>
        <w:tab/>
        <w:t>max_</w:t>
      </w:r>
      <w:proofErr w:type="gramStart"/>
      <w:r>
        <w:t>price :</w:t>
      </w:r>
      <w:proofErr w:type="gramEnd"/>
      <w:r>
        <w:t xml:space="preserve"> float --&gt; tau_tilda</w:t>
      </w:r>
    </w:p>
    <w:p w14:paraId="199C77EB" w14:textId="77777777" w:rsidR="00914475" w:rsidRDefault="00914475" w:rsidP="00914475">
      <w:r>
        <w:tab/>
      </w:r>
      <w:r>
        <w:tab/>
        <w:t>price at which carbon dioxide can be removed from atmosphere in unlimited scale</w:t>
      </w:r>
    </w:p>
    <w:p w14:paraId="22B13BE1" w14:textId="77777777" w:rsidR="00914475" w:rsidRDefault="00914475" w:rsidP="00914475">
      <w:r>
        <w:tab/>
        <w:t>tech_</w:t>
      </w:r>
      <w:proofErr w:type="gramStart"/>
      <w:r>
        <w:t>const :</w:t>
      </w:r>
      <w:proofErr w:type="gramEnd"/>
      <w:r>
        <w:t xml:space="preserve"> float  --&gt; alpha_0</w:t>
      </w:r>
    </w:p>
    <w:p w14:paraId="0452E17C" w14:textId="77777777" w:rsidR="00914475" w:rsidRDefault="00914475" w:rsidP="00914475">
      <w:r>
        <w:tab/>
      </w:r>
      <w:r>
        <w:tab/>
        <w:t xml:space="preserve">determines the degree of exogenous technological improvement over time. A number </w:t>
      </w:r>
    </w:p>
    <w:p w14:paraId="7AA1151B" w14:textId="77777777" w:rsidR="00914475" w:rsidRDefault="00914475" w:rsidP="00914475">
      <w:r>
        <w:tab/>
      </w:r>
      <w:r>
        <w:tab/>
      </w:r>
      <w:r>
        <w:tab/>
        <w:t>of 1.0 implies 1 percent per year lower cost</w:t>
      </w:r>
    </w:p>
    <w:p w14:paraId="10B39C74" w14:textId="77777777" w:rsidR="00914475" w:rsidRDefault="00914475" w:rsidP="00914475">
      <w:r>
        <w:tab/>
        <w:t>tech_</w:t>
      </w:r>
      <w:proofErr w:type="gramStart"/>
      <w:r>
        <w:t>scale :</w:t>
      </w:r>
      <w:proofErr w:type="gramEnd"/>
      <w:r>
        <w:t xml:space="preserve"> float  --&gt; alpha_1</w:t>
      </w:r>
    </w:p>
    <w:p w14:paraId="5585DA7E" w14:textId="77777777" w:rsidR="00914475" w:rsidRDefault="00914475" w:rsidP="00914475">
      <w:r>
        <w:tab/>
      </w:r>
      <w:r>
        <w:tab/>
        <w:t>determines the sensitivity of technological change to previous mitigation</w:t>
      </w:r>
    </w:p>
    <w:p w14:paraId="0B1BF123" w14:textId="77777777" w:rsidR="00914475" w:rsidRDefault="00914475" w:rsidP="00914475">
      <w:r>
        <w:tab/>
        <w:t>cons_at_</w:t>
      </w:r>
      <w:proofErr w:type="gramStart"/>
      <w:r>
        <w:t>0 :</w:t>
      </w:r>
      <w:proofErr w:type="gramEnd"/>
      <w:r>
        <w:t xml:space="preserve"> float   --&gt; c_bar</w:t>
      </w:r>
    </w:p>
    <w:p w14:paraId="49FE8BA1" w14:textId="77777777" w:rsidR="00914475" w:rsidRDefault="00914475" w:rsidP="00914475">
      <w:r>
        <w:tab/>
      </w:r>
      <w:r>
        <w:tab/>
        <w:t>initial consumption. Default $30460bn based on US 2010 values.</w:t>
      </w:r>
    </w:p>
    <w:p w14:paraId="453F7701" w14:textId="77777777" w:rsidR="00914475" w:rsidRDefault="00914475" w:rsidP="00914475"/>
    <w:p w14:paraId="2EC54133" w14:textId="77777777" w:rsidR="00914475" w:rsidRDefault="00914475" w:rsidP="00914475">
      <w:r>
        <w:tab/>
        <w:t>Attributes cbs: cost as a fraction of baseline consumption</w:t>
      </w:r>
    </w:p>
    <w:p w14:paraId="60630137" w14:textId="77777777" w:rsidR="00914475" w:rsidRDefault="00914475" w:rsidP="00914475">
      <w:r>
        <w:tab/>
        <w:t>----------</w:t>
      </w:r>
    </w:p>
    <w:p w14:paraId="513283F4" w14:textId="77777777" w:rsidR="00914475" w:rsidRDefault="00914475" w:rsidP="00914475">
      <w:r>
        <w:tab/>
      </w:r>
      <w:proofErr w:type="gramStart"/>
      <w:r>
        <w:t>tree :</w:t>
      </w:r>
      <w:proofErr w:type="gramEnd"/>
      <w:r>
        <w:t xml:space="preserve"> `TreeModel` object</w:t>
      </w:r>
    </w:p>
    <w:p w14:paraId="19FD13D7" w14:textId="77777777" w:rsidR="00914475" w:rsidRDefault="00914475" w:rsidP="00914475">
      <w:r>
        <w:tab/>
      </w:r>
      <w:r>
        <w:tab/>
        <w:t>tree structure used</w:t>
      </w:r>
    </w:p>
    <w:p w14:paraId="1CEEDDAC" w14:textId="77777777" w:rsidR="00914475" w:rsidRDefault="00914475" w:rsidP="00914475">
      <w:r>
        <w:tab/>
      </w:r>
      <w:proofErr w:type="gramStart"/>
      <w:r>
        <w:t>g :</w:t>
      </w:r>
      <w:proofErr w:type="gramEnd"/>
      <w:r>
        <w:t xml:space="preserve"> float</w:t>
      </w:r>
    </w:p>
    <w:p w14:paraId="12BADCAA" w14:textId="77777777" w:rsidR="00914475" w:rsidRDefault="00914475" w:rsidP="00914475">
      <w:r>
        <w:tab/>
      </w:r>
      <w:r>
        <w:tab/>
        <w:t>initial scale of the cost function</w:t>
      </w:r>
    </w:p>
    <w:p w14:paraId="25B01CAF" w14:textId="77777777" w:rsidR="00914475" w:rsidRDefault="00914475" w:rsidP="00914475">
      <w:r>
        <w:tab/>
      </w:r>
      <w:proofErr w:type="gramStart"/>
      <w:r>
        <w:t>a :</w:t>
      </w:r>
      <w:proofErr w:type="gramEnd"/>
      <w:r>
        <w:t xml:space="preserve"> float</w:t>
      </w:r>
    </w:p>
    <w:p w14:paraId="70491E84" w14:textId="77777777" w:rsidR="00914475" w:rsidRDefault="00914475" w:rsidP="00914475">
      <w:r>
        <w:tab/>
      </w:r>
      <w:r>
        <w:tab/>
        <w:t>curvature of the cost function</w:t>
      </w:r>
    </w:p>
    <w:p w14:paraId="4024AFF4" w14:textId="77777777" w:rsidR="00914475" w:rsidRDefault="00914475" w:rsidP="00914475">
      <w:r>
        <w:tab/>
        <w:t>max_</w:t>
      </w:r>
      <w:proofErr w:type="gramStart"/>
      <w:r>
        <w:t>price :</w:t>
      </w:r>
      <w:proofErr w:type="gramEnd"/>
      <w:r>
        <w:t xml:space="preserve"> float</w:t>
      </w:r>
    </w:p>
    <w:p w14:paraId="5A7F032C" w14:textId="77777777" w:rsidR="00914475" w:rsidRDefault="00914475" w:rsidP="00914475">
      <w:r>
        <w:tab/>
      </w:r>
      <w:r>
        <w:tab/>
        <w:t>price at which carbon dioxide can be removed from atmosphere in unlimited scale</w:t>
      </w:r>
    </w:p>
    <w:p w14:paraId="55A99F87" w14:textId="77777777" w:rsidR="00914475" w:rsidRDefault="00914475" w:rsidP="00914475">
      <w:r>
        <w:tab/>
        <w:t>tech_</w:t>
      </w:r>
      <w:proofErr w:type="gramStart"/>
      <w:r>
        <w:t>const :</w:t>
      </w:r>
      <w:proofErr w:type="gramEnd"/>
      <w:r>
        <w:t xml:space="preserve"> float</w:t>
      </w:r>
    </w:p>
    <w:p w14:paraId="6759D123" w14:textId="77777777" w:rsidR="00914475" w:rsidRDefault="00914475" w:rsidP="00914475">
      <w:r>
        <w:tab/>
      </w:r>
      <w:r>
        <w:tab/>
        <w:t xml:space="preserve">determines the degree of exogenous technological improvement over time. A number </w:t>
      </w:r>
    </w:p>
    <w:p w14:paraId="7BB91669" w14:textId="77777777" w:rsidR="00914475" w:rsidRDefault="00914475" w:rsidP="00914475">
      <w:r>
        <w:tab/>
      </w:r>
      <w:r>
        <w:tab/>
      </w:r>
      <w:r>
        <w:tab/>
        <w:t>of 1.0 implies 1 percent per year lower cost</w:t>
      </w:r>
    </w:p>
    <w:p w14:paraId="069DAD2A" w14:textId="77777777" w:rsidR="00914475" w:rsidRDefault="00914475" w:rsidP="00914475">
      <w:r>
        <w:tab/>
        <w:t>tech_</w:t>
      </w:r>
      <w:proofErr w:type="gramStart"/>
      <w:r>
        <w:t>scale :</w:t>
      </w:r>
      <w:proofErr w:type="gramEnd"/>
      <w:r>
        <w:t xml:space="preserve"> float</w:t>
      </w:r>
    </w:p>
    <w:p w14:paraId="6A08D0D7" w14:textId="77777777" w:rsidR="00914475" w:rsidRDefault="00914475" w:rsidP="00914475">
      <w:r>
        <w:tab/>
      </w:r>
      <w:r>
        <w:tab/>
        <w:t>determines the sensitivity of technological change to previous mitigation</w:t>
      </w:r>
    </w:p>
    <w:p w14:paraId="6F40A4DD" w14:textId="77777777" w:rsidR="00914475" w:rsidRDefault="00914475" w:rsidP="00914475">
      <w:r>
        <w:tab/>
        <w:t>cons_at_</w:t>
      </w:r>
      <w:proofErr w:type="gramStart"/>
      <w:r>
        <w:t>0 :</w:t>
      </w:r>
      <w:proofErr w:type="gramEnd"/>
      <w:r>
        <w:t xml:space="preserve"> float </w:t>
      </w:r>
    </w:p>
    <w:p w14:paraId="1E01AD8B" w14:textId="77777777" w:rsidR="00914475" w:rsidRDefault="00914475" w:rsidP="00914475">
      <w:r>
        <w:tab/>
      </w:r>
      <w:r>
        <w:tab/>
        <w:t>initial consumption. Default $30460 billion based on US 2010 values.</w:t>
      </w:r>
    </w:p>
    <w:p w14:paraId="416B7FB1" w14:textId="77777777" w:rsidR="00914475" w:rsidRDefault="00914475" w:rsidP="00914475">
      <w:r>
        <w:tab/>
        <w:t>cbs_</w:t>
      </w:r>
      <w:proofErr w:type="gramStart"/>
      <w:r>
        <w:t>level :</w:t>
      </w:r>
      <w:proofErr w:type="gramEnd"/>
      <w:r>
        <w:t xml:space="preserve"> float</w:t>
      </w:r>
    </w:p>
    <w:p w14:paraId="540E8D1B" w14:textId="77777777" w:rsidR="00914475" w:rsidRDefault="00914475" w:rsidP="00914475">
      <w:r>
        <w:tab/>
      </w:r>
      <w:r>
        <w:tab/>
        <w:t xml:space="preserve">constant </w:t>
      </w:r>
    </w:p>
    <w:p w14:paraId="4D481C8D" w14:textId="77777777" w:rsidR="00914475" w:rsidRDefault="00914475" w:rsidP="00914475">
      <w:r>
        <w:tab/>
        <w:t>cbs_</w:t>
      </w:r>
      <w:proofErr w:type="gramStart"/>
      <w:r>
        <w:t>deriv :</w:t>
      </w:r>
      <w:proofErr w:type="gramEnd"/>
      <w:r>
        <w:t xml:space="preserve"> float</w:t>
      </w:r>
    </w:p>
    <w:p w14:paraId="627C1B99" w14:textId="77777777" w:rsidR="00914475" w:rsidRDefault="00914475" w:rsidP="00914475">
      <w:r>
        <w:tab/>
      </w:r>
      <w:r>
        <w:tab/>
        <w:t>constant</w:t>
      </w:r>
    </w:p>
    <w:p w14:paraId="4E3B9645" w14:textId="77777777" w:rsidR="00914475" w:rsidRDefault="00914475" w:rsidP="00914475">
      <w:r>
        <w:tab/>
        <w:t>cbs_</w:t>
      </w:r>
      <w:proofErr w:type="gramStart"/>
      <w:r>
        <w:t>b :</w:t>
      </w:r>
      <w:proofErr w:type="gramEnd"/>
      <w:r>
        <w:t xml:space="preserve"> float</w:t>
      </w:r>
    </w:p>
    <w:p w14:paraId="5F00BF2A" w14:textId="77777777" w:rsidR="00914475" w:rsidRDefault="00914475" w:rsidP="00914475">
      <w:r>
        <w:tab/>
      </w:r>
      <w:r>
        <w:tab/>
        <w:t xml:space="preserve">constant </w:t>
      </w:r>
    </w:p>
    <w:p w14:paraId="3AB28FE4" w14:textId="77777777" w:rsidR="00914475" w:rsidRDefault="00914475" w:rsidP="00914475">
      <w:r>
        <w:tab/>
        <w:t>cbs_</w:t>
      </w:r>
      <w:proofErr w:type="gramStart"/>
      <w:r>
        <w:t>k :</w:t>
      </w:r>
      <w:proofErr w:type="gramEnd"/>
      <w:r>
        <w:t xml:space="preserve"> float</w:t>
      </w:r>
    </w:p>
    <w:p w14:paraId="6F46EB4D" w14:textId="77777777" w:rsidR="00914475" w:rsidRDefault="00914475" w:rsidP="00914475">
      <w:r>
        <w:tab/>
      </w:r>
      <w:r>
        <w:tab/>
        <w:t>constant</w:t>
      </w:r>
    </w:p>
    <w:p w14:paraId="0EBDE223" w14:textId="77777777" w:rsidR="00914475" w:rsidRDefault="00914475" w:rsidP="00914475">
      <w:r>
        <w:tab/>
        <w:t>cons_per_</w:t>
      </w:r>
      <w:proofErr w:type="gramStart"/>
      <w:r>
        <w:t>ton :</w:t>
      </w:r>
      <w:proofErr w:type="gramEnd"/>
      <w:r>
        <w:t xml:space="preserve"> float</w:t>
      </w:r>
    </w:p>
    <w:p w14:paraId="25990141" w14:textId="77777777" w:rsidR="00914475" w:rsidRDefault="00914475" w:rsidP="00914475">
      <w:r>
        <w:tab/>
      </w:r>
      <w:r>
        <w:tab/>
        <w:t xml:space="preserve">constant </w:t>
      </w:r>
    </w:p>
    <w:p w14:paraId="79D1D85A" w14:textId="77777777" w:rsidR="00914475" w:rsidRDefault="00914475" w:rsidP="00914475">
      <w:r>
        <w:tab/>
      </w:r>
      <w:r>
        <w:tab/>
      </w:r>
    </w:p>
    <w:p w14:paraId="0265E850" w14:textId="77777777" w:rsidR="00914475" w:rsidRDefault="00914475" w:rsidP="00914475">
      <w:r>
        <w:tab/>
        <w:t>"""</w:t>
      </w:r>
    </w:p>
    <w:p w14:paraId="1A8E0308" w14:textId="77777777" w:rsidR="00914475" w:rsidRDefault="00914475" w:rsidP="00914475"/>
    <w:p w14:paraId="551705B3" w14:textId="77777777" w:rsidR="00914475" w:rsidRDefault="00914475" w:rsidP="00914475">
      <w:r>
        <w:t>\end{minted}</w:t>
      </w:r>
    </w:p>
    <w:p w14:paraId="6F4292EB" w14:textId="77777777" w:rsidR="00914475" w:rsidRDefault="00914475" w:rsidP="00914475"/>
    <w:p w14:paraId="680B3AFA" w14:textId="77777777" w:rsidR="00914475" w:rsidRDefault="00914475" w:rsidP="00914475">
      <w:r>
        <w:t>\begin{minted}{python}</w:t>
      </w:r>
    </w:p>
    <w:p w14:paraId="11E28188" w14:textId="77777777" w:rsidR="00914475" w:rsidRDefault="00914475" w:rsidP="00914475">
      <w:r>
        <w:tab/>
        <w:t>def __init_</w:t>
      </w:r>
      <w:proofErr w:type="gramStart"/>
      <w:r>
        <w:t>_(</w:t>
      </w:r>
      <w:proofErr w:type="gramEnd"/>
      <w:r>
        <w:t>self, tree, emit_at_0, g, a, join_price, max_price,</w:t>
      </w:r>
    </w:p>
    <w:p w14:paraId="399009C9" w14:textId="77777777" w:rsidR="00914475" w:rsidRDefault="00914475" w:rsidP="00914475">
      <w:r>
        <w:tab/>
      </w:r>
      <w:r>
        <w:tab/>
      </w:r>
      <w:r>
        <w:tab/>
      </w:r>
      <w:r>
        <w:tab/>
        <w:t>tech_const, tech_scale, cons_at_0):</w:t>
      </w:r>
    </w:p>
    <w:p w14:paraId="65D43384" w14:textId="77777777" w:rsidR="00914475" w:rsidRDefault="00914475" w:rsidP="00914475">
      <w:r>
        <w:tab/>
      </w:r>
      <w:r>
        <w:tab/>
      </w:r>
      <w:proofErr w:type="gramStart"/>
      <w:r>
        <w:t>self.tree</w:t>
      </w:r>
      <w:proofErr w:type="gramEnd"/>
      <w:r>
        <w:t xml:space="preserve"> = tree</w:t>
      </w:r>
    </w:p>
    <w:p w14:paraId="18C94472" w14:textId="77777777" w:rsidR="00914475" w:rsidRDefault="00914475" w:rsidP="00914475">
      <w:r>
        <w:tab/>
      </w:r>
      <w:r>
        <w:tab/>
      </w:r>
      <w:proofErr w:type="gramStart"/>
      <w:r>
        <w:t>self.g</w:t>
      </w:r>
      <w:proofErr w:type="gramEnd"/>
      <w:r>
        <w:t xml:space="preserve"> = g</w:t>
      </w:r>
    </w:p>
    <w:p w14:paraId="7C5375B1" w14:textId="77777777" w:rsidR="00914475" w:rsidRDefault="00914475" w:rsidP="00914475">
      <w:r>
        <w:tab/>
      </w:r>
      <w:r>
        <w:tab/>
      </w:r>
      <w:proofErr w:type="gramStart"/>
      <w:r>
        <w:t>self.a</w:t>
      </w:r>
      <w:proofErr w:type="gramEnd"/>
      <w:r>
        <w:t xml:space="preserve"> = a</w:t>
      </w:r>
    </w:p>
    <w:p w14:paraId="28D714EB" w14:textId="77777777" w:rsidR="00914475" w:rsidRDefault="00914475" w:rsidP="00914475">
      <w:r>
        <w:tab/>
      </w:r>
      <w:r>
        <w:tab/>
        <w:t>self.max_price = max_price</w:t>
      </w:r>
    </w:p>
    <w:p w14:paraId="5E4A3A89" w14:textId="77777777" w:rsidR="00914475" w:rsidRDefault="00914475" w:rsidP="00914475">
      <w:r>
        <w:tab/>
      </w:r>
      <w:r>
        <w:tab/>
      </w:r>
      <w:proofErr w:type="gramStart"/>
      <w:r>
        <w:t>self.tech</w:t>
      </w:r>
      <w:proofErr w:type="gramEnd"/>
      <w:r>
        <w:t>_const = tech_const</w:t>
      </w:r>
    </w:p>
    <w:p w14:paraId="60B47854" w14:textId="77777777" w:rsidR="00914475" w:rsidRDefault="00914475" w:rsidP="00914475">
      <w:r>
        <w:tab/>
      </w:r>
      <w:r>
        <w:tab/>
      </w:r>
      <w:proofErr w:type="gramStart"/>
      <w:r>
        <w:t>self.tech</w:t>
      </w:r>
      <w:proofErr w:type="gramEnd"/>
      <w:r>
        <w:t>_scale = tech_scale</w:t>
      </w:r>
    </w:p>
    <w:p w14:paraId="06791133" w14:textId="77777777" w:rsidR="00914475" w:rsidRDefault="00914475" w:rsidP="00914475">
      <w:r>
        <w:tab/>
      </w:r>
      <w:r>
        <w:tab/>
        <w:t>self.cbs_level = (join_price / (g * a</w:t>
      </w:r>
      <w:proofErr w:type="gramStart"/>
      <w:r>
        <w:t>))*</w:t>
      </w:r>
      <w:proofErr w:type="gramEnd"/>
      <w:r>
        <w:t>*(1.0 / (a - 1.0)) #after which the backstop tech kicks in</w:t>
      </w:r>
    </w:p>
    <w:p w14:paraId="6D958D78" w14:textId="77777777" w:rsidR="00914475" w:rsidRDefault="00914475" w:rsidP="00914475">
      <w:r>
        <w:tab/>
      </w:r>
      <w:r>
        <w:tab/>
        <w:t>self.cbs_deriv = self.cbs_level / (join_price * (a - 1.0))</w:t>
      </w:r>
    </w:p>
    <w:p w14:paraId="1D611A6C" w14:textId="77777777" w:rsidR="00914475" w:rsidRDefault="00914475" w:rsidP="00914475">
      <w:r>
        <w:tab/>
      </w:r>
      <w:r>
        <w:tab/>
        <w:t>self.cbs_b = self.cbs_deriv * (max_price - join_price) / self.cbs_level</w:t>
      </w:r>
    </w:p>
    <w:p w14:paraId="313F7561" w14:textId="77777777" w:rsidR="00914475" w:rsidRDefault="00914475" w:rsidP="00914475">
      <w:r>
        <w:tab/>
      </w:r>
      <w:r>
        <w:tab/>
        <w:t>self.cbs_k = self.cbs_level * (max_price - join_</w:t>
      </w:r>
      <w:proofErr w:type="gramStart"/>
      <w:r>
        <w:t>price)*</w:t>
      </w:r>
      <w:proofErr w:type="gramEnd"/>
      <w:r>
        <w:t>*self.cbs_b</w:t>
      </w:r>
    </w:p>
    <w:p w14:paraId="6A86E367" w14:textId="77777777" w:rsidR="00914475" w:rsidRDefault="00914475" w:rsidP="00914475">
      <w:r>
        <w:tab/>
      </w:r>
      <w:r>
        <w:tab/>
      </w:r>
      <w:proofErr w:type="gramStart"/>
      <w:r>
        <w:t>self.cons</w:t>
      </w:r>
      <w:proofErr w:type="gramEnd"/>
      <w:r>
        <w:t>_per_ton = cons_at_0 / emit_at_0</w:t>
      </w:r>
    </w:p>
    <w:p w14:paraId="53CEC61A" w14:textId="77777777" w:rsidR="00914475" w:rsidRDefault="00914475" w:rsidP="00914475">
      <w:r>
        <w:t>\end{minted}</w:t>
      </w:r>
    </w:p>
    <w:p w14:paraId="3E92AB90" w14:textId="77777777" w:rsidR="00914475" w:rsidRDefault="00914475" w:rsidP="00914475"/>
    <w:p w14:paraId="1BCC7E2B" w14:textId="77777777" w:rsidR="00914475" w:rsidRDefault="00914475" w:rsidP="00914475">
      <w:r>
        <w:t>\subsection{Methods}</w:t>
      </w:r>
    </w:p>
    <w:p w14:paraId="0F10FCB5" w14:textId="77777777" w:rsidR="00914475" w:rsidRDefault="00914475" w:rsidP="00914475">
      <w:r>
        <w:t>The DLWCost has two methods \textbf{cost} and \textbf{price}, corresponding to the abstract methods in class \textbf{Cost}. They give us the aggregate social cost and the marginal social cost concerning the given mitigation levels.</w:t>
      </w:r>
    </w:p>
    <w:p w14:paraId="19BB715D" w14:textId="77777777" w:rsidR="00914475" w:rsidRDefault="00914475" w:rsidP="00914475"/>
    <w:p w14:paraId="46F8CCCF" w14:textId="77777777" w:rsidR="00914475" w:rsidRDefault="00914475" w:rsidP="00914475"/>
    <w:p w14:paraId="51D5FABD" w14:textId="77777777" w:rsidR="00914475" w:rsidRDefault="00914475" w:rsidP="00914475">
      <w:r>
        <w:t xml:space="preserve">\textbf{cost} gives the total social mitigation cost, given a period, corresponding fractional-mitigation, and average mitigation level. The underlying equations are </w:t>
      </w:r>
    </w:p>
    <w:p w14:paraId="190100D3" w14:textId="77777777" w:rsidR="00914475" w:rsidRDefault="00914475" w:rsidP="00914475">
      <w:r>
        <w:t>$$</w:t>
      </w:r>
    </w:p>
    <w:p w14:paraId="56896229" w14:textId="77777777" w:rsidR="00914475" w:rsidRDefault="00914475" w:rsidP="00914475">
      <w:r>
        <w:t>\</w:t>
      </w:r>
      <w:proofErr w:type="gramStart"/>
      <w:r>
        <w:t>text{</w:t>
      </w:r>
      <w:proofErr w:type="gramEnd"/>
      <w:r>
        <w:t>total social mitigation cost}=[1-\phi_0-\phi_1 X_t]^t\cdot\begin{cases}</w:t>
      </w:r>
    </w:p>
    <w:p w14:paraId="6F87B1FB" w14:textId="77777777" w:rsidR="00914475" w:rsidRDefault="00914475" w:rsidP="00914475">
      <w:r>
        <w:t>\frac{g_</w:t>
      </w:r>
      <w:proofErr w:type="gramStart"/>
      <w:r>
        <w:t>0}{</w:t>
      </w:r>
      <w:proofErr w:type="gramEnd"/>
      <w:r>
        <w:t>c_0}\cdot m \cdot x^{\alpha}, &amp; x\leq x^*\\</w:t>
      </w:r>
    </w:p>
    <w:p w14:paraId="43C3EA63" w14:textId="77777777" w:rsidR="00914475" w:rsidRDefault="00914475" w:rsidP="00914475">
      <w:r>
        <w:t>\frac{g_</w:t>
      </w:r>
      <w:proofErr w:type="gramStart"/>
      <w:r>
        <w:t>0}{</w:t>
      </w:r>
      <w:proofErr w:type="gramEnd"/>
      <w:r>
        <w:t>c_0}\cdot m \cdot (x^*)^{\alpha}+ \widetilde{\tau} x - \widetilde{\tau} x^* -\frac{bx(\frac{k}{x})^{\frac{1}{b}}}{b-1}+\frac{bx^*(\frac{k}{x^*})^{\frac{1}{b}}}{b-1},&amp;  x &gt; x^*</w:t>
      </w:r>
    </w:p>
    <w:p w14:paraId="4E03A9B6" w14:textId="77777777" w:rsidR="00914475" w:rsidRDefault="00914475" w:rsidP="00914475">
      <w:r>
        <w:t>\end{cases}</w:t>
      </w:r>
    </w:p>
    <w:p w14:paraId="7D928B79" w14:textId="77777777" w:rsidR="00914475" w:rsidRDefault="00914475" w:rsidP="00914475">
      <w:r>
        <w:t>$$</w:t>
      </w:r>
    </w:p>
    <w:p w14:paraId="79FD916C" w14:textId="77777777" w:rsidR="00914475" w:rsidRDefault="00914475" w:rsidP="00914475">
      <w:r>
        <w:t>\begin{minted}{python}</w:t>
      </w:r>
    </w:p>
    <w:p w14:paraId="0FC0CECE" w14:textId="77777777" w:rsidR="00914475" w:rsidRDefault="00914475" w:rsidP="00914475">
      <w:r>
        <w:tab/>
        <w:t xml:space="preserve">def </w:t>
      </w:r>
      <w:proofErr w:type="gramStart"/>
      <w:r>
        <w:t>cost(</w:t>
      </w:r>
      <w:proofErr w:type="gramEnd"/>
      <w:r>
        <w:t>self, period, mitigation, ave_mitigation):</w:t>
      </w:r>
    </w:p>
    <w:p w14:paraId="72CA5DF8" w14:textId="77777777" w:rsidR="00914475" w:rsidRDefault="00914475" w:rsidP="00914475">
      <w:r>
        <w:tab/>
      </w:r>
      <w:r>
        <w:tab/>
        <w:t>"""Calculates the mitigation cost for the period. For details about the cost function</w:t>
      </w:r>
    </w:p>
    <w:p w14:paraId="5883E895" w14:textId="77777777" w:rsidR="00914475" w:rsidRDefault="00914475" w:rsidP="00914475">
      <w:r>
        <w:tab/>
      </w:r>
      <w:r>
        <w:tab/>
        <w:t>see DLW-paper.</w:t>
      </w:r>
    </w:p>
    <w:p w14:paraId="577E6EC6" w14:textId="77777777" w:rsidR="00914475" w:rsidRDefault="00914475" w:rsidP="00914475"/>
    <w:p w14:paraId="286C892F" w14:textId="77777777" w:rsidR="00914475" w:rsidRDefault="00914475" w:rsidP="00914475">
      <w:r>
        <w:tab/>
      </w:r>
      <w:r>
        <w:tab/>
        <w:t>Parameters</w:t>
      </w:r>
    </w:p>
    <w:p w14:paraId="66D78F16" w14:textId="77777777" w:rsidR="00914475" w:rsidRDefault="00914475" w:rsidP="00914475">
      <w:r>
        <w:tab/>
      </w:r>
      <w:r>
        <w:tab/>
        <w:t>----------</w:t>
      </w:r>
    </w:p>
    <w:p w14:paraId="769935FA" w14:textId="77777777" w:rsidR="00914475" w:rsidRDefault="00914475" w:rsidP="00914475">
      <w:r>
        <w:tab/>
      </w:r>
      <w:r>
        <w:tab/>
      </w:r>
      <w:proofErr w:type="gramStart"/>
      <w:r>
        <w:t>period :</w:t>
      </w:r>
      <w:proofErr w:type="gramEnd"/>
      <w:r>
        <w:t xml:space="preserve"> int </w:t>
      </w:r>
    </w:p>
    <w:p w14:paraId="6EB8A2BE" w14:textId="77777777" w:rsidR="00914475" w:rsidRDefault="00914475" w:rsidP="00914475">
      <w:r>
        <w:tab/>
      </w:r>
      <w:r>
        <w:tab/>
      </w:r>
      <w:r>
        <w:tab/>
        <w:t>period in tree for which mitigation cost is calculated</w:t>
      </w:r>
    </w:p>
    <w:p w14:paraId="3C4834A8" w14:textId="77777777" w:rsidR="00914475" w:rsidRDefault="00914475" w:rsidP="00914475">
      <w:r>
        <w:tab/>
      </w:r>
      <w:r>
        <w:tab/>
      </w:r>
      <w:proofErr w:type="gramStart"/>
      <w:r>
        <w:t>mitigation :</w:t>
      </w:r>
      <w:proofErr w:type="gramEnd"/>
      <w:r>
        <w:t xml:space="preserve"> ndarray</w:t>
      </w:r>
    </w:p>
    <w:p w14:paraId="3918DE95" w14:textId="77777777" w:rsidR="00914475" w:rsidRDefault="00914475" w:rsidP="00914475">
      <w:r>
        <w:tab/>
      </w:r>
      <w:r>
        <w:tab/>
      </w:r>
      <w:r>
        <w:tab/>
        <w:t>current mitigation values for period</w:t>
      </w:r>
    </w:p>
    <w:p w14:paraId="0A1FD3E6" w14:textId="77777777" w:rsidR="00914475" w:rsidRDefault="00914475" w:rsidP="00914475">
      <w:r>
        <w:tab/>
      </w:r>
      <w:r>
        <w:tab/>
        <w:t>ave_</w:t>
      </w:r>
      <w:proofErr w:type="gramStart"/>
      <w:r>
        <w:t>mitigation :</w:t>
      </w:r>
      <w:proofErr w:type="gramEnd"/>
      <w:r>
        <w:t xml:space="preserve"> ndarray</w:t>
      </w:r>
    </w:p>
    <w:p w14:paraId="0210C2E6" w14:textId="77777777" w:rsidR="00914475" w:rsidRDefault="00914475" w:rsidP="00914475">
      <w:r>
        <w:tab/>
      </w:r>
      <w:r>
        <w:tab/>
      </w:r>
      <w:r>
        <w:tab/>
        <w:t>average mitigation up to this period for all nodes in the period</w:t>
      </w:r>
    </w:p>
    <w:p w14:paraId="5811A8B3" w14:textId="77777777" w:rsidR="00914475" w:rsidRDefault="00914475" w:rsidP="00914475"/>
    <w:p w14:paraId="3881CF3F" w14:textId="77777777" w:rsidR="00914475" w:rsidRDefault="00914475" w:rsidP="00914475">
      <w:r>
        <w:tab/>
      </w:r>
      <w:r>
        <w:tab/>
        <w:t>Returns</w:t>
      </w:r>
    </w:p>
    <w:p w14:paraId="66F863CC" w14:textId="77777777" w:rsidR="00914475" w:rsidRDefault="00914475" w:rsidP="00914475">
      <w:r>
        <w:tab/>
      </w:r>
      <w:r>
        <w:tab/>
        <w:t>-------</w:t>
      </w:r>
    </w:p>
    <w:p w14:paraId="621986FD" w14:textId="77777777" w:rsidR="00914475" w:rsidRDefault="00914475" w:rsidP="00914475">
      <w:r>
        <w:tab/>
      </w:r>
      <w:r>
        <w:tab/>
        <w:t xml:space="preserve">ndarray </w:t>
      </w:r>
    </w:p>
    <w:p w14:paraId="085C77BF" w14:textId="77777777" w:rsidR="00914475" w:rsidRDefault="00914475" w:rsidP="00914475">
      <w:r>
        <w:tab/>
      </w:r>
      <w:r>
        <w:tab/>
      </w:r>
      <w:r>
        <w:tab/>
        <w:t>cost</w:t>
      </w:r>
    </w:p>
    <w:p w14:paraId="5E6A9A13" w14:textId="77777777" w:rsidR="00914475" w:rsidRDefault="00914475" w:rsidP="00914475"/>
    <w:p w14:paraId="3AA5B3E1" w14:textId="77777777" w:rsidR="00914475" w:rsidRDefault="00914475" w:rsidP="00914475">
      <w:r>
        <w:tab/>
      </w:r>
      <w:r>
        <w:tab/>
        <w:t>"""</w:t>
      </w:r>
      <w:r>
        <w:tab/>
      </w:r>
      <w:r>
        <w:tab/>
      </w:r>
    </w:p>
    <w:p w14:paraId="01F28493" w14:textId="77777777" w:rsidR="00914475" w:rsidRDefault="00914475" w:rsidP="00914475">
      <w:r>
        <w:tab/>
      </w:r>
      <w:r>
        <w:tab/>
        <w:t xml:space="preserve">years = </w:t>
      </w:r>
      <w:proofErr w:type="gramStart"/>
      <w:r>
        <w:t>self.tree</w:t>
      </w:r>
      <w:proofErr w:type="gramEnd"/>
      <w:r>
        <w:t>.decision_times[period]</w:t>
      </w:r>
    </w:p>
    <w:p w14:paraId="4FD4B9F8" w14:textId="77777777" w:rsidR="00914475" w:rsidRDefault="00914475" w:rsidP="00914475">
      <w:r>
        <w:tab/>
      </w:r>
      <w:r>
        <w:tab/>
        <w:t>tech_term = (1.0 - ((</w:t>
      </w:r>
      <w:proofErr w:type="gramStart"/>
      <w:r>
        <w:t>self.tech</w:t>
      </w:r>
      <w:proofErr w:type="gramEnd"/>
      <w:r>
        <w:t>_const + self.tech_scale*ave_mitigation) / 100.0))**years</w:t>
      </w:r>
    </w:p>
    <w:p w14:paraId="2EEF2C46" w14:textId="77777777" w:rsidR="00914475" w:rsidRDefault="00914475" w:rsidP="00914475">
      <w:r>
        <w:tab/>
      </w:r>
      <w:r>
        <w:tab/>
        <w:t xml:space="preserve">cbs = </w:t>
      </w:r>
      <w:proofErr w:type="gramStart"/>
      <w:r>
        <w:t>self.g</w:t>
      </w:r>
      <w:proofErr w:type="gramEnd"/>
      <w:r>
        <w:t xml:space="preserve"> * (mitigation**self.a) #cbs is a power function of mitigation</w:t>
      </w:r>
    </w:p>
    <w:p w14:paraId="2882475B" w14:textId="77777777" w:rsidR="00914475" w:rsidRDefault="00914475" w:rsidP="00914475">
      <w:r>
        <w:tab/>
      </w:r>
      <w:r>
        <w:tab/>
        <w:t>bool_arr = (mitigation &lt; self.cbs_level</w:t>
      </w:r>
      <w:proofErr w:type="gramStart"/>
      <w:r>
        <w:t>).astype</w:t>
      </w:r>
      <w:proofErr w:type="gramEnd"/>
      <w:r>
        <w:t>(int) # check if backstop technology is implemented</w:t>
      </w:r>
    </w:p>
    <w:p w14:paraId="28F8444E" w14:textId="77777777" w:rsidR="00914475" w:rsidRDefault="00914475" w:rsidP="00914475">
      <w:r>
        <w:tab/>
      </w:r>
      <w:r>
        <w:tab/>
        <w:t>if np.all(bool_arr): # cost of traditional mitigation</w:t>
      </w:r>
    </w:p>
    <w:p w14:paraId="57611A6F" w14:textId="77777777" w:rsidR="00914475" w:rsidRDefault="00914475" w:rsidP="00914475">
      <w:r>
        <w:tab/>
      </w:r>
      <w:r>
        <w:tab/>
      </w:r>
      <w:r>
        <w:tab/>
        <w:t xml:space="preserve">c = (cbs * tech_term) / </w:t>
      </w:r>
      <w:proofErr w:type="gramStart"/>
      <w:r>
        <w:t>self.cons</w:t>
      </w:r>
      <w:proofErr w:type="gramEnd"/>
      <w:r>
        <w:t xml:space="preserve">_per_ton </w:t>
      </w:r>
    </w:p>
    <w:p w14:paraId="433FF3B5" w14:textId="77777777" w:rsidR="00914475" w:rsidRDefault="00914475" w:rsidP="00914475">
      <w:r>
        <w:tab/>
      </w:r>
      <w:r>
        <w:tab/>
        <w:t>else: # cost with backstop technology</w:t>
      </w:r>
    </w:p>
    <w:p w14:paraId="0775495D" w14:textId="77777777" w:rsidR="00914475" w:rsidRDefault="00914475" w:rsidP="00914475">
      <w:r>
        <w:tab/>
      </w:r>
      <w:r>
        <w:tab/>
      </w:r>
      <w:r>
        <w:tab/>
        <w:t xml:space="preserve">base_cbs = </w:t>
      </w:r>
      <w:proofErr w:type="gramStart"/>
      <w:r>
        <w:t>self.g</w:t>
      </w:r>
      <w:proofErr w:type="gramEnd"/>
      <w:r>
        <w:t xml:space="preserve"> * self.cbs_level**self.a #cost of normal mitigation</w:t>
      </w:r>
    </w:p>
    <w:p w14:paraId="398C29C3" w14:textId="77777777" w:rsidR="00914475" w:rsidRDefault="00914475" w:rsidP="00914475">
      <w:r>
        <w:tab/>
      </w:r>
      <w:r>
        <w:tab/>
      </w:r>
      <w:r>
        <w:tab/>
        <w:t>bool_arr2 = (mitigation &gt; self.cbs_level</w:t>
      </w:r>
      <w:proofErr w:type="gramStart"/>
      <w:r>
        <w:t>).astype</w:t>
      </w:r>
      <w:proofErr w:type="gramEnd"/>
      <w:r>
        <w:t>(int)</w:t>
      </w:r>
    </w:p>
    <w:p w14:paraId="512AE16D" w14:textId="77777777" w:rsidR="00914475" w:rsidRDefault="00914475" w:rsidP="00914475">
      <w:r>
        <w:tab/>
      </w:r>
      <w:r>
        <w:tab/>
      </w:r>
      <w:r>
        <w:tab/>
        <w:t>extension = ((mitigation-self.cbs_level) * self.max_price</w:t>
      </w:r>
    </w:p>
    <w:p w14:paraId="7516E64A" w14:textId="77777777" w:rsidR="00914475" w:rsidRDefault="00914475" w:rsidP="00914475">
      <w:r>
        <w:tab/>
      </w:r>
      <w:r>
        <w:tab/>
      </w:r>
      <w:r>
        <w:tab/>
      </w:r>
      <w:r>
        <w:tab/>
      </w:r>
      <w:r>
        <w:tab/>
      </w:r>
      <w:r>
        <w:tab/>
        <w:t>- self.cbs_b*mitigation * (self.cbs_k/</w:t>
      </w:r>
      <w:proofErr w:type="gramStart"/>
      <w:r>
        <w:t>mitigation)*</w:t>
      </w:r>
      <w:proofErr w:type="gramEnd"/>
      <w:r>
        <w:t>*(1.0/self.cbs_b) / (self.cbs_b-1.0)</w:t>
      </w:r>
    </w:p>
    <w:p w14:paraId="0A8DA0F8" w14:textId="77777777" w:rsidR="00914475" w:rsidRDefault="00914475" w:rsidP="00914475">
      <w:r>
        <w:tab/>
      </w:r>
      <w:r>
        <w:tab/>
      </w:r>
      <w:r>
        <w:tab/>
      </w:r>
      <w:r>
        <w:tab/>
      </w:r>
      <w:r>
        <w:tab/>
      </w:r>
      <w:r>
        <w:tab/>
        <w:t>+ self.cbs_b*self.cbs_level * (</w:t>
      </w:r>
      <w:proofErr w:type="gramStart"/>
      <w:r>
        <w:t>self.cbs_k/self.cbs_level)*</w:t>
      </w:r>
      <w:proofErr w:type="gramEnd"/>
      <w:r>
        <w:t>*(1.0/self.cbs_b) / (self.cbs_b-1.0))</w:t>
      </w:r>
    </w:p>
    <w:p w14:paraId="7664F5C6" w14:textId="77777777" w:rsidR="00914475" w:rsidRDefault="00914475" w:rsidP="00914475">
      <w:r>
        <w:tab/>
      </w:r>
      <w:r>
        <w:tab/>
      </w:r>
      <w:r>
        <w:tab/>
        <w:t>#cost of implementing backstop technology</w:t>
      </w:r>
    </w:p>
    <w:p w14:paraId="1A35A92A" w14:textId="77777777" w:rsidR="00914475" w:rsidRDefault="00914475" w:rsidP="00914475">
      <w:r>
        <w:tab/>
      </w:r>
      <w:r>
        <w:tab/>
      </w:r>
      <w:r>
        <w:tab/>
        <w:t xml:space="preserve">c = (cbs * bool_arr + (base_cbs + </w:t>
      </w:r>
      <w:proofErr w:type="gramStart"/>
      <w:r>
        <w:t>extension)*</w:t>
      </w:r>
      <w:proofErr w:type="gramEnd"/>
      <w:r>
        <w:t>bool_arr2) * tech_term / self.cons_per_ton</w:t>
      </w:r>
    </w:p>
    <w:p w14:paraId="17A76A08" w14:textId="77777777" w:rsidR="00914475" w:rsidRDefault="00914475" w:rsidP="00914475">
      <w:r>
        <w:tab/>
      </w:r>
      <w:r>
        <w:tab/>
        <w:t>return c</w:t>
      </w:r>
    </w:p>
    <w:p w14:paraId="0C9B6A1C" w14:textId="77777777" w:rsidR="00914475" w:rsidRDefault="00914475" w:rsidP="00914475">
      <w:r>
        <w:t>\end{minted}</w:t>
      </w:r>
    </w:p>
    <w:p w14:paraId="4142664D" w14:textId="77777777" w:rsidR="00914475" w:rsidRDefault="00914475" w:rsidP="00914475"/>
    <w:p w14:paraId="2B5B5F4E" w14:textId="77777777" w:rsidR="00914475" w:rsidRDefault="00914475" w:rsidP="00914475">
      <w:r>
        <w:t xml:space="preserve">\textbf{price} determines the price, or marginal cost, given a period, corresponding fractional-mitigation, and average mitigation level. </w:t>
      </w:r>
    </w:p>
    <w:p w14:paraId="6B640A2D" w14:textId="77777777" w:rsidR="00914475" w:rsidRDefault="00914475" w:rsidP="00914475">
      <w:r>
        <w:t>$$\</w:t>
      </w:r>
      <w:proofErr w:type="gramStart"/>
      <w:r>
        <w:t>text{</w:t>
      </w:r>
      <w:proofErr w:type="gramEnd"/>
      <w:r>
        <w:t>price for each level of fractional-mitigation}=</w:t>
      </w:r>
    </w:p>
    <w:p w14:paraId="77E74E31" w14:textId="77777777" w:rsidR="00914475" w:rsidRDefault="00914475" w:rsidP="00914475">
      <w:r>
        <w:t>\begin{cases}</w:t>
      </w:r>
    </w:p>
    <w:p w14:paraId="7FAF92BA" w14:textId="77777777" w:rsidR="00914475" w:rsidRDefault="00914475" w:rsidP="00914475">
      <w:r>
        <w:t>\tau(x)=m\cdot \alpha x^{\alpha-</w:t>
      </w:r>
      <w:proofErr w:type="gramStart"/>
      <w:r>
        <w:t>1}[</w:t>
      </w:r>
      <w:proofErr w:type="gramEnd"/>
      <w:r>
        <w:t>1-\phi_0-\phi_1 X_t]^t, &amp; x\leq x^*\\</w:t>
      </w:r>
    </w:p>
    <w:p w14:paraId="0D9CDD30" w14:textId="77777777" w:rsidR="00914475" w:rsidRDefault="00914475" w:rsidP="00914475">
      <w:r>
        <w:t>B(x)=\widetilde{\tau}-\left(\frac{k}{x^</w:t>
      </w:r>
      <w:proofErr w:type="gramStart"/>
      <w:r>
        <w:t>*}\</w:t>
      </w:r>
      <w:proofErr w:type="gramEnd"/>
      <w:r>
        <w:t>right)^{\frac{1}{b}}[1-\phi_0-\phi_1 X_t]^t, &amp; x&gt;x^*</w:t>
      </w:r>
    </w:p>
    <w:p w14:paraId="55DE3867" w14:textId="77777777" w:rsidR="00914475" w:rsidRDefault="00914475" w:rsidP="00914475">
      <w:r>
        <w:t>\end{cases}</w:t>
      </w:r>
    </w:p>
    <w:p w14:paraId="4926A993" w14:textId="77777777" w:rsidR="00914475" w:rsidRDefault="00914475" w:rsidP="00914475">
      <w:r>
        <w:t>$$</w:t>
      </w:r>
    </w:p>
    <w:p w14:paraId="6B44444A" w14:textId="77777777" w:rsidR="00914475" w:rsidRDefault="00914475" w:rsidP="00914475">
      <w:r>
        <w:t>\begin{minted}{python}</w:t>
      </w:r>
    </w:p>
    <w:p w14:paraId="34FCCD8F" w14:textId="77777777" w:rsidR="00914475" w:rsidRDefault="00914475" w:rsidP="00914475">
      <w:r>
        <w:tab/>
        <w:t xml:space="preserve">def </w:t>
      </w:r>
      <w:proofErr w:type="gramStart"/>
      <w:r>
        <w:t>price(</w:t>
      </w:r>
      <w:proofErr w:type="gramEnd"/>
      <w:r>
        <w:t>self, years, mitigation, ave_mitigation):</w:t>
      </w:r>
    </w:p>
    <w:p w14:paraId="6166B865" w14:textId="77777777" w:rsidR="00914475" w:rsidRDefault="00914475" w:rsidP="00914475">
      <w:r>
        <w:tab/>
      </w:r>
      <w:r>
        <w:tab/>
        <w:t xml:space="preserve">"""Inverse of the cost function. Gives emissions price for any given </w:t>
      </w:r>
    </w:p>
    <w:p w14:paraId="3CBCE58A" w14:textId="77777777" w:rsidR="00914475" w:rsidRDefault="00914475" w:rsidP="00914475">
      <w:r>
        <w:tab/>
      </w:r>
      <w:r>
        <w:tab/>
        <w:t>degree of mitigation, average_mitigation, and horizon.</w:t>
      </w:r>
    </w:p>
    <w:p w14:paraId="35BEB9B9" w14:textId="77777777" w:rsidR="00914475" w:rsidRDefault="00914475" w:rsidP="00914475"/>
    <w:p w14:paraId="70E7B8D5" w14:textId="77777777" w:rsidR="00914475" w:rsidRDefault="00914475" w:rsidP="00914475">
      <w:r>
        <w:tab/>
      </w:r>
      <w:r>
        <w:tab/>
        <w:t>Parameters</w:t>
      </w:r>
    </w:p>
    <w:p w14:paraId="04AAC04A" w14:textId="77777777" w:rsidR="00914475" w:rsidRDefault="00914475" w:rsidP="00914475">
      <w:r>
        <w:tab/>
      </w:r>
      <w:r>
        <w:tab/>
        <w:t>----------</w:t>
      </w:r>
    </w:p>
    <w:p w14:paraId="259F8291" w14:textId="77777777" w:rsidR="00914475" w:rsidRDefault="00914475" w:rsidP="00914475">
      <w:r>
        <w:tab/>
      </w:r>
      <w:r>
        <w:tab/>
      </w:r>
      <w:proofErr w:type="gramStart"/>
      <w:r>
        <w:t>years :</w:t>
      </w:r>
      <w:proofErr w:type="gramEnd"/>
      <w:r>
        <w:t xml:space="preserve"> int y</w:t>
      </w:r>
    </w:p>
    <w:p w14:paraId="7360CA8A" w14:textId="77777777" w:rsidR="00914475" w:rsidRDefault="00914475" w:rsidP="00914475">
      <w:r>
        <w:tab/>
      </w:r>
      <w:r>
        <w:tab/>
      </w:r>
      <w:r>
        <w:tab/>
        <w:t>years of technological change so far</w:t>
      </w:r>
    </w:p>
    <w:p w14:paraId="6347167A" w14:textId="77777777" w:rsidR="00914475" w:rsidRDefault="00914475" w:rsidP="00914475">
      <w:r>
        <w:tab/>
      </w:r>
      <w:r>
        <w:tab/>
      </w:r>
      <w:proofErr w:type="gramStart"/>
      <w:r>
        <w:t>mitigation :</w:t>
      </w:r>
      <w:proofErr w:type="gramEnd"/>
      <w:r>
        <w:t xml:space="preserve"> float </w:t>
      </w:r>
    </w:p>
    <w:p w14:paraId="39363A63" w14:textId="77777777" w:rsidR="00914475" w:rsidRDefault="00914475" w:rsidP="00914475">
      <w:r>
        <w:tab/>
      </w:r>
      <w:r>
        <w:tab/>
      </w:r>
      <w:r>
        <w:tab/>
        <w:t>mitigation value in node</w:t>
      </w:r>
    </w:p>
    <w:p w14:paraId="706AA94D" w14:textId="77777777" w:rsidR="00914475" w:rsidRDefault="00914475" w:rsidP="00914475">
      <w:r>
        <w:tab/>
      </w:r>
      <w:r>
        <w:tab/>
        <w:t>ave_</w:t>
      </w:r>
      <w:proofErr w:type="gramStart"/>
      <w:r>
        <w:t>mitigation :</w:t>
      </w:r>
      <w:proofErr w:type="gramEnd"/>
      <w:r>
        <w:t xml:space="preserve"> float</w:t>
      </w:r>
    </w:p>
    <w:p w14:paraId="46EDD7CC" w14:textId="77777777" w:rsidR="00914475" w:rsidRDefault="00914475" w:rsidP="00914475">
      <w:r>
        <w:tab/>
      </w:r>
      <w:r>
        <w:tab/>
      </w:r>
      <w:r>
        <w:tab/>
        <w:t>average mitigation up to this period</w:t>
      </w:r>
    </w:p>
    <w:p w14:paraId="2D7C8B72" w14:textId="77777777" w:rsidR="00914475" w:rsidRDefault="00914475" w:rsidP="00914475"/>
    <w:p w14:paraId="1DFE6231" w14:textId="77777777" w:rsidR="00914475" w:rsidRDefault="00914475" w:rsidP="00914475">
      <w:r>
        <w:tab/>
      </w:r>
      <w:r>
        <w:tab/>
        <w:t>Returns</w:t>
      </w:r>
    </w:p>
    <w:p w14:paraId="4309BA1B" w14:textId="77777777" w:rsidR="00914475" w:rsidRDefault="00914475" w:rsidP="00914475">
      <w:r>
        <w:tab/>
      </w:r>
      <w:r>
        <w:tab/>
        <w:t>-------</w:t>
      </w:r>
    </w:p>
    <w:p w14:paraId="67358283" w14:textId="77777777" w:rsidR="00914475" w:rsidRDefault="00914475" w:rsidP="00914475">
      <w:r>
        <w:tab/>
      </w:r>
      <w:r>
        <w:tab/>
        <w:t xml:space="preserve">float </w:t>
      </w:r>
    </w:p>
    <w:p w14:paraId="0ADCBA3A" w14:textId="77777777" w:rsidR="00914475" w:rsidRDefault="00914475" w:rsidP="00914475">
      <w:r>
        <w:tab/>
      </w:r>
      <w:r>
        <w:tab/>
      </w:r>
      <w:r>
        <w:tab/>
        <w:t>the price.</w:t>
      </w:r>
    </w:p>
    <w:p w14:paraId="50E1065B" w14:textId="77777777" w:rsidR="00914475" w:rsidRDefault="00914475" w:rsidP="00914475"/>
    <w:p w14:paraId="63BDAF3E" w14:textId="77777777" w:rsidR="00914475" w:rsidRDefault="00914475" w:rsidP="00914475">
      <w:r>
        <w:tab/>
      </w:r>
      <w:r>
        <w:tab/>
        <w:t>"""</w:t>
      </w:r>
    </w:p>
    <w:p w14:paraId="7EF8C3B9" w14:textId="77777777" w:rsidR="00914475" w:rsidRDefault="00914475" w:rsidP="00914475">
      <w:r>
        <w:tab/>
      </w:r>
      <w:r>
        <w:tab/>
        <w:t>tech_term = (1.0 - ((</w:t>
      </w:r>
      <w:proofErr w:type="gramStart"/>
      <w:r>
        <w:t>self.tech</w:t>
      </w:r>
      <w:proofErr w:type="gramEnd"/>
      <w:r>
        <w:t>_const + self.tech_scale*ave_mitigation) / 100))**years</w:t>
      </w:r>
    </w:p>
    <w:p w14:paraId="2879871F" w14:textId="77777777" w:rsidR="00914475" w:rsidRDefault="00914475" w:rsidP="00914475">
      <w:r>
        <w:tab/>
      </w:r>
      <w:r>
        <w:tab/>
        <w:t>if mitigation &lt; self.cbs_level:</w:t>
      </w:r>
    </w:p>
    <w:p w14:paraId="59416DED" w14:textId="77777777" w:rsidR="00914475" w:rsidRDefault="00914475" w:rsidP="00914475">
      <w:r>
        <w:tab/>
      </w:r>
      <w:r>
        <w:tab/>
      </w:r>
      <w:r>
        <w:tab/>
        <w:t xml:space="preserve">return </w:t>
      </w:r>
      <w:proofErr w:type="gramStart"/>
      <w:r>
        <w:t>self.g</w:t>
      </w:r>
      <w:proofErr w:type="gramEnd"/>
      <w:r>
        <w:t xml:space="preserve"> * self.a * (mitigation**(self.a-1.0)) * tech_term #price under traditional mitigation</w:t>
      </w:r>
    </w:p>
    <w:p w14:paraId="3E2309BE" w14:textId="77777777" w:rsidR="00914475" w:rsidRDefault="00914475" w:rsidP="00914475">
      <w:r>
        <w:tab/>
      </w:r>
      <w:r>
        <w:tab/>
        <w:t>else:</w:t>
      </w:r>
    </w:p>
    <w:p w14:paraId="6139A666" w14:textId="77777777" w:rsidR="00914475" w:rsidRDefault="00914475" w:rsidP="00914475">
      <w:r>
        <w:tab/>
      </w:r>
      <w:r>
        <w:tab/>
      </w:r>
      <w:r>
        <w:tab/>
        <w:t>return (self.max_price - (self.cbs_k/</w:t>
      </w:r>
      <w:proofErr w:type="gramStart"/>
      <w:r>
        <w:t>mitigation)*</w:t>
      </w:r>
      <w:proofErr w:type="gramEnd"/>
      <w:r>
        <w:t>*(1.0/self.cbs_b)) * tech_term # marginal price with backstop technology</w:t>
      </w:r>
    </w:p>
    <w:p w14:paraId="7BB171DD" w14:textId="77777777" w:rsidR="00914475" w:rsidRDefault="00914475" w:rsidP="00914475">
      <w:r>
        <w:t>\end{minted}</w:t>
      </w:r>
    </w:p>
    <w:p w14:paraId="616A312E" w14:textId="77777777" w:rsidR="00914475" w:rsidRDefault="00914475" w:rsidP="00914475"/>
    <w:p w14:paraId="41EDA254" w14:textId="77777777" w:rsidR="00914475" w:rsidRDefault="00914475" w:rsidP="00914475">
      <w:r>
        <w:t>\begin{minted}{python}</w:t>
      </w:r>
    </w:p>
    <w:p w14:paraId="54794A94" w14:textId="77777777" w:rsidR="00914475" w:rsidRDefault="00914475" w:rsidP="00914475"/>
    <w:p w14:paraId="4C2EF658" w14:textId="77777777" w:rsidR="00914475" w:rsidRDefault="00914475" w:rsidP="00914475">
      <w:r>
        <w:t>\end{minted}</w:t>
      </w:r>
    </w:p>
    <w:p w14:paraId="40AD5AFF" w14:textId="77777777" w:rsidR="00914475" w:rsidRDefault="00914475" w:rsidP="00914475"/>
    <w:p w14:paraId="5588B7FC" w14:textId="77777777" w:rsidR="00914475" w:rsidRDefault="00914475" w:rsidP="00914475">
      <w:r>
        <w:t>\begin{minted}{python}</w:t>
      </w:r>
    </w:p>
    <w:p w14:paraId="79072618" w14:textId="77777777" w:rsidR="00914475" w:rsidRDefault="00914475" w:rsidP="00914475"/>
    <w:p w14:paraId="224D67F9" w14:textId="77777777" w:rsidR="00914475" w:rsidRDefault="00914475" w:rsidP="00914475">
      <w:r>
        <w:t>\end{minted}</w:t>
      </w:r>
    </w:p>
    <w:p w14:paraId="0E9A7BAD" w14:textId="77777777" w:rsidR="00914475" w:rsidRDefault="00914475" w:rsidP="00914475"/>
    <w:p w14:paraId="57874282" w14:textId="77777777" w:rsidR="00914475" w:rsidRDefault="00914475" w:rsidP="00914475">
      <w:r>
        <w:t>\begin{minted}{python}</w:t>
      </w:r>
    </w:p>
    <w:p w14:paraId="7B0F6AF0" w14:textId="77777777" w:rsidR="00914475" w:rsidRDefault="00914475" w:rsidP="00914475"/>
    <w:p w14:paraId="198660BE" w14:textId="77777777" w:rsidR="00914475" w:rsidRDefault="00914475" w:rsidP="00914475">
      <w:r>
        <w:t>\end{minted}</w:t>
      </w:r>
    </w:p>
    <w:p w14:paraId="533A0DB2" w14:textId="77777777" w:rsidR="00914475" w:rsidRDefault="00914475" w:rsidP="00914475"/>
    <w:p w14:paraId="752C5A1A" w14:textId="77777777" w:rsidR="00914475" w:rsidRDefault="00914475" w:rsidP="00914475"/>
    <w:p w14:paraId="41897BA0" w14:textId="77777777" w:rsidR="002324EA" w:rsidRDefault="00914475" w:rsidP="00914475">
      <w:r>
        <w:t>\end{document}</w:t>
      </w:r>
      <w:bookmarkStart w:id="0" w:name="_GoBack"/>
      <w:bookmarkEnd w:id="0"/>
    </w:p>
    <w:sectPr w:rsidR="002324EA" w:rsidSect="009E6B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75"/>
    <w:rsid w:val="003D4C2C"/>
    <w:rsid w:val="005A0D65"/>
    <w:rsid w:val="006B64D4"/>
    <w:rsid w:val="00914475"/>
    <w:rsid w:val="009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E93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2628</Words>
  <Characters>14985</Characters>
  <Application>Microsoft Macintosh Word</Application>
  <DocSecurity>0</DocSecurity>
  <Lines>124</Lines>
  <Paragraphs>35</Paragraphs>
  <ScaleCrop>false</ScaleCrop>
  <LinksUpToDate>false</LinksUpToDate>
  <CharactersWithSpaces>17578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Shu</dc:creator>
  <cp:keywords/>
  <dc:description/>
  <cp:lastModifiedBy>Xin Shu</cp:lastModifiedBy>
  <cp:revision>1</cp:revision>
  <dcterms:created xsi:type="dcterms:W3CDTF">2017-08-10T13:26:00Z</dcterms:created>
  <dcterms:modified xsi:type="dcterms:W3CDTF">2017-08-10T13:26:00Z</dcterms:modified>
</cp:coreProperties>
</file>