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8DC49" w14:textId="77777777" w:rsidR="00550CD5" w:rsidRDefault="00550CD5" w:rsidP="00550CD5">
      <w:r>
        <w:t>\documentclass[12pt]{article}</w:t>
      </w:r>
    </w:p>
    <w:p w14:paraId="35B7DCDF" w14:textId="77777777" w:rsidR="00550CD5" w:rsidRDefault="00550CD5" w:rsidP="00550CD5">
      <w:r>
        <w:t>\usepackage[utf8]{inputenc}</w:t>
      </w:r>
    </w:p>
    <w:p w14:paraId="69A136B1" w14:textId="77777777" w:rsidR="00550CD5" w:rsidRDefault="00550CD5" w:rsidP="00550CD5">
      <w:r>
        <w:t>\usepackage{latexsym}</w:t>
      </w:r>
    </w:p>
    <w:p w14:paraId="68BC22C7" w14:textId="77777777" w:rsidR="00550CD5" w:rsidRDefault="00550CD5" w:rsidP="00550CD5">
      <w:r>
        <w:t>\usepackage{float}</w:t>
      </w:r>
    </w:p>
    <w:p w14:paraId="148F1D83" w14:textId="77777777" w:rsidR="00550CD5" w:rsidRDefault="00550CD5" w:rsidP="00550CD5">
      <w:r>
        <w:t>\usepackage{parskip}</w:t>
      </w:r>
    </w:p>
    <w:p w14:paraId="516BEFAC" w14:textId="77777777" w:rsidR="00550CD5" w:rsidRDefault="00550CD5" w:rsidP="00550CD5">
      <w:r>
        <w:t>\usepackage{amsfonts}</w:t>
      </w:r>
    </w:p>
    <w:p w14:paraId="34D68575" w14:textId="77777777" w:rsidR="00550CD5" w:rsidRDefault="00550CD5" w:rsidP="00550CD5">
      <w:r>
        <w:t>\usepackage{caption}</w:t>
      </w:r>
    </w:p>
    <w:p w14:paraId="24CAA988" w14:textId="77777777" w:rsidR="00550CD5" w:rsidRDefault="00550CD5" w:rsidP="00550CD5">
      <w:r>
        <w:t>\usepackage{commath}</w:t>
      </w:r>
    </w:p>
    <w:p w14:paraId="0DD67996" w14:textId="77777777" w:rsidR="00550CD5" w:rsidRDefault="00550CD5" w:rsidP="00550CD5">
      <w:r>
        <w:t>\usepackage{amssymb,amsmath}</w:t>
      </w:r>
    </w:p>
    <w:p w14:paraId="7803254A" w14:textId="77777777" w:rsidR="00550CD5" w:rsidRDefault="00550CD5" w:rsidP="00550CD5">
      <w:r>
        <w:t>\usepackage{graphicx}</w:t>
      </w:r>
    </w:p>
    <w:p w14:paraId="2BBA71C2" w14:textId="77777777" w:rsidR="00550CD5" w:rsidRDefault="00550CD5" w:rsidP="00550CD5">
      <w:r>
        <w:t>\usepackage{multirow}</w:t>
      </w:r>
    </w:p>
    <w:p w14:paraId="2AAAEC48" w14:textId="77777777" w:rsidR="00550CD5" w:rsidRDefault="00550CD5" w:rsidP="00550CD5">
      <w:r>
        <w:t>\usepackage[backend=bibtex,style=numeric,sorting=none]{biblatex}</w:t>
      </w:r>
    </w:p>
    <w:p w14:paraId="7A374099" w14:textId="77777777" w:rsidR="00550CD5" w:rsidRDefault="00550CD5" w:rsidP="00550CD5">
      <w:r>
        <w:t>\usepackage[export]{adjustbox}</w:t>
      </w:r>
    </w:p>
    <w:p w14:paraId="34B6217F" w14:textId="77777777" w:rsidR="00550CD5" w:rsidRDefault="00550CD5" w:rsidP="00550CD5">
      <w:r>
        <w:t>\usepackage{subcaption}</w:t>
      </w:r>
    </w:p>
    <w:p w14:paraId="4A2FDEFA" w14:textId="77777777" w:rsidR="00550CD5" w:rsidRDefault="00550CD5" w:rsidP="00550CD5">
      <w:r>
        <w:t>\usepackage[top=1in, bottom=1in,left=1in, right=1in]{geometry}</w:t>
      </w:r>
    </w:p>
    <w:p w14:paraId="2989EE7E" w14:textId="77777777" w:rsidR="00550CD5" w:rsidRDefault="00550CD5" w:rsidP="00550CD5">
      <w:r>
        <w:t>\usepackage{minted}</w:t>
      </w:r>
    </w:p>
    <w:p w14:paraId="2B8F312A" w14:textId="77777777" w:rsidR="00550CD5" w:rsidRDefault="00550CD5" w:rsidP="00550CD5">
      <w:r>
        <w:t xml:space="preserve">\usepackage{color}  </w:t>
      </w:r>
    </w:p>
    <w:p w14:paraId="2F5DE67C" w14:textId="77777777" w:rsidR="00550CD5" w:rsidRDefault="00550CD5" w:rsidP="00550CD5"/>
    <w:p w14:paraId="405FEECD" w14:textId="77777777" w:rsidR="00550CD5" w:rsidRDefault="00550CD5" w:rsidP="00550CD5">
      <w:r>
        <w:t xml:space="preserve">\newcommand{\tb}{\textcolor{blue}} </w:t>
      </w:r>
    </w:p>
    <w:p w14:paraId="3B58FA73" w14:textId="77777777" w:rsidR="00550CD5" w:rsidRDefault="00550CD5" w:rsidP="00550CD5">
      <w:r>
        <w:t>\newcommand{\tc}{\textcolor{red}}</w:t>
      </w:r>
    </w:p>
    <w:p w14:paraId="5F8CEEA8" w14:textId="77777777" w:rsidR="00550CD5" w:rsidRDefault="00550CD5" w:rsidP="00550CD5">
      <w:r>
        <w:t>\newcommand{\bs}{\boldsymbol}</w:t>
      </w:r>
    </w:p>
    <w:p w14:paraId="3CAC9DEA" w14:textId="77777777" w:rsidR="00550CD5" w:rsidRDefault="00550CD5" w:rsidP="00550CD5"/>
    <w:p w14:paraId="4532EFA7" w14:textId="77777777" w:rsidR="00550CD5" w:rsidRDefault="00550CD5" w:rsidP="00550CD5">
      <w:r>
        <w:t>\newenvironment{alphafootnotes}</w:t>
      </w:r>
    </w:p>
    <w:p w14:paraId="4E20A4BF" w14:textId="77777777" w:rsidR="00550CD5" w:rsidRDefault="00550CD5" w:rsidP="00550CD5">
      <w:r>
        <w:t xml:space="preserve">  {\par\edef\savedfootnotenumber{\number\value{footnote}}</w:t>
      </w:r>
    </w:p>
    <w:p w14:paraId="555D0D60" w14:textId="77777777" w:rsidR="00550CD5" w:rsidRDefault="00550CD5" w:rsidP="00550CD5">
      <w:r>
        <w:t xml:space="preserve">   \renewcommand{\thefootnote}{\alph{footnote}}</w:t>
      </w:r>
    </w:p>
    <w:p w14:paraId="6DD6FB7B" w14:textId="77777777" w:rsidR="00550CD5" w:rsidRDefault="00550CD5" w:rsidP="00550CD5">
      <w:r>
        <w:t xml:space="preserve">   \setcounter{footnote}{0}}</w:t>
      </w:r>
    </w:p>
    <w:p w14:paraId="6B7A9531" w14:textId="77777777" w:rsidR="00550CD5" w:rsidRDefault="00550CD5" w:rsidP="00550CD5">
      <w:r>
        <w:t xml:space="preserve">  {\par\setcounter{footnote}{\savedfootnotenumber}}</w:t>
      </w:r>
    </w:p>
    <w:p w14:paraId="58BA6E36" w14:textId="77777777" w:rsidR="00550CD5" w:rsidRDefault="00550CD5" w:rsidP="00550CD5"/>
    <w:p w14:paraId="0322FFBD" w14:textId="77777777" w:rsidR="00550CD5" w:rsidRDefault="00550CD5" w:rsidP="00550CD5">
      <w:r>
        <w:t>\begin{document}</w:t>
      </w:r>
    </w:p>
    <w:p w14:paraId="70B99B46" w14:textId="77777777" w:rsidR="00550CD5" w:rsidRDefault="00550CD5" w:rsidP="00550CD5"/>
    <w:p w14:paraId="1B86AD51" w14:textId="77777777" w:rsidR="00550CD5" w:rsidRDefault="00550CD5" w:rsidP="00550CD5">
      <w:r>
        <w:t>\begin{center}</w:t>
      </w:r>
    </w:p>
    <w:p w14:paraId="18B3C196" w14:textId="77777777" w:rsidR="00550CD5" w:rsidRDefault="00550CD5" w:rsidP="00550CD5">
      <w:r>
        <w:t>\Large\bf{Optimization Report}</w:t>
      </w:r>
    </w:p>
    <w:p w14:paraId="43166412" w14:textId="77777777" w:rsidR="00550CD5" w:rsidRDefault="00550CD5" w:rsidP="00550CD5">
      <w:r>
        <w:t>\end{center}</w:t>
      </w:r>
    </w:p>
    <w:p w14:paraId="4D09D271" w14:textId="77777777" w:rsidR="00550CD5" w:rsidRDefault="00550CD5" w:rsidP="00550CD5"/>
    <w:p w14:paraId="0CDB12F8" w14:textId="77777777" w:rsidR="00550CD5" w:rsidRDefault="00550CD5" w:rsidP="00550CD5">
      <w:r>
        <w:t>\normalsize</w:t>
      </w:r>
    </w:p>
    <w:p w14:paraId="4B73665F" w14:textId="77777777" w:rsidR="00550CD5" w:rsidRDefault="00550CD5" w:rsidP="00550CD5">
      <w:r>
        <w:t>\pagenumbering{arabic}</w:t>
      </w:r>
    </w:p>
    <w:p w14:paraId="252B1FC8" w14:textId="77777777" w:rsidR="00550CD5" w:rsidRDefault="00550CD5" w:rsidP="00550CD5">
      <w:r>
        <w:t>In Litterman's carbon pricing model, the original optimization consists of 2 phases: genetic algorithm (GA) and gradient search (GS). In order to improve the optimization approach, we introduce alternative methods and integrate them with the original pricing model. Results of all appropriate combinations of these methods, including GA and GS, are given in this documentation, to be compared with the GA+GS benchmark.</w:t>
      </w:r>
    </w:p>
    <w:p w14:paraId="026F0A43" w14:textId="77777777" w:rsidR="00550CD5" w:rsidRDefault="00550CD5" w:rsidP="00550CD5"/>
    <w:p w14:paraId="78E94E34" w14:textId="77777777" w:rsidR="00550CD5" w:rsidRDefault="00550CD5" w:rsidP="00550CD5">
      <w:r>
        <w:t>Here are some explanations for the variables:</w:t>
      </w:r>
    </w:p>
    <w:p w14:paraId="296A24FE" w14:textId="77777777" w:rsidR="00550CD5" w:rsidRDefault="00550CD5" w:rsidP="00550CD5">
      <w:r>
        <w:t>\begin{itemize}</w:t>
      </w:r>
    </w:p>
    <w:p w14:paraId="6819F7AB" w14:textId="77777777" w:rsidR="00550CD5" w:rsidRDefault="00550CD5" w:rsidP="00550CD5">
      <w:r>
        <w:lastRenderedPageBreak/>
        <w:t>\item \textbf{Final Utility}:</w:t>
      </w:r>
    </w:p>
    <w:p w14:paraId="473F3B54" w14:textId="77777777" w:rsidR="00550CD5" w:rsidRDefault="00550CD5" w:rsidP="00550CD5"/>
    <w:p w14:paraId="5FD3E80B" w14:textId="77777777" w:rsidR="00550CD5" w:rsidRDefault="00550CD5" w:rsidP="00550CD5">
      <w:r>
        <w:t>Final objective function value of our optimization. This is essentially $-U(0)$ or negative optimized utility at the start point. Our original question has to do with the utility maximization, so we need to minimize $-U(0)$ in our optimization part. In another word, the smaller the final utility $-U(0)$ is, the better.</w:t>
      </w:r>
    </w:p>
    <w:p w14:paraId="5F79E8BA" w14:textId="77777777" w:rsidR="00550CD5" w:rsidRDefault="00550CD5" w:rsidP="00550CD5">
      <w:r>
        <w:t xml:space="preserve">\item \textbf{Percentage Decrease}: </w:t>
      </w:r>
    </w:p>
    <w:p w14:paraId="62E215A3" w14:textId="77777777" w:rsidR="00550CD5" w:rsidRDefault="00550CD5" w:rsidP="00550CD5"/>
    <w:p w14:paraId="166507E7" w14:textId="77777777" w:rsidR="00550CD5" w:rsidRDefault="00550CD5" w:rsidP="00550CD5">
      <w:r>
        <w:t>The percentage decrease in average utility of each combination compared to the benchmark, -9.4936. Here, the benchmark is the weighted average of the utility results from RBF+QN, GA+QN (excluding unsatisfactory results), and QN.</w:t>
      </w:r>
    </w:p>
    <w:p w14:paraId="3CECDBCB" w14:textId="77777777" w:rsidR="00550CD5" w:rsidRDefault="00550CD5" w:rsidP="00550CD5"/>
    <w:p w14:paraId="65B8E165" w14:textId="77777777" w:rsidR="00550CD5" w:rsidRDefault="00550CD5" w:rsidP="00550CD5">
      <w:r>
        <w:t>\item \textbf{Error due to Initial Point}:</w:t>
      </w:r>
    </w:p>
    <w:p w14:paraId="00ABDA0E" w14:textId="77777777" w:rsidR="00550CD5" w:rsidRDefault="00550CD5" w:rsidP="00550CD5"/>
    <w:p w14:paraId="5BD8EFF3" w14:textId="77777777" w:rsidR="00550CD5" w:rsidRDefault="00550CD5" w:rsidP="00550CD5">
      <w:r>
        <w:t>This error comes up when we use Quasi-Newton method. In our tests, we take the final utility as the average of all the utility results. These results differ a little bit from each other and we take their standard deviation to be the error here. Notice that no randomness exists in our algorithm except the initial point, so the difference in final utility values must be resulted from that in the initial points.This is what we call error due to initial point here.</w:t>
      </w:r>
    </w:p>
    <w:p w14:paraId="2C7A2535" w14:textId="77777777" w:rsidR="00550CD5" w:rsidRDefault="00550CD5" w:rsidP="00550CD5"/>
    <w:p w14:paraId="64F21EB8" w14:textId="77777777" w:rsidR="00550CD5" w:rsidRDefault="00550CD5" w:rsidP="00550CD5">
      <w:r>
        <w:t>\item \textbf{Stop Constraint}</w:t>
      </w:r>
    </w:p>
    <w:p w14:paraId="37916916" w14:textId="77777777" w:rsidR="00550CD5" w:rsidRDefault="00550CD5" w:rsidP="00550CD5"/>
    <w:p w14:paraId="60794E93" w14:textId="77777777" w:rsidR="00550CD5" w:rsidRDefault="00550CD5" w:rsidP="00550CD5">
      <w:r>
        <w:t>3 appropriate stop constraints are listed in most of the tables. Only the one marked in red is the stop constraint that we take in the method in concern.</w:t>
      </w:r>
    </w:p>
    <w:p w14:paraId="28C85896" w14:textId="77777777" w:rsidR="00550CD5" w:rsidRDefault="00550CD5" w:rsidP="00550CD5">
      <w:r>
        <w:t>\end{itemize}</w:t>
      </w:r>
    </w:p>
    <w:p w14:paraId="28FB3DA6" w14:textId="77777777" w:rsidR="00550CD5" w:rsidRDefault="00550CD5" w:rsidP="00550CD5"/>
    <w:p w14:paraId="4978C3E6" w14:textId="77777777" w:rsidR="00550CD5" w:rsidRDefault="00550CD5" w:rsidP="00550CD5"/>
    <w:p w14:paraId="39002A0B" w14:textId="77777777" w:rsidR="00550CD5" w:rsidRDefault="00550CD5" w:rsidP="00550CD5">
      <w:r>
        <w:t>\section{Comparison of Phase 1: GA, RBF, Random}</w:t>
      </w:r>
    </w:p>
    <w:p w14:paraId="5659B984" w14:textId="77777777" w:rsidR="00550CD5" w:rsidRDefault="00550CD5" w:rsidP="00550CD5"/>
    <w:p w14:paraId="4B2EEEC5" w14:textId="77777777" w:rsidR="00550CD5" w:rsidRDefault="00550CD5" w:rsidP="00550CD5">
      <w:r>
        <w:t>\begin{center}</w:t>
      </w:r>
    </w:p>
    <w:p w14:paraId="628AD208" w14:textId="77777777" w:rsidR="00550CD5" w:rsidRDefault="00550CD5" w:rsidP="00550CD5">
      <w:r>
        <w:t>\captionof{table}{Phase 1 Comparison}</w:t>
      </w:r>
    </w:p>
    <w:p w14:paraId="02A86E47" w14:textId="77777777" w:rsidR="00550CD5" w:rsidRDefault="00550CD5" w:rsidP="00550CD5">
      <w:r>
        <w:t xml:space="preserve">    \begin{tabular}{||c  c  c  c||} </w:t>
      </w:r>
    </w:p>
    <w:p w14:paraId="129B4674" w14:textId="77777777" w:rsidR="00550CD5" w:rsidRPr="00550CD5" w:rsidRDefault="00550CD5" w:rsidP="00550CD5">
      <w:pPr>
        <w:rPr>
          <w:lang w:val="de-DE"/>
        </w:rPr>
      </w:pPr>
      <w:r>
        <w:t xml:space="preserve">    </w:t>
      </w:r>
      <w:r w:rsidRPr="00550CD5">
        <w:rPr>
          <w:lang w:val="de-DE"/>
        </w:rPr>
        <w:t>\hline</w:t>
      </w:r>
    </w:p>
    <w:p w14:paraId="69EA8D82" w14:textId="77777777" w:rsidR="00550CD5" w:rsidRPr="00550CD5" w:rsidRDefault="00550CD5" w:rsidP="00550CD5">
      <w:pPr>
        <w:rPr>
          <w:lang w:val="de-DE"/>
        </w:rPr>
      </w:pPr>
      <w:r w:rsidRPr="00550CD5">
        <w:rPr>
          <w:lang w:val="de-DE"/>
        </w:rPr>
        <w:t xml:space="preserve">    &amp; \textbf{GA} &amp; &amp;\\ [0.5ex]</w:t>
      </w:r>
    </w:p>
    <w:p w14:paraId="66439C00" w14:textId="77777777" w:rsidR="00550CD5" w:rsidRPr="00550CD5" w:rsidRDefault="00550CD5" w:rsidP="00550CD5">
      <w:pPr>
        <w:rPr>
          <w:lang w:val="de-DE"/>
        </w:rPr>
      </w:pPr>
      <w:r w:rsidRPr="00550CD5">
        <w:rPr>
          <w:lang w:val="de-DE"/>
        </w:rPr>
        <w:t xml:space="preserve">    \hline\hline</w:t>
      </w:r>
    </w:p>
    <w:p w14:paraId="4AC49BCB" w14:textId="77777777" w:rsidR="00550CD5" w:rsidRDefault="00550CD5" w:rsidP="00550CD5">
      <w:r w:rsidRPr="00550CD5">
        <w:rPr>
          <w:lang w:val="de-DE"/>
        </w:rPr>
        <w:t xml:space="preserve">    </w:t>
      </w:r>
      <w:r>
        <w:t>Utility after Phase 1 &amp; Standard Deviation of Utility &amp; Number of Tests &amp; Average Time\\</w:t>
      </w:r>
    </w:p>
    <w:p w14:paraId="739994E2" w14:textId="77777777" w:rsidR="00550CD5" w:rsidRPr="00550CD5" w:rsidRDefault="00550CD5" w:rsidP="00550CD5">
      <w:pPr>
        <w:rPr>
          <w:lang w:val="de-DE"/>
        </w:rPr>
      </w:pPr>
      <w:r>
        <w:t xml:space="preserve">    </w:t>
      </w:r>
      <w:r w:rsidRPr="00550CD5">
        <w:rPr>
          <w:lang w:val="de-DE"/>
        </w:rPr>
        <w:t>\hline</w:t>
      </w:r>
    </w:p>
    <w:p w14:paraId="65F18FA5" w14:textId="77777777" w:rsidR="00550CD5" w:rsidRPr="00550CD5" w:rsidRDefault="00550CD5" w:rsidP="00550CD5">
      <w:pPr>
        <w:rPr>
          <w:lang w:val="de-DE"/>
        </w:rPr>
      </w:pPr>
      <w:r w:rsidRPr="00550CD5">
        <w:rPr>
          <w:lang w:val="de-DE"/>
        </w:rPr>
        <w:t xml:space="preserve">    -8.5998 &amp; 0.9411 &amp; 100 &amp; 222.136\\</w:t>
      </w:r>
    </w:p>
    <w:p w14:paraId="7F209C5B" w14:textId="77777777" w:rsidR="00550CD5" w:rsidRPr="00550CD5" w:rsidRDefault="00550CD5" w:rsidP="00550CD5">
      <w:pPr>
        <w:rPr>
          <w:lang w:val="de-DE"/>
        </w:rPr>
      </w:pPr>
      <w:r w:rsidRPr="00550CD5">
        <w:rPr>
          <w:lang w:val="de-DE"/>
        </w:rPr>
        <w:t xml:space="preserve">    \hline\hline</w:t>
      </w:r>
    </w:p>
    <w:p w14:paraId="211B5316" w14:textId="77777777" w:rsidR="00550CD5" w:rsidRPr="00550CD5" w:rsidRDefault="00550CD5" w:rsidP="00550CD5">
      <w:pPr>
        <w:rPr>
          <w:lang w:val="de-DE"/>
        </w:rPr>
      </w:pPr>
      <w:r w:rsidRPr="00550CD5">
        <w:rPr>
          <w:lang w:val="de-DE"/>
        </w:rPr>
        <w:t xml:space="preserve">    &amp; \textbf{RBF} &amp; &amp;\\ [0.5ex]</w:t>
      </w:r>
    </w:p>
    <w:p w14:paraId="304F2891" w14:textId="77777777" w:rsidR="00550CD5" w:rsidRDefault="00550CD5" w:rsidP="00550CD5">
      <w:r w:rsidRPr="00550CD5">
        <w:rPr>
          <w:lang w:val="de-DE"/>
        </w:rPr>
        <w:t xml:space="preserve">    </w:t>
      </w:r>
      <w:r>
        <w:t>\hline\hline</w:t>
      </w:r>
    </w:p>
    <w:p w14:paraId="67D417A4" w14:textId="77777777" w:rsidR="00550CD5" w:rsidRDefault="00550CD5" w:rsidP="00550CD5">
      <w:r>
        <w:t xml:space="preserve">    Utility after Phase 1  &amp; Standard Deviation of Utility &amp; Number of Tests &amp; Average Time\\</w:t>
      </w:r>
    </w:p>
    <w:p w14:paraId="4E9BEE08" w14:textId="77777777" w:rsidR="00550CD5" w:rsidRDefault="00550CD5" w:rsidP="00550CD5">
      <w:r>
        <w:t xml:space="preserve">    \hline</w:t>
      </w:r>
    </w:p>
    <w:p w14:paraId="4F07819F" w14:textId="77777777" w:rsidR="00550CD5" w:rsidRDefault="00550CD5" w:rsidP="00550CD5">
      <w:r>
        <w:t xml:space="preserve">    -7.9547 &amp; 0.0337 &amp; 100  &amp; 35.85283\\</w:t>
      </w:r>
    </w:p>
    <w:p w14:paraId="6E048CFF" w14:textId="77777777" w:rsidR="00550CD5" w:rsidRDefault="00550CD5" w:rsidP="00550CD5">
      <w:r>
        <w:t xml:space="preserve">    \hline\hline</w:t>
      </w:r>
    </w:p>
    <w:p w14:paraId="3FA2037B" w14:textId="77777777" w:rsidR="00550CD5" w:rsidRDefault="00550CD5" w:rsidP="00550CD5">
      <w:r>
        <w:t xml:space="preserve">    &amp; \textbf{Random} &amp; &amp;\\ [0.5ex]</w:t>
      </w:r>
    </w:p>
    <w:p w14:paraId="456C4E70" w14:textId="77777777" w:rsidR="00550CD5" w:rsidRDefault="00550CD5" w:rsidP="00550CD5">
      <w:r>
        <w:t xml:space="preserve">    \hline\hline</w:t>
      </w:r>
    </w:p>
    <w:p w14:paraId="670A06D6" w14:textId="77777777" w:rsidR="00550CD5" w:rsidRDefault="00550CD5" w:rsidP="00550CD5">
      <w:r>
        <w:t xml:space="preserve">    Utility after Phase 1  &amp; Standard Deviation of Utility &amp; Number of Tests &amp; Average Time \\</w:t>
      </w:r>
    </w:p>
    <w:p w14:paraId="06B52C04" w14:textId="77777777" w:rsidR="00550CD5" w:rsidRDefault="00550CD5" w:rsidP="00550CD5">
      <w:r>
        <w:t xml:space="preserve">    \hline</w:t>
      </w:r>
    </w:p>
    <w:p w14:paraId="6F665AFC" w14:textId="77777777" w:rsidR="00550CD5" w:rsidRDefault="00550CD5" w:rsidP="00550CD5">
      <w:r>
        <w:t xml:space="preserve">    -8.0585 &amp; 0.1050 &amp; 100 &amp; 3.19\\</w:t>
      </w:r>
    </w:p>
    <w:p w14:paraId="44BD64F7" w14:textId="77777777" w:rsidR="00550CD5" w:rsidRDefault="00550CD5" w:rsidP="00550CD5">
      <w:r>
        <w:t xml:space="preserve">    \hline</w:t>
      </w:r>
    </w:p>
    <w:p w14:paraId="30D73578" w14:textId="77777777" w:rsidR="00550CD5" w:rsidRDefault="00550CD5" w:rsidP="00550CD5">
      <w:r>
        <w:t xml:space="preserve">    \end{tabular}</w:t>
      </w:r>
    </w:p>
    <w:p w14:paraId="4B2AF8FC" w14:textId="77777777" w:rsidR="00550CD5" w:rsidRDefault="00550CD5" w:rsidP="00550CD5">
      <w:r>
        <w:t xml:space="preserve">    \label{comparison}</w:t>
      </w:r>
    </w:p>
    <w:p w14:paraId="4A9EC4D2" w14:textId="77777777" w:rsidR="00550CD5" w:rsidRDefault="00550CD5" w:rsidP="00550CD5">
      <w:r>
        <w:t>\end{center}</w:t>
      </w:r>
    </w:p>
    <w:p w14:paraId="47F18DFF" w14:textId="77777777" w:rsidR="00550CD5" w:rsidRDefault="00550CD5" w:rsidP="00550CD5"/>
    <w:p w14:paraId="18E14415" w14:textId="77777777" w:rsidR="00550CD5" w:rsidRDefault="00550CD5" w:rsidP="00550CD5">
      <w:r>
        <w:t>If we compare the 3 phase 1 methods, RBF gives the worst results. GA does a relatively better job, but it has the largest standard deviation and takes much longer time. This is due to the heuristic nature of GA. Indeed, as we can see in the analysis to follow, the advantage of GA is negligible. We can easily make it up with Quasi-Newton and achieve the optimization efficiently.</w:t>
      </w:r>
    </w:p>
    <w:p w14:paraId="14FDA84E" w14:textId="77777777" w:rsidR="00550CD5" w:rsidRDefault="00550CD5" w:rsidP="00550CD5"/>
    <w:p w14:paraId="622E8789" w14:textId="77777777" w:rsidR="00550CD5" w:rsidRDefault="00550CD5" w:rsidP="00550CD5">
      <w:r>
        <w:t>\section{Comparison of Phase 2}</w:t>
      </w:r>
    </w:p>
    <w:p w14:paraId="2E126C63" w14:textId="77777777" w:rsidR="00550CD5" w:rsidRDefault="00550CD5" w:rsidP="00550CD5">
      <w:r>
        <w:t>Here we compare the phase 2 methods. We do 75 GA iterations and take it as phase 1. The 3 combinations we consider are GA+Fmincon, GA+GS, and GA+Quasi-Newton, whose summary tables are given below. If we look into the final utilities and time summaries, we can see that Quasi-Newton gives us the most favorable outcome. It outperforms not only in the utility result but also in time consumption. Most importantly, Quasi-Newton is the only one that manages to attain the local minimum/maximum.</w:t>
      </w:r>
    </w:p>
    <w:p w14:paraId="13D4CEBC" w14:textId="77777777" w:rsidR="00550CD5" w:rsidRDefault="00550CD5" w:rsidP="00550CD5">
      <w:r>
        <w:t>\subsection{GA+Fmincon}</w:t>
      </w:r>
    </w:p>
    <w:p w14:paraId="660BC1AF" w14:textId="77777777" w:rsidR="00550CD5" w:rsidRDefault="00550CD5" w:rsidP="00550CD5">
      <w:r>
        <w:t>When it comes to Fmincon, we use its default settings, including the stop constraint. Upon our observation, Fmincon always stops at stepsize $1\times 10^{-10}$. The 9th test hits the maximum number of iteration (3000), so it exits automatically (exitflag = 0). We therefore take the results of the other 8 tests.</w:t>
      </w:r>
    </w:p>
    <w:p w14:paraId="6C124A09" w14:textId="77777777" w:rsidR="00550CD5" w:rsidRDefault="00550CD5" w:rsidP="00550CD5">
      <w:r>
        <w:t>\begin{center}</w:t>
      </w:r>
    </w:p>
    <w:p w14:paraId="14AF37F4" w14:textId="77777777" w:rsidR="00550CD5" w:rsidRDefault="00550CD5" w:rsidP="00550CD5">
      <w:r>
        <w:t>\captionof{table}{GA+Fmincon}</w:t>
      </w:r>
    </w:p>
    <w:p w14:paraId="210248B6" w14:textId="77777777" w:rsidR="00550CD5" w:rsidRDefault="00550CD5" w:rsidP="00550CD5">
      <w:r>
        <w:t xml:space="preserve">    \begin{tabular}{||c  c  c||} </w:t>
      </w:r>
    </w:p>
    <w:p w14:paraId="6FAC2304" w14:textId="77777777" w:rsidR="00550CD5" w:rsidRDefault="00550CD5" w:rsidP="00550CD5">
      <w:r>
        <w:t xml:space="preserve">    \hline</w:t>
      </w:r>
    </w:p>
    <w:p w14:paraId="39C8336F" w14:textId="77777777" w:rsidR="00550CD5" w:rsidRDefault="00550CD5" w:rsidP="00550CD5">
      <w:r>
        <w:t xml:space="preserve">    &amp; \textbf{Phase 1: GA} &amp; \\ [0.5ex]</w:t>
      </w:r>
    </w:p>
    <w:p w14:paraId="506A0137" w14:textId="77777777" w:rsidR="00550CD5" w:rsidRDefault="00550CD5" w:rsidP="00550CD5">
      <w:r>
        <w:t xml:space="preserve">    \hline\hline</w:t>
      </w:r>
    </w:p>
    <w:p w14:paraId="0DBD774C" w14:textId="77777777" w:rsidR="00550CD5" w:rsidRDefault="00550CD5" w:rsidP="00550CD5">
      <w:r>
        <w:t xml:space="preserve">    Utility after Phase 1  &amp; Consequent Norm of Gradient &amp; Number of Iterations\\</w:t>
      </w:r>
    </w:p>
    <w:p w14:paraId="389649B2" w14:textId="77777777" w:rsidR="00550CD5" w:rsidRDefault="00550CD5" w:rsidP="00550CD5">
      <w:r>
        <w:t xml:space="preserve">    \hline</w:t>
      </w:r>
    </w:p>
    <w:p w14:paraId="7895F625" w14:textId="77777777" w:rsidR="00550CD5" w:rsidRDefault="00550CD5" w:rsidP="00550CD5">
      <w:r>
        <w:t xml:space="preserve">    -8.1343 &amp; 0.4066 &amp; 75\\</w:t>
      </w:r>
    </w:p>
    <w:p w14:paraId="2C10EA65" w14:textId="77777777" w:rsidR="00550CD5" w:rsidRDefault="00550CD5" w:rsidP="00550CD5">
      <w:r>
        <w:t xml:space="preserve">    \hline\hline</w:t>
      </w:r>
    </w:p>
    <w:p w14:paraId="1FFCEF66" w14:textId="77777777" w:rsidR="00550CD5" w:rsidRDefault="00550CD5" w:rsidP="00550CD5">
      <w:r>
        <w:t xml:space="preserve">    &amp; \textbf{Phase 2: Fmincon} &amp;\\ [0.5ex]</w:t>
      </w:r>
    </w:p>
    <w:p w14:paraId="4578D334" w14:textId="77777777" w:rsidR="00550CD5" w:rsidRDefault="00550CD5" w:rsidP="00550CD5">
      <w:r>
        <w:t xml:space="preserve">    \hline\hline</w:t>
      </w:r>
    </w:p>
    <w:p w14:paraId="474B3FBE" w14:textId="77777777" w:rsidR="00550CD5" w:rsidRDefault="00550CD5" w:rsidP="00550CD5">
      <w:r>
        <w:t xml:space="preserve">    Final Utility &amp; Number of Iterations &amp; Number of Utility Iterations\\</w:t>
      </w:r>
    </w:p>
    <w:p w14:paraId="2CD92B4D" w14:textId="77777777" w:rsidR="00550CD5" w:rsidRDefault="00550CD5" w:rsidP="00550CD5">
      <w:r>
        <w:t xml:space="preserve">    \hline</w:t>
      </w:r>
    </w:p>
    <w:p w14:paraId="225EE332" w14:textId="77777777" w:rsidR="00550CD5" w:rsidRDefault="00550CD5" w:rsidP="00550CD5">
      <w:r>
        <w:t xml:space="preserve">    -9.3634 &amp; 12.6250 &amp; 932\\</w:t>
      </w:r>
    </w:p>
    <w:p w14:paraId="2D3EADD0" w14:textId="77777777" w:rsidR="00550CD5" w:rsidRDefault="00550CD5" w:rsidP="00550CD5">
      <w:r>
        <w:t xml:space="preserve">    \hline</w:t>
      </w:r>
    </w:p>
    <w:p w14:paraId="589EC453" w14:textId="77777777" w:rsidR="00550CD5" w:rsidRDefault="00550CD5" w:rsidP="00550CD5">
      <w:r>
        <w:t xml:space="preserve">    Norm of Gradient &amp;  &amp;\\</w:t>
      </w:r>
    </w:p>
    <w:p w14:paraId="5DDE9418" w14:textId="77777777" w:rsidR="00550CD5" w:rsidRDefault="00550CD5" w:rsidP="00550CD5">
      <w:r>
        <w:t xml:space="preserve">    \hline</w:t>
      </w:r>
    </w:p>
    <w:p w14:paraId="3EE444CB" w14:textId="77777777" w:rsidR="00550CD5" w:rsidRDefault="00550CD5" w:rsidP="00550CD5">
      <w:r>
        <w:t xml:space="preserve">    0.3909 &amp; &amp; \\</w:t>
      </w:r>
    </w:p>
    <w:p w14:paraId="5630050C" w14:textId="77777777" w:rsidR="00550CD5" w:rsidRDefault="00550CD5" w:rsidP="00550CD5">
      <w:r>
        <w:t xml:space="preserve">    \hline\hline</w:t>
      </w:r>
    </w:p>
    <w:p w14:paraId="0B3E8D61" w14:textId="77777777" w:rsidR="00550CD5" w:rsidRDefault="00550CD5" w:rsidP="00550CD5">
      <w:r>
        <w:t xml:space="preserve">    Percentage Decrease &amp; Number of Tests &amp; Error due to Initial Point\\</w:t>
      </w:r>
    </w:p>
    <w:p w14:paraId="79C28AEA" w14:textId="77777777" w:rsidR="00550CD5" w:rsidRDefault="00550CD5" w:rsidP="00550CD5">
      <w:r>
        <w:t xml:space="preserve">    \hline</w:t>
      </w:r>
    </w:p>
    <w:p w14:paraId="37583A8E" w14:textId="77777777" w:rsidR="00550CD5" w:rsidRDefault="00550CD5" w:rsidP="00550CD5">
      <w:r>
        <w:t xml:space="preserve">    1.37\% &amp; 8 &amp; 0.0312\\</w:t>
      </w:r>
    </w:p>
    <w:p w14:paraId="4ECB23B0" w14:textId="77777777" w:rsidR="00550CD5" w:rsidRDefault="00550CD5" w:rsidP="00550CD5">
      <w:r>
        <w:t xml:space="preserve">    \hline</w:t>
      </w:r>
    </w:p>
    <w:p w14:paraId="6225096D" w14:textId="77777777" w:rsidR="00550CD5" w:rsidRDefault="00550CD5" w:rsidP="00550CD5">
      <w:r>
        <w:t xml:space="preserve">    \end{tabular}</w:t>
      </w:r>
    </w:p>
    <w:p w14:paraId="41E7896B" w14:textId="77777777" w:rsidR="00550CD5" w:rsidRDefault="00550CD5" w:rsidP="00550CD5">
      <w:r>
        <w:t xml:space="preserve">    \label{gafmin}</w:t>
      </w:r>
    </w:p>
    <w:p w14:paraId="6A8F9A25" w14:textId="77777777" w:rsidR="00550CD5" w:rsidRDefault="00550CD5" w:rsidP="00550CD5">
      <w:r>
        <w:t>\end{center}</w:t>
      </w:r>
    </w:p>
    <w:p w14:paraId="22197A33" w14:textId="77777777" w:rsidR="00550CD5" w:rsidRDefault="00550CD5" w:rsidP="00550CD5"/>
    <w:p w14:paraId="4671BA90" w14:textId="77777777" w:rsidR="00550CD5" w:rsidRDefault="00550CD5" w:rsidP="00550CD5">
      <w:r>
        <w:t>As we can see from Table \ref{gafmin}, the final utility given by Fmincon is not close enough to the true value for our purpose. Below is the time decomposition for your reference.</w:t>
      </w:r>
    </w:p>
    <w:p w14:paraId="140EFD75" w14:textId="77777777" w:rsidR="00550CD5" w:rsidRDefault="00550CD5" w:rsidP="00550CD5"/>
    <w:p w14:paraId="1E1E2E7F" w14:textId="77777777" w:rsidR="00550CD5" w:rsidRDefault="00550CD5" w:rsidP="00550CD5">
      <w:r>
        <w:t>\begin{center}</w:t>
      </w:r>
    </w:p>
    <w:p w14:paraId="06EA926F" w14:textId="77777777" w:rsidR="00550CD5" w:rsidRDefault="00550CD5" w:rsidP="00550CD5">
      <w:r>
        <w:t>\captionof{table}{Time Decomposition (Average) for GA + Fmincon}</w:t>
      </w:r>
    </w:p>
    <w:p w14:paraId="70006D0F" w14:textId="77777777" w:rsidR="00550CD5" w:rsidRDefault="00550CD5" w:rsidP="00550CD5">
      <w:r>
        <w:t xml:space="preserve">    \begin{tabular}{||c  c ||}</w:t>
      </w:r>
    </w:p>
    <w:p w14:paraId="5B64D641" w14:textId="77777777" w:rsidR="00550CD5" w:rsidRDefault="00550CD5" w:rsidP="00550CD5">
      <w:r>
        <w:t xml:space="preserve">    \hline</w:t>
      </w:r>
    </w:p>
    <w:p w14:paraId="467C548E" w14:textId="77777777" w:rsidR="00550CD5" w:rsidRDefault="00550CD5" w:rsidP="00550CD5">
      <w:r>
        <w:t xml:space="preserve">    &amp; Self Time \\ [0.5ex]</w:t>
      </w:r>
    </w:p>
    <w:p w14:paraId="2AC4965E" w14:textId="77777777" w:rsidR="00550CD5" w:rsidRDefault="00550CD5" w:rsidP="00550CD5">
      <w:r>
        <w:t xml:space="preserve">    \hline\hline</w:t>
      </w:r>
    </w:p>
    <w:p w14:paraId="52C95243" w14:textId="77777777" w:rsidR="00550CD5" w:rsidRDefault="00550CD5" w:rsidP="00550CD5">
      <w:r>
        <w:t xml:space="preserve">    GA &amp; 223.716 \\</w:t>
      </w:r>
    </w:p>
    <w:p w14:paraId="1065C470" w14:textId="77777777" w:rsidR="00550CD5" w:rsidRDefault="00550CD5" w:rsidP="00550CD5">
      <w:r>
        <w:t xml:space="preserve">    \hline</w:t>
      </w:r>
    </w:p>
    <w:p w14:paraId="2B2DA5F9" w14:textId="77777777" w:rsidR="00550CD5" w:rsidRDefault="00550CD5" w:rsidP="00550CD5">
      <w:r>
        <w:t xml:space="preserve">    Fmincon &amp; 0.083\\</w:t>
      </w:r>
    </w:p>
    <w:p w14:paraId="11451E85" w14:textId="77777777" w:rsidR="00550CD5" w:rsidRDefault="00550CD5" w:rsidP="00550CD5">
      <w:r>
        <w:t xml:space="preserve">    \hline</w:t>
      </w:r>
    </w:p>
    <w:p w14:paraId="23B09EB9" w14:textId="77777777" w:rsidR="00550CD5" w:rsidRDefault="00550CD5" w:rsidP="00550CD5">
      <w:r>
        <w:t xml:space="preserve">    Utility\_g &amp; 2056.272\\[0.5ex]</w:t>
      </w:r>
    </w:p>
    <w:p w14:paraId="49C5E0D8" w14:textId="77777777" w:rsidR="00550CD5" w:rsidRDefault="00550CD5" w:rsidP="00550CD5">
      <w:r>
        <w:t xml:space="preserve">    \hline</w:t>
      </w:r>
    </w:p>
    <w:p w14:paraId="474F9CCE" w14:textId="77777777" w:rsidR="00550CD5" w:rsidRDefault="00550CD5" w:rsidP="00550CD5">
      <w:r>
        <w:t xml:space="preserve">    \end{tabular}</w:t>
      </w:r>
    </w:p>
    <w:p w14:paraId="543F589C" w14:textId="77777777" w:rsidR="00550CD5" w:rsidRDefault="00550CD5" w:rsidP="00550CD5">
      <w:r>
        <w:t xml:space="preserve">    \label{time_fmincon}</w:t>
      </w:r>
    </w:p>
    <w:p w14:paraId="1D374758" w14:textId="77777777" w:rsidR="00550CD5" w:rsidRDefault="00550CD5" w:rsidP="00550CD5">
      <w:r>
        <w:t>\end{center}</w:t>
      </w:r>
    </w:p>
    <w:p w14:paraId="6CB8B94F" w14:textId="77777777" w:rsidR="00550CD5" w:rsidRDefault="00550CD5" w:rsidP="00550CD5"/>
    <w:p w14:paraId="05A9EA56" w14:textId="77777777" w:rsidR="00550CD5" w:rsidRDefault="00550CD5" w:rsidP="00550CD5"/>
    <w:p w14:paraId="628FA89A" w14:textId="77777777" w:rsidR="00550CD5" w:rsidRDefault="00550CD5" w:rsidP="00550CD5">
      <w:r>
        <w:t>\subsection{GA+GS}\label{gags}</w:t>
      </w:r>
    </w:p>
    <w:p w14:paraId="3C440119" w14:textId="77777777" w:rsidR="00550CD5" w:rsidRDefault="00550CD5" w:rsidP="00550CD5">
      <w:r>
        <w:t>The GA+GS combination is EZ-Climate's original method. We fix GS iterations to 200 times.</w:t>
      </w:r>
    </w:p>
    <w:p w14:paraId="17EAFE2A" w14:textId="77777777" w:rsidR="00550CD5" w:rsidRDefault="00550CD5" w:rsidP="00550CD5">
      <w:r>
        <w:t>\begin{center}</w:t>
      </w:r>
    </w:p>
    <w:p w14:paraId="2D25622F" w14:textId="77777777" w:rsidR="00550CD5" w:rsidRDefault="00550CD5" w:rsidP="00550CD5">
      <w:r>
        <w:t>\captionof{table}{GA+GS}</w:t>
      </w:r>
    </w:p>
    <w:p w14:paraId="0E345F26" w14:textId="77777777" w:rsidR="00550CD5" w:rsidRDefault="00550CD5" w:rsidP="00550CD5">
      <w:r>
        <w:t xml:space="preserve">    \begin{tabular}{||c  c  c ||} </w:t>
      </w:r>
    </w:p>
    <w:p w14:paraId="0A32DF84" w14:textId="77777777" w:rsidR="00550CD5" w:rsidRDefault="00550CD5" w:rsidP="00550CD5">
      <w:r>
        <w:t xml:space="preserve">    \hline</w:t>
      </w:r>
    </w:p>
    <w:p w14:paraId="5CB592F5" w14:textId="77777777" w:rsidR="00550CD5" w:rsidRDefault="00550CD5" w:rsidP="00550CD5">
      <w:r>
        <w:t xml:space="preserve">    &amp; \textbf{Phase 1: GA} &amp; \\ [0.5ex]</w:t>
      </w:r>
    </w:p>
    <w:p w14:paraId="3CD3B033" w14:textId="77777777" w:rsidR="00550CD5" w:rsidRDefault="00550CD5" w:rsidP="00550CD5">
      <w:r>
        <w:t xml:space="preserve">    \hline\hline</w:t>
      </w:r>
    </w:p>
    <w:p w14:paraId="201B5D49" w14:textId="77777777" w:rsidR="00550CD5" w:rsidRDefault="00550CD5" w:rsidP="00550CD5">
      <w:r>
        <w:t xml:space="preserve">    Utility after Phase 1  &amp; Consequent Norm of Gradient &amp; Number of Iterations \\</w:t>
      </w:r>
    </w:p>
    <w:p w14:paraId="54D67B4E" w14:textId="77777777" w:rsidR="00550CD5" w:rsidRDefault="00550CD5" w:rsidP="00550CD5">
      <w:r>
        <w:t xml:space="preserve">    \hline</w:t>
      </w:r>
    </w:p>
    <w:p w14:paraId="43454B9C" w14:textId="77777777" w:rsidR="00550CD5" w:rsidRDefault="00550CD5" w:rsidP="00550CD5">
      <w:r>
        <w:t xml:space="preserve">    -8.4932 &amp; 0.4415 &amp; 75\\</w:t>
      </w:r>
    </w:p>
    <w:p w14:paraId="54726534" w14:textId="77777777" w:rsidR="00550CD5" w:rsidRDefault="00550CD5" w:rsidP="00550CD5">
      <w:r>
        <w:t xml:space="preserve">    \hline\hline</w:t>
      </w:r>
    </w:p>
    <w:p w14:paraId="43A16B4F" w14:textId="77777777" w:rsidR="00550CD5" w:rsidRDefault="00550CD5" w:rsidP="00550CD5">
      <w:r>
        <w:t xml:space="preserve">    &amp; \textbf{Phase 2: GS} &amp;\\ [0.5ex]</w:t>
      </w:r>
    </w:p>
    <w:p w14:paraId="229E935D" w14:textId="77777777" w:rsidR="00550CD5" w:rsidRDefault="00550CD5" w:rsidP="00550CD5">
      <w:r>
        <w:t xml:space="preserve">    \hline\hline</w:t>
      </w:r>
    </w:p>
    <w:p w14:paraId="38880C36" w14:textId="77777777" w:rsidR="00550CD5" w:rsidRDefault="00550CD5" w:rsidP="00550CD5">
      <w:r>
        <w:t xml:space="preserve">    Final Utility &amp; Final Norm of Gradient &amp; Number of Iterations\\</w:t>
      </w:r>
    </w:p>
    <w:p w14:paraId="56493AA6" w14:textId="77777777" w:rsidR="00550CD5" w:rsidRDefault="00550CD5" w:rsidP="00550CD5">
      <w:r>
        <w:t xml:space="preserve">    \hline</w:t>
      </w:r>
    </w:p>
    <w:p w14:paraId="525BD3A3" w14:textId="77777777" w:rsidR="00550CD5" w:rsidRDefault="00550CD5" w:rsidP="00550CD5">
      <w:r>
        <w:t xml:space="preserve">    -9.4647 &amp; 0.1640 &amp; 200 \\</w:t>
      </w:r>
    </w:p>
    <w:p w14:paraId="27D2EC2F" w14:textId="77777777" w:rsidR="00550CD5" w:rsidRDefault="00550CD5" w:rsidP="00550CD5">
      <w:r>
        <w:t xml:space="preserve">    \hline</w:t>
      </w:r>
    </w:p>
    <w:p w14:paraId="61BB83FD" w14:textId="77777777" w:rsidR="00550CD5" w:rsidRDefault="00550CD5" w:rsidP="00550CD5">
      <w:r>
        <w:t xml:space="preserve">    Number of Utility Iterations &amp; Number of Gradient Evaluations &amp; Average Time\\</w:t>
      </w:r>
    </w:p>
    <w:p w14:paraId="71C37499" w14:textId="77777777" w:rsidR="00550CD5" w:rsidRDefault="00550CD5" w:rsidP="00550CD5">
      <w:r>
        <w:t xml:space="preserve">    \hline</w:t>
      </w:r>
    </w:p>
    <w:p w14:paraId="725CFCCD" w14:textId="77777777" w:rsidR="00550CD5" w:rsidRDefault="00550CD5" w:rsidP="00550CD5">
      <w:r>
        <w:t xml:space="preserve">    200 &amp; 200 &amp; 590.5188\\</w:t>
      </w:r>
    </w:p>
    <w:p w14:paraId="745B41FA" w14:textId="77777777" w:rsidR="00550CD5" w:rsidRDefault="00550CD5" w:rsidP="00550CD5">
      <w:r>
        <w:t xml:space="preserve">    \hline\hline</w:t>
      </w:r>
    </w:p>
    <w:p w14:paraId="6BFEF73F" w14:textId="77777777" w:rsidR="00550CD5" w:rsidRDefault="00550CD5" w:rsidP="00550CD5">
      <w:r>
        <w:t xml:space="preserve">    Percentage Decrease &amp; Number of Tests &amp; Error of 200 Iterations\\</w:t>
      </w:r>
    </w:p>
    <w:p w14:paraId="2F602D97" w14:textId="77777777" w:rsidR="00550CD5" w:rsidRDefault="00550CD5" w:rsidP="00550CD5">
      <w:r>
        <w:t xml:space="preserve">    \hline</w:t>
      </w:r>
    </w:p>
    <w:p w14:paraId="17C1BD85" w14:textId="77777777" w:rsidR="00550CD5" w:rsidRDefault="00550CD5" w:rsidP="00550CD5">
      <w:r>
        <w:t xml:space="preserve">    0.3\% &amp; 20 &amp; 0.0549\\</w:t>
      </w:r>
    </w:p>
    <w:p w14:paraId="7E904B9D" w14:textId="77777777" w:rsidR="00550CD5" w:rsidRDefault="00550CD5" w:rsidP="00550CD5">
      <w:r>
        <w:t xml:space="preserve">    \hline</w:t>
      </w:r>
    </w:p>
    <w:p w14:paraId="00B1BE00" w14:textId="77777777" w:rsidR="00550CD5" w:rsidRDefault="00550CD5" w:rsidP="00550CD5">
      <w:r>
        <w:t xml:space="preserve">    \end{tabular}</w:t>
      </w:r>
    </w:p>
    <w:p w14:paraId="3DD2B222" w14:textId="77777777" w:rsidR="00550CD5" w:rsidRDefault="00550CD5" w:rsidP="00550CD5">
      <w:r>
        <w:t xml:space="preserve">    \label{gags}</w:t>
      </w:r>
    </w:p>
    <w:p w14:paraId="57089BAB" w14:textId="77777777" w:rsidR="00550CD5" w:rsidRDefault="00550CD5" w:rsidP="00550CD5">
      <w:r>
        <w:t>\end{center}</w:t>
      </w:r>
    </w:p>
    <w:p w14:paraId="0048C1D9" w14:textId="77777777" w:rsidR="00550CD5" w:rsidRDefault="00550CD5" w:rsidP="00550CD5"/>
    <w:p w14:paraId="02414354" w14:textId="77777777" w:rsidR="00550CD5" w:rsidRDefault="00550CD5" w:rsidP="00550CD5">
      <w:r>
        <w:t>Compared to the Fmincon results, GS is much closer to the -9.4936 benchmark, to the first decimal place. We are likely to achieve ideal results with more iterations. Notice here that GA+GS combination gives the greatest standard error though. GS has its advantage with fast speed, but it takes around 10 minutes to complete in Matlab (average time $\approx$ 591 s).</w:t>
      </w:r>
    </w:p>
    <w:p w14:paraId="1CC0A86A" w14:textId="77777777" w:rsidR="00550CD5" w:rsidRDefault="00550CD5" w:rsidP="00550CD5"/>
    <w:p w14:paraId="2609A385" w14:textId="77777777" w:rsidR="00550CD5" w:rsidRDefault="00550CD5" w:rsidP="00550CD5">
      <w:r>
        <w:t>\subsection{GA+Quasi-Newton}</w:t>
      </w:r>
    </w:p>
    <w:p w14:paraId="5AD2E1AB" w14:textId="77777777" w:rsidR="00550CD5" w:rsidRDefault="00550CD5" w:rsidP="00550CD5">
      <w:r>
        <w:t>\label{sec:gaqn}</w:t>
      </w:r>
    </w:p>
    <w:p w14:paraId="67285617" w14:textId="77777777" w:rsidR="00550CD5" w:rsidRDefault="00550CD5" w:rsidP="00550CD5">
      <w:r>
        <w:t>As we said, Quasi-Newton seems to be the most desirable method among the 3 for phase 2. Out of the 20 GA+Quasi Newton tests, we get 17 qualified ones. The other 3 fail because the penalty for negative mitigation levels influences the value of our objective function to a large degree. The average of the 17 samples is -9.4936. We summarize them in the table to follow.</w:t>
      </w:r>
    </w:p>
    <w:p w14:paraId="117BA758" w14:textId="77777777" w:rsidR="00550CD5" w:rsidRDefault="00550CD5" w:rsidP="00550CD5"/>
    <w:p w14:paraId="4FCF9F87" w14:textId="77777777" w:rsidR="00550CD5" w:rsidRDefault="00550CD5" w:rsidP="00550CD5">
      <w:r>
        <w:t>\begin{center}</w:t>
      </w:r>
    </w:p>
    <w:p w14:paraId="6B27DF99" w14:textId="77777777" w:rsidR="00550CD5" w:rsidRDefault="00550CD5" w:rsidP="00550CD5">
      <w:r>
        <w:t>\captionof{table}{GA+Quasi-Newton}</w:t>
      </w:r>
    </w:p>
    <w:p w14:paraId="73B9DD73" w14:textId="77777777" w:rsidR="00550CD5" w:rsidRDefault="00550CD5" w:rsidP="00550CD5">
      <w:r>
        <w:t xml:space="preserve">    \begin{tabular}{||c  c  c ||} </w:t>
      </w:r>
    </w:p>
    <w:p w14:paraId="3C718222" w14:textId="77777777" w:rsidR="00550CD5" w:rsidRDefault="00550CD5" w:rsidP="00550CD5">
      <w:r>
        <w:t xml:space="preserve">    \hline</w:t>
      </w:r>
    </w:p>
    <w:p w14:paraId="699A27D8" w14:textId="77777777" w:rsidR="00550CD5" w:rsidRDefault="00550CD5" w:rsidP="00550CD5">
      <w:r>
        <w:t xml:space="preserve">    &amp; \textbf{Phase 1: GA} &amp; \\ [0.5ex]</w:t>
      </w:r>
    </w:p>
    <w:p w14:paraId="59F76CF9" w14:textId="77777777" w:rsidR="00550CD5" w:rsidRDefault="00550CD5" w:rsidP="00550CD5">
      <w:r>
        <w:t xml:space="preserve">    \hline\hline</w:t>
      </w:r>
    </w:p>
    <w:p w14:paraId="041C6EB1" w14:textId="77777777" w:rsidR="00550CD5" w:rsidRDefault="00550CD5" w:rsidP="00550CD5">
      <w:r>
        <w:t xml:space="preserve">    Utility after Phase 1  &amp; Consequent Norm of Gradient &amp; Number of Iterations \\</w:t>
      </w:r>
    </w:p>
    <w:p w14:paraId="51CF34CC" w14:textId="77777777" w:rsidR="00550CD5" w:rsidRDefault="00550CD5" w:rsidP="00550CD5">
      <w:r>
        <w:t xml:space="preserve">    \hline</w:t>
      </w:r>
    </w:p>
    <w:p w14:paraId="15294E4E" w14:textId="77777777" w:rsidR="00550CD5" w:rsidRDefault="00550CD5" w:rsidP="00550CD5">
      <w:r>
        <w:t xml:space="preserve">    -8.4932 &amp; 0.4415 &amp; 75\\</w:t>
      </w:r>
    </w:p>
    <w:p w14:paraId="6CADB1CB" w14:textId="77777777" w:rsidR="00550CD5" w:rsidRDefault="00550CD5" w:rsidP="00550CD5">
      <w:r>
        <w:t xml:space="preserve">    \hline\hline</w:t>
      </w:r>
    </w:p>
    <w:p w14:paraId="5E8AA012" w14:textId="77777777" w:rsidR="00550CD5" w:rsidRDefault="00550CD5" w:rsidP="00550CD5">
      <w:r>
        <w:t xml:space="preserve">    &amp; \textbf{Stop Constraint} &amp; \\ [0.5ex]</w:t>
      </w:r>
    </w:p>
    <w:p w14:paraId="072BBEF7" w14:textId="77777777" w:rsidR="00550CD5" w:rsidRDefault="00550CD5" w:rsidP="00550CD5">
      <w:r>
        <w:t xml:space="preserve">    \hline\hline</w:t>
      </w:r>
    </w:p>
    <w:p w14:paraId="3449B6D7" w14:textId="77777777" w:rsidR="00550CD5" w:rsidRDefault="00550CD5" w:rsidP="00550CD5">
      <w:r>
        <w:t xml:space="preserve">    \tc{Norm of Gradient$ &lt; 10^{-3}$} &amp; Iteration$ &gt; 500\times 10^{20}$ &amp; fcount $&lt; 10^3$\\</w:t>
      </w:r>
    </w:p>
    <w:p w14:paraId="0AF816EC" w14:textId="77777777" w:rsidR="00550CD5" w:rsidRDefault="00550CD5" w:rsidP="00550CD5">
      <w:r>
        <w:t xml:space="preserve">    \hline\hline</w:t>
      </w:r>
    </w:p>
    <w:p w14:paraId="6A9413C7" w14:textId="77777777" w:rsidR="00550CD5" w:rsidRDefault="00550CD5" w:rsidP="00550CD5">
      <w:r>
        <w:t xml:space="preserve">    &amp; \textbf{Phase 2: Quasi-Newton 17} &amp;\\ [0.5ex]</w:t>
      </w:r>
    </w:p>
    <w:p w14:paraId="4DC7B466" w14:textId="77777777" w:rsidR="00550CD5" w:rsidRDefault="00550CD5" w:rsidP="00550CD5">
      <w:r>
        <w:t xml:space="preserve">    \hline\hline</w:t>
      </w:r>
    </w:p>
    <w:p w14:paraId="0160979B" w14:textId="77777777" w:rsidR="00550CD5" w:rsidRDefault="00550CD5" w:rsidP="00550CD5">
      <w:r>
        <w:t xml:space="preserve">    Utility after Phase 1  &amp; Final Norm of Gradient &amp; Number of Iterations\\</w:t>
      </w:r>
    </w:p>
    <w:p w14:paraId="71A4D405" w14:textId="77777777" w:rsidR="00550CD5" w:rsidRDefault="00550CD5" w:rsidP="00550CD5">
      <w:r>
        <w:t xml:space="preserve">    \hline</w:t>
      </w:r>
    </w:p>
    <w:p w14:paraId="5B66C54B" w14:textId="77777777" w:rsidR="00550CD5" w:rsidRDefault="00550CD5" w:rsidP="00550CD5">
      <w:r>
        <w:t xml:space="preserve">    -9.4936 &amp; $8.8510 \times 10^{-4}$ &amp; 218.1765\\</w:t>
      </w:r>
    </w:p>
    <w:p w14:paraId="10ABAED5" w14:textId="77777777" w:rsidR="00550CD5" w:rsidRDefault="00550CD5" w:rsidP="00550CD5">
      <w:r>
        <w:t xml:space="preserve">    \hline</w:t>
      </w:r>
    </w:p>
    <w:p w14:paraId="255EDA07" w14:textId="77777777" w:rsidR="00550CD5" w:rsidRDefault="00550CD5" w:rsidP="00550CD5">
      <w:r>
        <w:t xml:space="preserve">    Number of Utility Iterations&amp; Number of Gradient Evaluations &amp; Average Time\\</w:t>
      </w:r>
    </w:p>
    <w:p w14:paraId="42DEFE4F" w14:textId="77777777" w:rsidR="00550CD5" w:rsidRDefault="00550CD5" w:rsidP="00550CD5">
      <w:r>
        <w:t xml:space="preserve">    \hline</w:t>
      </w:r>
    </w:p>
    <w:p w14:paraId="7FCEE646" w14:textId="77777777" w:rsidR="00550CD5" w:rsidRDefault="00550CD5" w:rsidP="00550CD5">
      <w:r>
        <w:t xml:space="preserve">    530.6471 &amp; 530.6471 &amp; 0.1349\\</w:t>
      </w:r>
    </w:p>
    <w:p w14:paraId="3F6519DE" w14:textId="77777777" w:rsidR="00550CD5" w:rsidRDefault="00550CD5" w:rsidP="00550CD5">
      <w:r>
        <w:t xml:space="preserve">    \hline\hline</w:t>
      </w:r>
    </w:p>
    <w:p w14:paraId="249E3F07" w14:textId="77777777" w:rsidR="00550CD5" w:rsidRDefault="00550CD5" w:rsidP="00550CD5">
      <w:r>
        <w:t xml:space="preserve">    Percentage Decrease &amp; Number of Tests &amp; Error due to Initial Point\\</w:t>
      </w:r>
    </w:p>
    <w:p w14:paraId="65E4C02A" w14:textId="77777777" w:rsidR="00550CD5" w:rsidRDefault="00550CD5" w:rsidP="00550CD5">
      <w:r>
        <w:t xml:space="preserve">    \hline</w:t>
      </w:r>
    </w:p>
    <w:p w14:paraId="13ACF62F" w14:textId="77777777" w:rsidR="00550CD5" w:rsidRDefault="00550CD5" w:rsidP="00550CD5">
      <w:r>
        <w:t xml:space="preserve">    0 &amp; 17 &amp; $8.4707\times 10^{-4}$\\</w:t>
      </w:r>
    </w:p>
    <w:p w14:paraId="6D6D2444" w14:textId="77777777" w:rsidR="00550CD5" w:rsidRDefault="00550CD5" w:rsidP="00550CD5">
      <w:r>
        <w:t xml:space="preserve">    \hline</w:t>
      </w:r>
    </w:p>
    <w:p w14:paraId="0F153194" w14:textId="77777777" w:rsidR="00550CD5" w:rsidRDefault="00550CD5" w:rsidP="00550CD5">
      <w:r>
        <w:t xml:space="preserve">    \end{tabular}</w:t>
      </w:r>
    </w:p>
    <w:p w14:paraId="3B1BAB65" w14:textId="77777777" w:rsidR="00550CD5" w:rsidRDefault="00550CD5" w:rsidP="00550CD5">
      <w:r>
        <w:t xml:space="preserve">    \label{gaqn}</w:t>
      </w:r>
    </w:p>
    <w:p w14:paraId="2F8B171C" w14:textId="77777777" w:rsidR="00550CD5" w:rsidRDefault="00550CD5" w:rsidP="00550CD5">
      <w:r>
        <w:t>\end{center}</w:t>
      </w:r>
    </w:p>
    <w:p w14:paraId="060269B6" w14:textId="77777777" w:rsidR="00550CD5" w:rsidRDefault="00550CD5" w:rsidP="00550CD5"/>
    <w:p w14:paraId="259E2B1C" w14:textId="77777777" w:rsidR="00550CD5" w:rsidRDefault="00550CD5" w:rsidP="00550CD5">
      <w:r>
        <w:t>If we focus on the 17 results, they give the best final utility, which agrees with the benchmark to the fourth decimal place. Final gradient norm is $8.8510 \times 10^{-4}$ and finite differentiation error is  $8.4707\times 10^{-4}$. Both support Quasi-Newton to be a good method. In addition, they on average take 218 iterations, compared to the 932 ones of Fmincon.</w:t>
      </w:r>
    </w:p>
    <w:p w14:paraId="3FE8894B" w14:textId="77777777" w:rsidR="00550CD5" w:rsidRDefault="00550CD5" w:rsidP="00550CD5"/>
    <w:p w14:paraId="56E7DDF5" w14:textId="77777777" w:rsidR="00550CD5" w:rsidRDefault="00550CD5" w:rsidP="00550CD5">
      <w:r>
        <w:t>\section{Further Analysis with Quasi-Newton}</w:t>
      </w:r>
    </w:p>
    <w:p w14:paraId="183AE66F" w14:textId="77777777" w:rsidR="00550CD5" w:rsidRDefault="00550CD5" w:rsidP="00550CD5">
      <w:r>
        <w:t>Based on the 2 sections above, we find Quasi-Newton a good candidate for phase 2. In this section, we integrate it with the other 2 phase 1 techniques and compare their outcomes.</w:t>
      </w:r>
    </w:p>
    <w:p w14:paraId="26A6EF6A" w14:textId="77777777" w:rsidR="00550CD5" w:rsidRDefault="00550CD5" w:rsidP="00550CD5">
      <w:r>
        <w:t>\subsection{Random + Quasi-Newton}</w:t>
      </w:r>
    </w:p>
    <w:p w14:paraId="6D3B8D19" w14:textId="77777777" w:rsidR="00550CD5" w:rsidRDefault="00550CD5" w:rsidP="00550CD5">
      <w:r>
        <w:t>\begin{center}</w:t>
      </w:r>
    </w:p>
    <w:p w14:paraId="20A0DEE3" w14:textId="77777777" w:rsidR="00550CD5" w:rsidRDefault="00550CD5" w:rsidP="00550CD5">
      <w:r>
        <w:t>\captionof{table}{Quasi-Newton}</w:t>
      </w:r>
    </w:p>
    <w:p w14:paraId="56936608" w14:textId="77777777" w:rsidR="00550CD5" w:rsidRDefault="00550CD5" w:rsidP="00550CD5">
      <w:r>
        <w:t xml:space="preserve">    \begin{tabular}{||c  c  c||} </w:t>
      </w:r>
    </w:p>
    <w:p w14:paraId="6FBE2A41" w14:textId="77777777" w:rsidR="00550CD5" w:rsidRDefault="00550CD5" w:rsidP="00550CD5">
      <w:r>
        <w:t xml:space="preserve">    \hline</w:t>
      </w:r>
    </w:p>
    <w:p w14:paraId="6D67E849" w14:textId="77777777" w:rsidR="00550CD5" w:rsidRDefault="00550CD5" w:rsidP="00550CD5">
      <w:r>
        <w:t xml:space="preserve">    Final Utility &amp; Final Norm of Gradient &amp; Number of Iterations \\</w:t>
      </w:r>
    </w:p>
    <w:p w14:paraId="46472F48" w14:textId="77777777" w:rsidR="00550CD5" w:rsidRDefault="00550CD5" w:rsidP="00550CD5">
      <w:r>
        <w:t xml:space="preserve">    \hline</w:t>
      </w:r>
    </w:p>
    <w:p w14:paraId="33EDB340" w14:textId="77777777" w:rsidR="00550CD5" w:rsidRDefault="00550CD5" w:rsidP="00550CD5">
      <w:r>
        <w:t xml:space="preserve">    -9.4932 &amp; 8.6961$\times 10^{-4}$ &amp; 215.8000\\</w:t>
      </w:r>
    </w:p>
    <w:p w14:paraId="41026CC6" w14:textId="77777777" w:rsidR="00550CD5" w:rsidRDefault="00550CD5" w:rsidP="00550CD5">
      <w:r>
        <w:t xml:space="preserve">    \hline</w:t>
      </w:r>
    </w:p>
    <w:p w14:paraId="1513CF8F" w14:textId="77777777" w:rsidR="00550CD5" w:rsidRDefault="00550CD5" w:rsidP="00550CD5">
      <w:r>
        <w:t xml:space="preserve">    Number of Utility Iterations &amp; Number of Gradient Evaluations &amp;\\</w:t>
      </w:r>
    </w:p>
    <w:p w14:paraId="340E5C71" w14:textId="77777777" w:rsidR="00550CD5" w:rsidRDefault="00550CD5" w:rsidP="00550CD5">
      <w:r>
        <w:t xml:space="preserve">    \hline</w:t>
      </w:r>
    </w:p>
    <w:p w14:paraId="25FD3D6F" w14:textId="77777777" w:rsidR="00550CD5" w:rsidRDefault="00550CD5" w:rsidP="00550CD5">
      <w:r>
        <w:t xml:space="preserve">    567.7000 &amp; 567.7000 &amp; \\</w:t>
      </w:r>
    </w:p>
    <w:p w14:paraId="7F2A91C1" w14:textId="77777777" w:rsidR="00550CD5" w:rsidRDefault="00550CD5" w:rsidP="00550CD5">
      <w:r>
        <w:t xml:space="preserve">    \hline\hline</w:t>
      </w:r>
    </w:p>
    <w:p w14:paraId="1F268F6D" w14:textId="77777777" w:rsidR="00550CD5" w:rsidRDefault="00550CD5" w:rsidP="00550CD5">
      <w:r>
        <w:t xml:space="preserve">    Percentage Decrease &amp; Number of Tests &amp; Error due to Initial Point\\</w:t>
      </w:r>
    </w:p>
    <w:p w14:paraId="25591B3F" w14:textId="77777777" w:rsidR="00550CD5" w:rsidRDefault="00550CD5" w:rsidP="00550CD5">
      <w:r>
        <w:t xml:space="preserve">    \hline</w:t>
      </w:r>
    </w:p>
    <w:p w14:paraId="667700C6" w14:textId="77777777" w:rsidR="00550CD5" w:rsidRDefault="00550CD5" w:rsidP="00550CD5">
      <w:r>
        <w:t xml:space="preserve">    0.0042\% &amp; 10 &amp; 0.0010\\</w:t>
      </w:r>
    </w:p>
    <w:p w14:paraId="7E65914E" w14:textId="77777777" w:rsidR="00550CD5" w:rsidRDefault="00550CD5" w:rsidP="00550CD5">
      <w:r>
        <w:t xml:space="preserve">    \hline</w:t>
      </w:r>
    </w:p>
    <w:p w14:paraId="19845453" w14:textId="77777777" w:rsidR="00550CD5" w:rsidRDefault="00550CD5" w:rsidP="00550CD5">
      <w:r>
        <w:t xml:space="preserve">    \end{tabular}</w:t>
      </w:r>
    </w:p>
    <w:p w14:paraId="04A3B8B7" w14:textId="77777777" w:rsidR="00550CD5" w:rsidRDefault="00550CD5" w:rsidP="00550CD5">
      <w:r>
        <w:t xml:space="preserve">    \label{qn}</w:t>
      </w:r>
    </w:p>
    <w:p w14:paraId="17F1FFAD" w14:textId="77777777" w:rsidR="00550CD5" w:rsidRDefault="00550CD5" w:rsidP="00550CD5">
      <w:r>
        <w:t>\end{center}</w:t>
      </w:r>
    </w:p>
    <w:p w14:paraId="39EA565B" w14:textId="77777777" w:rsidR="00550CD5" w:rsidRDefault="00550CD5" w:rsidP="00550CD5"/>
    <w:p w14:paraId="6DFFB7F9" w14:textId="77777777" w:rsidR="00550CD5" w:rsidRDefault="00550CD5" w:rsidP="00550CD5">
      <w:r>
        <w:t>\begin{center}</w:t>
      </w:r>
    </w:p>
    <w:p w14:paraId="0641C046" w14:textId="77777777" w:rsidR="00550CD5" w:rsidRDefault="00550CD5" w:rsidP="00550CD5">
      <w:r>
        <w:t>\captionof{table}{Time Decomposition (Average) for Quasi-Newton}</w:t>
      </w:r>
    </w:p>
    <w:p w14:paraId="2379F7CD" w14:textId="77777777" w:rsidR="00550CD5" w:rsidRDefault="00550CD5" w:rsidP="00550CD5">
      <w:r>
        <w:t xml:space="preserve">    \begin{tabular}{||c  c  ||} </w:t>
      </w:r>
    </w:p>
    <w:p w14:paraId="19243A0F" w14:textId="77777777" w:rsidR="00550CD5" w:rsidRDefault="00550CD5" w:rsidP="00550CD5">
      <w:r>
        <w:t xml:space="preserve">    \hline</w:t>
      </w:r>
    </w:p>
    <w:p w14:paraId="1DD408F9" w14:textId="77777777" w:rsidR="00550CD5" w:rsidRDefault="00550CD5" w:rsidP="00550CD5">
      <w:r>
        <w:t xml:space="preserve">    &amp; Self Time \\ [0.5ex]</w:t>
      </w:r>
    </w:p>
    <w:p w14:paraId="6A6902C9" w14:textId="77777777" w:rsidR="00550CD5" w:rsidRDefault="00550CD5" w:rsidP="00550CD5">
      <w:r>
        <w:t xml:space="preserve">    \hline\hline</w:t>
      </w:r>
    </w:p>
    <w:p w14:paraId="599CBA0D" w14:textId="77777777" w:rsidR="00550CD5" w:rsidRDefault="00550CD5" w:rsidP="00550CD5">
      <w:r>
        <w:t xml:space="preserve">    Damage Simulation &amp; 24.981 \\</w:t>
      </w:r>
    </w:p>
    <w:p w14:paraId="6C9A672D" w14:textId="77777777" w:rsidR="00550CD5" w:rsidRDefault="00550CD5" w:rsidP="00550CD5">
      <w:r>
        <w:t xml:space="preserve">    \hline</w:t>
      </w:r>
    </w:p>
    <w:p w14:paraId="7A751D1C" w14:textId="77777777" w:rsidR="00550CD5" w:rsidRDefault="00550CD5" w:rsidP="00550CD5">
      <w:r>
        <w:t xml:space="preserve">    Calling utility and gradient &amp; 1403.744 \\</w:t>
      </w:r>
    </w:p>
    <w:p w14:paraId="79EAAD6F" w14:textId="77777777" w:rsidR="00550CD5" w:rsidRDefault="00550CD5" w:rsidP="00550CD5">
      <w:r>
        <w:t xml:space="preserve">    \hline</w:t>
      </w:r>
    </w:p>
    <w:p w14:paraId="3B0C7BAD" w14:textId="77777777" w:rsidR="00550CD5" w:rsidRDefault="00550CD5" w:rsidP="00550CD5">
      <w:r>
        <w:t xml:space="preserve">    Quasi-Newton &amp; 0.0767\\</w:t>
      </w:r>
    </w:p>
    <w:p w14:paraId="68F17B87" w14:textId="77777777" w:rsidR="00550CD5" w:rsidRDefault="00550CD5" w:rsidP="00550CD5">
      <w:r>
        <w:t xml:space="preserve">    \hline</w:t>
      </w:r>
    </w:p>
    <w:p w14:paraId="131CE886" w14:textId="77777777" w:rsidR="00550CD5" w:rsidRDefault="00550CD5" w:rsidP="00550CD5">
      <w:r>
        <w:t xml:space="preserve">    Line Search &amp; 0.0258\\[0.5ex]</w:t>
      </w:r>
    </w:p>
    <w:p w14:paraId="57112788" w14:textId="77777777" w:rsidR="00550CD5" w:rsidRDefault="00550CD5" w:rsidP="00550CD5">
      <w:r>
        <w:t xml:space="preserve">    \hline</w:t>
      </w:r>
    </w:p>
    <w:p w14:paraId="482677DA" w14:textId="77777777" w:rsidR="00550CD5" w:rsidRDefault="00550CD5" w:rsidP="00550CD5">
      <w:r>
        <w:t xml:space="preserve">    \end{tabular}</w:t>
      </w:r>
    </w:p>
    <w:p w14:paraId="06D0D22C" w14:textId="77777777" w:rsidR="00550CD5" w:rsidRDefault="00550CD5" w:rsidP="00550CD5">
      <w:r>
        <w:t xml:space="preserve">    \label{time_qn}</w:t>
      </w:r>
    </w:p>
    <w:p w14:paraId="141B8BA6" w14:textId="77777777" w:rsidR="00550CD5" w:rsidRDefault="00550CD5" w:rsidP="00550CD5">
      <w:r>
        <w:t>\end{center}</w:t>
      </w:r>
    </w:p>
    <w:p w14:paraId="7FC9127A" w14:textId="77777777" w:rsidR="00550CD5" w:rsidRDefault="00550CD5" w:rsidP="00550CD5">
      <w:r>
        <w:t>Compared with the 17 results given by GA+Quasi-Newton, final utility here differs for 0.0004, which is acceptable. The finite differentiation error here is a little bit greater than that of the GA+Quasi-Newton combination.</w:t>
      </w:r>
    </w:p>
    <w:p w14:paraId="5FD6D4D8" w14:textId="77777777" w:rsidR="00550CD5" w:rsidRDefault="00550CD5" w:rsidP="00550CD5"/>
    <w:p w14:paraId="4FB04C7E" w14:textId="77777777" w:rsidR="00550CD5" w:rsidRDefault="00550CD5" w:rsidP="00550CD5">
      <w:r>
        <w:t>\subsection{RBF+Quasi-Newton}</w:t>
      </w:r>
    </w:p>
    <w:p w14:paraId="39735870" w14:textId="77777777" w:rsidR="00550CD5" w:rsidRDefault="00550CD5" w:rsidP="00550CD5">
      <w:r>
        <w:t>The RBF+Quasi-Newton is the only combination that gives better utility than the benchmark. Furthermore, the finite differentiation error is even smaller than that of the GA+QN combination. Notice that we test this combination using the GRI computer. This is the main reason it turns out to consume extremely long time, compared to the other methods. See Table \ref{time_rbfqn}.</w:t>
      </w:r>
    </w:p>
    <w:p w14:paraId="1914924A" w14:textId="77777777" w:rsidR="00550CD5" w:rsidRDefault="00550CD5" w:rsidP="00550CD5">
      <w:r>
        <w:t>\begin{center}</w:t>
      </w:r>
    </w:p>
    <w:p w14:paraId="453CCCF1" w14:textId="77777777" w:rsidR="00550CD5" w:rsidRDefault="00550CD5" w:rsidP="00550CD5">
      <w:r>
        <w:t>\captionof{table}{RBF + QN}</w:t>
      </w:r>
    </w:p>
    <w:p w14:paraId="488F0BE6" w14:textId="77777777" w:rsidR="00550CD5" w:rsidRDefault="00550CD5" w:rsidP="00550CD5">
      <w:r>
        <w:t xml:space="preserve">    \begin{tabular}{||c  c  c||} </w:t>
      </w:r>
    </w:p>
    <w:p w14:paraId="32C841EF" w14:textId="77777777" w:rsidR="00550CD5" w:rsidRDefault="00550CD5" w:rsidP="00550CD5">
      <w:r>
        <w:t xml:space="preserve">    \hline</w:t>
      </w:r>
    </w:p>
    <w:p w14:paraId="47963D53" w14:textId="77777777" w:rsidR="00550CD5" w:rsidRDefault="00550CD5" w:rsidP="00550CD5">
      <w:r>
        <w:t xml:space="preserve">    &amp; \textbf{RBF} &amp; \\ [0.5ex]</w:t>
      </w:r>
    </w:p>
    <w:p w14:paraId="69BB6846" w14:textId="77777777" w:rsidR="00550CD5" w:rsidRDefault="00550CD5" w:rsidP="00550CD5">
      <w:r>
        <w:t xml:space="preserve">    \hline\hline</w:t>
      </w:r>
    </w:p>
    <w:p w14:paraId="559C3E70" w14:textId="77777777" w:rsidR="00550CD5" w:rsidRDefault="00550CD5" w:rsidP="00550CD5">
      <w:r>
        <w:t xml:space="preserve">    Utility after Phase 1  &amp; Consequent Norm of Gradient &amp; Number of Iterations\\</w:t>
      </w:r>
    </w:p>
    <w:p w14:paraId="661435F0" w14:textId="77777777" w:rsidR="00550CD5" w:rsidRDefault="00550CD5" w:rsidP="00550CD5">
      <w:r>
        <w:t xml:space="preserve">    \hline</w:t>
      </w:r>
    </w:p>
    <w:p w14:paraId="30661D91" w14:textId="77777777" w:rsidR="00550CD5" w:rsidRDefault="00550CD5" w:rsidP="00550CD5">
      <w:r>
        <w:t xml:space="preserve">    -7.9427 &amp; 0.3378 &amp; 20\\</w:t>
      </w:r>
    </w:p>
    <w:p w14:paraId="5889144C" w14:textId="77777777" w:rsidR="00550CD5" w:rsidRDefault="00550CD5" w:rsidP="00550CD5">
      <w:r>
        <w:t xml:space="preserve">    \hline\hline</w:t>
      </w:r>
    </w:p>
    <w:p w14:paraId="1DDC9289" w14:textId="77777777" w:rsidR="00550CD5" w:rsidRDefault="00550CD5" w:rsidP="00550CD5">
      <w:r>
        <w:t xml:space="preserve">    &amp; \textbf{Stop Constraint} &amp; \\ [0.5ex]</w:t>
      </w:r>
    </w:p>
    <w:p w14:paraId="31EE4CF7" w14:textId="77777777" w:rsidR="00550CD5" w:rsidRDefault="00550CD5" w:rsidP="00550CD5">
      <w:r>
        <w:t xml:space="preserve">    \hline\hline</w:t>
      </w:r>
    </w:p>
    <w:p w14:paraId="1E0B663E" w14:textId="77777777" w:rsidR="00550CD5" w:rsidRDefault="00550CD5" w:rsidP="00550CD5">
      <w:r>
        <w:t xml:space="preserve">    \tc{Norm of Gradient$ &lt; 10^{-3}$} &amp; Iteration$ &gt; 500\times 10^{20}$ &amp; fcount $&lt; 10^3$\\</w:t>
      </w:r>
    </w:p>
    <w:p w14:paraId="365E0914" w14:textId="77777777" w:rsidR="00550CD5" w:rsidRDefault="00550CD5" w:rsidP="00550CD5">
      <w:r>
        <w:t xml:space="preserve">    \hline\hline</w:t>
      </w:r>
    </w:p>
    <w:p w14:paraId="508F12B7" w14:textId="77777777" w:rsidR="00550CD5" w:rsidRDefault="00550CD5" w:rsidP="00550CD5">
      <w:r>
        <w:t xml:space="preserve">    &amp; \textbf{Quasi-Newton} &amp;\\ [0.5ex]</w:t>
      </w:r>
    </w:p>
    <w:p w14:paraId="1BCDD724" w14:textId="77777777" w:rsidR="00550CD5" w:rsidRDefault="00550CD5" w:rsidP="00550CD5">
      <w:r>
        <w:t xml:space="preserve">    \hline\hline</w:t>
      </w:r>
    </w:p>
    <w:p w14:paraId="42C33FB1" w14:textId="77777777" w:rsidR="00550CD5" w:rsidRDefault="00550CD5" w:rsidP="00550CD5">
      <w:r>
        <w:t xml:space="preserve">    Final Utility &amp; Final Norm of Gradient &amp; Number of Iterations \\</w:t>
      </w:r>
    </w:p>
    <w:p w14:paraId="576F4B4E" w14:textId="77777777" w:rsidR="00550CD5" w:rsidRDefault="00550CD5" w:rsidP="00550CD5">
      <w:r>
        <w:t xml:space="preserve">    \hline</w:t>
      </w:r>
    </w:p>
    <w:p w14:paraId="63A8DFA7" w14:textId="77777777" w:rsidR="00550CD5" w:rsidRDefault="00550CD5" w:rsidP="00550CD5">
      <w:r>
        <w:t xml:space="preserve">    -9.4939 &amp; $8.1948\times 10^{-4}$ &amp; 226\\</w:t>
      </w:r>
    </w:p>
    <w:p w14:paraId="6098EE38" w14:textId="77777777" w:rsidR="00550CD5" w:rsidRDefault="00550CD5" w:rsidP="00550CD5">
      <w:r>
        <w:t xml:space="preserve">    \hline</w:t>
      </w:r>
    </w:p>
    <w:p w14:paraId="65F7D167" w14:textId="77777777" w:rsidR="00550CD5" w:rsidRDefault="00550CD5" w:rsidP="00550CD5">
      <w:r>
        <w:t xml:space="preserve">    Number of Utility Iterations &amp; Number of Gradient Evaluations &amp; \\</w:t>
      </w:r>
    </w:p>
    <w:p w14:paraId="6F294E4E" w14:textId="77777777" w:rsidR="00550CD5" w:rsidRDefault="00550CD5" w:rsidP="00550CD5">
      <w:r>
        <w:t xml:space="preserve">    \hline</w:t>
      </w:r>
    </w:p>
    <w:p w14:paraId="1EAE0A23" w14:textId="77777777" w:rsidR="00550CD5" w:rsidRDefault="00550CD5" w:rsidP="00550CD5">
      <w:r>
        <w:t xml:space="preserve">    593.6667 &amp; 593.6667 &amp; \\</w:t>
      </w:r>
    </w:p>
    <w:p w14:paraId="15C7A7AD" w14:textId="77777777" w:rsidR="00550CD5" w:rsidRDefault="00550CD5" w:rsidP="00550CD5">
      <w:r>
        <w:t xml:space="preserve">    \hline\hline</w:t>
      </w:r>
    </w:p>
    <w:p w14:paraId="27784BDA" w14:textId="77777777" w:rsidR="00550CD5" w:rsidRDefault="00550CD5" w:rsidP="00550CD5">
      <w:r>
        <w:t xml:space="preserve">    Percentage Decrease &amp; Number of Tests &amp; Error due to Initial Point\\</w:t>
      </w:r>
    </w:p>
    <w:p w14:paraId="4D029FEB" w14:textId="77777777" w:rsidR="00550CD5" w:rsidRDefault="00550CD5" w:rsidP="00550CD5">
      <w:r>
        <w:t xml:space="preserve">    \hline</w:t>
      </w:r>
    </w:p>
    <w:p w14:paraId="78BDDD46" w14:textId="77777777" w:rsidR="00550CD5" w:rsidRDefault="00550CD5" w:rsidP="00550CD5">
      <w:r>
        <w:t xml:space="preserve">    -0.00316\% &amp; 6 &amp; $7.8043\times 10^{-4}$\\</w:t>
      </w:r>
    </w:p>
    <w:p w14:paraId="26DEBDA4" w14:textId="77777777" w:rsidR="00550CD5" w:rsidRDefault="00550CD5" w:rsidP="00550CD5">
      <w:r>
        <w:t xml:space="preserve">    \hline</w:t>
      </w:r>
    </w:p>
    <w:p w14:paraId="4A1E161E" w14:textId="77777777" w:rsidR="00550CD5" w:rsidRDefault="00550CD5" w:rsidP="00550CD5">
      <w:r>
        <w:t xml:space="preserve">    \end{tabular}</w:t>
      </w:r>
    </w:p>
    <w:p w14:paraId="7F43590F" w14:textId="77777777" w:rsidR="00550CD5" w:rsidRDefault="00550CD5" w:rsidP="00550CD5">
      <w:r>
        <w:t xml:space="preserve">    \label{rbfqn}</w:t>
      </w:r>
    </w:p>
    <w:p w14:paraId="55BC7E52" w14:textId="77777777" w:rsidR="00550CD5" w:rsidRDefault="00550CD5" w:rsidP="00550CD5">
      <w:r>
        <w:t>\end{center}</w:t>
      </w:r>
    </w:p>
    <w:p w14:paraId="3B4702F4" w14:textId="77777777" w:rsidR="00550CD5" w:rsidRDefault="00550CD5" w:rsidP="00550CD5"/>
    <w:p w14:paraId="2E492B73" w14:textId="77777777" w:rsidR="00550CD5" w:rsidRDefault="00550CD5" w:rsidP="00550CD5">
      <w:r>
        <w:t>\begin{center}</w:t>
      </w:r>
    </w:p>
    <w:p w14:paraId="4814A854" w14:textId="77777777" w:rsidR="00550CD5" w:rsidRDefault="00550CD5" w:rsidP="00550CD5">
      <w:r>
        <w:t>\captionof{table}{Time Decomposition (Average) for RBF + Quasi-Newton}</w:t>
      </w:r>
    </w:p>
    <w:p w14:paraId="5B8A7847" w14:textId="77777777" w:rsidR="00550CD5" w:rsidRDefault="00550CD5" w:rsidP="00550CD5">
      <w:r>
        <w:t xml:space="preserve">    \begin{tabular}{||c  c ||}</w:t>
      </w:r>
    </w:p>
    <w:p w14:paraId="6A352CDC" w14:textId="77777777" w:rsidR="00550CD5" w:rsidRDefault="00550CD5" w:rsidP="00550CD5">
      <w:r>
        <w:t xml:space="preserve">    \hline</w:t>
      </w:r>
    </w:p>
    <w:p w14:paraId="1506D16F" w14:textId="77777777" w:rsidR="00550CD5" w:rsidRDefault="00550CD5" w:rsidP="00550CD5">
      <w:r>
        <w:t xml:space="preserve">    &amp; Self Time \\ [0.5ex]</w:t>
      </w:r>
    </w:p>
    <w:p w14:paraId="419D5D2D" w14:textId="77777777" w:rsidR="00550CD5" w:rsidRDefault="00550CD5" w:rsidP="00550CD5">
      <w:r>
        <w:t xml:space="preserve">    \hline\hline</w:t>
      </w:r>
    </w:p>
    <w:p w14:paraId="4D0C569F" w14:textId="77777777" w:rsidR="00550CD5" w:rsidRDefault="00550CD5" w:rsidP="00550CD5">
      <w:r>
        <w:t xml:space="preserve">    RBF &amp; 20.755 \\</w:t>
      </w:r>
    </w:p>
    <w:p w14:paraId="6D63F258" w14:textId="77777777" w:rsidR="00550CD5" w:rsidRDefault="00550CD5" w:rsidP="00550CD5">
      <w:r>
        <w:t xml:space="preserve">    \hline</w:t>
      </w:r>
    </w:p>
    <w:p w14:paraId="2E54F8FB" w14:textId="77777777" w:rsidR="00550CD5" w:rsidRDefault="00550CD5" w:rsidP="00550CD5">
      <w:r>
        <w:t xml:space="preserve">    Calling utility and gradient  &amp; 7421.8635\\</w:t>
      </w:r>
    </w:p>
    <w:p w14:paraId="0CE074F3" w14:textId="77777777" w:rsidR="00550CD5" w:rsidRDefault="00550CD5" w:rsidP="00550CD5">
      <w:r>
        <w:t xml:space="preserve">    \hline</w:t>
      </w:r>
    </w:p>
    <w:p w14:paraId="19F357DC" w14:textId="77777777" w:rsidR="00550CD5" w:rsidRDefault="00550CD5" w:rsidP="00550CD5">
      <w:r>
        <w:t xml:space="preserve">    Quasi-Newton  &amp; 0.122\\</w:t>
      </w:r>
    </w:p>
    <w:p w14:paraId="277E54A3" w14:textId="77777777" w:rsidR="00550CD5" w:rsidRDefault="00550CD5" w:rsidP="00550CD5">
      <w:r>
        <w:t xml:space="preserve">    \hline</w:t>
      </w:r>
    </w:p>
    <w:p w14:paraId="3481B028" w14:textId="77777777" w:rsidR="00550CD5" w:rsidRDefault="00550CD5" w:rsidP="00550CD5">
      <w:r>
        <w:t xml:space="preserve">    Line Search  &amp; 0.0393\\[0.5ex]</w:t>
      </w:r>
    </w:p>
    <w:p w14:paraId="6E4FB82F" w14:textId="77777777" w:rsidR="00550CD5" w:rsidRDefault="00550CD5" w:rsidP="00550CD5">
      <w:r>
        <w:t xml:space="preserve">    \hline</w:t>
      </w:r>
    </w:p>
    <w:p w14:paraId="0359D21F" w14:textId="77777777" w:rsidR="00550CD5" w:rsidRDefault="00550CD5" w:rsidP="00550CD5">
      <w:r>
        <w:t xml:space="preserve">    \end{tabular}</w:t>
      </w:r>
    </w:p>
    <w:p w14:paraId="27DEAA3B" w14:textId="77777777" w:rsidR="00550CD5" w:rsidRDefault="00550CD5" w:rsidP="00550CD5">
      <w:r>
        <w:t xml:space="preserve">    \label{time_rbfqn}</w:t>
      </w:r>
    </w:p>
    <w:p w14:paraId="24357167" w14:textId="77777777" w:rsidR="00550CD5" w:rsidRDefault="00550CD5" w:rsidP="00550CD5">
      <w:r>
        <w:t>\end{center}</w:t>
      </w:r>
    </w:p>
    <w:p w14:paraId="314C3956" w14:textId="77777777" w:rsidR="00550CD5" w:rsidRDefault="00550CD5" w:rsidP="00550CD5"/>
    <w:p w14:paraId="54406591" w14:textId="77777777" w:rsidR="00550CD5" w:rsidRDefault="00550CD5" w:rsidP="00550CD5">
      <w:r>
        <w:t>\section{Sensitivity Analysis with Quasi-Newton}</w:t>
      </w:r>
    </w:p>
    <w:p w14:paraId="458556E6" w14:textId="77777777" w:rsidR="00550CD5" w:rsidRDefault="00550CD5" w:rsidP="00550CD5"/>
    <w:p w14:paraId="27638CA0" w14:textId="77777777" w:rsidR="00550CD5" w:rsidRDefault="00550CD5" w:rsidP="00550CD5">
      <w:r>
        <w:t>\begin{center}</w:t>
      </w:r>
    </w:p>
    <w:p w14:paraId="31168C26" w14:textId="77777777" w:rsidR="00550CD5" w:rsidRDefault="00550CD5" w:rsidP="00550CD5">
      <w:r>
        <w:t>\captionof{table}{Quasi-Newton Sensitivity Analysis}</w:t>
      </w:r>
    </w:p>
    <w:p w14:paraId="490B6638" w14:textId="77777777" w:rsidR="00550CD5" w:rsidRDefault="00550CD5" w:rsidP="00550CD5">
      <w:r>
        <w:t xml:space="preserve">    \begin{tabular}{||c  c  c||} </w:t>
      </w:r>
    </w:p>
    <w:p w14:paraId="555D5912" w14:textId="77777777" w:rsidR="00550CD5" w:rsidRDefault="00550CD5" w:rsidP="00550CD5">
      <w:r>
        <w:t xml:space="preserve">    \hline</w:t>
      </w:r>
      <w:bookmarkStart w:id="0" w:name="_GoBack"/>
      <w:bookmarkEnd w:id="0"/>
    </w:p>
    <w:p w14:paraId="792EE280" w14:textId="77777777" w:rsidR="00550CD5" w:rsidRDefault="00550CD5" w:rsidP="00550CD5">
      <w:r>
        <w:t xml:space="preserve">    Final Utility &amp; Final Norm of Gradient &amp; Number of Iterations \\</w:t>
      </w:r>
    </w:p>
    <w:p w14:paraId="16B435F9" w14:textId="77777777" w:rsidR="00550CD5" w:rsidRDefault="00550CD5" w:rsidP="00550CD5">
      <w:r>
        <w:t xml:space="preserve">    \hline</w:t>
      </w:r>
    </w:p>
    <w:p w14:paraId="1A875379" w14:textId="77777777" w:rsidR="00550CD5" w:rsidRDefault="00550CD5" w:rsidP="00550CD5">
      <w:r>
        <w:t xml:space="preserve">    -9.4942 &amp; 8.6500$\times 10^{-4}$ &amp; 214.6897\\</w:t>
      </w:r>
    </w:p>
    <w:p w14:paraId="5499FD68" w14:textId="77777777" w:rsidR="00550CD5" w:rsidRDefault="00550CD5" w:rsidP="00550CD5">
      <w:r>
        <w:t xml:space="preserve">    \hline</w:t>
      </w:r>
    </w:p>
    <w:p w14:paraId="329B5E51" w14:textId="77777777" w:rsidR="00550CD5" w:rsidRDefault="00550CD5" w:rsidP="00550CD5">
      <w:r>
        <w:t xml:space="preserve">    Number of Utility Iterations &amp; Number of Gradient Evaluations &amp;\\</w:t>
      </w:r>
    </w:p>
    <w:p w14:paraId="0D7E139C" w14:textId="77777777" w:rsidR="00550CD5" w:rsidRDefault="00550CD5" w:rsidP="00550CD5">
      <w:r>
        <w:t xml:space="preserve">    \hline</w:t>
      </w:r>
    </w:p>
    <w:p w14:paraId="38C2F468" w14:textId="77777777" w:rsidR="00550CD5" w:rsidRDefault="00550CD5" w:rsidP="00550CD5">
      <w:r>
        <w:t xml:space="preserve">    549.4333 &amp; 549.4333 &amp; \\</w:t>
      </w:r>
    </w:p>
    <w:p w14:paraId="2A26FE1E" w14:textId="77777777" w:rsidR="00550CD5" w:rsidRDefault="00550CD5" w:rsidP="00550CD5">
      <w:r>
        <w:t xml:space="preserve">    \hline\hline</w:t>
      </w:r>
    </w:p>
    <w:p w14:paraId="34EF918D" w14:textId="77777777" w:rsidR="00550CD5" w:rsidRDefault="00550CD5" w:rsidP="00550CD5">
      <w:r>
        <w:t xml:space="preserve">    Standard Deviation of Final Utility &amp; Number of Tests &amp; Total Time Average\\</w:t>
      </w:r>
    </w:p>
    <w:p w14:paraId="65AFA117" w14:textId="77777777" w:rsidR="00550CD5" w:rsidRPr="00550CD5" w:rsidRDefault="00550CD5" w:rsidP="00550CD5">
      <w:pPr>
        <w:rPr>
          <w:lang w:val="de-DE"/>
        </w:rPr>
      </w:pPr>
      <w:r>
        <w:t xml:space="preserve">    </w:t>
      </w:r>
      <w:r w:rsidRPr="00550CD5">
        <w:rPr>
          <w:lang w:val="de-DE"/>
        </w:rPr>
        <w:t>\hline</w:t>
      </w:r>
    </w:p>
    <w:p w14:paraId="1DC3EB84" w14:textId="77777777" w:rsidR="00550CD5" w:rsidRPr="00550CD5" w:rsidRDefault="00550CD5" w:rsidP="00550CD5">
      <w:pPr>
        <w:rPr>
          <w:lang w:val="de-DE"/>
        </w:rPr>
      </w:pPr>
      <w:r w:rsidRPr="00550CD5">
        <w:rPr>
          <w:lang w:val="de-DE"/>
        </w:rPr>
        <w:t xml:space="preserve">    0.0011 &amp; 29 &amp; 1472.2\\</w:t>
      </w:r>
    </w:p>
    <w:p w14:paraId="002ED99C" w14:textId="77777777" w:rsidR="00550CD5" w:rsidRPr="00550CD5" w:rsidRDefault="00550CD5" w:rsidP="00550CD5">
      <w:pPr>
        <w:rPr>
          <w:lang w:val="de-DE"/>
        </w:rPr>
      </w:pPr>
      <w:r w:rsidRPr="00550CD5">
        <w:rPr>
          <w:lang w:val="de-DE"/>
        </w:rPr>
        <w:t xml:space="preserve">    \hline</w:t>
      </w:r>
    </w:p>
    <w:p w14:paraId="205EE10F" w14:textId="77777777" w:rsidR="00550CD5" w:rsidRPr="00550CD5" w:rsidRDefault="00550CD5" w:rsidP="00550CD5">
      <w:pPr>
        <w:rPr>
          <w:lang w:val="de-DE"/>
        </w:rPr>
      </w:pPr>
      <w:r w:rsidRPr="00550CD5">
        <w:rPr>
          <w:lang w:val="de-DE"/>
        </w:rPr>
        <w:t xml:space="preserve">    \end{tabular}</w:t>
      </w:r>
    </w:p>
    <w:p w14:paraId="72ECB671" w14:textId="77777777" w:rsidR="00550CD5" w:rsidRPr="00550CD5" w:rsidRDefault="00550CD5" w:rsidP="00550CD5">
      <w:pPr>
        <w:rPr>
          <w:lang w:val="de-DE"/>
        </w:rPr>
      </w:pPr>
      <w:r w:rsidRPr="00550CD5">
        <w:rPr>
          <w:lang w:val="de-DE"/>
        </w:rPr>
        <w:t xml:space="preserve">    \label{qn}</w:t>
      </w:r>
    </w:p>
    <w:p w14:paraId="7E200BE7" w14:textId="77777777" w:rsidR="00550CD5" w:rsidRDefault="00550CD5" w:rsidP="00550CD5">
      <w:r>
        <w:t>\end{center}</w:t>
      </w:r>
    </w:p>
    <w:p w14:paraId="2E758AB0" w14:textId="77777777" w:rsidR="00550CD5" w:rsidRDefault="00550CD5" w:rsidP="00550CD5"/>
    <w:p w14:paraId="6E565FD2" w14:textId="77777777" w:rsidR="00550CD5" w:rsidRDefault="00550CD5" w:rsidP="00550CD5"/>
    <w:p w14:paraId="02A6EBFC" w14:textId="77777777" w:rsidR="00550CD5" w:rsidRDefault="00550CD5" w:rsidP="00550CD5">
      <w:r>
        <w:t>\end{document}</w:t>
      </w:r>
    </w:p>
    <w:p w14:paraId="33C297FC" w14:textId="77777777" w:rsidR="002324EA" w:rsidRDefault="00550CD5"/>
    <w:p w14:paraId="58B7DD37" w14:textId="77777777" w:rsidR="00550CD5" w:rsidRDefault="00550CD5"/>
    <w:sectPr w:rsidR="00550CD5" w:rsidSect="009E6B4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C5B"/>
    <w:rsid w:val="003D4C2C"/>
    <w:rsid w:val="00550CD5"/>
    <w:rsid w:val="005A0D65"/>
    <w:rsid w:val="006B64D4"/>
    <w:rsid w:val="009E6B40"/>
    <w:rsid w:val="00D77C5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AE5E3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1925</Words>
  <Characters>10974</Characters>
  <Application>Microsoft Macintosh Word</Application>
  <DocSecurity>0</DocSecurity>
  <Lines>91</Lines>
  <Paragraphs>25</Paragraphs>
  <ScaleCrop>false</ScaleCrop>
  <LinksUpToDate>false</LinksUpToDate>
  <CharactersWithSpaces>12874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Shu</dc:creator>
  <cp:keywords/>
  <dc:description/>
  <cp:lastModifiedBy>Xin Shu</cp:lastModifiedBy>
  <cp:revision>2</cp:revision>
  <dcterms:created xsi:type="dcterms:W3CDTF">2017-08-10T13:29:00Z</dcterms:created>
  <dcterms:modified xsi:type="dcterms:W3CDTF">2017-08-10T14:13:00Z</dcterms:modified>
</cp:coreProperties>
</file>