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66381" w14:textId="77777777" w:rsidR="00CA32DC" w:rsidRDefault="00CA32DC" w:rsidP="00CA32DC">
      <w:r>
        <w:t>\documentclass[12</w:t>
      </w:r>
      <w:proofErr w:type="gramStart"/>
      <w:r>
        <w:t>pt]{</w:t>
      </w:r>
      <w:proofErr w:type="gramEnd"/>
      <w:r>
        <w:t>article}</w:t>
      </w:r>
    </w:p>
    <w:p w14:paraId="27C42149" w14:textId="77777777" w:rsidR="00CA32DC" w:rsidRDefault="00CA32DC" w:rsidP="00CA32DC">
      <w:r>
        <w:t>\usepackage[utf</w:t>
      </w:r>
      <w:proofErr w:type="gramStart"/>
      <w:r>
        <w:t>8]{</w:t>
      </w:r>
      <w:proofErr w:type="gramEnd"/>
      <w:r>
        <w:t>inputenc}</w:t>
      </w:r>
    </w:p>
    <w:p w14:paraId="2A3DA3B2" w14:textId="77777777" w:rsidR="00CA32DC" w:rsidRDefault="00CA32DC" w:rsidP="00CA32DC">
      <w:r>
        <w:t>\usepackage{latexsym}</w:t>
      </w:r>
    </w:p>
    <w:p w14:paraId="19BDA3A8" w14:textId="77777777" w:rsidR="00CA32DC" w:rsidRDefault="00CA32DC" w:rsidP="00CA32DC">
      <w:r>
        <w:t>\usepackage{float}</w:t>
      </w:r>
    </w:p>
    <w:p w14:paraId="1B3C1C28" w14:textId="77777777" w:rsidR="00CA32DC" w:rsidRDefault="00CA32DC" w:rsidP="00CA32DC">
      <w:r>
        <w:t>\usepackage{parskip}</w:t>
      </w:r>
    </w:p>
    <w:p w14:paraId="6C10DFE1" w14:textId="77777777" w:rsidR="00CA32DC" w:rsidRDefault="00CA32DC" w:rsidP="00CA32DC">
      <w:r>
        <w:t>\usepackage{amsfonts}</w:t>
      </w:r>
    </w:p>
    <w:p w14:paraId="5E69A12A" w14:textId="77777777" w:rsidR="00CA32DC" w:rsidRDefault="00CA32DC" w:rsidP="00CA32DC">
      <w:r>
        <w:t>\usepackage{caption}</w:t>
      </w:r>
    </w:p>
    <w:p w14:paraId="1558ADCA" w14:textId="77777777" w:rsidR="00CA32DC" w:rsidRDefault="00CA32DC" w:rsidP="00CA32DC">
      <w:r>
        <w:t>\usepackage{commath}</w:t>
      </w:r>
    </w:p>
    <w:p w14:paraId="060FD695" w14:textId="77777777" w:rsidR="00CA32DC" w:rsidRDefault="00CA32DC" w:rsidP="00CA32DC">
      <w:r>
        <w:t>\usepackage{</w:t>
      </w:r>
      <w:proofErr w:type="gramStart"/>
      <w:r>
        <w:t>amssymb,amsmath</w:t>
      </w:r>
      <w:proofErr w:type="gramEnd"/>
      <w:r>
        <w:t>}</w:t>
      </w:r>
    </w:p>
    <w:p w14:paraId="28A7CE73" w14:textId="77777777" w:rsidR="00CA32DC" w:rsidRDefault="00CA32DC" w:rsidP="00CA32DC">
      <w:r>
        <w:t>\usepackage{graphicx}</w:t>
      </w:r>
    </w:p>
    <w:p w14:paraId="48A7CDB8" w14:textId="77777777" w:rsidR="00CA32DC" w:rsidRDefault="00CA32DC" w:rsidP="00CA32DC">
      <w:r>
        <w:t>\usepackage{multirow}</w:t>
      </w:r>
    </w:p>
    <w:p w14:paraId="688BF1AB" w14:textId="77777777" w:rsidR="00CA32DC" w:rsidRDefault="00CA32DC" w:rsidP="00CA32DC">
      <w:r>
        <w:t>\usepackage[backend=</w:t>
      </w:r>
      <w:proofErr w:type="gramStart"/>
      <w:r>
        <w:t>bibtex,style</w:t>
      </w:r>
      <w:proofErr w:type="gramEnd"/>
      <w:r>
        <w:t>=numeric,sorting=none]{biblatex}</w:t>
      </w:r>
    </w:p>
    <w:p w14:paraId="5BC3278D" w14:textId="77777777" w:rsidR="00CA32DC" w:rsidRDefault="00CA32DC" w:rsidP="00CA32DC">
      <w:r>
        <w:t>\usepackage[export]{adjustbox}</w:t>
      </w:r>
    </w:p>
    <w:p w14:paraId="68D144C8" w14:textId="77777777" w:rsidR="00CA32DC" w:rsidRDefault="00CA32DC" w:rsidP="00CA32DC">
      <w:r>
        <w:t>\usepackage{subcaption}</w:t>
      </w:r>
    </w:p>
    <w:p w14:paraId="3F489076" w14:textId="77777777" w:rsidR="00CA32DC" w:rsidRDefault="00CA32DC" w:rsidP="00CA32DC">
      <w:r>
        <w:t>\</w:t>
      </w:r>
      <w:proofErr w:type="gramStart"/>
      <w:r>
        <w:t>usepackage[</w:t>
      </w:r>
      <w:proofErr w:type="gramEnd"/>
      <w:r>
        <w:t>top=1in, bottom=1in,left=1in, right=1in]{geometry}</w:t>
      </w:r>
    </w:p>
    <w:p w14:paraId="5DDAD69B" w14:textId="77777777" w:rsidR="00CA32DC" w:rsidRDefault="00CA32DC" w:rsidP="00CA32DC">
      <w:r>
        <w:t>\usepackage{minted}</w:t>
      </w:r>
    </w:p>
    <w:p w14:paraId="2F67ED0C" w14:textId="77777777" w:rsidR="00CA32DC" w:rsidRDefault="00CA32DC" w:rsidP="00CA32DC">
      <w:r>
        <w:t xml:space="preserve">\usepackage{color}  </w:t>
      </w:r>
    </w:p>
    <w:p w14:paraId="40FDBF0C" w14:textId="77777777" w:rsidR="00CA32DC" w:rsidRDefault="00CA32DC" w:rsidP="00CA32DC"/>
    <w:p w14:paraId="61971975" w14:textId="77777777" w:rsidR="00CA32DC" w:rsidRDefault="00CA32DC" w:rsidP="00CA32DC">
      <w:r>
        <w:t>\newcommand{\</w:t>
      </w:r>
      <w:proofErr w:type="gramStart"/>
      <w:r>
        <w:t>tb}{</w:t>
      </w:r>
      <w:proofErr w:type="gramEnd"/>
      <w:r>
        <w:t xml:space="preserve">\textcolor{blue}} </w:t>
      </w:r>
    </w:p>
    <w:p w14:paraId="7CB87F22" w14:textId="77777777" w:rsidR="00CA32DC" w:rsidRDefault="00CA32DC" w:rsidP="00CA32DC">
      <w:r>
        <w:t>\newcommand{\</w:t>
      </w:r>
      <w:proofErr w:type="gramStart"/>
      <w:r>
        <w:t>tc}{</w:t>
      </w:r>
      <w:proofErr w:type="gramEnd"/>
      <w:r>
        <w:t>\textcolor{red}}</w:t>
      </w:r>
    </w:p>
    <w:p w14:paraId="4CF22F31" w14:textId="77777777" w:rsidR="00CA32DC" w:rsidRDefault="00CA32DC" w:rsidP="00CA32DC">
      <w:r>
        <w:t>\newcommand{\</w:t>
      </w:r>
      <w:proofErr w:type="gramStart"/>
      <w:r>
        <w:t>bs}{</w:t>
      </w:r>
      <w:proofErr w:type="gramEnd"/>
      <w:r>
        <w:t>\boldsymbol}</w:t>
      </w:r>
    </w:p>
    <w:p w14:paraId="02093DC0" w14:textId="77777777" w:rsidR="00CA32DC" w:rsidRDefault="00CA32DC" w:rsidP="00CA32DC"/>
    <w:p w14:paraId="3792A526" w14:textId="77777777" w:rsidR="00CA32DC" w:rsidRDefault="00CA32DC" w:rsidP="00CA32DC">
      <w:r>
        <w:t>\newenvironment{alphafootnotes}</w:t>
      </w:r>
    </w:p>
    <w:p w14:paraId="0FD677B4" w14:textId="77777777" w:rsidR="00CA32DC" w:rsidRDefault="00CA32DC" w:rsidP="00CA32DC">
      <w:r>
        <w:t xml:space="preserve">  {\par\edef\savedfootnotenumber{\number\value{footnote}}</w:t>
      </w:r>
    </w:p>
    <w:p w14:paraId="31BAF727" w14:textId="77777777" w:rsidR="00CA32DC" w:rsidRDefault="00CA32DC" w:rsidP="00CA32DC">
      <w:r>
        <w:t xml:space="preserve">   \renewcommand{\</w:t>
      </w:r>
      <w:proofErr w:type="gramStart"/>
      <w:r>
        <w:t>thefootnote}{</w:t>
      </w:r>
      <w:proofErr w:type="gramEnd"/>
      <w:r>
        <w:t>\alph{footnote}}</w:t>
      </w:r>
    </w:p>
    <w:p w14:paraId="6CA866EF" w14:textId="77777777" w:rsidR="00CA32DC" w:rsidRDefault="00CA32DC" w:rsidP="00CA32DC">
      <w:r>
        <w:t xml:space="preserve">   \setcounter{footnote</w:t>
      </w:r>
      <w:proofErr w:type="gramStart"/>
      <w:r>
        <w:t>}{</w:t>
      </w:r>
      <w:proofErr w:type="gramEnd"/>
      <w:r>
        <w:t>0}}</w:t>
      </w:r>
    </w:p>
    <w:p w14:paraId="1381E1E0" w14:textId="77777777" w:rsidR="00CA32DC" w:rsidRDefault="00CA32DC" w:rsidP="00CA32DC">
      <w:r>
        <w:t xml:space="preserve">  {\par\setcounter{footnote}{\savedfootnotenumber}}</w:t>
      </w:r>
    </w:p>
    <w:p w14:paraId="78C31C5F" w14:textId="77777777" w:rsidR="00CA32DC" w:rsidRDefault="00CA32DC" w:rsidP="00CA32DC"/>
    <w:p w14:paraId="70246C15" w14:textId="77777777" w:rsidR="00CA32DC" w:rsidRDefault="00CA32DC" w:rsidP="00CA32DC">
      <w:r>
        <w:t>\begin{document}</w:t>
      </w:r>
    </w:p>
    <w:p w14:paraId="40536055" w14:textId="77777777" w:rsidR="00CA32DC" w:rsidRDefault="00CA32DC" w:rsidP="00CA32DC"/>
    <w:p w14:paraId="59A37CB6" w14:textId="77777777" w:rsidR="00CA32DC" w:rsidRDefault="00CA32DC" w:rsidP="00CA32DC">
      <w:r>
        <w:t>\</w:t>
      </w:r>
      <w:proofErr w:type="gramStart"/>
      <w:r>
        <w:t>title{</w:t>
      </w:r>
      <w:proofErr w:type="gramEnd"/>
      <w:r>
        <w:t>Optimal Solution Summary}</w:t>
      </w:r>
    </w:p>
    <w:p w14:paraId="6FF4382B" w14:textId="77777777" w:rsidR="00CA32DC" w:rsidRDefault="00CA32DC" w:rsidP="00CA32DC">
      <w:r>
        <w:t>\</w:t>
      </w:r>
      <w:proofErr w:type="gramStart"/>
      <w:r>
        <w:t>author{</w:t>
      </w:r>
      <w:proofErr w:type="gramEnd"/>
      <w:r>
        <w:t>Xin Shu, Yili Yang}</w:t>
      </w:r>
    </w:p>
    <w:p w14:paraId="071BB299" w14:textId="77777777" w:rsidR="00CA32DC" w:rsidRDefault="00CA32DC" w:rsidP="00CA32DC">
      <w:r>
        <w:t>\</w:t>
      </w:r>
      <w:proofErr w:type="gramStart"/>
      <w:r>
        <w:t>date{</w:t>
      </w:r>
      <w:proofErr w:type="gramEnd"/>
      <w:r>
        <w:t>August 2017}</w:t>
      </w:r>
    </w:p>
    <w:p w14:paraId="4C9F5D7D" w14:textId="77777777" w:rsidR="00CA32DC" w:rsidRDefault="00CA32DC" w:rsidP="00CA32DC">
      <w:r>
        <w:t>\maketitle</w:t>
      </w:r>
    </w:p>
    <w:p w14:paraId="18D2704F" w14:textId="77777777" w:rsidR="00CA32DC" w:rsidRDefault="00CA32DC" w:rsidP="00CA32DC"/>
    <w:p w14:paraId="5C2B4FC1" w14:textId="77777777" w:rsidR="00CA32DC" w:rsidRDefault="00CA32DC" w:rsidP="00CA32DC">
      <w:r>
        <w:t>\begin{center}</w:t>
      </w:r>
    </w:p>
    <w:p w14:paraId="049F7CC7" w14:textId="77777777" w:rsidR="00CA32DC" w:rsidRDefault="00CA32DC" w:rsidP="00CA32DC">
      <w:r>
        <w:t>\captionof{table</w:t>
      </w:r>
      <w:proofErr w:type="gramStart"/>
      <w:r>
        <w:t>}{</w:t>
      </w:r>
      <w:proofErr w:type="gramEnd"/>
      <w:r>
        <w:t>Parameter Values}</w:t>
      </w:r>
    </w:p>
    <w:p w14:paraId="758293B7" w14:textId="77777777" w:rsidR="00CA32DC" w:rsidRDefault="00CA32DC" w:rsidP="00CA32DC">
      <w:r>
        <w:t xml:space="preserve">    \begin{tabular</w:t>
      </w:r>
      <w:proofErr w:type="gramStart"/>
      <w:r>
        <w:t>}{</w:t>
      </w:r>
      <w:proofErr w:type="gramEnd"/>
      <w:r>
        <w:t xml:space="preserve">||c  c  c  c  c  c  c  c  c ||} </w:t>
      </w:r>
    </w:p>
    <w:p w14:paraId="2D69C0E1" w14:textId="77777777" w:rsidR="00CA32DC" w:rsidRDefault="00CA32DC" w:rsidP="00CA32DC">
      <w:r>
        <w:t xml:space="preserve">    \hline</w:t>
      </w:r>
    </w:p>
    <w:p w14:paraId="4D1932B5" w14:textId="77777777" w:rsidR="00CA32DC" w:rsidRDefault="00CA32DC" w:rsidP="00CA32DC">
      <w:r>
        <w:t xml:space="preserve">    $\rho$ &amp; $\beta$ &amp; $\alpha$ &amp; $\widetilde{\</w:t>
      </w:r>
      <w:proofErr w:type="gramStart"/>
      <w:r>
        <w:t>tau}$</w:t>
      </w:r>
      <w:proofErr w:type="gramEnd"/>
      <w:r>
        <w:t xml:space="preserve"> &amp; $\tau^*$ &amp; $\phi_0 $ &amp; $\phi_1$ &amp; $peakT$ &amp; $disaster\_tail$\\</w:t>
      </w:r>
    </w:p>
    <w:p w14:paraId="5ABB21B8" w14:textId="77777777" w:rsidR="00CA32DC" w:rsidRDefault="00CA32DC" w:rsidP="00CA32DC">
      <w:r>
        <w:t xml:space="preserve">    \hline</w:t>
      </w:r>
    </w:p>
    <w:p w14:paraId="5809731F" w14:textId="77777777" w:rsidR="00CA32DC" w:rsidRDefault="00CA32DC" w:rsidP="00CA32DC">
      <w:r>
        <w:t xml:space="preserve">    $1-\</w:t>
      </w:r>
      <w:proofErr w:type="gramStart"/>
      <w:r>
        <w:t>frac{</w:t>
      </w:r>
      <w:proofErr w:type="gramEnd"/>
      <w:r>
        <w:t>1}{0.9}\approx-0.11$ &amp; 0.995^5 &amp; -6 &amp; 2500 &amp; 2000 &amp; 1.5 &amp; 0 &amp; 6 &amp; 18\\</w:t>
      </w:r>
    </w:p>
    <w:p w14:paraId="7D925FF3" w14:textId="77777777" w:rsidR="00CA32DC" w:rsidRDefault="00CA32DC" w:rsidP="00CA32DC">
      <w:r>
        <w:t xml:space="preserve">    \hline</w:t>
      </w:r>
    </w:p>
    <w:p w14:paraId="7377D87F" w14:textId="77777777" w:rsidR="00CA32DC" w:rsidRDefault="00CA32DC" w:rsidP="00CA32DC">
      <w:r>
        <w:lastRenderedPageBreak/>
        <w:t xml:space="preserve">    \end{tabular}</w:t>
      </w:r>
    </w:p>
    <w:p w14:paraId="57B97DA4" w14:textId="77777777" w:rsidR="00CA32DC" w:rsidRDefault="00CA32DC" w:rsidP="00CA32DC">
      <w:r>
        <w:t xml:space="preserve">    \label{parameter}</w:t>
      </w:r>
    </w:p>
    <w:p w14:paraId="0215E003" w14:textId="77777777" w:rsidR="00CA32DC" w:rsidRDefault="00CA32DC" w:rsidP="00CA32DC">
      <w:r>
        <w:t>\end{center}</w:t>
      </w:r>
    </w:p>
    <w:p w14:paraId="1C3F87FE" w14:textId="77777777" w:rsidR="00CA32DC" w:rsidRDefault="00CA32DC" w:rsidP="00CA32DC"/>
    <w:p w14:paraId="4C50D7E4" w14:textId="77777777" w:rsidR="00CA32DC" w:rsidRDefault="00CA32DC" w:rsidP="00CA32DC">
      <w:r>
        <w:t>\begin{figure}[h!]</w:t>
      </w:r>
    </w:p>
    <w:p w14:paraId="547734A5" w14:textId="77777777" w:rsidR="00CA32DC" w:rsidRDefault="00CA32DC" w:rsidP="00CA32DC">
      <w:r>
        <w:t>\</w:t>
      </w:r>
      <w:proofErr w:type="gramStart"/>
      <w:r>
        <w:t>caption{</w:t>
      </w:r>
      <w:proofErr w:type="gramEnd"/>
      <w:r>
        <w:t>Optimal Solution's Price Path: Sample 29}</w:t>
      </w:r>
    </w:p>
    <w:p w14:paraId="7C2B9094" w14:textId="77777777" w:rsidR="00CA32DC" w:rsidRDefault="00CA32DC" w:rsidP="00CA32DC">
      <w:r>
        <w:t>\includegraphics[scale=0.</w:t>
      </w:r>
      <w:proofErr w:type="gramStart"/>
      <w:r>
        <w:t>35]{</w:t>
      </w:r>
      <w:proofErr w:type="gramEnd"/>
      <w:r>
        <w:t>29.jpg}</w:t>
      </w:r>
    </w:p>
    <w:p w14:paraId="2E567A86" w14:textId="77777777" w:rsidR="00CA32DC" w:rsidRDefault="00CA32DC" w:rsidP="00CA32DC">
      <w:r>
        <w:t>\label{tree}</w:t>
      </w:r>
    </w:p>
    <w:p w14:paraId="46A72ACA" w14:textId="77777777" w:rsidR="00CA32DC" w:rsidRDefault="00CA32DC" w:rsidP="00CA32DC">
      <w:r>
        <w:t>\end{figure}</w:t>
      </w:r>
    </w:p>
    <w:p w14:paraId="1621657F" w14:textId="77777777" w:rsidR="00CA32DC" w:rsidRDefault="00CA32DC" w:rsidP="00CA32DC"/>
    <w:p w14:paraId="1A3F7203" w14:textId="77777777" w:rsidR="00CA32DC" w:rsidRDefault="00CA32DC" w:rsidP="00CA32DC">
      <w:r>
        <w:t>\begin{center}</w:t>
      </w:r>
    </w:p>
    <w:p w14:paraId="0F058B66" w14:textId="77777777" w:rsidR="00CA32DC" w:rsidRDefault="00CA32DC" w:rsidP="00CA32DC">
      <w:r>
        <w:t>\captionof{table</w:t>
      </w:r>
      <w:proofErr w:type="gramStart"/>
      <w:r>
        <w:t>}{</w:t>
      </w:r>
      <w:proofErr w:type="gramEnd"/>
      <w:r>
        <w:t>Summary for Optimal Solution No.29: U(0)=-9.4951}</w:t>
      </w:r>
    </w:p>
    <w:p w14:paraId="62C18545" w14:textId="77777777" w:rsidR="00CA32DC" w:rsidRDefault="00CA32DC" w:rsidP="00CA32DC">
      <w:r>
        <w:t xml:space="preserve">    \begin{tabular</w:t>
      </w:r>
      <w:proofErr w:type="gramStart"/>
      <w:r>
        <w:t>}{</w:t>
      </w:r>
      <w:proofErr w:type="gramEnd"/>
      <w:r>
        <w:t xml:space="preserve">||c  c ||} </w:t>
      </w:r>
    </w:p>
    <w:p w14:paraId="35229144" w14:textId="77777777" w:rsidR="00CA32DC" w:rsidRDefault="00CA32DC" w:rsidP="00CA32DC">
      <w:r>
        <w:t xml:space="preserve">    \hline</w:t>
      </w:r>
    </w:p>
    <w:p w14:paraId="0A2BB872" w14:textId="77777777" w:rsidR="00CA32DC" w:rsidRDefault="00CA32DC" w:rsidP="00CA32DC">
      <w:r>
        <w:t xml:space="preserve">    Optimal Utility Value </w:t>
      </w:r>
      <w:proofErr w:type="gramStart"/>
      <w:r>
        <w:t>U(</w:t>
      </w:r>
      <w:proofErr w:type="gramEnd"/>
      <w:r>
        <w:t>0) &amp; Final Norm of Gradient  \\</w:t>
      </w:r>
    </w:p>
    <w:p w14:paraId="4A4F9F9E" w14:textId="77777777" w:rsidR="00CA32DC" w:rsidRDefault="00CA32DC" w:rsidP="00CA32DC">
      <w:r>
        <w:t xml:space="preserve">    \hline</w:t>
      </w:r>
    </w:p>
    <w:p w14:paraId="6BAB3EB2" w14:textId="77777777" w:rsidR="00CA32DC" w:rsidRDefault="00CA32DC" w:rsidP="00CA32DC">
      <w:r>
        <w:t xml:space="preserve">    -9.4951 &amp; 9.6987$\times 10</w:t>
      </w:r>
      <w:proofErr w:type="gramStart"/>
      <w:r>
        <w:t>^{</w:t>
      </w:r>
      <w:proofErr w:type="gramEnd"/>
      <w:r>
        <w:t>-4}$ \\</w:t>
      </w:r>
    </w:p>
    <w:p w14:paraId="23912BC0" w14:textId="77777777" w:rsidR="00CA32DC" w:rsidRDefault="00CA32DC" w:rsidP="00CA32DC">
      <w:r>
        <w:t xml:space="preserve">    \hline</w:t>
      </w:r>
    </w:p>
    <w:p w14:paraId="13482C9C" w14:textId="77777777" w:rsidR="00CA32DC" w:rsidRDefault="00CA32DC" w:rsidP="00CA32DC">
      <w:r>
        <w:t xml:space="preserve">    Number of Utility Evaluations &amp; Number of Gradient Evaluations \\</w:t>
      </w:r>
    </w:p>
    <w:p w14:paraId="52E41791" w14:textId="77777777" w:rsidR="00CA32DC" w:rsidRDefault="00CA32DC" w:rsidP="00CA32DC">
      <w:r>
        <w:t xml:space="preserve">    \hline</w:t>
      </w:r>
    </w:p>
    <w:p w14:paraId="1368E6AD" w14:textId="77777777" w:rsidR="00CA32DC" w:rsidRDefault="00CA32DC" w:rsidP="00CA32DC">
      <w:r>
        <w:t xml:space="preserve">    546 &amp; 546\\</w:t>
      </w:r>
    </w:p>
    <w:p w14:paraId="3A663BE3" w14:textId="77777777" w:rsidR="00CA32DC" w:rsidRDefault="00CA32DC" w:rsidP="00CA32DC">
      <w:r>
        <w:t xml:space="preserve">    \hline</w:t>
      </w:r>
    </w:p>
    <w:p w14:paraId="7F14406A" w14:textId="77777777" w:rsidR="00CA32DC" w:rsidRDefault="00CA32DC" w:rsidP="00CA32DC">
      <w:r>
        <w:t xml:space="preserve">    Number of Iterations &amp; Average Time(s) of 14 Tests\\</w:t>
      </w:r>
    </w:p>
    <w:p w14:paraId="46F81140" w14:textId="77777777" w:rsidR="00CA32DC" w:rsidRDefault="00CA32DC" w:rsidP="00CA32DC">
      <w:r>
        <w:t xml:space="preserve">    \hline </w:t>
      </w:r>
    </w:p>
    <w:p w14:paraId="35BAB013" w14:textId="77777777" w:rsidR="00CA32DC" w:rsidRDefault="00CA32DC" w:rsidP="00CA32DC">
      <w:r>
        <w:t xml:space="preserve">    215 &amp; 1472.2\\</w:t>
      </w:r>
    </w:p>
    <w:p w14:paraId="56018AFD" w14:textId="77777777" w:rsidR="00CA32DC" w:rsidRDefault="00CA32DC" w:rsidP="00CA32DC">
      <w:r>
        <w:t xml:space="preserve">    \hline</w:t>
      </w:r>
    </w:p>
    <w:p w14:paraId="143DEDB2" w14:textId="77777777" w:rsidR="00CA32DC" w:rsidRDefault="00CA32DC" w:rsidP="00CA32DC">
      <w:r>
        <w:t xml:space="preserve">    Number of Total Function Evaluations &amp; Average Time of 1 Function Evaluation\\</w:t>
      </w:r>
    </w:p>
    <w:p w14:paraId="26D47AB7" w14:textId="77777777" w:rsidR="00CA32DC" w:rsidRDefault="00CA32DC" w:rsidP="00CA32DC">
      <w:r>
        <w:t xml:space="preserve">    \hline</w:t>
      </w:r>
    </w:p>
    <w:p w14:paraId="40748909" w14:textId="77777777" w:rsidR="00CA32DC" w:rsidRDefault="00CA32DC" w:rsidP="00CA32DC">
      <w:r>
        <w:t xml:space="preserve">    69342 &amp;0.02123\\</w:t>
      </w:r>
    </w:p>
    <w:p w14:paraId="51B9EDD8" w14:textId="77777777" w:rsidR="00CA32DC" w:rsidRDefault="00CA32DC" w:rsidP="00CA32DC">
      <w:r>
        <w:t xml:space="preserve">    \hline</w:t>
      </w:r>
    </w:p>
    <w:p w14:paraId="64E64D8F" w14:textId="77777777" w:rsidR="00CA32DC" w:rsidRDefault="00CA32DC" w:rsidP="00CA32DC">
      <w:r>
        <w:t xml:space="preserve">    \end{tabular}</w:t>
      </w:r>
    </w:p>
    <w:p w14:paraId="723A5BD6" w14:textId="77777777" w:rsidR="00CA32DC" w:rsidRDefault="00CA32DC" w:rsidP="00CA32DC">
      <w:r>
        <w:t xml:space="preserve">    \label{summary}</w:t>
      </w:r>
    </w:p>
    <w:p w14:paraId="43E2085E" w14:textId="77777777" w:rsidR="00CA32DC" w:rsidRDefault="00CA32DC" w:rsidP="00CA32DC">
      <w:r>
        <w:t>\end{center}</w:t>
      </w:r>
    </w:p>
    <w:p w14:paraId="5167E014" w14:textId="77777777" w:rsidR="00CA32DC" w:rsidRDefault="00CA32DC" w:rsidP="00CA32DC"/>
    <w:p w14:paraId="190C489E" w14:textId="77777777" w:rsidR="00CA32DC" w:rsidRDefault="00CA32DC" w:rsidP="00CA32DC">
      <w:r>
        <w:t>\newpage</w:t>
      </w:r>
    </w:p>
    <w:p w14:paraId="074A97B7" w14:textId="77777777" w:rsidR="00CA32DC" w:rsidRDefault="00CA32DC" w:rsidP="00CA32DC">
      <w:r>
        <w:t>\begin{figure}[h!]</w:t>
      </w:r>
    </w:p>
    <w:p w14:paraId="53AAF170" w14:textId="77777777" w:rsidR="00CA32DC" w:rsidRDefault="00CA32DC" w:rsidP="00CA32DC">
      <w:r>
        <w:t>\</w:t>
      </w:r>
      <w:proofErr w:type="gramStart"/>
      <w:r>
        <w:t>caption{</w:t>
      </w:r>
      <w:proofErr w:type="gramEnd"/>
      <w:r>
        <w:t>Optimal Solution's Price Path: Sample 20}</w:t>
      </w:r>
    </w:p>
    <w:p w14:paraId="5FFD4B19" w14:textId="77777777" w:rsidR="00CA32DC" w:rsidRDefault="00CA32DC" w:rsidP="00CA32DC">
      <w:r>
        <w:t>\includegraphics[scale=0.</w:t>
      </w:r>
      <w:proofErr w:type="gramStart"/>
      <w:r>
        <w:t>35]{</w:t>
      </w:r>
      <w:proofErr w:type="gramEnd"/>
      <w:r>
        <w:t>20.jpg}</w:t>
      </w:r>
    </w:p>
    <w:p w14:paraId="1336F020" w14:textId="77777777" w:rsidR="00CA32DC" w:rsidRDefault="00CA32DC" w:rsidP="00CA32DC">
      <w:r>
        <w:t>\label{tree}</w:t>
      </w:r>
    </w:p>
    <w:p w14:paraId="3DA6C0A2" w14:textId="77777777" w:rsidR="00CA32DC" w:rsidRDefault="00CA32DC" w:rsidP="00CA32DC">
      <w:r>
        <w:t>\end{figure}</w:t>
      </w:r>
    </w:p>
    <w:p w14:paraId="4138EBDB" w14:textId="77777777" w:rsidR="00CA32DC" w:rsidRDefault="00CA32DC" w:rsidP="00CA32DC"/>
    <w:p w14:paraId="3FBD04B4" w14:textId="77777777" w:rsidR="00CA32DC" w:rsidRDefault="00CA32DC" w:rsidP="00CA32DC">
      <w:r>
        <w:t>\begin{center}</w:t>
      </w:r>
    </w:p>
    <w:p w14:paraId="516A468E" w14:textId="77777777" w:rsidR="00CA32DC" w:rsidRDefault="00CA32DC" w:rsidP="00CA32DC">
      <w:r>
        <w:t>\captionof{table</w:t>
      </w:r>
      <w:proofErr w:type="gramStart"/>
      <w:r>
        <w:t>}{</w:t>
      </w:r>
      <w:proofErr w:type="gramEnd"/>
      <w:r>
        <w:t>Summary for Optimal Solution No.20: U(0)=-8.5128}</w:t>
      </w:r>
    </w:p>
    <w:p w14:paraId="75219544" w14:textId="77777777" w:rsidR="00CA32DC" w:rsidRDefault="00CA32DC" w:rsidP="00CA32DC">
      <w:r>
        <w:t xml:space="preserve">    \begin{tabular</w:t>
      </w:r>
      <w:proofErr w:type="gramStart"/>
      <w:r>
        <w:t>}{</w:t>
      </w:r>
      <w:proofErr w:type="gramEnd"/>
      <w:r>
        <w:t xml:space="preserve">||c  c ||} </w:t>
      </w:r>
    </w:p>
    <w:p w14:paraId="2468502F" w14:textId="77777777" w:rsidR="00CA32DC" w:rsidRDefault="00CA32DC" w:rsidP="00CA32DC">
      <w:r>
        <w:t xml:space="preserve">    \hline</w:t>
      </w:r>
    </w:p>
    <w:p w14:paraId="50D8E5ED" w14:textId="77777777" w:rsidR="00CA32DC" w:rsidRDefault="00CA32DC" w:rsidP="00CA32DC">
      <w:r>
        <w:t xml:space="preserve">    Optimal Utility Value </w:t>
      </w:r>
      <w:proofErr w:type="gramStart"/>
      <w:r>
        <w:t>U(</w:t>
      </w:r>
      <w:proofErr w:type="gramEnd"/>
      <w:r>
        <w:t>0) &amp; Final Norm of Gradient  \\</w:t>
      </w:r>
    </w:p>
    <w:p w14:paraId="2BF9A08C" w14:textId="77777777" w:rsidR="00CA32DC" w:rsidRDefault="00CA32DC" w:rsidP="00CA32DC">
      <w:r>
        <w:t xml:space="preserve">    \hline</w:t>
      </w:r>
    </w:p>
    <w:p w14:paraId="2290E078" w14:textId="77777777" w:rsidR="00CA32DC" w:rsidRDefault="00CA32DC" w:rsidP="00CA32DC">
      <w:r>
        <w:t xml:space="preserve">    -8.5128 &amp; 7.2797$\times 10</w:t>
      </w:r>
      <w:proofErr w:type="gramStart"/>
      <w:r>
        <w:t>^{</w:t>
      </w:r>
      <w:proofErr w:type="gramEnd"/>
      <w:r>
        <w:t>-4}$ \\</w:t>
      </w:r>
    </w:p>
    <w:p w14:paraId="2B002B9E" w14:textId="77777777" w:rsidR="00CA32DC" w:rsidRDefault="00CA32DC" w:rsidP="00CA32DC">
      <w:r>
        <w:t xml:space="preserve">    \hline</w:t>
      </w:r>
    </w:p>
    <w:p w14:paraId="409625F0" w14:textId="77777777" w:rsidR="00CA32DC" w:rsidRDefault="00CA32DC" w:rsidP="00CA32DC">
      <w:r>
        <w:t xml:space="preserve">    Number of Utility Evaluations &amp; Number of Gradient Evaluations \\</w:t>
      </w:r>
    </w:p>
    <w:p w14:paraId="5B3A4459" w14:textId="77777777" w:rsidR="00CA32DC" w:rsidRDefault="00CA32DC" w:rsidP="00CA32DC">
      <w:r>
        <w:t xml:space="preserve">    \hline</w:t>
      </w:r>
    </w:p>
    <w:p w14:paraId="655CF434" w14:textId="77777777" w:rsidR="00CA32DC" w:rsidRDefault="00CA32DC" w:rsidP="00CA32DC">
      <w:r>
        <w:t xml:space="preserve">    714 &amp; 714\\</w:t>
      </w:r>
    </w:p>
    <w:p w14:paraId="3A1161FB" w14:textId="77777777" w:rsidR="00CA32DC" w:rsidRDefault="00CA32DC" w:rsidP="00CA32DC">
      <w:r>
        <w:t xml:space="preserve">    \hline</w:t>
      </w:r>
    </w:p>
    <w:p w14:paraId="47E8B406" w14:textId="77777777" w:rsidR="00CA32DC" w:rsidRDefault="00CA32DC" w:rsidP="00CA32DC">
      <w:r>
        <w:t xml:space="preserve">    Number of Iterations &amp; Approximate Time\\</w:t>
      </w:r>
    </w:p>
    <w:p w14:paraId="454F1BDA" w14:textId="77777777" w:rsidR="00CA32DC" w:rsidRDefault="00CA32DC" w:rsidP="00CA32DC">
      <w:r>
        <w:t xml:space="preserve">    \hline </w:t>
      </w:r>
    </w:p>
    <w:p w14:paraId="06EC5397" w14:textId="77777777" w:rsidR="00CA32DC" w:rsidRDefault="00CA32DC" w:rsidP="00CA32DC">
      <w:r>
        <w:t xml:space="preserve">    293 &amp; 2266.227\\</w:t>
      </w:r>
    </w:p>
    <w:p w14:paraId="334F6FB8" w14:textId="77777777" w:rsidR="00CA32DC" w:rsidRDefault="00CA32DC" w:rsidP="00CA32DC">
      <w:r>
        <w:t xml:space="preserve">    \hline</w:t>
      </w:r>
    </w:p>
    <w:p w14:paraId="097DB19A" w14:textId="77777777" w:rsidR="00CA32DC" w:rsidRDefault="00CA32DC" w:rsidP="00CA32DC">
      <w:r>
        <w:t xml:space="preserve">    Number of Total Function Evaluations &amp; Average Time of 1 Function Evaluation\\</w:t>
      </w:r>
    </w:p>
    <w:p w14:paraId="3613068F" w14:textId="77777777" w:rsidR="00CA32DC" w:rsidRDefault="00CA32DC" w:rsidP="00CA32DC">
      <w:r>
        <w:t xml:space="preserve">    \hline</w:t>
      </w:r>
    </w:p>
    <w:p w14:paraId="12EF7CD6" w14:textId="77777777" w:rsidR="00CA32DC" w:rsidRDefault="00CA32DC" w:rsidP="00CA32DC">
      <w:r>
        <w:t xml:space="preserve">    </w:t>
      </w:r>
      <w:proofErr w:type="gramStart"/>
      <w:r>
        <w:t>90678  &amp;</w:t>
      </w:r>
      <w:proofErr w:type="gramEnd"/>
      <w:r>
        <w:t xml:space="preserve"> 0.024\\</w:t>
      </w:r>
    </w:p>
    <w:p w14:paraId="0894CBE7" w14:textId="77777777" w:rsidR="00CA32DC" w:rsidRDefault="00CA32DC" w:rsidP="00CA32DC">
      <w:r>
        <w:t xml:space="preserve">    \hline</w:t>
      </w:r>
    </w:p>
    <w:p w14:paraId="4F5F0C32" w14:textId="77777777" w:rsidR="00CA32DC" w:rsidRDefault="00CA32DC" w:rsidP="00CA32DC">
      <w:r>
        <w:t xml:space="preserve">    \end{tabular}</w:t>
      </w:r>
    </w:p>
    <w:p w14:paraId="0C63CB9C" w14:textId="77777777" w:rsidR="00CA32DC" w:rsidRDefault="00CA32DC" w:rsidP="00CA32DC">
      <w:r>
        <w:t xml:space="preserve">    \label{summary}</w:t>
      </w:r>
    </w:p>
    <w:p w14:paraId="6B86D34C" w14:textId="77777777" w:rsidR="00CA32DC" w:rsidRDefault="00CA32DC" w:rsidP="00CA32DC">
      <w:r>
        <w:t>\end{center}</w:t>
      </w:r>
    </w:p>
    <w:p w14:paraId="2E64EA38" w14:textId="77777777" w:rsidR="00CA32DC" w:rsidRDefault="00CA32DC" w:rsidP="00CA32DC"/>
    <w:p w14:paraId="707A377D" w14:textId="77777777" w:rsidR="00CA32DC" w:rsidRDefault="00CA32DC" w:rsidP="00CA32DC">
      <w:r>
        <w:t xml:space="preserve"> </w:t>
      </w:r>
    </w:p>
    <w:p w14:paraId="1BAFABC0" w14:textId="77777777" w:rsidR="00CA32DC" w:rsidRDefault="00CA32DC" w:rsidP="00CA32DC"/>
    <w:p w14:paraId="3D5CA99C" w14:textId="77777777" w:rsidR="00CA32DC" w:rsidRDefault="00CA32DC" w:rsidP="00CA32DC">
      <w:r>
        <w:t>\end{document}</w:t>
      </w:r>
    </w:p>
    <w:p w14:paraId="26E39CBE" w14:textId="77777777" w:rsidR="00CA32DC" w:rsidRDefault="00CA32DC" w:rsidP="00CA32DC"/>
    <w:p w14:paraId="0500DB0D" w14:textId="77777777" w:rsidR="002324EA" w:rsidRDefault="00CA32DC">
      <w:bookmarkStart w:id="0" w:name="_GoBack"/>
      <w:bookmarkEnd w:id="0"/>
    </w:p>
    <w:sectPr w:rsidR="002324EA" w:rsidSect="009E6B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DC"/>
    <w:rsid w:val="003D4C2C"/>
    <w:rsid w:val="005A0D65"/>
    <w:rsid w:val="006B64D4"/>
    <w:rsid w:val="009E6B40"/>
    <w:rsid w:val="00CA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81C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2434</Characters>
  <Application>Microsoft Macintosh Word</Application>
  <DocSecurity>0</DocSecurity>
  <Lines>20</Lines>
  <Paragraphs>5</Paragraphs>
  <ScaleCrop>false</ScaleCrop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Shu</dc:creator>
  <cp:keywords/>
  <dc:description/>
  <cp:lastModifiedBy>Xin Shu</cp:lastModifiedBy>
  <cp:revision>1</cp:revision>
  <dcterms:created xsi:type="dcterms:W3CDTF">2017-08-10T13:31:00Z</dcterms:created>
  <dcterms:modified xsi:type="dcterms:W3CDTF">2017-08-10T13:31:00Z</dcterms:modified>
</cp:coreProperties>
</file>