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AD1FC" w14:textId="77777777" w:rsidR="002F6174" w:rsidRDefault="002F6174" w:rsidP="002F6174">
      <w:r>
        <w:t>\</w:t>
      </w:r>
      <w:proofErr w:type="spellStart"/>
      <w:r>
        <w:t>documentclass</w:t>
      </w:r>
      <w:proofErr w:type="spellEnd"/>
      <w:r>
        <w:t>[12</w:t>
      </w:r>
      <w:proofErr w:type="gramStart"/>
      <w:r>
        <w:t>pt]{</w:t>
      </w:r>
      <w:proofErr w:type="gramEnd"/>
      <w:r>
        <w:t>article}</w:t>
      </w:r>
    </w:p>
    <w:p w14:paraId="1C065F61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14:paraId="3B85D3DF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latexsym</w:t>
      </w:r>
      <w:proofErr w:type="spellEnd"/>
      <w:r>
        <w:t>}</w:t>
      </w:r>
    </w:p>
    <w:p w14:paraId="181DDE5E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{float}</w:t>
      </w:r>
    </w:p>
    <w:p w14:paraId="4CE87325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parskip</w:t>
      </w:r>
      <w:proofErr w:type="spellEnd"/>
      <w:r>
        <w:t>}</w:t>
      </w:r>
    </w:p>
    <w:p w14:paraId="0C9638B9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amsfonts</w:t>
      </w:r>
      <w:proofErr w:type="spellEnd"/>
      <w:r>
        <w:t>}</w:t>
      </w:r>
    </w:p>
    <w:p w14:paraId="7A0AC25B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{caption}</w:t>
      </w:r>
    </w:p>
    <w:p w14:paraId="09CF2342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commath</w:t>
      </w:r>
      <w:proofErr w:type="spellEnd"/>
      <w:r>
        <w:t>}</w:t>
      </w:r>
    </w:p>
    <w:p w14:paraId="6A885ABD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amssymb,amsmath</w:t>
      </w:r>
      <w:proofErr w:type="spellEnd"/>
      <w:proofErr w:type="gramEnd"/>
      <w:r>
        <w:t>}</w:t>
      </w:r>
    </w:p>
    <w:p w14:paraId="0C0DF49B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0E6DA006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multirow</w:t>
      </w:r>
      <w:proofErr w:type="spellEnd"/>
      <w:r>
        <w:t>}</w:t>
      </w:r>
    </w:p>
    <w:p w14:paraId="1EA0C51F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pifont</w:t>
      </w:r>
      <w:proofErr w:type="spellEnd"/>
      <w:r>
        <w:t>}</w:t>
      </w:r>
    </w:p>
    <w:p w14:paraId="18B6FFEB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[backend=</w:t>
      </w:r>
      <w:proofErr w:type="spellStart"/>
      <w:proofErr w:type="gramStart"/>
      <w:r>
        <w:t>bibtex,style</w:t>
      </w:r>
      <w:proofErr w:type="spellEnd"/>
      <w:proofErr w:type="gramEnd"/>
      <w:r>
        <w:t>=</w:t>
      </w:r>
      <w:proofErr w:type="spellStart"/>
      <w:r>
        <w:t>numeric,sorting</w:t>
      </w:r>
      <w:proofErr w:type="spellEnd"/>
      <w:r>
        <w:t>=none]{</w:t>
      </w:r>
      <w:proofErr w:type="spellStart"/>
      <w:r>
        <w:t>biblatex</w:t>
      </w:r>
      <w:proofErr w:type="spellEnd"/>
      <w:r>
        <w:t>}</w:t>
      </w:r>
    </w:p>
    <w:p w14:paraId="3F84A30D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[export]{</w:t>
      </w:r>
      <w:proofErr w:type="spellStart"/>
      <w:r>
        <w:t>adjustbox</w:t>
      </w:r>
      <w:proofErr w:type="spellEnd"/>
      <w:r>
        <w:t>}</w:t>
      </w:r>
    </w:p>
    <w:p w14:paraId="5E700AE7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subcaption</w:t>
      </w:r>
      <w:proofErr w:type="spellEnd"/>
      <w:r>
        <w:t>}</w:t>
      </w:r>
    </w:p>
    <w:p w14:paraId="0B5F3050" w14:textId="77777777" w:rsidR="002F6174" w:rsidRDefault="002F6174" w:rsidP="002F6174">
      <w:r>
        <w:t>\</w:t>
      </w:r>
      <w:proofErr w:type="spellStart"/>
      <w:proofErr w:type="gramStart"/>
      <w:r>
        <w:t>usepackage</w:t>
      </w:r>
      <w:proofErr w:type="spellEnd"/>
      <w:r>
        <w:t>[</w:t>
      </w:r>
      <w:proofErr w:type="gramEnd"/>
      <w:r>
        <w:t>top=1in, bottom=1in,left=1in, right=1in]{geometry}</w:t>
      </w:r>
    </w:p>
    <w:p w14:paraId="5DCD3238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>{minted}</w:t>
      </w:r>
    </w:p>
    <w:p w14:paraId="240C8149" w14:textId="77777777" w:rsidR="002F6174" w:rsidRDefault="002F6174" w:rsidP="002F6174">
      <w:r>
        <w:t>\</w:t>
      </w:r>
      <w:proofErr w:type="spellStart"/>
      <w:r>
        <w:t>usepackage</w:t>
      </w:r>
      <w:proofErr w:type="spellEnd"/>
      <w:r>
        <w:t xml:space="preserve">{color}  </w:t>
      </w:r>
    </w:p>
    <w:p w14:paraId="0EC8996D" w14:textId="77777777" w:rsidR="002F6174" w:rsidRDefault="002F6174" w:rsidP="002F6174"/>
    <w:p w14:paraId="40B29E26" w14:textId="77777777" w:rsidR="002F6174" w:rsidRDefault="002F6174" w:rsidP="002F617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tb</w:t>
      </w:r>
      <w:proofErr w:type="spellEnd"/>
      <w:r>
        <w:t>}{</w:t>
      </w:r>
      <w:proofErr w:type="gramEnd"/>
      <w:r>
        <w:t>\</w:t>
      </w:r>
      <w:proofErr w:type="spellStart"/>
      <w:r>
        <w:t>textcolor</w:t>
      </w:r>
      <w:proofErr w:type="spellEnd"/>
      <w:r>
        <w:t xml:space="preserve">{blue}} </w:t>
      </w:r>
    </w:p>
    <w:p w14:paraId="1F69F072" w14:textId="77777777" w:rsidR="002F6174" w:rsidRDefault="002F6174" w:rsidP="002F617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tc</w:t>
      </w:r>
      <w:proofErr w:type="spellEnd"/>
      <w:r>
        <w:t>}{</w:t>
      </w:r>
      <w:proofErr w:type="gramEnd"/>
      <w:r>
        <w:t>\</w:t>
      </w:r>
      <w:proofErr w:type="spellStart"/>
      <w:r>
        <w:t>textcolor</w:t>
      </w:r>
      <w:proofErr w:type="spellEnd"/>
      <w:r>
        <w:t>{red}}</w:t>
      </w:r>
    </w:p>
    <w:p w14:paraId="3E3A1AAF" w14:textId="77777777" w:rsidR="002F6174" w:rsidRDefault="002F6174" w:rsidP="002F617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bs</w:t>
      </w:r>
      <w:proofErr w:type="spellEnd"/>
      <w:r>
        <w:t>}{</w:t>
      </w:r>
      <w:proofErr w:type="gramEnd"/>
      <w:r>
        <w:t>\</w:t>
      </w:r>
      <w:proofErr w:type="spellStart"/>
      <w:r>
        <w:t>boldsymbol</w:t>
      </w:r>
      <w:proofErr w:type="spellEnd"/>
      <w:r>
        <w:t>}</w:t>
      </w:r>
    </w:p>
    <w:p w14:paraId="561E7A2C" w14:textId="77777777" w:rsidR="002F6174" w:rsidRDefault="002F6174" w:rsidP="002F6174"/>
    <w:p w14:paraId="6A41D894" w14:textId="77777777" w:rsidR="002F6174" w:rsidRDefault="002F6174" w:rsidP="002F6174">
      <w:r>
        <w:t>\</w:t>
      </w:r>
      <w:proofErr w:type="spellStart"/>
      <w:r>
        <w:t>newenvironment</w:t>
      </w:r>
      <w:proofErr w:type="spellEnd"/>
      <w:r>
        <w:t>{</w:t>
      </w:r>
      <w:proofErr w:type="spellStart"/>
      <w:r>
        <w:t>alphafootnotes</w:t>
      </w:r>
      <w:proofErr w:type="spellEnd"/>
      <w:r>
        <w:t>}</w:t>
      </w:r>
    </w:p>
    <w:p w14:paraId="7B1E837F" w14:textId="77777777" w:rsidR="002F6174" w:rsidRDefault="002F6174" w:rsidP="002F6174">
      <w:r>
        <w:t xml:space="preserve">  {\par\</w:t>
      </w:r>
      <w:proofErr w:type="spellStart"/>
      <w:r>
        <w:t>edef</w:t>
      </w:r>
      <w:proofErr w:type="spellEnd"/>
      <w:r>
        <w:t>\</w:t>
      </w:r>
      <w:proofErr w:type="spellStart"/>
      <w:r>
        <w:t>savedfootnotenumber</w:t>
      </w:r>
      <w:proofErr w:type="spellEnd"/>
      <w:r>
        <w:t>{\number\value{footnote}}</w:t>
      </w:r>
    </w:p>
    <w:p w14:paraId="5CA7A841" w14:textId="77777777" w:rsidR="002F6174" w:rsidRDefault="002F6174" w:rsidP="002F6174">
      <w:r>
        <w:t xml:space="preserve">   \</w:t>
      </w:r>
      <w:proofErr w:type="spellStart"/>
      <w:r>
        <w:t>renewcommand</w:t>
      </w:r>
      <w:proofErr w:type="spellEnd"/>
      <w:r>
        <w:t>{\</w:t>
      </w:r>
      <w:proofErr w:type="spellStart"/>
      <w:proofErr w:type="gramStart"/>
      <w:r>
        <w:t>thefootnote</w:t>
      </w:r>
      <w:proofErr w:type="spellEnd"/>
      <w:r>
        <w:t>}{</w:t>
      </w:r>
      <w:proofErr w:type="gramEnd"/>
      <w:r>
        <w:t>\</w:t>
      </w:r>
      <w:proofErr w:type="spellStart"/>
      <w:r>
        <w:t>alph</w:t>
      </w:r>
      <w:proofErr w:type="spellEnd"/>
      <w:r>
        <w:t>{footnote}}</w:t>
      </w:r>
    </w:p>
    <w:p w14:paraId="26EEAF0A" w14:textId="77777777" w:rsidR="002F6174" w:rsidRDefault="002F6174" w:rsidP="002F6174">
      <w:r>
        <w:t xml:space="preserve">   \</w:t>
      </w:r>
      <w:proofErr w:type="spellStart"/>
      <w:r>
        <w:t>setcounter</w:t>
      </w:r>
      <w:proofErr w:type="spellEnd"/>
      <w:r>
        <w:t>{footnote</w:t>
      </w:r>
      <w:proofErr w:type="gramStart"/>
      <w:r>
        <w:t>}{</w:t>
      </w:r>
      <w:proofErr w:type="gramEnd"/>
      <w:r>
        <w:t>0}}</w:t>
      </w:r>
    </w:p>
    <w:p w14:paraId="2DBDDBEA" w14:textId="77777777" w:rsidR="002F6174" w:rsidRDefault="002F6174" w:rsidP="002F6174">
      <w:r>
        <w:t xml:space="preserve">  {\par\</w:t>
      </w:r>
      <w:proofErr w:type="spellStart"/>
      <w:r>
        <w:t>setcounter</w:t>
      </w:r>
      <w:proofErr w:type="spellEnd"/>
      <w:r>
        <w:t>{footnote}{\</w:t>
      </w:r>
      <w:proofErr w:type="spellStart"/>
      <w:r>
        <w:t>savedfootnotenumber</w:t>
      </w:r>
      <w:proofErr w:type="spellEnd"/>
      <w:r>
        <w:t>}}</w:t>
      </w:r>
    </w:p>
    <w:p w14:paraId="67AA6C35" w14:textId="77777777" w:rsidR="002F6174" w:rsidRDefault="002F6174" w:rsidP="002F6174"/>
    <w:p w14:paraId="1006230B" w14:textId="77777777" w:rsidR="002F6174" w:rsidRDefault="002F6174" w:rsidP="002F6174">
      <w:r>
        <w:t>\begin{document}</w:t>
      </w:r>
    </w:p>
    <w:p w14:paraId="567B2527" w14:textId="77777777" w:rsidR="002F6174" w:rsidRDefault="002F6174" w:rsidP="002F6174"/>
    <w:p w14:paraId="4D4D1FEF" w14:textId="77777777" w:rsidR="002F6174" w:rsidRDefault="002F6174" w:rsidP="002F6174">
      <w:r>
        <w:t>\</w:t>
      </w:r>
      <w:proofErr w:type="gramStart"/>
      <w:r>
        <w:t>title{</w:t>
      </w:r>
      <w:proofErr w:type="gramEnd"/>
      <w:r>
        <w:t>Work Report 08.09.2017}</w:t>
      </w:r>
    </w:p>
    <w:p w14:paraId="22CEFAB4" w14:textId="77777777" w:rsidR="002F6174" w:rsidRDefault="002F6174" w:rsidP="002F6174">
      <w:r>
        <w:t>\</w:t>
      </w:r>
      <w:proofErr w:type="gramStart"/>
      <w:r>
        <w:t>author{</w:t>
      </w:r>
      <w:proofErr w:type="gramEnd"/>
      <w:r>
        <w:t xml:space="preserve">Xin (Keira) Shu, </w:t>
      </w:r>
      <w:proofErr w:type="spellStart"/>
      <w:r>
        <w:t>Yili</w:t>
      </w:r>
      <w:proofErr w:type="spellEnd"/>
      <w:r>
        <w:t xml:space="preserve"> Yang}</w:t>
      </w:r>
    </w:p>
    <w:p w14:paraId="79748DEC" w14:textId="77777777" w:rsidR="002F6174" w:rsidRDefault="002F6174" w:rsidP="002F6174">
      <w:r>
        <w:t>\</w:t>
      </w:r>
      <w:proofErr w:type="gramStart"/>
      <w:r>
        <w:t>date{</w:t>
      </w:r>
      <w:proofErr w:type="gramEnd"/>
      <w:r>
        <w:t>August 2017}</w:t>
      </w:r>
    </w:p>
    <w:p w14:paraId="0775A254" w14:textId="77777777" w:rsidR="002F6174" w:rsidRDefault="002F6174" w:rsidP="002F6174">
      <w:r>
        <w:t>\</w:t>
      </w:r>
      <w:proofErr w:type="spellStart"/>
      <w:r>
        <w:t>maketitle</w:t>
      </w:r>
      <w:proofErr w:type="spellEnd"/>
    </w:p>
    <w:p w14:paraId="46E13347" w14:textId="77777777" w:rsidR="002F6174" w:rsidRDefault="002F6174" w:rsidP="002F6174">
      <w:r>
        <w:t>\</w:t>
      </w:r>
      <w:proofErr w:type="gramStart"/>
      <w:r>
        <w:t>section{</w:t>
      </w:r>
      <w:proofErr w:type="gramEnd"/>
      <w:r>
        <w:t>Curvature Plots for a Random Mitigation Vector}</w:t>
      </w:r>
    </w:p>
    <w:p w14:paraId="4878FE90" w14:textId="77777777" w:rsidR="002F6174" w:rsidRDefault="002F6174" w:rsidP="002F6174">
      <w:r>
        <w:t xml:space="preserve">This time we would like to investigate the curvatures for points other than the optimal one. In this case, we fix an arbitrary point, a $63\times1$ vector, whose entries are randomly picked from (0,1]. Like what we did for the optimal point, we do mitigation changes of size 0.02 in 1 and 2 dimensions and generate the plots for utilities. </w:t>
      </w:r>
    </w:p>
    <w:p w14:paraId="64CAB6FF" w14:textId="77777777" w:rsidR="002F6174" w:rsidRDefault="002F6174" w:rsidP="002F6174"/>
    <w:p w14:paraId="4FDB48ED" w14:textId="77777777" w:rsidR="002F6174" w:rsidRDefault="002F6174" w:rsidP="002F6174">
      <w:r>
        <w:t>When we do 1-dimensional change, the plots typically look like the 2 shapes below. What we see in Figure \</w:t>
      </w:r>
      <w:proofErr w:type="gramStart"/>
      <w:r>
        <w:t>ref{</w:t>
      </w:r>
      <w:proofErr w:type="gramEnd"/>
      <w:r>
        <w:t>32} is more like a straight line.</w:t>
      </w:r>
    </w:p>
    <w:p w14:paraId="2A898257" w14:textId="77777777" w:rsidR="002F6174" w:rsidRDefault="002F6174" w:rsidP="002F6174"/>
    <w:p w14:paraId="785A2010" w14:textId="77777777" w:rsidR="002F6174" w:rsidRDefault="002F6174" w:rsidP="002F6174">
      <w:r>
        <w:lastRenderedPageBreak/>
        <w:t>\begin{figure}[H]</w:t>
      </w:r>
    </w:p>
    <w:p w14:paraId="348D0B8F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Utilities with 1-dimension Mitigation Change}</w:t>
      </w:r>
    </w:p>
    <w:p w14:paraId="22014FA2" w14:textId="77777777" w:rsidR="002F6174" w:rsidRDefault="002F6174" w:rsidP="002F6174">
      <w:r>
        <w:t xml:space="preserve"> </w:t>
      </w:r>
    </w:p>
    <w:p w14:paraId="2758B5CC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11431294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 xml:space="preserve">width=0.9\linewidth, height=5cm]{5} </w:t>
      </w:r>
    </w:p>
    <w:p w14:paraId="552C6579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5}</w:t>
      </w:r>
    </w:p>
    <w:p w14:paraId="233DA528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5}</w:t>
      </w:r>
    </w:p>
    <w:p w14:paraId="0EF5ACFA" w14:textId="77777777" w:rsidR="002F6174" w:rsidRDefault="002F6174" w:rsidP="002F6174">
      <w:r>
        <w:t>\end{subfigure}</w:t>
      </w:r>
    </w:p>
    <w:p w14:paraId="01F9A434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611D06E7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width=0.9\linewidth, height=5cm]{32}</w:t>
      </w:r>
    </w:p>
    <w:p w14:paraId="319EA59C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32}</w:t>
      </w:r>
    </w:p>
    <w:p w14:paraId="2E442C69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32}</w:t>
      </w:r>
    </w:p>
    <w:p w14:paraId="086890B7" w14:textId="77777777" w:rsidR="002F6174" w:rsidRDefault="002F6174" w:rsidP="002F6174">
      <w:r>
        <w:t>\end{subfigure}</w:t>
      </w:r>
    </w:p>
    <w:p w14:paraId="2E84646B" w14:textId="77777777" w:rsidR="002F6174" w:rsidRDefault="002F6174" w:rsidP="002F6174"/>
    <w:p w14:paraId="280D2F98" w14:textId="77777777" w:rsidR="002F6174" w:rsidRDefault="002F6174" w:rsidP="002F6174">
      <w:r>
        <w:t>\end{figure}</w:t>
      </w:r>
    </w:p>
    <w:p w14:paraId="1CE7A214" w14:textId="77777777" w:rsidR="002F6174" w:rsidRDefault="002F6174" w:rsidP="002F6174">
      <w:r>
        <w:t>We get some convex curves, but we also observe a few concave ones. See Figure \</w:t>
      </w:r>
      <w:proofErr w:type="gramStart"/>
      <w:r>
        <w:t>ref{</w:t>
      </w:r>
      <w:proofErr w:type="gramEnd"/>
      <w:r>
        <w:t>59} and \ref{9}.</w:t>
      </w:r>
    </w:p>
    <w:p w14:paraId="7D419428" w14:textId="77777777" w:rsidR="002F6174" w:rsidRDefault="002F6174" w:rsidP="002F6174">
      <w:r>
        <w:t>\begin{figure}[H]</w:t>
      </w:r>
    </w:p>
    <w:p w14:paraId="57DDB9E4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Utilities with 1-dimension Mitigation Change}</w:t>
      </w:r>
    </w:p>
    <w:p w14:paraId="7031474D" w14:textId="77777777" w:rsidR="002F6174" w:rsidRDefault="002F6174" w:rsidP="002F6174">
      <w:r>
        <w:t xml:space="preserve"> </w:t>
      </w:r>
    </w:p>
    <w:p w14:paraId="2D894F42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07B25B3D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 xml:space="preserve">width=0.9\linewidth, height=5cm]{59} </w:t>
      </w:r>
    </w:p>
    <w:p w14:paraId="6062F8D8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59}</w:t>
      </w:r>
    </w:p>
    <w:p w14:paraId="4FF14D76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59}</w:t>
      </w:r>
    </w:p>
    <w:p w14:paraId="77357D48" w14:textId="77777777" w:rsidR="002F6174" w:rsidRDefault="002F6174" w:rsidP="002F6174">
      <w:r>
        <w:t>\end{subfigure}</w:t>
      </w:r>
    </w:p>
    <w:p w14:paraId="5A14360E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546A9D83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width=0.9\linewidth, height=5cm]{9}</w:t>
      </w:r>
    </w:p>
    <w:p w14:paraId="1929900C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9}</w:t>
      </w:r>
    </w:p>
    <w:p w14:paraId="6A87CD96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9}</w:t>
      </w:r>
    </w:p>
    <w:p w14:paraId="76E6DA4A" w14:textId="77777777" w:rsidR="002F6174" w:rsidRDefault="002F6174" w:rsidP="002F6174">
      <w:r>
        <w:t>\end{subfigure}</w:t>
      </w:r>
    </w:p>
    <w:p w14:paraId="1151512E" w14:textId="77777777" w:rsidR="002F6174" w:rsidRDefault="002F6174" w:rsidP="002F6174">
      <w:r>
        <w:t>\end{figure}</w:t>
      </w:r>
    </w:p>
    <w:p w14:paraId="77A414C5" w14:textId="77777777" w:rsidR="002F6174" w:rsidRDefault="002F6174" w:rsidP="002F6174"/>
    <w:p w14:paraId="6CBDB935" w14:textId="77777777" w:rsidR="002F6174" w:rsidRDefault="002F6174" w:rsidP="002F6174">
      <w:r>
        <w:t>When it comes to the 2-dimensional changes, the resulted figures also look quite different from those at the optimal point. Most of the plots have a flat plane like Figure \</w:t>
      </w:r>
      <w:proofErr w:type="gramStart"/>
      <w:r>
        <w:t>ref{</w:t>
      </w:r>
      <w:proofErr w:type="gramEnd"/>
      <w:r>
        <w:t>8_63} below.</w:t>
      </w:r>
    </w:p>
    <w:p w14:paraId="457718F8" w14:textId="77777777" w:rsidR="002F6174" w:rsidRDefault="002F6174" w:rsidP="002F6174"/>
    <w:p w14:paraId="0505BF89" w14:textId="77777777" w:rsidR="002F6174" w:rsidRDefault="002F6174" w:rsidP="002F6174">
      <w:r>
        <w:t>\begin{figure}[H]</w:t>
      </w:r>
    </w:p>
    <w:p w14:paraId="48918B4A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Utilities with 2-dimension Mitigation Change}</w:t>
      </w:r>
    </w:p>
    <w:p w14:paraId="12996948" w14:textId="77777777" w:rsidR="002F6174" w:rsidRDefault="002F6174" w:rsidP="002F6174">
      <w:r>
        <w:t>\</w:t>
      </w:r>
      <w:proofErr w:type="spellStart"/>
      <w:r>
        <w:t>includegraphics</w:t>
      </w:r>
      <w:proofErr w:type="spellEnd"/>
      <w:r>
        <w:t>[scale=0.</w:t>
      </w:r>
      <w:proofErr w:type="gramStart"/>
      <w:r>
        <w:t>8]{</w:t>
      </w:r>
      <w:proofErr w:type="gramEnd"/>
      <w:r>
        <w:t>8_63}</w:t>
      </w:r>
    </w:p>
    <w:p w14:paraId="2268A901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8_63}</w:t>
      </w:r>
    </w:p>
    <w:p w14:paraId="24284788" w14:textId="77777777" w:rsidR="002F6174" w:rsidRDefault="002F6174" w:rsidP="002F6174">
      <w:r>
        <w:t>\end{figure}</w:t>
      </w:r>
    </w:p>
    <w:p w14:paraId="384D00C7" w14:textId="77777777" w:rsidR="002F6174" w:rsidRDefault="002F6174" w:rsidP="002F6174"/>
    <w:p w14:paraId="7D2399FF" w14:textId="77777777" w:rsidR="002F6174" w:rsidRDefault="002F6174" w:rsidP="002F6174">
      <w:r>
        <w:t xml:space="preserve">There are more typical shapes that we can </w:t>
      </w:r>
      <w:proofErr w:type="gramStart"/>
      <w:r>
        <w:t>take a look</w:t>
      </w:r>
      <w:proofErr w:type="gramEnd"/>
      <w:r>
        <w:t xml:space="preserve"> at.</w:t>
      </w:r>
    </w:p>
    <w:p w14:paraId="59D7C552" w14:textId="77777777" w:rsidR="002F6174" w:rsidRDefault="002F6174" w:rsidP="002F6174">
      <w:r>
        <w:t>\begin{figure}[H]</w:t>
      </w:r>
    </w:p>
    <w:p w14:paraId="45B9B407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Utilities with 1-dimension Mitigation Change}</w:t>
      </w:r>
    </w:p>
    <w:p w14:paraId="003C5733" w14:textId="77777777" w:rsidR="002F6174" w:rsidRDefault="002F6174" w:rsidP="002F6174">
      <w:r>
        <w:t xml:space="preserve"> </w:t>
      </w:r>
    </w:p>
    <w:p w14:paraId="25E9ED29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1A3C0920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 xml:space="preserve">width=0.9\linewidth, height=5cm]{13_15} </w:t>
      </w:r>
    </w:p>
    <w:p w14:paraId="0C36E094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13 and 15}</w:t>
      </w:r>
    </w:p>
    <w:p w14:paraId="305239F9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13_15}</w:t>
      </w:r>
    </w:p>
    <w:p w14:paraId="5D86E5BD" w14:textId="77777777" w:rsidR="002F6174" w:rsidRDefault="002F6174" w:rsidP="002F6174">
      <w:r>
        <w:t>\end{subfigure}</w:t>
      </w:r>
    </w:p>
    <w:p w14:paraId="1B286D29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78F08E24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width=0.9\linewidth, height=5cm]{27_29}</w:t>
      </w:r>
    </w:p>
    <w:p w14:paraId="3F89E986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27 and 29}</w:t>
      </w:r>
    </w:p>
    <w:p w14:paraId="28D089A1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27_29}</w:t>
      </w:r>
    </w:p>
    <w:p w14:paraId="633CB80F" w14:textId="77777777" w:rsidR="002F6174" w:rsidRDefault="002F6174" w:rsidP="002F6174">
      <w:r>
        <w:t>\end{subfigure}</w:t>
      </w:r>
    </w:p>
    <w:p w14:paraId="2B6DF7BC" w14:textId="77777777" w:rsidR="002F6174" w:rsidRDefault="002F6174" w:rsidP="002F6174">
      <w:r>
        <w:t>\\</w:t>
      </w:r>
    </w:p>
    <w:p w14:paraId="34C5AA6F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1E283493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 xml:space="preserve">width=0.9\linewidth, height=5cm]{52_57} </w:t>
      </w:r>
    </w:p>
    <w:p w14:paraId="0775B37D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52 and 57}</w:t>
      </w:r>
    </w:p>
    <w:p w14:paraId="49736BD8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52_57}</w:t>
      </w:r>
    </w:p>
    <w:p w14:paraId="6BFD2877" w14:textId="77777777" w:rsidR="002F6174" w:rsidRDefault="002F6174" w:rsidP="002F6174">
      <w:r>
        <w:t>\end{subfigure}</w:t>
      </w:r>
    </w:p>
    <w:p w14:paraId="6A0645C1" w14:textId="77777777" w:rsidR="002F6174" w:rsidRDefault="002F6174" w:rsidP="002F6174">
      <w:r>
        <w:t>\begin{subfigure}{0.5\</w:t>
      </w:r>
      <w:proofErr w:type="spellStart"/>
      <w:r>
        <w:t>textwidth</w:t>
      </w:r>
      <w:proofErr w:type="spellEnd"/>
      <w:r>
        <w:t>}</w:t>
      </w:r>
    </w:p>
    <w:p w14:paraId="0DAEE5F1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width=0.9\linewidth, height=5cm]{5_19}</w:t>
      </w:r>
    </w:p>
    <w:p w14:paraId="09B80673" w14:textId="77777777" w:rsidR="002F6174" w:rsidRDefault="002F6174" w:rsidP="002F6174">
      <w:r>
        <w:t>\</w:t>
      </w:r>
      <w:proofErr w:type="gramStart"/>
      <w:r>
        <w:t>caption{</w:t>
      </w:r>
      <w:proofErr w:type="gramEnd"/>
      <w:r>
        <w:t>Node 5 and 19}</w:t>
      </w:r>
    </w:p>
    <w:p w14:paraId="73DC3095" w14:textId="77777777" w:rsidR="002F6174" w:rsidRDefault="002F6174" w:rsidP="002F6174">
      <w:r>
        <w:t>\</w:t>
      </w:r>
      <w:proofErr w:type="gramStart"/>
      <w:r>
        <w:t>label{</w:t>
      </w:r>
      <w:proofErr w:type="gramEnd"/>
      <w:r>
        <w:t>5_19}</w:t>
      </w:r>
    </w:p>
    <w:p w14:paraId="6140B6EB" w14:textId="77777777" w:rsidR="002F6174" w:rsidRDefault="002F6174" w:rsidP="002F6174">
      <w:r>
        <w:t>\end{subfigure}</w:t>
      </w:r>
    </w:p>
    <w:p w14:paraId="0AB639B4" w14:textId="77777777" w:rsidR="002F6174" w:rsidRDefault="002F6174" w:rsidP="002F6174"/>
    <w:p w14:paraId="0BD06A30" w14:textId="77777777" w:rsidR="002F6174" w:rsidRDefault="002F6174" w:rsidP="002F6174">
      <w:r>
        <w:t>\end{figure}</w:t>
      </w:r>
    </w:p>
    <w:p w14:paraId="558664F7" w14:textId="77777777" w:rsidR="002F6174" w:rsidRDefault="002F6174" w:rsidP="002F6174">
      <w:r>
        <w:t>\</w:t>
      </w:r>
      <w:proofErr w:type="gramStart"/>
      <w:r>
        <w:t>section{</w:t>
      </w:r>
      <w:proofErr w:type="gramEnd"/>
      <w:r>
        <w:t>Plots for Norm of Gradients During Optimization}</w:t>
      </w:r>
    </w:p>
    <w:p w14:paraId="1FDC340B" w14:textId="77777777" w:rsidR="002F6174" w:rsidRDefault="002F6174" w:rsidP="002F6174">
      <w:r>
        <w:t xml:space="preserve">We draw graphs of the number of function (utility and gradient) evaluations </w:t>
      </w:r>
      <w:proofErr w:type="spellStart"/>
      <w:r>
        <w:t>v.s</w:t>
      </w:r>
      <w:proofErr w:type="spellEnd"/>
      <w:r>
        <w:t xml:space="preserve">. norm of gradient to see whether the algorithm struggles far from the solution or in the </w:t>
      </w:r>
      <w:proofErr w:type="spellStart"/>
      <w:r>
        <w:t>neighbourhood</w:t>
      </w:r>
      <w:proofErr w:type="spellEnd"/>
      <w:r>
        <w:t xml:space="preserve"> of the solution.</w:t>
      </w:r>
    </w:p>
    <w:p w14:paraId="5DC55B71" w14:textId="77777777" w:rsidR="002F6174" w:rsidRDefault="002F6174" w:rsidP="002F6174">
      <w:r>
        <w:t>\begin{center}</w:t>
      </w:r>
    </w:p>
    <w:p w14:paraId="7751E8E5" w14:textId="77777777" w:rsidR="002F6174" w:rsidRDefault="002F6174" w:rsidP="002F6174">
      <w:r>
        <w:t>\</w:t>
      </w:r>
      <w:proofErr w:type="spellStart"/>
      <w:r>
        <w:t>captionof</w:t>
      </w:r>
      <w:proofErr w:type="spellEnd"/>
      <w:r>
        <w:t>{table</w:t>
      </w:r>
      <w:proofErr w:type="gramStart"/>
      <w:r>
        <w:t>}{</w:t>
      </w:r>
      <w:proofErr w:type="gramEnd"/>
      <w:r>
        <w:t>Iteration and Function Evaluation for Each Test}</w:t>
      </w:r>
    </w:p>
    <w:p w14:paraId="1C609A25" w14:textId="77777777" w:rsidR="002F6174" w:rsidRDefault="002F6174" w:rsidP="002F6174">
      <w:r>
        <w:t xml:space="preserve">    \begin{tabular</w:t>
      </w:r>
      <w:proofErr w:type="gramStart"/>
      <w:r>
        <w:t>}{</w:t>
      </w:r>
      <w:proofErr w:type="gramEnd"/>
      <w:r>
        <w:t xml:space="preserve">||c 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||} </w:t>
      </w:r>
    </w:p>
    <w:p w14:paraId="41064825" w14:textId="77777777" w:rsidR="002F6174" w:rsidRDefault="002F6174" w:rsidP="002F6174">
      <w:r>
        <w:t xml:space="preserve">    \</w:t>
      </w:r>
      <w:proofErr w:type="spellStart"/>
      <w:r>
        <w:t>hline</w:t>
      </w:r>
      <w:proofErr w:type="spellEnd"/>
    </w:p>
    <w:p w14:paraId="290A90F4" w14:textId="77777777" w:rsidR="002F6174" w:rsidRDefault="002F6174" w:rsidP="002F6174">
      <w:r>
        <w:t xml:space="preserve">    ID of test &amp; 1 &amp; 2&amp; 3&amp;4 &amp;</w:t>
      </w:r>
      <w:proofErr w:type="gramStart"/>
      <w:r>
        <w:t>5  \</w:t>
      </w:r>
      <w:proofErr w:type="gramEnd"/>
      <w:r>
        <w:t>\</w:t>
      </w:r>
    </w:p>
    <w:p w14:paraId="1567AE7E" w14:textId="77777777" w:rsidR="002F6174" w:rsidRDefault="002F6174" w:rsidP="002F6174">
      <w:r>
        <w:t xml:space="preserve">    \</w:t>
      </w:r>
      <w:proofErr w:type="spellStart"/>
      <w:r>
        <w:t>hline</w:t>
      </w:r>
      <w:proofErr w:type="spellEnd"/>
    </w:p>
    <w:p w14:paraId="459DE70C" w14:textId="77777777" w:rsidR="002F6174" w:rsidRDefault="002F6174" w:rsidP="002F6174">
      <w:r>
        <w:t xml:space="preserve">    Number of iterations &amp; 249&amp;218&amp;263&amp;247&amp;212 \\</w:t>
      </w:r>
    </w:p>
    <w:p w14:paraId="55B597F1" w14:textId="77777777" w:rsidR="002F6174" w:rsidRDefault="002F6174" w:rsidP="002F6174">
      <w:r>
        <w:t xml:space="preserve">    \</w:t>
      </w:r>
      <w:proofErr w:type="spellStart"/>
      <w:r>
        <w:t>hline</w:t>
      </w:r>
      <w:proofErr w:type="spellEnd"/>
    </w:p>
    <w:p w14:paraId="3292D790" w14:textId="77777777" w:rsidR="002F6174" w:rsidRDefault="002F6174" w:rsidP="002F6174">
      <w:r>
        <w:t xml:space="preserve">    Number of Function Evaluation &amp; 615 &amp;594 &amp;288&amp;670&amp;557\\</w:t>
      </w:r>
    </w:p>
    <w:p w14:paraId="46646F14" w14:textId="77777777" w:rsidR="002F6174" w:rsidRDefault="002F6174" w:rsidP="002F6174">
      <w:r>
        <w:t xml:space="preserve">    \</w:t>
      </w:r>
      <w:proofErr w:type="spellStart"/>
      <w:r>
        <w:t>hline</w:t>
      </w:r>
      <w:proofErr w:type="spellEnd"/>
    </w:p>
    <w:p w14:paraId="16061BD9" w14:textId="77777777" w:rsidR="002F6174" w:rsidRDefault="002F6174" w:rsidP="002F6174">
      <w:r>
        <w:t xml:space="preserve">    \end{tabular}</w:t>
      </w:r>
    </w:p>
    <w:p w14:paraId="0367158C" w14:textId="77777777" w:rsidR="002F6174" w:rsidRDefault="002F6174" w:rsidP="002F6174">
      <w:r>
        <w:t xml:space="preserve">    \label{</w:t>
      </w:r>
      <w:proofErr w:type="spellStart"/>
      <w:r>
        <w:t>pd</w:t>
      </w:r>
      <w:proofErr w:type="spellEnd"/>
      <w:r>
        <w:t>-optimal}</w:t>
      </w:r>
    </w:p>
    <w:p w14:paraId="24B25ACD" w14:textId="77777777" w:rsidR="002F6174" w:rsidRDefault="002F6174" w:rsidP="002F6174">
      <w:r>
        <w:t>\end{center}</w:t>
      </w:r>
    </w:p>
    <w:p w14:paraId="69523420" w14:textId="77777777" w:rsidR="002F6174" w:rsidRDefault="002F6174" w:rsidP="002F6174"/>
    <w:p w14:paraId="11A69EAC" w14:textId="77777777" w:rsidR="002F6174" w:rsidRDefault="002F6174" w:rsidP="002F6174">
      <w:r>
        <w:t>\begin{figure}[H]</w:t>
      </w:r>
    </w:p>
    <w:p w14:paraId="4021E74E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 xml:space="preserve">width=0.8\linewidth, height=8cm]{1.png} </w:t>
      </w:r>
    </w:p>
    <w:p w14:paraId="6FB3655D" w14:textId="77777777" w:rsidR="002F6174" w:rsidRDefault="002F6174" w:rsidP="002F6174">
      <w:r>
        <w:t>\caption{test1}</w:t>
      </w:r>
    </w:p>
    <w:p w14:paraId="50448C4E" w14:textId="77777777" w:rsidR="002F6174" w:rsidRDefault="002F6174" w:rsidP="002F6174">
      <w:r>
        <w:t>\label{test1}</w:t>
      </w:r>
    </w:p>
    <w:p w14:paraId="70C77F59" w14:textId="77777777" w:rsidR="002F6174" w:rsidRDefault="002F6174" w:rsidP="002F6174">
      <w:r>
        <w:t>\end{figure}</w:t>
      </w:r>
    </w:p>
    <w:p w14:paraId="306D7291" w14:textId="77777777" w:rsidR="002F6174" w:rsidRDefault="002F6174" w:rsidP="002F6174">
      <w:r>
        <w:t>\begin{figure}[H]</w:t>
      </w:r>
    </w:p>
    <w:p w14:paraId="71D0FA9E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width=0.8\linewidth, height=8cm]{2.png}</w:t>
      </w:r>
    </w:p>
    <w:p w14:paraId="792B6659" w14:textId="77777777" w:rsidR="002F6174" w:rsidRDefault="002F6174" w:rsidP="002F6174">
      <w:r>
        <w:t>\caption{test2}</w:t>
      </w:r>
    </w:p>
    <w:p w14:paraId="1102545A" w14:textId="77777777" w:rsidR="002F6174" w:rsidRDefault="002F6174" w:rsidP="002F6174">
      <w:r>
        <w:t>\label{test2}</w:t>
      </w:r>
    </w:p>
    <w:p w14:paraId="216AC974" w14:textId="77777777" w:rsidR="002F6174" w:rsidRDefault="002F6174" w:rsidP="002F6174">
      <w:r>
        <w:t>\end{figure}</w:t>
      </w:r>
    </w:p>
    <w:p w14:paraId="18BF28EE" w14:textId="77777777" w:rsidR="002F6174" w:rsidRDefault="002F6174" w:rsidP="002F6174">
      <w:r>
        <w:t>\begin{figure}[H]</w:t>
      </w:r>
    </w:p>
    <w:p w14:paraId="7891F85E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width=0.8\linewidth, height=8cm]{3.png}</w:t>
      </w:r>
    </w:p>
    <w:p w14:paraId="12F21A0C" w14:textId="77777777" w:rsidR="002F6174" w:rsidRDefault="002F6174" w:rsidP="002F6174">
      <w:r>
        <w:t>\caption{test3}</w:t>
      </w:r>
    </w:p>
    <w:p w14:paraId="6CDE0769" w14:textId="77777777" w:rsidR="002F6174" w:rsidRDefault="002F6174" w:rsidP="002F6174">
      <w:r>
        <w:t>\label{test3}</w:t>
      </w:r>
    </w:p>
    <w:p w14:paraId="1CCF4B2C" w14:textId="77777777" w:rsidR="002F6174" w:rsidRDefault="002F6174" w:rsidP="002F6174">
      <w:r>
        <w:t>\end{figure}</w:t>
      </w:r>
    </w:p>
    <w:p w14:paraId="57838C8F" w14:textId="77777777" w:rsidR="002F6174" w:rsidRDefault="002F6174" w:rsidP="002F6174">
      <w:r>
        <w:t>\begin{figure}[H]</w:t>
      </w:r>
    </w:p>
    <w:p w14:paraId="6CB41EEA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width=0.8\linewidth, height=8cm]{4.png}</w:t>
      </w:r>
    </w:p>
    <w:p w14:paraId="5512F676" w14:textId="77777777" w:rsidR="002F6174" w:rsidRDefault="002F6174" w:rsidP="002F6174">
      <w:r>
        <w:t>\caption{test4}</w:t>
      </w:r>
    </w:p>
    <w:p w14:paraId="5385E5A8" w14:textId="77777777" w:rsidR="002F6174" w:rsidRDefault="002F6174" w:rsidP="002F6174">
      <w:r>
        <w:t>\label{test4}</w:t>
      </w:r>
    </w:p>
    <w:p w14:paraId="52C8413C" w14:textId="77777777" w:rsidR="002F6174" w:rsidRDefault="002F6174" w:rsidP="002F6174">
      <w:r>
        <w:t>\end{figure}</w:t>
      </w:r>
    </w:p>
    <w:p w14:paraId="677B8784" w14:textId="77777777" w:rsidR="002F6174" w:rsidRDefault="002F6174" w:rsidP="002F6174">
      <w:r>
        <w:t>\begin{figure}[H]</w:t>
      </w:r>
    </w:p>
    <w:p w14:paraId="090AC24D" w14:textId="77777777" w:rsidR="002F6174" w:rsidRDefault="002F6174" w:rsidP="002F6174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width=0.8\linewidth, height=8cm]{5.png}</w:t>
      </w:r>
    </w:p>
    <w:p w14:paraId="7CCCB44C" w14:textId="77777777" w:rsidR="002F6174" w:rsidRDefault="002F6174" w:rsidP="002F6174">
      <w:r>
        <w:t>\caption{test5}</w:t>
      </w:r>
    </w:p>
    <w:p w14:paraId="542DCDE1" w14:textId="77777777" w:rsidR="002F6174" w:rsidRDefault="002F6174" w:rsidP="002F6174">
      <w:r>
        <w:t>\label{test5}</w:t>
      </w:r>
    </w:p>
    <w:p w14:paraId="7C401DC1" w14:textId="77777777" w:rsidR="002F6174" w:rsidRDefault="002F6174" w:rsidP="002F6174">
      <w:r>
        <w:t>\end{figure}</w:t>
      </w:r>
    </w:p>
    <w:p w14:paraId="42C28055" w14:textId="77777777" w:rsidR="002F6174" w:rsidRDefault="002F6174" w:rsidP="002F6174"/>
    <w:p w14:paraId="3AC2033D" w14:textId="77777777" w:rsidR="002F6174" w:rsidRDefault="002F6174" w:rsidP="002F6174">
      <w:r>
        <w:t>Raw data are attached at the end of the report.</w:t>
      </w:r>
    </w:p>
    <w:p w14:paraId="40030424" w14:textId="77777777" w:rsidR="002F6174" w:rsidRDefault="002F6174" w:rsidP="002F6174">
      <w:r>
        <w:t>\end{document}</w:t>
      </w:r>
    </w:p>
    <w:p w14:paraId="4EC2AFC5" w14:textId="77777777" w:rsidR="002F6174" w:rsidRDefault="002F6174" w:rsidP="002F6174"/>
    <w:p w14:paraId="1DDDF87A" w14:textId="77777777" w:rsidR="002324EA" w:rsidRDefault="002F6174">
      <w:bookmarkStart w:id="0" w:name="_GoBack"/>
      <w:bookmarkEnd w:id="0"/>
    </w:p>
    <w:sectPr w:rsidR="002324EA" w:rsidSect="009E6B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74"/>
    <w:rsid w:val="002F6174"/>
    <w:rsid w:val="003D4C2C"/>
    <w:rsid w:val="005A0D65"/>
    <w:rsid w:val="006B64D4"/>
    <w:rsid w:val="009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19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3929</Characters>
  <Application>Microsoft Macintosh Word</Application>
  <DocSecurity>0</DocSecurity>
  <Lines>32</Lines>
  <Paragraphs>9</Paragraphs>
  <ScaleCrop>false</ScaleCrop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</dc:creator>
  <cp:keywords/>
  <dc:description/>
  <cp:lastModifiedBy>Xin Shu</cp:lastModifiedBy>
  <cp:revision>1</cp:revision>
  <dcterms:created xsi:type="dcterms:W3CDTF">2017-08-10T13:32:00Z</dcterms:created>
  <dcterms:modified xsi:type="dcterms:W3CDTF">2017-08-10T13:32:00Z</dcterms:modified>
</cp:coreProperties>
</file>