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9A1" w:rsidRPr="00253441" w:rsidRDefault="00D643A9" w:rsidP="00D643A9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G</w:t>
      </w:r>
      <w:r w:rsidR="004C29A1" w:rsidRPr="00253441">
        <w:rPr>
          <w:rFonts w:cs="Courier New"/>
          <w:b/>
          <w:color w:val="000000"/>
          <w:sz w:val="24"/>
          <w:szCs w:val="24"/>
        </w:rPr>
        <w:t>lobal optimizer</w:t>
      </w:r>
      <w:r w:rsidR="007202AF" w:rsidRPr="00253441">
        <w:rPr>
          <w:rFonts w:cs="Courier New"/>
          <w:b/>
          <w:color w:val="000000"/>
          <w:sz w:val="24"/>
          <w:szCs w:val="24"/>
        </w:rPr>
        <w:t xml:space="preserve"> MATLAB code</w:t>
      </w:r>
    </w:p>
    <w:p w:rsidR="004C29A1" w:rsidRPr="00253441" w:rsidRDefault="004C29A1" w:rsidP="004C29A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</w:p>
    <w:p w:rsidR="004C29A1" w:rsidRPr="00253441" w:rsidRDefault="00043535" w:rsidP="004C29A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23</w:t>
      </w:r>
      <w:r w:rsidR="004C29A1" w:rsidRPr="00253441">
        <w:rPr>
          <w:rFonts w:cs="Courier New"/>
          <w:b/>
          <w:color w:val="000000"/>
          <w:sz w:val="24"/>
          <w:szCs w:val="24"/>
        </w:rPr>
        <w:t xml:space="preserve"> test functions </w:t>
      </w:r>
    </w:p>
    <w:p w:rsidR="00043535" w:rsidRPr="00253441" w:rsidRDefault="00043535" w:rsidP="004C29A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</w:p>
    <w:tbl>
      <w:tblPr>
        <w:tblW w:w="2001" w:type="dxa"/>
        <w:tblLook w:val="04A0" w:firstRow="1" w:lastRow="0" w:firstColumn="1" w:lastColumn="0" w:noHBand="0" w:noVBand="1"/>
      </w:tblPr>
      <w:tblGrid>
        <w:gridCol w:w="568"/>
        <w:gridCol w:w="1652"/>
      </w:tblGrid>
      <w:tr w:rsidR="004C29A1" w:rsidRPr="00253441" w:rsidTr="00043535">
        <w:trPr>
          <w:trHeight w:val="300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fname</w:t>
            </w:r>
          </w:p>
        </w:tc>
      </w:tr>
      <w:tr w:rsidR="004C29A1" w:rsidRPr="00253441" w:rsidTr="00043535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'rast'</w:t>
            </w:r>
          </w:p>
        </w:tc>
      </w:tr>
      <w:tr w:rsidR="004C29A1" w:rsidRPr="00253441" w:rsidTr="00043535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'rast'</w:t>
            </w:r>
          </w:p>
        </w:tc>
      </w:tr>
      <w:tr w:rsidR="004C29A1" w:rsidRPr="00253441" w:rsidTr="00043535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'griewank'</w:t>
            </w:r>
          </w:p>
        </w:tc>
      </w:tr>
      <w:tr w:rsidR="004C29A1" w:rsidRPr="00253441" w:rsidTr="00043535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'griewank2'</w:t>
            </w:r>
          </w:p>
        </w:tc>
      </w:tr>
      <w:tr w:rsidR="004C29A1" w:rsidRPr="00253441" w:rsidTr="00043535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'molefd'</w:t>
            </w:r>
          </w:p>
        </w:tc>
      </w:tr>
      <w:tr w:rsidR="004C29A1" w:rsidRPr="00253441" w:rsidTr="00043535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'molefd'</w:t>
            </w:r>
          </w:p>
        </w:tc>
      </w:tr>
      <w:tr w:rsidR="004C29A1" w:rsidRPr="00253441" w:rsidTr="00043535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'levy13'</w:t>
            </w:r>
          </w:p>
        </w:tc>
      </w:tr>
      <w:tr w:rsidR="004C29A1" w:rsidRPr="00253441" w:rsidTr="00043535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'michal'</w:t>
            </w:r>
          </w:p>
        </w:tc>
      </w:tr>
      <w:tr w:rsidR="004C29A1" w:rsidRPr="00253441" w:rsidTr="00043535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'shubert'</w:t>
            </w:r>
          </w:p>
        </w:tc>
      </w:tr>
      <w:tr w:rsidR="004C29A1" w:rsidRPr="00253441" w:rsidTr="00043535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'langer'</w:t>
            </w:r>
          </w:p>
        </w:tc>
      </w:tr>
      <w:tr w:rsidR="004C29A1" w:rsidRPr="00253441" w:rsidTr="00043535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'example3'</w:t>
            </w:r>
          </w:p>
        </w:tc>
      </w:tr>
      <w:tr w:rsidR="004C29A1" w:rsidRPr="00253441" w:rsidTr="00043535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'example4'</w:t>
            </w:r>
          </w:p>
        </w:tc>
      </w:tr>
      <w:tr w:rsidR="004C29A1" w:rsidRPr="00253441" w:rsidTr="00043535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'ackley'</w:t>
            </w:r>
          </w:p>
        </w:tc>
      </w:tr>
      <w:tr w:rsidR="004C29A1" w:rsidRPr="00253441" w:rsidTr="00043535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'booth'</w:t>
            </w:r>
          </w:p>
        </w:tc>
      </w:tr>
      <w:tr w:rsidR="004C29A1" w:rsidRPr="00253441" w:rsidTr="00043535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'drop'</w:t>
            </w:r>
          </w:p>
        </w:tc>
      </w:tr>
      <w:tr w:rsidR="004C29A1" w:rsidRPr="00253441" w:rsidTr="00043535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'molefd_1f1d'</w:t>
            </w:r>
          </w:p>
        </w:tc>
      </w:tr>
      <w:tr w:rsidR="004C29A1" w:rsidRPr="00253441" w:rsidTr="00043535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'molefd_1f2d'</w:t>
            </w:r>
          </w:p>
        </w:tc>
      </w:tr>
      <w:tr w:rsidR="004C29A1" w:rsidRPr="00253441" w:rsidTr="00043535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'molefd_1f2d'</w:t>
            </w:r>
          </w:p>
        </w:tc>
      </w:tr>
      <w:tr w:rsidR="004C29A1" w:rsidRPr="00253441" w:rsidTr="00043535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'molefd_1f3d'</w:t>
            </w:r>
          </w:p>
        </w:tc>
      </w:tr>
      <w:tr w:rsidR="004C29A1" w:rsidRPr="00253441" w:rsidTr="00043535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mole_pd</w:t>
            </w:r>
          </w:p>
        </w:tc>
      </w:tr>
      <w:tr w:rsidR="004C29A1" w:rsidRPr="00253441" w:rsidTr="00043535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A1" w:rsidRPr="00253441" w:rsidRDefault="004C29A1" w:rsidP="004C29A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53441">
              <w:rPr>
                <w:rFonts w:eastAsia="Times New Roman" w:cs="Times New Roman"/>
                <w:color w:val="000000"/>
                <w:sz w:val="24"/>
                <w:szCs w:val="24"/>
              </w:rPr>
              <w:t>Dirichletfun</w:t>
            </w:r>
          </w:p>
        </w:tc>
      </w:tr>
      <w:tr w:rsidR="00043535" w:rsidRPr="00253441" w:rsidTr="00043535">
        <w:trPr>
          <w:trHeight w:val="300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3535" w:rsidRPr="00253441" w:rsidRDefault="00043535" w:rsidP="004C29A1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253441">
              <w:rPr>
                <w:rFonts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3535" w:rsidRPr="00253441" w:rsidRDefault="00043535" w:rsidP="004C29A1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253441">
              <w:rPr>
                <w:rFonts w:cs="Times New Roman"/>
                <w:color w:val="000000"/>
                <w:sz w:val="24"/>
                <w:szCs w:val="24"/>
              </w:rPr>
              <w:t>DirichletfunAD</w:t>
            </w:r>
          </w:p>
        </w:tc>
      </w:tr>
      <w:tr w:rsidR="00043535" w:rsidRPr="00253441" w:rsidTr="00043535">
        <w:trPr>
          <w:trHeight w:val="300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3535" w:rsidRPr="00253441" w:rsidRDefault="00043535" w:rsidP="004C29A1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253441">
              <w:rPr>
                <w:rFonts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3535" w:rsidRPr="00253441" w:rsidRDefault="00043535" w:rsidP="004C29A1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253441">
              <w:rPr>
                <w:rFonts w:cs="Times New Roman"/>
                <w:color w:val="000000"/>
                <w:sz w:val="24"/>
                <w:szCs w:val="24"/>
              </w:rPr>
              <w:t>heatfunAD</w:t>
            </w:r>
          </w:p>
        </w:tc>
      </w:tr>
    </w:tbl>
    <w:p w:rsidR="00043535" w:rsidRPr="00253441" w:rsidRDefault="00043535" w:rsidP="004C29A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43535" w:rsidRPr="00253441" w:rsidRDefault="00043535" w:rsidP="0004353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253441">
        <w:rPr>
          <w:rFonts w:cs="Courier New"/>
          <w:b/>
          <w:sz w:val="24"/>
          <w:szCs w:val="24"/>
        </w:rPr>
        <w:t>Remarks:</w:t>
      </w:r>
    </w:p>
    <w:p w:rsidR="00043535" w:rsidRPr="00253441" w:rsidRDefault="00043535" w:rsidP="000435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53441">
        <w:rPr>
          <w:rFonts w:cs="Courier New"/>
          <w:sz w:val="24"/>
          <w:szCs w:val="24"/>
        </w:rPr>
        <w:t>The new test functions (DirichletfunAD and heatfunAD) are used to test ADMAT application in this global optimizer.</w:t>
      </w:r>
    </w:p>
    <w:p w:rsidR="00043535" w:rsidRDefault="00043535" w:rsidP="000435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53441">
        <w:rPr>
          <w:rFonts w:cs="Courier New"/>
          <w:sz w:val="24"/>
          <w:szCs w:val="24"/>
        </w:rPr>
        <w:t>The derivatives of the first 21 test functions are computed by analytical form. The derivatives of the 22</w:t>
      </w:r>
      <w:r w:rsidRPr="00253441">
        <w:rPr>
          <w:rFonts w:cs="Courier New"/>
          <w:sz w:val="24"/>
          <w:szCs w:val="24"/>
          <w:vertAlign w:val="superscript"/>
        </w:rPr>
        <w:t>nd</w:t>
      </w:r>
      <w:r w:rsidRPr="00253441">
        <w:rPr>
          <w:rFonts w:cs="Courier New"/>
          <w:sz w:val="24"/>
          <w:szCs w:val="24"/>
        </w:rPr>
        <w:t xml:space="preserve"> and 23</w:t>
      </w:r>
      <w:r w:rsidRPr="00253441">
        <w:rPr>
          <w:rFonts w:cs="Courier New"/>
          <w:sz w:val="24"/>
          <w:szCs w:val="24"/>
          <w:vertAlign w:val="superscript"/>
        </w:rPr>
        <w:t>rd</w:t>
      </w:r>
      <w:r w:rsidRPr="00253441">
        <w:rPr>
          <w:rFonts w:cs="Courier New"/>
          <w:sz w:val="24"/>
          <w:szCs w:val="24"/>
        </w:rPr>
        <w:t xml:space="preserve"> test functions are computed by ADMAT software.</w:t>
      </w:r>
    </w:p>
    <w:p w:rsidR="00E1242D" w:rsidRPr="00253441" w:rsidRDefault="00E1242D" w:rsidP="000435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The details of the 23</w:t>
      </w:r>
      <w:r w:rsidRPr="00E1242D">
        <w:rPr>
          <w:rFonts w:cs="Courier New"/>
          <w:sz w:val="24"/>
          <w:szCs w:val="24"/>
          <w:vertAlign w:val="superscript"/>
        </w:rPr>
        <w:t>rd</w:t>
      </w:r>
      <w:r>
        <w:rPr>
          <w:rFonts w:cs="Courier New"/>
          <w:sz w:val="24"/>
          <w:szCs w:val="24"/>
        </w:rPr>
        <w:t xml:space="preserve"> test function is attached as file heatfun_docs.pdf</w:t>
      </w:r>
      <w:bookmarkStart w:id="0" w:name="_GoBack"/>
      <w:bookmarkEnd w:id="0"/>
    </w:p>
    <w:p w:rsidR="00043535" w:rsidRPr="00253441" w:rsidRDefault="00043535" w:rsidP="004C29A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C29A1" w:rsidRPr="00253441" w:rsidRDefault="004C29A1" w:rsidP="004C29A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53441">
        <w:rPr>
          <w:rFonts w:cs="Courier New"/>
          <w:sz w:val="24"/>
          <w:szCs w:val="24"/>
        </w:rPr>
        <w:t xml:space="preserve">Main </w:t>
      </w:r>
      <w:r w:rsidR="00D643A9" w:rsidRPr="00253441">
        <w:rPr>
          <w:rFonts w:cs="Courier New"/>
          <w:sz w:val="24"/>
          <w:szCs w:val="24"/>
        </w:rPr>
        <w:t>function</w:t>
      </w:r>
    </w:p>
    <w:p w:rsidR="00043535" w:rsidRPr="00253441" w:rsidRDefault="00043535" w:rsidP="004C29A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643A9" w:rsidRPr="00253441" w:rsidRDefault="004C29A1" w:rsidP="004C29A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 xml:space="preserve">run_global_RBF_TRM.m </w:t>
      </w:r>
      <w:r w:rsidRPr="00253441">
        <w:rPr>
          <w:rFonts w:cs="Courier New"/>
          <w:b/>
          <w:color w:val="000000"/>
          <w:sz w:val="24"/>
          <w:szCs w:val="24"/>
        </w:rPr>
        <w:t>：</w:t>
      </w:r>
      <w:r w:rsidRPr="00253441">
        <w:rPr>
          <w:rFonts w:cs="Courier New"/>
          <w:b/>
          <w:color w:val="000000"/>
          <w:sz w:val="24"/>
          <w:szCs w:val="24"/>
        </w:rPr>
        <w:t xml:space="preserve"> </w:t>
      </w:r>
    </w:p>
    <w:p w:rsidR="004C29A1" w:rsidRPr="00253441" w:rsidRDefault="004C29A1" w:rsidP="004C29A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basic code to apply global optimizer</w:t>
      </w:r>
    </w:p>
    <w:p w:rsidR="00D643A9" w:rsidRPr="00253441" w:rsidRDefault="00D643A9" w:rsidP="004C29A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 xml:space="preserve">phase 1 global_RBF_TRM, </w:t>
      </w:r>
    </w:p>
    <w:p w:rsidR="00D643A9" w:rsidRPr="00253441" w:rsidRDefault="00D643A9" w:rsidP="004C29A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pahse 2: Quasi-Newton</w:t>
      </w:r>
    </w:p>
    <w:p w:rsidR="00043535" w:rsidRPr="00253441" w:rsidRDefault="00043535" w:rsidP="004C29A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043535" w:rsidRPr="00253441" w:rsidRDefault="00043535" w:rsidP="00043535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 xml:space="preserve">(new) run_global_RBF_TRM_cost.m </w:t>
      </w:r>
      <w:r w:rsidRPr="00253441">
        <w:rPr>
          <w:rFonts w:cs="Courier New"/>
          <w:b/>
          <w:color w:val="000000"/>
          <w:sz w:val="24"/>
          <w:szCs w:val="24"/>
        </w:rPr>
        <w:t>：</w:t>
      </w:r>
      <w:r w:rsidRPr="00253441">
        <w:rPr>
          <w:rFonts w:cs="Courier New"/>
          <w:b/>
          <w:color w:val="000000"/>
          <w:sz w:val="24"/>
          <w:szCs w:val="24"/>
        </w:rPr>
        <w:t xml:space="preserve"> </w:t>
      </w:r>
    </w:p>
    <w:p w:rsidR="00043535" w:rsidRPr="00253441" w:rsidRDefault="00043535" w:rsidP="00043535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basic code to apply global optimizer</w:t>
      </w:r>
    </w:p>
    <w:p w:rsidR="00043535" w:rsidRPr="00253441" w:rsidRDefault="00043535" w:rsidP="00043535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 xml:space="preserve">phase 1 global_RBF_TRM, </w:t>
      </w:r>
    </w:p>
    <w:p w:rsidR="00043535" w:rsidRPr="00253441" w:rsidRDefault="00043535" w:rsidP="00043535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pahse 2: Quasi-Newton</w:t>
      </w:r>
    </w:p>
    <w:p w:rsidR="00043535" w:rsidRPr="00253441" w:rsidRDefault="00043535" w:rsidP="00043535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043535" w:rsidRPr="00253441" w:rsidRDefault="00043535" w:rsidP="00043535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Remarks:</w:t>
      </w:r>
    </w:p>
    <w:p w:rsidR="00043535" w:rsidRPr="00253441" w:rsidRDefault="00043535" w:rsidP="000435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This is the new main function of the global optimizer.</w:t>
      </w:r>
    </w:p>
    <w:p w:rsidR="00043535" w:rsidRPr="00253441" w:rsidRDefault="00043535" w:rsidP="000435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All the 23 test functions are updated with new 23 test functions with a smoothing method</w:t>
      </w:r>
      <w:r w:rsidR="00253441" w:rsidRPr="00253441">
        <w:rPr>
          <w:rFonts w:cs="Courier New"/>
          <w:color w:val="000000"/>
          <w:sz w:val="24"/>
          <w:szCs w:val="24"/>
        </w:rPr>
        <w:t>. (see fcost.m and fcostsmooth.m etc.)</w:t>
      </w:r>
    </w:p>
    <w:p w:rsidR="00253441" w:rsidRPr="00253441" w:rsidRDefault="00253441" w:rsidP="000435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The result could be got by running the test script file (smoothing_test.m)</w:t>
      </w:r>
    </w:p>
    <w:p w:rsidR="00253441" w:rsidRPr="00253441" w:rsidRDefault="00253441" w:rsidP="000435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By the smoothing method, the optimal solution could be got by using less iterations.</w:t>
      </w:r>
    </w:p>
    <w:p w:rsidR="00253441" w:rsidRPr="00253441" w:rsidRDefault="00253441" w:rsidP="000435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A sample result is stored in the file (sample_result.xls)</w:t>
      </w:r>
    </w:p>
    <w:p w:rsidR="00D643A9" w:rsidRPr="00253441" w:rsidRDefault="00D643A9" w:rsidP="004C29A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643A9" w:rsidRPr="00253441" w:rsidRDefault="00D643A9" w:rsidP="004C29A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output table – 11 columns</w:t>
      </w:r>
    </w:p>
    <w:p w:rsidR="00D643A9" w:rsidRPr="00253441" w:rsidRDefault="00D643A9" w:rsidP="004C29A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D643A9" w:rsidRPr="00253441" w:rsidRDefault="00D643A9" w:rsidP="00D643A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No.</w:t>
      </w:r>
      <w:r w:rsidRPr="00253441">
        <w:rPr>
          <w:rFonts w:cs="Courier New"/>
          <w:color w:val="000000"/>
          <w:sz w:val="24"/>
          <w:szCs w:val="24"/>
        </w:rPr>
        <w:tab/>
        <w:t xml:space="preserve">   Problem order</w:t>
      </w:r>
      <w:r w:rsidRPr="00253441">
        <w:rPr>
          <w:rFonts w:cs="Courier New"/>
          <w:color w:val="000000"/>
          <w:sz w:val="24"/>
          <w:szCs w:val="24"/>
        </w:rPr>
        <w:tab/>
      </w:r>
    </w:p>
    <w:p w:rsidR="00D643A9" w:rsidRPr="00253441" w:rsidRDefault="00D643A9" w:rsidP="00D643A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fname</w:t>
      </w:r>
      <w:r w:rsidRPr="00253441">
        <w:rPr>
          <w:rFonts w:cs="Courier New"/>
          <w:color w:val="000000"/>
          <w:sz w:val="24"/>
          <w:szCs w:val="24"/>
        </w:rPr>
        <w:tab/>
        <w:t xml:space="preserve">   test function name</w:t>
      </w:r>
      <w:r w:rsidRPr="00253441">
        <w:rPr>
          <w:rFonts w:cs="Courier New"/>
          <w:color w:val="000000"/>
          <w:sz w:val="24"/>
          <w:szCs w:val="24"/>
        </w:rPr>
        <w:tab/>
      </w:r>
    </w:p>
    <w:p w:rsidR="00D643A9" w:rsidRPr="00253441" w:rsidRDefault="00D643A9" w:rsidP="00D643A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dim</w:t>
      </w:r>
      <w:r w:rsidRPr="00253441">
        <w:rPr>
          <w:rFonts w:cs="Courier New"/>
          <w:color w:val="000000"/>
          <w:sz w:val="24"/>
          <w:szCs w:val="24"/>
        </w:rPr>
        <w:tab/>
        <w:t xml:space="preserve">   dimension of solution x</w:t>
      </w:r>
      <w:r w:rsidRPr="00253441">
        <w:rPr>
          <w:rFonts w:cs="Courier New"/>
          <w:color w:val="000000"/>
          <w:sz w:val="24"/>
          <w:szCs w:val="24"/>
        </w:rPr>
        <w:tab/>
      </w:r>
    </w:p>
    <w:p w:rsidR="00D643A9" w:rsidRPr="00253441" w:rsidRDefault="00D643A9" w:rsidP="00D643A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f_init   initial function value</w:t>
      </w:r>
      <w:r w:rsidRPr="00253441">
        <w:rPr>
          <w:rFonts w:cs="Courier New"/>
          <w:color w:val="000000"/>
          <w:sz w:val="24"/>
          <w:szCs w:val="24"/>
        </w:rPr>
        <w:tab/>
      </w:r>
    </w:p>
    <w:p w:rsidR="00D643A9" w:rsidRPr="00253441" w:rsidRDefault="00D643A9" w:rsidP="00D643A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f_ph1</w:t>
      </w:r>
      <w:r w:rsidRPr="00253441">
        <w:rPr>
          <w:rFonts w:cs="Courier New"/>
          <w:color w:val="000000"/>
          <w:sz w:val="24"/>
          <w:szCs w:val="24"/>
        </w:rPr>
        <w:tab/>
        <w:t xml:space="preserve">   function value after phase 1 by Global RBF_TRM method</w:t>
      </w:r>
      <w:r w:rsidRPr="00253441">
        <w:rPr>
          <w:rFonts w:cs="Courier New"/>
          <w:color w:val="000000"/>
          <w:sz w:val="24"/>
          <w:szCs w:val="24"/>
        </w:rPr>
        <w:tab/>
      </w:r>
    </w:p>
    <w:p w:rsidR="00D643A9" w:rsidRPr="00253441" w:rsidRDefault="00D643A9" w:rsidP="00D643A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f_ph2</w:t>
      </w:r>
      <w:r w:rsidRPr="00253441">
        <w:rPr>
          <w:rFonts w:cs="Courier New"/>
          <w:color w:val="000000"/>
          <w:sz w:val="24"/>
          <w:szCs w:val="24"/>
        </w:rPr>
        <w:tab/>
        <w:t xml:space="preserve">   function value after phase 2 by Quasi-Newton  </w:t>
      </w:r>
    </w:p>
    <w:p w:rsidR="00D643A9" w:rsidRPr="00253441" w:rsidRDefault="00D643A9" w:rsidP="00D643A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 xml:space="preserve">it_ph1   number of computing function values in phase 1 by Global RBF_TRM </w:t>
      </w:r>
      <w:r w:rsidRPr="00253441">
        <w:rPr>
          <w:rFonts w:cs="Courier New"/>
          <w:color w:val="000000"/>
          <w:sz w:val="24"/>
          <w:szCs w:val="24"/>
        </w:rPr>
        <w:tab/>
      </w:r>
    </w:p>
    <w:p w:rsidR="00D643A9" w:rsidRPr="00253441" w:rsidRDefault="00D643A9" w:rsidP="00D643A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 xml:space="preserve">it_ph2   number of computing function values in phase 2 by Quasi-Newton  </w:t>
      </w:r>
    </w:p>
    <w:p w:rsidR="00D643A9" w:rsidRPr="00253441" w:rsidRDefault="00D643A9" w:rsidP="00D643A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gNum</w:t>
      </w:r>
      <w:r w:rsidRPr="00253441">
        <w:rPr>
          <w:rFonts w:cs="Courier New"/>
          <w:color w:val="000000"/>
          <w:sz w:val="24"/>
          <w:szCs w:val="24"/>
        </w:rPr>
        <w:tab/>
        <w:t xml:space="preserve">   number of gradient in phase 2</w:t>
      </w:r>
      <w:r w:rsidRPr="00253441">
        <w:rPr>
          <w:rFonts w:cs="Courier New"/>
          <w:color w:val="000000"/>
          <w:sz w:val="24"/>
          <w:szCs w:val="24"/>
        </w:rPr>
        <w:tab/>
      </w:r>
    </w:p>
    <w:p w:rsidR="00D643A9" w:rsidRPr="00253441" w:rsidRDefault="00D643A9" w:rsidP="00D643A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gNorm</w:t>
      </w:r>
      <w:r w:rsidRPr="00253441">
        <w:rPr>
          <w:rFonts w:cs="Courier New"/>
          <w:color w:val="000000"/>
          <w:sz w:val="24"/>
          <w:szCs w:val="24"/>
        </w:rPr>
        <w:tab/>
        <w:t xml:space="preserve">   norm of gradient after phase2</w:t>
      </w:r>
      <w:r w:rsidRPr="00253441">
        <w:rPr>
          <w:rFonts w:cs="Courier New"/>
          <w:color w:val="000000"/>
          <w:sz w:val="24"/>
          <w:szCs w:val="24"/>
        </w:rPr>
        <w:tab/>
      </w:r>
    </w:p>
    <w:p w:rsidR="00D643A9" w:rsidRPr="00253441" w:rsidRDefault="00D643A9" w:rsidP="00D643A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f_onlyph2 function value computed only by phase 2 from starting point</w:t>
      </w:r>
      <w:r w:rsidRPr="00253441">
        <w:rPr>
          <w:rFonts w:cs="Courier New"/>
          <w:color w:val="000000"/>
          <w:sz w:val="24"/>
          <w:szCs w:val="24"/>
        </w:rPr>
        <w:tab/>
      </w:r>
    </w:p>
    <w:p w:rsidR="00D643A9" w:rsidRPr="00253441" w:rsidRDefault="00D643A9" w:rsidP="004C29A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643A9" w:rsidRPr="00253441" w:rsidRDefault="00D643A9" w:rsidP="004C29A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643A9" w:rsidRPr="00253441" w:rsidRDefault="00D643A9" w:rsidP="004C29A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643A9" w:rsidRPr="00253441" w:rsidRDefault="00D643A9" w:rsidP="004C29A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 xml:space="preserve">Other </w:t>
      </w:r>
      <w:r w:rsidR="00013142" w:rsidRPr="00253441">
        <w:rPr>
          <w:rFonts w:cs="Courier New"/>
          <w:b/>
          <w:color w:val="000000"/>
          <w:sz w:val="24"/>
          <w:szCs w:val="24"/>
        </w:rPr>
        <w:t xml:space="preserve">run_global </w:t>
      </w:r>
      <w:r w:rsidRPr="00253441">
        <w:rPr>
          <w:rFonts w:cs="Courier New"/>
          <w:b/>
          <w:color w:val="000000"/>
          <w:sz w:val="24"/>
          <w:szCs w:val="24"/>
        </w:rPr>
        <w:t>function</w:t>
      </w:r>
      <w:r w:rsidR="00013142" w:rsidRPr="00253441">
        <w:rPr>
          <w:rFonts w:cs="Courier New"/>
          <w:b/>
          <w:color w:val="000000"/>
          <w:sz w:val="24"/>
          <w:szCs w:val="24"/>
        </w:rPr>
        <w:t>s</w:t>
      </w:r>
    </w:p>
    <w:p w:rsidR="00D643A9" w:rsidRPr="00253441" w:rsidRDefault="00D643A9" w:rsidP="004C29A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D643A9" w:rsidRPr="00253441" w:rsidRDefault="004C29A1" w:rsidP="004C29A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run_global_RBF_FM</w:t>
      </w:r>
      <w:r w:rsidR="00D643A9" w:rsidRPr="00253441">
        <w:rPr>
          <w:rFonts w:cs="Courier New"/>
          <w:b/>
          <w:color w:val="000000"/>
          <w:sz w:val="24"/>
          <w:szCs w:val="24"/>
        </w:rPr>
        <w:t>.m</w:t>
      </w:r>
      <w:r w:rsidRPr="00253441">
        <w:rPr>
          <w:rFonts w:cs="Courier New"/>
          <w:b/>
          <w:color w:val="000000"/>
          <w:sz w:val="24"/>
          <w:szCs w:val="24"/>
        </w:rPr>
        <w:t xml:space="preserve">: </w:t>
      </w:r>
    </w:p>
    <w:p w:rsidR="004C29A1" w:rsidRPr="00253441" w:rsidRDefault="004C29A1" w:rsidP="004C29A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 xml:space="preserve">compare four methods </w:t>
      </w:r>
      <w:r w:rsidR="00D643A9" w:rsidRPr="00253441">
        <w:rPr>
          <w:rFonts w:cs="Courier New"/>
          <w:color w:val="000000"/>
          <w:sz w:val="24"/>
          <w:szCs w:val="24"/>
        </w:rPr>
        <w:t>in phase 2: Quasi-Newton, ADMAT forward mode, ADMAT reverse mode and MATLAB built-in "fminunc"</w:t>
      </w:r>
    </w:p>
    <w:p w:rsidR="00D643A9" w:rsidRPr="00253441" w:rsidRDefault="00D643A9" w:rsidP="004C29A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D643A9" w:rsidRPr="00253441" w:rsidRDefault="00D643A9" w:rsidP="00D643A9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run_globalRBF_reverseQN.m</w:t>
      </w:r>
    </w:p>
    <w:p w:rsidR="00D643A9" w:rsidRPr="00253441" w:rsidRDefault="00D643A9" w:rsidP="00D643A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apply ADMAT reverse mode in phase 2</w:t>
      </w:r>
    </w:p>
    <w:p w:rsidR="00D643A9" w:rsidRPr="00253441" w:rsidRDefault="00D643A9" w:rsidP="00D643A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Some test functions can not be solved well by ADMAT reverse mode if they include gradient computing code. So we remove the gradient computing code</w:t>
      </w:r>
      <w:r w:rsidR="003B55E8" w:rsidRPr="00253441">
        <w:rPr>
          <w:rFonts w:cs="Courier New"/>
          <w:color w:val="000000"/>
          <w:sz w:val="24"/>
          <w:szCs w:val="24"/>
        </w:rPr>
        <w:t xml:space="preserve"> in the test functions and then apply ADMAT reverse mode.</w:t>
      </w:r>
    </w:p>
    <w:p w:rsidR="003B55E8" w:rsidRPr="00253441" w:rsidRDefault="003B55E8" w:rsidP="00D643A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3B55E8" w:rsidRPr="00253441" w:rsidRDefault="003B55E8" w:rsidP="00D643A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3B55E8" w:rsidRPr="00253441" w:rsidRDefault="003B55E8" w:rsidP="003B55E8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run_global_RBF_TRM_tt.m</w:t>
      </w:r>
    </w:p>
    <w:p w:rsidR="003B55E8" w:rsidRPr="00253441" w:rsidRDefault="003B55E8" w:rsidP="003B55E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lastRenderedPageBreak/>
        <w:t>1-D,2-D,3-D Atom function test with and without special structures</w:t>
      </w:r>
    </w:p>
    <w:p w:rsidR="003B55E8" w:rsidRPr="00253441" w:rsidRDefault="003B55E8" w:rsidP="003B55E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for problem 20 21 22 23, 24 25 need x0 and DM input</w:t>
      </w:r>
    </w:p>
    <w:p w:rsidR="003B55E8" w:rsidRPr="00253441" w:rsidRDefault="003B55E8" w:rsidP="003B55E8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 xml:space="preserve">used in </w:t>
      </w:r>
      <w:r w:rsidRPr="00253441">
        <w:rPr>
          <w:rFonts w:cs="Courier New"/>
          <w:b/>
          <w:color w:val="000000"/>
          <w:sz w:val="24"/>
          <w:szCs w:val="24"/>
        </w:rPr>
        <w:t>test_molefunc.m</w:t>
      </w:r>
    </w:p>
    <w:p w:rsidR="003B55E8" w:rsidRPr="00253441" w:rsidRDefault="003B55E8" w:rsidP="003B55E8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</w:p>
    <w:p w:rsidR="003B55E8" w:rsidRPr="00253441" w:rsidRDefault="003B55E8" w:rsidP="003B55E8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</w:p>
    <w:p w:rsidR="003B55E8" w:rsidRPr="00253441" w:rsidRDefault="003B55E8" w:rsidP="003B55E8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Atom function</w:t>
      </w:r>
      <w:r w:rsidR="004008EA" w:rsidRPr="00253441">
        <w:rPr>
          <w:rFonts w:cs="Courier New"/>
          <w:b/>
          <w:color w:val="000000"/>
          <w:sz w:val="24"/>
          <w:szCs w:val="24"/>
        </w:rPr>
        <w:t xml:space="preserve"> </w:t>
      </w:r>
      <w:r w:rsidR="004008EA" w:rsidRPr="00253441">
        <w:rPr>
          <w:rFonts w:cs="Courier New"/>
          <w:b/>
          <w:color w:val="000000"/>
          <w:sz w:val="24"/>
          <w:szCs w:val="24"/>
        </w:rPr>
        <w:t>（</w:t>
      </w:r>
      <w:r w:rsidR="004008EA" w:rsidRPr="00253441">
        <w:rPr>
          <w:rFonts w:cs="Courier New"/>
          <w:b/>
          <w:color w:val="000000"/>
          <w:sz w:val="24"/>
          <w:szCs w:val="24"/>
        </w:rPr>
        <w:t>molecule problem</w:t>
      </w:r>
      <w:r w:rsidR="004008EA" w:rsidRPr="00253441">
        <w:rPr>
          <w:rFonts w:cs="Courier New"/>
          <w:b/>
          <w:color w:val="000000"/>
          <w:sz w:val="24"/>
          <w:szCs w:val="24"/>
        </w:rPr>
        <w:t>）</w:t>
      </w:r>
    </w:p>
    <w:p w:rsidR="003B55E8" w:rsidRPr="00253441" w:rsidRDefault="003B55E8" w:rsidP="003B55E8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1D</w:t>
      </w:r>
    </w:p>
    <w:p w:rsidR="003B55E8" w:rsidRPr="00253441" w:rsidRDefault="003B55E8" w:rsidP="003B55E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make_mole_1d.m: %create a 1-D molecule problem</w:t>
      </w:r>
    </w:p>
    <w:p w:rsidR="00C06A51" w:rsidRPr="00253441" w:rsidRDefault="00C06A51" w:rsidP="00C06A5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molefd.m MOLE Test function objective function is 2-norm</w:t>
      </w:r>
    </w:p>
    <w:p w:rsidR="00C06A51" w:rsidRPr="00253441" w:rsidRDefault="00C06A51" w:rsidP="00C06A5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molefd_1f1d.m  1-D , objective function is 1-norm</w:t>
      </w:r>
    </w:p>
    <w:p w:rsidR="00C06A51" w:rsidRPr="00253441" w:rsidRDefault="00C06A51" w:rsidP="00C06A5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2D</w:t>
      </w:r>
    </w:p>
    <w:p w:rsidR="00C06A51" w:rsidRPr="00253441" w:rsidRDefault="00C06A51" w:rsidP="00C06A5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make_mole_2d.m: create a 2-D molecule problem</w:t>
      </w:r>
    </w:p>
    <w:p w:rsidR="00C06A51" w:rsidRPr="00253441" w:rsidRDefault="00C06A51" w:rsidP="00C06A5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mole_2d_case.m: generate DM for special structures</w:t>
      </w:r>
    </w:p>
    <w:p w:rsidR="00C06A51" w:rsidRPr="00253441" w:rsidRDefault="00C06A51" w:rsidP="00C06A5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molefd2.m: MOLE Test function objective function is 2-norm</w:t>
      </w:r>
    </w:p>
    <w:p w:rsidR="00C06A51" w:rsidRPr="00253441" w:rsidRDefault="00C06A51" w:rsidP="00C06A5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molefd_1f2d.m  2-D , objective function is 1-norm</w:t>
      </w:r>
    </w:p>
    <w:p w:rsidR="00C06A51" w:rsidRPr="00253441" w:rsidRDefault="00C06A51" w:rsidP="00C06A5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new2dmole.m % remove rotations, test function based on w not x</w:t>
      </w:r>
    </w:p>
    <w:p w:rsidR="00C06A51" w:rsidRPr="00253441" w:rsidRDefault="00C06A51" w:rsidP="00C06A5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3D</w:t>
      </w:r>
    </w:p>
    <w:p w:rsidR="00C06A51" w:rsidRPr="00253441" w:rsidRDefault="00C06A51" w:rsidP="00C06A5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make_mole_3d.m create a 3-D molecule problem</w:t>
      </w:r>
    </w:p>
    <w:p w:rsidR="00C06A51" w:rsidRPr="00253441" w:rsidRDefault="00C06A51" w:rsidP="00C06A5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mole_3d_case.m: generate DM for special structures</w:t>
      </w:r>
    </w:p>
    <w:p w:rsidR="00C06A51" w:rsidRPr="00253441" w:rsidRDefault="00C06A51" w:rsidP="00C06A5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molefd_1f3d.m  3-D , objective function is 1-norm</w:t>
      </w:r>
    </w:p>
    <w:p w:rsidR="00C06A51" w:rsidRPr="00253441" w:rsidRDefault="00C06A51" w:rsidP="00C06A5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new3dmole.m % 3D remove rotations, test function based on w not x</w:t>
      </w:r>
    </w:p>
    <w:p w:rsidR="00C06A51" w:rsidRPr="00253441" w:rsidRDefault="00C06A51" w:rsidP="00C06A5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p-Dimension</w:t>
      </w:r>
    </w:p>
    <w:p w:rsidR="00C06A51" w:rsidRPr="00253441" w:rsidRDefault="00C06A51" w:rsidP="00C06A5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make_mole_pd.m create a p-D molecule problem</w:t>
      </w:r>
    </w:p>
    <w:p w:rsidR="00C06A51" w:rsidRPr="00253441" w:rsidRDefault="00C06A51" w:rsidP="00C06A5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mole_pd.m MOLE Test function p-dimension,objective function is 1-norm</w:t>
      </w:r>
    </w:p>
    <w:p w:rsidR="00013142" w:rsidRPr="00253441" w:rsidRDefault="00013142" w:rsidP="00C06A5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013142" w:rsidRPr="00253441" w:rsidRDefault="00013142" w:rsidP="00C06A5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013142" w:rsidRPr="00253441" w:rsidRDefault="00013142" w:rsidP="00C06A5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Compare handmade gradient computing code with ADMAT</w:t>
      </w:r>
    </w:p>
    <w:p w:rsidR="00013142" w:rsidRPr="00253441" w:rsidRDefault="00013142" w:rsidP="0001314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test_1dmole_old.m 1-D molecule problem</w:t>
      </w:r>
    </w:p>
    <w:p w:rsidR="00013142" w:rsidRPr="00253441" w:rsidRDefault="00013142" w:rsidP="0001314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test_2dmole_old.m 2-D molecule problem</w:t>
      </w:r>
    </w:p>
    <w:p w:rsidR="00013142" w:rsidRPr="00253441" w:rsidRDefault="00013142" w:rsidP="0001314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 xml:space="preserve">test_3dmole.m </w:t>
      </w:r>
      <w:r w:rsidR="004001CB" w:rsidRPr="00253441">
        <w:rPr>
          <w:rFonts w:cs="Courier New"/>
          <w:color w:val="000000"/>
          <w:sz w:val="24"/>
          <w:szCs w:val="24"/>
        </w:rPr>
        <w:t xml:space="preserve">    </w:t>
      </w:r>
      <w:r w:rsidRPr="00253441">
        <w:rPr>
          <w:rFonts w:cs="Courier New"/>
          <w:color w:val="000000"/>
          <w:sz w:val="24"/>
          <w:szCs w:val="24"/>
        </w:rPr>
        <w:t>3-D molecule problem</w:t>
      </w:r>
    </w:p>
    <w:p w:rsidR="00013142" w:rsidRPr="00253441" w:rsidRDefault="00013142" w:rsidP="0001314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 xml:space="preserve">test_pdmole.m </w:t>
      </w:r>
      <w:r w:rsidR="004001CB" w:rsidRPr="00253441">
        <w:rPr>
          <w:rFonts w:cs="Courier New"/>
          <w:color w:val="000000"/>
          <w:sz w:val="24"/>
          <w:szCs w:val="24"/>
        </w:rPr>
        <w:t xml:space="preserve">    </w:t>
      </w:r>
      <w:r w:rsidRPr="00253441">
        <w:rPr>
          <w:rFonts w:cs="Courier New"/>
          <w:color w:val="000000"/>
          <w:sz w:val="24"/>
          <w:szCs w:val="24"/>
        </w:rPr>
        <w:t>p-D molecule problem</w:t>
      </w:r>
    </w:p>
    <w:p w:rsidR="004001CB" w:rsidRPr="00253441" w:rsidRDefault="004001CB" w:rsidP="004001C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test_gradient.m   test gradient after phase 1</w:t>
      </w:r>
    </w:p>
    <w:p w:rsidR="00013142" w:rsidRPr="00253441" w:rsidRDefault="00013142" w:rsidP="00013142">
      <w:pPr>
        <w:rPr>
          <w:rFonts w:cs="Courier New"/>
          <w:color w:val="228B22"/>
          <w:sz w:val="24"/>
          <w:szCs w:val="24"/>
        </w:rPr>
      </w:pPr>
    </w:p>
    <w:p w:rsidR="004001CB" w:rsidRPr="00253441" w:rsidRDefault="004001CB" w:rsidP="004001C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 xml:space="preserve">Compare simulate Annealing with RBF </w:t>
      </w:r>
    </w:p>
    <w:p w:rsidR="007202AF" w:rsidRPr="00253441" w:rsidRDefault="004001CB" w:rsidP="007202A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compare_SA_RBF.m</w:t>
      </w:r>
      <w:r w:rsidR="007202AF" w:rsidRPr="00253441">
        <w:rPr>
          <w:rFonts w:cs="Courier New"/>
          <w:color w:val="000000"/>
          <w:sz w:val="24"/>
          <w:szCs w:val="24"/>
        </w:rPr>
        <w:t>：</w:t>
      </w:r>
    </w:p>
    <w:p w:rsidR="007202AF" w:rsidRPr="00253441" w:rsidRDefault="007202AF" w:rsidP="007202A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compare global_RBF_TRM and SA in phase 1, use Quasi-Newton in gr_pahse2=1</w:t>
      </w:r>
    </w:p>
    <w:p w:rsidR="004001CB" w:rsidRPr="00253441" w:rsidRDefault="004001CB" w:rsidP="004001C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D06D4" w:rsidRPr="00253441" w:rsidRDefault="00642534" w:rsidP="000D06D4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ADD Transaction Function</w:t>
      </w:r>
    </w:p>
    <w:p w:rsidR="00DE171B" w:rsidRPr="00253441" w:rsidRDefault="00642534" w:rsidP="000D06D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In run_global_RBF_TRM_tt.m problem 19, not doing well.</w:t>
      </w:r>
    </w:p>
    <w:p w:rsidR="000D06D4" w:rsidRPr="00253441" w:rsidRDefault="000D06D4" w:rsidP="000D06D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0D06D4" w:rsidRPr="00253441" w:rsidRDefault="000D06D4" w:rsidP="00642534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Experiments</w:t>
      </w:r>
    </w:p>
    <w:p w:rsidR="000D06D4" w:rsidRPr="00253441" w:rsidRDefault="000D06D4" w:rsidP="0064253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0D06D4" w:rsidRPr="00253441" w:rsidRDefault="000D06D4" w:rsidP="00642534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Compare how phase 1 global_RBF_TRM works on all test functions</w:t>
      </w:r>
    </w:p>
    <w:p w:rsidR="000D06D4" w:rsidRPr="00253441" w:rsidRDefault="004008EA" w:rsidP="0064253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lastRenderedPageBreak/>
        <w:t xml:space="preserve">File </w:t>
      </w:r>
      <w:r w:rsidR="000D06D4" w:rsidRPr="00253441">
        <w:rPr>
          <w:rFonts w:cs="Courier New"/>
          <w:color w:val="000000"/>
          <w:sz w:val="24"/>
          <w:szCs w:val="24"/>
        </w:rPr>
        <w:t xml:space="preserve"> test20160106_ph1_.xls show relative change in phase 1, phase 2 and only phase 2.</w:t>
      </w:r>
    </w:p>
    <w:p w:rsidR="00C90287" w:rsidRPr="00253441" w:rsidRDefault="00C90287" w:rsidP="0064253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C90287" w:rsidRPr="00253441" w:rsidRDefault="00C90287" w:rsidP="00642534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Special Structure of 2D and 3D Atom function</w:t>
      </w:r>
    </w:p>
    <w:p w:rsidR="00C90287" w:rsidRPr="00253441" w:rsidRDefault="004008EA" w:rsidP="0064253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All</w:t>
      </w:r>
      <w:r w:rsidR="00C90287" w:rsidRPr="00253441">
        <w:rPr>
          <w:rFonts w:cs="Courier New"/>
          <w:color w:val="000000"/>
          <w:sz w:val="24"/>
          <w:szCs w:val="24"/>
        </w:rPr>
        <w:t xml:space="preserve"> .doc file like figures1202.doc</w:t>
      </w:r>
      <w:r w:rsidRPr="00253441">
        <w:rPr>
          <w:rFonts w:cs="Courier New"/>
          <w:color w:val="000000"/>
          <w:sz w:val="24"/>
          <w:szCs w:val="24"/>
        </w:rPr>
        <w:t xml:space="preserve"> figures20151201.doc</w:t>
      </w:r>
    </w:p>
    <w:p w:rsidR="00C90287" w:rsidRPr="00253441" w:rsidRDefault="00C90287" w:rsidP="0064253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C90287" w:rsidRPr="00253441" w:rsidRDefault="00C90287" w:rsidP="00C90287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 xml:space="preserve">Compare simulate Annealing with RBF </w:t>
      </w:r>
    </w:p>
    <w:p w:rsidR="00C90287" w:rsidRPr="00253441" w:rsidRDefault="00C90287" w:rsidP="0064253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test20160113_SA.xls</w:t>
      </w:r>
    </w:p>
    <w:p w:rsidR="00C90287" w:rsidRPr="00253441" w:rsidRDefault="00C90287" w:rsidP="0064253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test20160120——SA.xls</w:t>
      </w:r>
    </w:p>
    <w:p w:rsidR="00C90287" w:rsidRPr="00253441" w:rsidRDefault="00C90287" w:rsidP="0064253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test20160125_SA_Dirich.xls</w:t>
      </w:r>
    </w:p>
    <w:p w:rsidR="004008EA" w:rsidRPr="00253441" w:rsidRDefault="004008EA" w:rsidP="0064253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4008EA" w:rsidRPr="00253441" w:rsidRDefault="004008EA" w:rsidP="00642534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Different percentage in creating 3D molecule problem</w:t>
      </w:r>
    </w:p>
    <w:p w:rsidR="004008EA" w:rsidRPr="00253441" w:rsidRDefault="004008EA" w:rsidP="004008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test20151216-3d.xls</w:t>
      </w:r>
    </w:p>
    <w:p w:rsidR="004008EA" w:rsidRPr="00253441" w:rsidRDefault="004008EA" w:rsidP="0064253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4008EA" w:rsidRPr="00253441" w:rsidRDefault="004008EA" w:rsidP="00642534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3D molecule problem with and without removing rotaions</w:t>
      </w:r>
    </w:p>
    <w:p w:rsidR="004008EA" w:rsidRPr="00253441" w:rsidRDefault="004008EA" w:rsidP="004008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test20151218-3d_old and new.xls</w:t>
      </w:r>
    </w:p>
    <w:p w:rsidR="004008EA" w:rsidRPr="00253441" w:rsidRDefault="004008EA" w:rsidP="004008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4008EA" w:rsidRPr="00253441" w:rsidRDefault="004008EA" w:rsidP="00642534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Different atom number in 3D ordinary and special structures</w:t>
      </w:r>
    </w:p>
    <w:p w:rsidR="004008EA" w:rsidRPr="00253441" w:rsidRDefault="004008EA" w:rsidP="004008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test20151215.xls</w:t>
      </w:r>
    </w:p>
    <w:p w:rsidR="004008EA" w:rsidRPr="00253441" w:rsidRDefault="004008EA" w:rsidP="0064253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4008EA" w:rsidRPr="00253441" w:rsidRDefault="004008EA" w:rsidP="004008EA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2D molecule problem with and without removing rotaions</w:t>
      </w:r>
    </w:p>
    <w:p w:rsidR="004008EA" w:rsidRPr="00253441" w:rsidRDefault="004008EA" w:rsidP="004008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test20151214.xls</w:t>
      </w:r>
    </w:p>
    <w:p w:rsidR="004008EA" w:rsidRPr="00253441" w:rsidRDefault="004008EA" w:rsidP="004008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test20151211.xls</w:t>
      </w:r>
    </w:p>
    <w:p w:rsidR="004008EA" w:rsidRPr="00253441" w:rsidRDefault="004008EA" w:rsidP="0064253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test20151208.xls</w:t>
      </w:r>
    </w:p>
    <w:p w:rsidR="004008EA" w:rsidRPr="00253441" w:rsidRDefault="004008EA" w:rsidP="004008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test20151204.xls</w:t>
      </w:r>
    </w:p>
    <w:p w:rsidR="004008EA" w:rsidRPr="00253441" w:rsidRDefault="004008EA" w:rsidP="004008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4008EA" w:rsidRPr="00253441" w:rsidRDefault="004008EA" w:rsidP="004008EA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2D molecule problem Null space</w:t>
      </w:r>
    </w:p>
    <w:p w:rsidR="004008EA" w:rsidRPr="00253441" w:rsidRDefault="004008EA" w:rsidP="004008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test20151202.xls</w:t>
      </w:r>
    </w:p>
    <w:p w:rsidR="004008EA" w:rsidRPr="00253441" w:rsidRDefault="004008EA" w:rsidP="004008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4008EA" w:rsidRPr="00253441" w:rsidRDefault="004008EA" w:rsidP="004008EA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Transaction cost smoothing function</w:t>
      </w:r>
    </w:p>
    <w:p w:rsidR="004008EA" w:rsidRPr="00253441" w:rsidRDefault="004008EA" w:rsidP="004008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test20151201.xls</w:t>
      </w:r>
    </w:p>
    <w:p w:rsidR="004008EA" w:rsidRPr="00253441" w:rsidRDefault="004008EA" w:rsidP="0064253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4008EA" w:rsidRPr="00253441" w:rsidRDefault="004008EA" w:rsidP="004008EA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 xml:space="preserve">Different atom number in 2D </w:t>
      </w:r>
      <w:r w:rsidR="00B63FDD" w:rsidRPr="00253441">
        <w:rPr>
          <w:rFonts w:cs="Courier New"/>
          <w:b/>
          <w:color w:val="000000"/>
          <w:sz w:val="24"/>
          <w:szCs w:val="24"/>
        </w:rPr>
        <w:t xml:space="preserve">molecule problem </w:t>
      </w:r>
      <w:r w:rsidRPr="00253441">
        <w:rPr>
          <w:rFonts w:cs="Courier New"/>
          <w:b/>
          <w:color w:val="000000"/>
          <w:sz w:val="24"/>
          <w:szCs w:val="24"/>
        </w:rPr>
        <w:t>special structures</w:t>
      </w:r>
    </w:p>
    <w:p w:rsidR="004008EA" w:rsidRPr="00253441" w:rsidRDefault="004008EA" w:rsidP="004008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test20151130.xls</w:t>
      </w:r>
    </w:p>
    <w:p w:rsidR="004008EA" w:rsidRPr="00253441" w:rsidRDefault="004008EA" w:rsidP="0064253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4008EA" w:rsidRPr="00253441" w:rsidRDefault="00B63FDD" w:rsidP="00642534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 xml:space="preserve">Null space of 2D s molecule problem pecial structures with objective molefd_1f2d.m </w:t>
      </w:r>
    </w:p>
    <w:p w:rsidR="004008EA" w:rsidRPr="00253441" w:rsidRDefault="004008EA" w:rsidP="004008E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test20151127.xls</w:t>
      </w:r>
    </w:p>
    <w:p w:rsidR="004008EA" w:rsidRPr="00253441" w:rsidRDefault="004008EA" w:rsidP="0064253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B63FDD" w:rsidRPr="00253441" w:rsidRDefault="00B63FDD" w:rsidP="00642534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253441">
        <w:rPr>
          <w:rFonts w:cs="Courier New"/>
          <w:b/>
          <w:color w:val="000000"/>
          <w:sz w:val="24"/>
          <w:szCs w:val="24"/>
        </w:rPr>
        <w:t>ADMAT Reverse mode for all test functions and new 1-norm 1D and 2D molecule problem</w:t>
      </w:r>
    </w:p>
    <w:p w:rsidR="00B63FDD" w:rsidRPr="00253441" w:rsidRDefault="00B63FDD" w:rsidP="00B63FD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53441">
        <w:rPr>
          <w:rFonts w:cs="Courier New"/>
          <w:color w:val="000000"/>
          <w:sz w:val="24"/>
          <w:szCs w:val="24"/>
        </w:rPr>
        <w:t>test20151126.xls</w:t>
      </w:r>
    </w:p>
    <w:p w:rsidR="00B63FDD" w:rsidRPr="00253441" w:rsidRDefault="00B63FDD" w:rsidP="0064253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sectPr w:rsidR="00B63FDD" w:rsidRPr="00253441" w:rsidSect="006A6F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C6260"/>
    <w:multiLevelType w:val="hybridMultilevel"/>
    <w:tmpl w:val="4CD03210"/>
    <w:lvl w:ilvl="0" w:tplc="EDC41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86CF9"/>
    <w:multiLevelType w:val="hybridMultilevel"/>
    <w:tmpl w:val="7A9E5F38"/>
    <w:lvl w:ilvl="0" w:tplc="62D032E2">
      <w:start w:val="1"/>
      <w:numFmt w:val="decimal"/>
      <w:lvlText w:val="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AA7DC9"/>
    <w:multiLevelType w:val="hybridMultilevel"/>
    <w:tmpl w:val="30D82CB4"/>
    <w:lvl w:ilvl="0" w:tplc="48787E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2224D6"/>
    <w:multiLevelType w:val="hybridMultilevel"/>
    <w:tmpl w:val="2856C9A4"/>
    <w:lvl w:ilvl="0" w:tplc="2DA0BA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B0"/>
    <w:rsid w:val="00013142"/>
    <w:rsid w:val="00043535"/>
    <w:rsid w:val="000D06D4"/>
    <w:rsid w:val="00253441"/>
    <w:rsid w:val="003B55E8"/>
    <w:rsid w:val="004001CB"/>
    <w:rsid w:val="004008EA"/>
    <w:rsid w:val="004964B0"/>
    <w:rsid w:val="004B2ED8"/>
    <w:rsid w:val="004C29A1"/>
    <w:rsid w:val="00642534"/>
    <w:rsid w:val="007202AF"/>
    <w:rsid w:val="008C6ACB"/>
    <w:rsid w:val="009D301A"/>
    <w:rsid w:val="00B63FDD"/>
    <w:rsid w:val="00C06A51"/>
    <w:rsid w:val="00C90287"/>
    <w:rsid w:val="00D643A9"/>
    <w:rsid w:val="00E1242D"/>
    <w:rsid w:val="00EF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B8E8"/>
  <w15:chartTrackingRefBased/>
  <w15:docId w15:val="{D9E41260-F98D-4DE8-A106-77E3A6B5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l55lu</dc:creator>
  <cp:keywords/>
  <dc:description/>
  <cp:lastModifiedBy>c5shan</cp:lastModifiedBy>
  <cp:revision>12</cp:revision>
  <dcterms:created xsi:type="dcterms:W3CDTF">2016-01-29T14:44:00Z</dcterms:created>
  <dcterms:modified xsi:type="dcterms:W3CDTF">2016-08-05T07:05:00Z</dcterms:modified>
</cp:coreProperties>
</file>