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D8" w:rsidRDefault="00E57AD8"/>
    <w:p w:rsidR="00E57AD8" w:rsidRPr="00E57AD8" w:rsidRDefault="00E57AD8">
      <w:pPr>
        <w:rPr>
          <w:b/>
          <w:sz w:val="28"/>
        </w:rPr>
      </w:pPr>
      <w:r w:rsidRPr="00E57AD8">
        <w:rPr>
          <w:b/>
          <w:sz w:val="28"/>
        </w:rPr>
        <w:t>Global minimize results</w:t>
      </w:r>
    </w:p>
    <w:tbl>
      <w:tblPr>
        <w:tblW w:w="10773" w:type="dxa"/>
        <w:tblInd w:w="-567" w:type="dxa"/>
        <w:tblLook w:val="04A0" w:firstRow="1" w:lastRow="0" w:firstColumn="1" w:lastColumn="0" w:noHBand="0" w:noVBand="1"/>
      </w:tblPr>
      <w:tblGrid>
        <w:gridCol w:w="993"/>
        <w:gridCol w:w="282"/>
        <w:gridCol w:w="993"/>
        <w:gridCol w:w="425"/>
        <w:gridCol w:w="993"/>
        <w:gridCol w:w="992"/>
        <w:gridCol w:w="142"/>
        <w:gridCol w:w="992"/>
        <w:gridCol w:w="142"/>
        <w:gridCol w:w="992"/>
        <w:gridCol w:w="992"/>
        <w:gridCol w:w="270"/>
        <w:gridCol w:w="992"/>
        <w:gridCol w:w="581"/>
        <w:gridCol w:w="992"/>
      </w:tblGrid>
      <w:tr w:rsidR="00E57AD8" w:rsidRPr="002F3AE8" w:rsidTr="002F3AE8">
        <w:trPr>
          <w:gridAfter w:val="1"/>
          <w:wAfter w:w="993" w:type="dxa"/>
          <w:trHeight w:val="300"/>
        </w:trPr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AD8" w:rsidRPr="002F3AE8" w:rsidRDefault="00E57AD8" w:rsidP="002F3A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AD8" w:rsidRPr="002F3AE8" w:rsidRDefault="00E57AD8" w:rsidP="002F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AD8" w:rsidRPr="002F3AE8" w:rsidRDefault="00E57AD8" w:rsidP="002F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AD8" w:rsidRPr="002F3AE8" w:rsidRDefault="00E57AD8" w:rsidP="002F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AD8" w:rsidRPr="002F3AE8" w:rsidRDefault="00E57AD8" w:rsidP="002F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AD8" w:rsidRPr="002F3AE8" w:rsidRDefault="00E57AD8" w:rsidP="002F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AD8" w:rsidRPr="002F3AE8" w:rsidRDefault="00E57AD8" w:rsidP="002F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7AD8" w:rsidRPr="002F3AE8" w:rsidRDefault="00E57AD8" w:rsidP="002F3A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3AE8" w:rsidRPr="002F3AE8" w:rsidTr="002F3AE8">
        <w:trPr>
          <w:trHeight w:val="3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b/>
                <w:bCs/>
                <w:color w:val="000000"/>
              </w:rPr>
              <w:t>Element Amount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F3AE8">
              <w:rPr>
                <w:rFonts w:ascii="Calibri" w:eastAsia="Times New Roman" w:hAnsi="Calibri" w:cs="Times New Roman"/>
                <w:b/>
                <w:bCs/>
                <w:color w:val="000000"/>
              </w:rPr>
              <w:t>f_init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b/>
                <w:bCs/>
                <w:color w:val="000000"/>
              </w:rPr>
              <w:t>f_ph1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b/>
                <w:bCs/>
                <w:color w:val="000000"/>
              </w:rPr>
              <w:t>it_ph1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b/>
                <w:bCs/>
                <w:color w:val="000000"/>
              </w:rPr>
              <w:t>f_ph2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b/>
                <w:bCs/>
                <w:color w:val="000000"/>
              </w:rPr>
              <w:t>it_ph2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F3AE8">
              <w:rPr>
                <w:rFonts w:ascii="Calibri" w:eastAsia="Times New Roman" w:hAnsi="Calibri" w:cs="Times New Roman"/>
                <w:b/>
                <w:bCs/>
                <w:color w:val="000000"/>
              </w:rPr>
              <w:t>gNum</w:t>
            </w:r>
            <w:proofErr w:type="spellEnd"/>
          </w:p>
        </w:tc>
        <w:tc>
          <w:tcPr>
            <w:tcW w:w="12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F3AE8">
              <w:rPr>
                <w:rFonts w:ascii="Calibri" w:eastAsia="Times New Roman" w:hAnsi="Calibri" w:cs="Times New Roman"/>
                <w:b/>
                <w:bCs/>
                <w:color w:val="000000"/>
              </w:rPr>
              <w:t>gNorm</w:t>
            </w:r>
            <w:proofErr w:type="spellEnd"/>
          </w:p>
        </w:tc>
        <w:tc>
          <w:tcPr>
            <w:tcW w:w="15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b/>
                <w:bCs/>
                <w:color w:val="000000"/>
              </w:rPr>
              <w:t>f2_value</w:t>
            </w:r>
          </w:p>
        </w:tc>
      </w:tr>
      <w:tr w:rsidR="002F3AE8" w:rsidRPr="002F3AE8" w:rsidTr="002F3AE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21.557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9.83E-05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F3AE8" w:rsidRPr="002F3AE8" w:rsidTr="002F3AE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272.93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0.012348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2.73E-12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6.60E-06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1.55E-10</w:t>
            </w:r>
          </w:p>
        </w:tc>
      </w:tr>
      <w:tr w:rsidR="002F3AE8" w:rsidRPr="002F3AE8" w:rsidTr="002F3AE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1003.5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0.25211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7.09E-11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3.42E-05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9.18E-11</w:t>
            </w:r>
          </w:p>
        </w:tc>
      </w:tr>
      <w:tr w:rsidR="002F3AE8" w:rsidRPr="002F3AE8" w:rsidTr="002F3AE8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286.52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0.74562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1.35E-10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4.02E-05</w:t>
            </w:r>
          </w:p>
        </w:tc>
        <w:tc>
          <w:tcPr>
            <w:tcW w:w="15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3AE8" w:rsidRPr="002F3AE8" w:rsidRDefault="002F3AE8" w:rsidP="002F3A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F3AE8">
              <w:rPr>
                <w:rFonts w:ascii="Calibri" w:eastAsia="Times New Roman" w:hAnsi="Calibri" w:cs="Times New Roman"/>
                <w:color w:val="000000"/>
              </w:rPr>
              <w:t>1.35E-10</w:t>
            </w:r>
          </w:p>
        </w:tc>
      </w:tr>
    </w:tbl>
    <w:p w:rsidR="002F3AE8" w:rsidRDefault="002F3AE8"/>
    <w:p w:rsidR="002F3AE8" w:rsidRDefault="002F3AE8"/>
    <w:p w:rsidR="002F3AE8" w:rsidRPr="00E57AD8" w:rsidRDefault="002F3AE8">
      <w:pPr>
        <w:rPr>
          <w:b/>
          <w:sz w:val="32"/>
        </w:rPr>
      </w:pPr>
      <w:r w:rsidRPr="00E57AD8">
        <w:rPr>
          <w:b/>
          <w:sz w:val="32"/>
        </w:rPr>
        <w:t>Legend for the following figures</w:t>
      </w:r>
    </w:p>
    <w:p w:rsidR="002F3AE8" w:rsidRDefault="002F3AE8">
      <w:r>
        <w:rPr>
          <w:noProof/>
        </w:rPr>
        <w:drawing>
          <wp:inline distT="0" distB="0" distL="0" distR="0">
            <wp:extent cx="2438400" cy="184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m2.b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07" t="64107" r="26250" b="18571"/>
                    <a:stretch/>
                  </pic:blipFill>
                  <pic:spPr bwMode="auto">
                    <a:xfrm>
                      <a:off x="0" y="0"/>
                      <a:ext cx="2447175" cy="185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AD8" w:rsidRDefault="00E57AD8"/>
    <w:p w:rsidR="00E57AD8" w:rsidRPr="00E57AD8" w:rsidRDefault="00E57AD8">
      <w:pPr>
        <w:rPr>
          <w:b/>
          <w:sz w:val="28"/>
        </w:rPr>
      </w:pPr>
      <w:r w:rsidRPr="00E57AD8">
        <w:rPr>
          <w:b/>
          <w:sz w:val="28"/>
        </w:rPr>
        <w:t>Figures (next pages)</w:t>
      </w:r>
    </w:p>
    <w:p w:rsidR="00DE171B" w:rsidRDefault="002F3AE8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m2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m3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m4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m6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D0"/>
    <w:rsid w:val="002F3AE8"/>
    <w:rsid w:val="004B2ED8"/>
    <w:rsid w:val="008C6ACB"/>
    <w:rsid w:val="00C422D0"/>
    <w:rsid w:val="00E57AD8"/>
    <w:rsid w:val="00EF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A6659-01F4-458E-B86C-8F20368C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l55lu</dc:creator>
  <cp:keywords/>
  <dc:description/>
  <cp:lastModifiedBy>l55lu</cp:lastModifiedBy>
  <cp:revision>2</cp:revision>
  <dcterms:created xsi:type="dcterms:W3CDTF">2015-11-30T18:47:00Z</dcterms:created>
  <dcterms:modified xsi:type="dcterms:W3CDTF">2015-11-30T19:07:00Z</dcterms:modified>
</cp:coreProperties>
</file>