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6E" w:rsidRPr="0079196E" w:rsidRDefault="0079196E" w:rsidP="0079196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数据结构是以某种形式将数据组织在一起的集合，它不仅存储数据，还支持访问和处理数据的操作。算法是为求解一个问题需要遵循的、被清楚指定的简单指令的集合。下面是自己整理的常用数据结构与算法相关内容，如有错误，欢迎指出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为了便于描述，文中涉及到的代码部分都是用Java语言编写的，其实Java本身对常见的几种数据结构，线性表、栈、队列等都提供了较好的实现，就是我们经常用到的Java集合框架，有需要的可以阅读这篇文章。</w:t>
      </w:r>
      <w:hyperlink r:id="rId5" w:tgtFrame="_blank" w:history="1">
        <w:r w:rsidRPr="007919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 - 集合框架完全解析</w:t>
        </w:r>
      </w:hyperlink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一、线性表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1.数组实现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2.链表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二、栈与队列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三、树与二叉树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1.树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2.二叉树基本概念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3.二叉查找树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4.平衡二叉树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5.红黑树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四、图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五、总结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_GoBack"/>
      <w:bookmarkEnd w:id="0"/>
      <w:r w:rsidRPr="0079196E">
        <w:rPr>
          <w:rFonts w:ascii="宋体" w:eastAsia="宋体" w:hAnsi="宋体" w:cs="宋体"/>
          <w:b/>
          <w:bCs/>
          <w:kern w:val="0"/>
          <w:sz w:val="27"/>
          <w:szCs w:val="27"/>
        </w:rPr>
        <w:t>一、线性表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线性表是最常用且最简单的一种数据结构，它是n个数据元素的有限序列。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实现线性表的方式一般有两种，一种是使用数组存储线性表的元素，即用一组连续的存储单元依次存储线性表的数据元素。另一种是使用链表存储线性表的元素，即用一组任意的存储单元存储线性表的数据元素（存储单元可以是连续的，也可以是不连续的）。</w:t>
      </w:r>
    </w:p>
    <w:p w:rsidR="0079196E" w:rsidRPr="0079196E" w:rsidRDefault="0079196E" w:rsidP="0079196E">
      <w:pPr>
        <w:widowControl/>
        <w:spacing w:beforeAutospacing="1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79196E">
        <w:rPr>
          <w:rFonts w:ascii="宋体" w:eastAsia="宋体" w:hAnsi="宋体" w:cs="宋体"/>
          <w:b/>
          <w:bCs/>
          <w:kern w:val="0"/>
          <w:sz w:val="20"/>
          <w:szCs w:val="20"/>
        </w:rPr>
        <w:t>数组实现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数组是一种大小固定的数据结构，对线性表的所有操作都可以通过数组来实现。虽然数组一旦创建之后，它的大小就无法改变了，但是当数组不能再存储线性表中的新元素时，我们可以创建一个新的大的数组来替换当前数组。这样就可以使用数组实现动态的数据结构。</w:t>
      </w:r>
    </w:p>
    <w:p w:rsidR="0079196E" w:rsidRPr="0079196E" w:rsidRDefault="0079196E" w:rsidP="0079196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代码1 创建一个更大的数组来替换当前数组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int[] oldArray = new int[10];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int[] newArray = new int[20];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for (int i = 0; i &lt; oldArray.length; i++)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newArray[i] = oldArray[i];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// 也可以使用System.arraycopy方法来实现数组间的复制        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 System.arraycopy(oldArray, 0, newArray, 0, oldArray.length);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oldArray = newArray;</w:t>
      </w:r>
    </w:p>
    <w:p w:rsidR="0079196E" w:rsidRPr="0079196E" w:rsidRDefault="0079196E" w:rsidP="0079196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代码2 在数组位置index上添加元素e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//oldArray 表示当前存储元素的数组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//size 表示当前元素个数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public void add(int index, int e)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if (index &gt; size || index &lt; 0)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System.out.println("位置不合法...");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//如果数组已经满了 就扩容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if (size &gt;= oldArray.length)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// 扩容函数可参考代码1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for (int i = size - 1; i &gt;= index; i--)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oldArray[i + 1] = oldArray[i];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//将数组elementData从位置index的所有元素往后移一位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 System.arraycopy(oldArray, index, oldArray, index + 1,size - index);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oldArray[index] = 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size++;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上面简单写出了数组实现线性表的两个典型函数，具体我们可以参考Java里面的ArrayList集合类的源码。数组实现的线性表优点在于可以通过下标来访问或者修改元素，比较高效，主要缺点在于插入和删除的花费开销较大，比如当在第一个位置前插入一个元素，那么首先要把所有的元素往后移动一个位置。为了提高在任意位置添加或者删除元素的效率，可以采用链式结构来实现线性表。</w:t>
      </w:r>
    </w:p>
    <w:p w:rsidR="0079196E" w:rsidRPr="0079196E" w:rsidRDefault="0079196E" w:rsidP="0079196E">
      <w:pPr>
        <w:widowControl/>
        <w:spacing w:beforeAutospacing="1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79196E">
        <w:rPr>
          <w:rFonts w:ascii="宋体" w:eastAsia="宋体" w:hAnsi="宋体" w:cs="宋体"/>
          <w:b/>
          <w:bCs/>
          <w:kern w:val="0"/>
          <w:sz w:val="20"/>
          <w:szCs w:val="20"/>
        </w:rPr>
        <w:lastRenderedPageBreak/>
        <w:t>链表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链表是一种物理存储单元上非连续、非顺序的存储结构，数据元素的逻辑顺序是通过链表中的指针链接次序实现的。链表由一系列节点组成，这些节点不必在内存中相连。每个节点由数据部分Data和链部分Next，Next指向下一个节点，这样当添加或者删除时，只需要改变相关节点的Next的指向，效率很高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1504950"/>
            <wp:effectExtent l="0" t="0" r="0" b="0"/>
            <wp:docPr id="10" name="图片 10" descr="http://upload-images.jianshu.io/upload_images/2243690-f3fdc61e316abb2b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243690-f3fdc61e316abb2b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单链表的结构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下面主要用代码来展示链表的一些基本操作，需要注意的是，这里主要是以单链表为例，暂时不考虑双链表和循环链表。</w:t>
      </w:r>
    </w:p>
    <w:p w:rsidR="0079196E" w:rsidRPr="0079196E" w:rsidRDefault="0079196E" w:rsidP="007919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代码3 链表的节点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class Node&lt;E&gt;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E item;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Node&lt;E&gt; next;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//构造函数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Node(E element)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this.item = element;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this.next = null;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代码4 定义好节点后，使用前一般是对头节点和尾节点进行初始化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//头节点和尾节点都为空 链表为空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Node&lt;E&gt; head = null;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Node&lt;E&gt; tail = null;</w:t>
      </w:r>
    </w:p>
    <w:p w:rsidR="0079196E" w:rsidRPr="0079196E" w:rsidRDefault="0079196E" w:rsidP="0079196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代码5 空链表创建一个新节点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//创建一个新的节点 并让head指向此节点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head = new Node("nodedata1");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>//让尾节点也指向此节点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tail = head;</w:t>
      </w:r>
    </w:p>
    <w:p w:rsidR="0079196E" w:rsidRPr="0079196E" w:rsidRDefault="0079196E" w:rsidP="0079196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代码6 链表追加一个节点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//创建新节点 同时和最后一个节点连接起来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tail.next = new Node("node1data2");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//尾节点指向新的节点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tail = tail.next;</w:t>
      </w:r>
    </w:p>
    <w:p w:rsidR="0079196E" w:rsidRPr="0079196E" w:rsidRDefault="0079196E" w:rsidP="0079196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代码7 顺序遍历链表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Node&lt;String&gt; current = head;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while (current !=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System.out.println(current.item);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current = current.next;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代码8 倒序遍历链表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static void printListRev(Node&lt;String&gt; head)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//倒序遍历链表主要用了递归的思想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if (head !=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printListRev(head.next);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System.out.println(head.item);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 单链表反转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//单链表反转 主要是逐一改变两个节点间的链接关系来完成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static Node&lt;String&gt; revList(Node&lt;String&gt; head)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if (head ==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return null;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Node&lt;String&gt; nodeResult = null;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Node&lt;String&gt; nodePre = null;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Node&lt;String&gt; current = head;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while (current !=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Node&lt;String&gt; nodeNext = current.next;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if (nodeNext ==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nodeResult = current;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current.next = nodePre;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nodePre = current;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current = nodeNext;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return nodeResult;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上面的几段代码主要展示了链表的几个基本操作，还有很多像获取指定元素，移除元素等操作大家可以自己完成，写这些代码的时候一定要理清节点之间关系，这样才不容易出错。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链表的实现还有其它的方式，常见的有循环单链表，双向链表，循环双向链表。 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循环单链表</w:t>
      </w: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主要是链表的最后一个节点指向第一个节点，整体构成一个链环。 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双向链表</w:t>
      </w: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主要是节点中包含两个指针部分，一个指向前驱元，一个指向后继元，JDK中LinkedList集合类的实现就是双向链表。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循环双向链表</w:t>
      </w: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是最后一个节点指向第一个节点。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96E">
        <w:rPr>
          <w:rFonts w:ascii="宋体" w:eastAsia="宋体" w:hAnsi="宋体" w:cs="宋体"/>
          <w:b/>
          <w:bCs/>
          <w:kern w:val="0"/>
          <w:sz w:val="27"/>
          <w:szCs w:val="27"/>
        </w:rPr>
        <w:t>二、栈与队列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栈和队列也是比较常见的数据结构，它们是比较特殊的线性表，因为对于栈来说，访问、插入和删除元素只能在栈顶进行，对于队列来说，元素只能从队列尾插入，从队列头访问和删除。</w:t>
      </w:r>
    </w:p>
    <w:p w:rsidR="0079196E" w:rsidRPr="0079196E" w:rsidRDefault="0079196E" w:rsidP="0079196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栈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栈是限制插入和删除只能在一个位置上进行的表，该位置是表的末端，叫作栈顶，对栈的基本操作有push(进栈)和pop(出栈)，前者相当于插入，后者相当于删除最后一个元素。栈有时又叫作LIFO(Last In First Out)表，即后进先出。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095500" cy="1981200"/>
            <wp:effectExtent l="0" t="0" r="0" b="0"/>
            <wp:docPr id="9" name="图片 9" descr="http://upload-images.jianshu.io/upload_images/2243690-2e9540a7b4b61cb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243690-2e9540a7b4b61cb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栈的模型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下面我们看一道经典题目，加深对栈的理解。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81775" cy="1276350"/>
            <wp:effectExtent l="0" t="0" r="9525" b="0"/>
            <wp:docPr id="8" name="图片 8" descr="http://upload-images.jianshu.io/upload_images/2243690-54461e74300fb35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2243690-54461e74300fb35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关于栈的一道经典题目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上图中的答案是C，其中的原理可以好好想一想。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因为栈也是一个表，所以任何实现表的方法都能实现栈。我们打开JDK中的类Stack的源码，可以看到它就是继承类Vector的。当然，Stack是Java2前的容器类，现在我们可以使用LinkedList来进行栈的所有操作。</w:t>
      </w:r>
    </w:p>
    <w:p w:rsidR="0079196E" w:rsidRPr="0079196E" w:rsidRDefault="0079196E" w:rsidP="0079196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队列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队列是一种特殊的线性表，特殊之处在于它只允许在表的前端（front）进行删除操作，而在表的后端（rear）进行插入操作，和栈一样，队列是一种操作受限制的线性表。进行插入操作的端称为队尾，进行删除操作的端称为队头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8150" cy="1076325"/>
            <wp:effectExtent l="0" t="0" r="0" b="9525"/>
            <wp:docPr id="7" name="图片 7" descr="http://upload-images.jianshu.io/upload_images/2243690-3116f05bb106b78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2243690-3116f05bb106b78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队列示意图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>我们可以使用链表来实现队列，下面代码简单展示了利用LinkedList来实现队列类。</w:t>
      </w:r>
    </w:p>
    <w:p w:rsidR="0079196E" w:rsidRPr="0079196E" w:rsidRDefault="0079196E" w:rsidP="0079196E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代码9 简单实现队列类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public class MyQueue&lt;E&gt;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private LinkedList&lt;E&gt; list = new LinkedList&lt;&gt;();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 入队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public void enqueue(E e)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list.addLast(e);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 出队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public E dequeue()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return list.removeFirst();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普通的队列是一种先进先出的数据结构，而优先队列中，元素都被赋予优先级。当访问元素的时候，具有最高优先级的元素最先被删除。优先队列在生活中的应用还是比较多的，比如医院的急症室为病人赋予优先级，具有最高优先级的病人最先得到治疗。在Java集合框架中，类PriorityQueue就是优先队列的实现类，具体大家可以去阅读源码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96E">
        <w:rPr>
          <w:rFonts w:ascii="宋体" w:eastAsia="宋体" w:hAnsi="宋体" w:cs="宋体"/>
          <w:b/>
          <w:bCs/>
          <w:kern w:val="0"/>
          <w:sz w:val="27"/>
          <w:szCs w:val="27"/>
        </w:rPr>
        <w:t>三、树与二叉树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树型结构是一类非常重要的非线性数据结构，其中以树和二叉树最为常用。在介绍二叉树之前，我们先简单了解一下树的相关内容。</w:t>
      </w:r>
    </w:p>
    <w:p w:rsidR="0079196E" w:rsidRPr="0079196E" w:rsidRDefault="0079196E" w:rsidP="0079196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树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树 </w:t>
      </w:r>
      <w:r w:rsidRPr="0079196E">
        <w:rPr>
          <w:rFonts w:ascii="宋体" w:eastAsia="宋体" w:hAnsi="宋体" w:cs="宋体"/>
          <w:kern w:val="0"/>
          <w:sz w:val="24"/>
          <w:szCs w:val="24"/>
        </w:rPr>
        <w:t>是由n（n&gt;=1）个有限节点组成一个具有层次关系的集合。它具有以下特点：每个节点有零个或多个子节点；没有父节点的节点称为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根 </w:t>
      </w:r>
      <w:r w:rsidRPr="0079196E">
        <w:rPr>
          <w:rFonts w:ascii="宋体" w:eastAsia="宋体" w:hAnsi="宋体" w:cs="宋体"/>
          <w:kern w:val="0"/>
          <w:sz w:val="24"/>
          <w:szCs w:val="24"/>
        </w:rPr>
        <w:t>节点；每一个非根节点有且只有一个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父节点 </w:t>
      </w:r>
      <w:r w:rsidRPr="0079196E">
        <w:rPr>
          <w:rFonts w:ascii="宋体" w:eastAsia="宋体" w:hAnsi="宋体" w:cs="宋体"/>
          <w:kern w:val="0"/>
          <w:sz w:val="24"/>
          <w:szCs w:val="24"/>
        </w:rPr>
        <w:t>；除了根节点外，每个子节点可以分为多个不相交的子树。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2925" cy="2190750"/>
            <wp:effectExtent l="0" t="0" r="9525" b="0"/>
            <wp:docPr id="6" name="图片 6" descr="http://upload-images.jianshu.io/upload_images/2243690-e20ffe8f48bfcfb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2243690-e20ffe8f48bfcfb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树的结构</w:t>
      </w:r>
    </w:p>
    <w:p w:rsidR="0079196E" w:rsidRPr="0079196E" w:rsidRDefault="0079196E" w:rsidP="0079196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二叉树基本概念</w:t>
      </w:r>
    </w:p>
    <w:p w:rsidR="0079196E" w:rsidRPr="0079196E" w:rsidRDefault="0079196E" w:rsidP="0079196E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二叉树是每个节点最多有两棵子树的树结构。通常子树被称作“左子树”和“右子树”。二叉树常被用于实现二叉查找树和二叉堆。</w:t>
      </w:r>
    </w:p>
    <w:p w:rsidR="0079196E" w:rsidRPr="0079196E" w:rsidRDefault="0079196E" w:rsidP="0079196E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相关性质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二叉树的每个结点至多只有2棵子树(不存在度大于2的结点)，二叉树的子树有左右之分，次序不能颠倒。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二叉树的第i层至多有2^(i-1)个结点；深度为k的二叉树至多有2^k-1个结点。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一棵深度为k，且有2^k-1个节点的二叉树称之为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满二叉树 </w:t>
      </w:r>
      <w:r w:rsidRPr="0079196E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深度为k，有n个节点的二叉树，当且仅当其每一个节点都与深度为k的满二叉树中，序号为1至n的节点对应时，称之为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完全二叉树 </w:t>
      </w:r>
      <w:r w:rsidRPr="0079196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53000" cy="4295775"/>
            <wp:effectExtent l="0" t="0" r="0" b="9525"/>
            <wp:docPr id="5" name="图片 5" descr="http://upload-images.jianshu.io/upload_images/2243690-531c8fbb6b2b55c4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2243690-531c8fbb6b2b55c4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三种遍历方法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在二叉树的一些应用中，常常要求在树中查找具有某种特征的节点，或者对树中全部节点进行某种处理，这就涉及到二叉树的遍历。二叉树主要是由3个基本单元组成，根节点、左子树和右子树。如果限定先左后右，那么根据这三个部分遍历的顺序不同，可以分为先序遍历、中序遍历和后续遍历三种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先序遍历</w:t>
      </w: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若二叉树为空，则空操作，否则先访问根节点，再先序遍历左子树，最后先序遍历右子树。 (2) 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中序遍历</w:t>
      </w: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若二叉树为空，则空操作，否则先中序遍历左子树，再访问根节点，最后中序遍历右子树。(3) </w:t>
      </w: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后序遍历</w:t>
      </w: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若二叉树为空，则空操作，否则先后序遍历左子树访问根节点，再后序遍历右子树，最后访问根节点。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05350" cy="3981450"/>
            <wp:effectExtent l="0" t="0" r="0" b="0"/>
            <wp:docPr id="4" name="图片 4" descr="http://upload-images.jianshu.io/upload_images/2243690-31f7af0f603e84a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2243690-31f7af0f603e84a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给定二叉树写出三种遍历结果</w:t>
      </w:r>
    </w:p>
    <w:p w:rsidR="0079196E" w:rsidRPr="0079196E" w:rsidRDefault="0079196E" w:rsidP="0079196E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树和二叉树的区别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(1) 二叉树每个节点最多有2个子节点，树则无限制。 (2) 二叉树中节点的子树分为左子树和右子树，即使某节点只有一棵子树，也要指明该子树是左子树还是右子树，即二叉树是有序的。 (3) 树决不能为空，它至少有一个节点，而一棵二叉树可以是空的。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上面我们主要对二叉树的相关概念进行了介绍，下面我们将从二叉查找树开始，介绍二叉树的几种常见类型，同时将之前的理论部分用代码实现出来。</w:t>
      </w:r>
    </w:p>
    <w:p w:rsidR="0079196E" w:rsidRPr="0079196E" w:rsidRDefault="0079196E" w:rsidP="0079196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二叉查找树</w:t>
      </w:r>
    </w:p>
    <w:p w:rsidR="0079196E" w:rsidRPr="0079196E" w:rsidRDefault="0079196E" w:rsidP="0079196E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定义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二叉查找树就是二叉排序树，也叫二叉搜索树。二叉查找树或者是一棵空树，或者是具有下列性质的二叉树： (1) 若左子树不空，则左子树上所有结点的值均小于它的根结点的值；(2) 若右子树不空，则右子树上所有结点的值均大于它的根结点的值；(3) 左、右子树也分别为二叉排序树；(4) 没有键值相等的结点。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43725" cy="3067050"/>
            <wp:effectExtent l="0" t="0" r="9525" b="0"/>
            <wp:docPr id="3" name="图片 3" descr="http://upload-images.jianshu.io/upload_images/2243690-3560f391373e5e6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2243690-3560f391373e5e6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典型的二叉查找树的构建过程</w:t>
      </w:r>
    </w:p>
    <w:p w:rsidR="0079196E" w:rsidRPr="0079196E" w:rsidRDefault="0079196E" w:rsidP="0079196E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性能分析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对于二叉查找树来说，当给定值相同但顺序不同时，所构建的二叉查找树形态是不同的，下面看一个例子。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3305175"/>
            <wp:effectExtent l="0" t="0" r="0" b="9525"/>
            <wp:docPr id="2" name="图片 2" descr="http://upload-images.jianshu.io/upload_images/2243690-85c04f4b9b730b3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-images.jianshu.io/upload_images/2243690-85c04f4b9b730b3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不同形态平衡二叉树的ASL不同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可以看到，含有n个节点的二叉查找树的平均查找长度和树的形态有关。最坏情况下，当先后插入的关键字有序时，构成的二叉查找树蜕变为单支树，树的深度为n，其平均查找长度(n+1)/2(和顺序查找相同），最好的情况是二叉查</w:t>
      </w: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>找树的形态和折半查找的判定树相同，其平均查找长度和log2(n)成正比。平均情况下，二叉查找树的平均查找长度和logn是等数量级的，所以为了获得更好的性能，通常在二叉查找树的构建过程需要进行“平衡化处理”，之后我们将介绍平衡二叉树和红黑树，这些均可以使查找树的高度为O(log(n))。</w:t>
      </w:r>
    </w:p>
    <w:p w:rsidR="0079196E" w:rsidRPr="0079196E" w:rsidRDefault="0079196E" w:rsidP="0079196E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代码10 二叉树的节点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class TreeNode&lt;E&gt;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E element;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TreeNode&lt;E&gt; left;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TreeNode&lt;E&gt; right;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public TreeNode(E e)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element = 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二叉查找树的三种遍历都可以直接用递归的方法来实现：</w:t>
      </w:r>
    </w:p>
    <w:p w:rsidR="0079196E" w:rsidRPr="0079196E" w:rsidRDefault="0079196E" w:rsidP="0079196E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代码12 先序遍历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protected void preorder(TreeNode&lt;E&gt; root)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if (root == null)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return;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System.out.println(root.element + " ");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preorder(root.left);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preorder(root.right);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代码13 中序遍历 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protected void inorder(TreeNode&lt;E&gt; root)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if (root == null)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return;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inorder(root.left);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System.out.println(root.element + " ");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inorder(root.right);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代码14 后序遍历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protected void postorder(TreeNode&lt;E&gt; root)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if (root == null)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return;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postorder(root.left);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postorder(root.right);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System.out.println(root.element + " ");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代码15 二叉查找树的简单实现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* @author JackalTsc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public class MyBinSearchTree&lt;E extends Comparable&lt;E&gt;&gt;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 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private TreeNode&lt;E&gt; root;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 默认构造函数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public MyBinSearchTree()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 二叉查找树的搜索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public boolean search(E e)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TreeNode&lt;E&gt; current = root;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while (current !=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if (e.compareTo(current.element) &lt; 0)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current = current.left;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 else if (e.compareTo(current.element) &gt; 0)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current = current.right;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 else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return true;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return false;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 二叉查找树的插入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public boolean insert(E e)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// 如果之前是空二叉树 插入的元素就作为根节点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if (root ==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root = createNewNode(e);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} else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// 否则就从根节点开始遍历 直到找到合适的父节点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TreeNode&lt;E&gt; parent = null;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TreeNode&lt;E&gt; current = root;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while (current !=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if (e.compareTo(current.element) &lt; 0)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    parent = current;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    current = current.left;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} else if (e.compareTo(current.element) &gt; 0)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    parent = current;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    current = current.right;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} else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    return false;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// 插入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if (e.compareTo(parent.element) &lt; 0)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parent.left = createNewNode(e);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 else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parent.right = createNewNode(e);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 创建新的节点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protected TreeNode&lt;E&gt; createNewNode(E e)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return new TreeNode(e);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// 二叉树的节点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>class TreeNode&lt;E extends Comparable&lt;E&gt;&gt;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E element;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TreeNode&lt;E&gt; left;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TreeNode&lt;E&gt; right;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public TreeNode(E e)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element = 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上面的代码15主要展示了一个自己实现的简单的二叉查找树，其中包括了几个常见的操作，当然更多的操作还是需要大家自己去完成。因为在二叉查找树中删除节点的操作比较复杂，所以下面我详细介绍一下这里。</w:t>
      </w:r>
    </w:p>
    <w:p w:rsidR="0079196E" w:rsidRPr="0079196E" w:rsidRDefault="0079196E" w:rsidP="0079196E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二叉查找树中删除节点分析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要在二叉查找树中删除一个元素，首先需要定位包含该元素的节点，以及它的父节点。假设current指向二叉查找树中包含该元素的节点，而parent指向current节点的父节点，current节点可能是parent节点的左孩子，也可能是右孩子。这里需要考虑两种情况：</w:t>
      </w:r>
    </w:p>
    <w:p w:rsidR="0079196E" w:rsidRPr="0079196E" w:rsidRDefault="0079196E" w:rsidP="0079196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current节点没有左孩子，那么只需要将patent节点和current节点的右孩子相连。</w:t>
      </w:r>
    </w:p>
    <w:p w:rsidR="0079196E" w:rsidRPr="0079196E" w:rsidRDefault="0079196E" w:rsidP="0079196E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current节点有一个左孩子，假设rightMost指向包含current节点的左子树中最大元素的节点，而parentOfRightMost指向rightMost节点的父节点。那么先使用rightMost节点中的元素值替换current节点中的元素值，将parentOfRightMost节点和rightMost节点的左孩子相连，然后删除rightMost节点。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// 二叉搜索树删除节点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public boolean delete(E e)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TreeNode&lt;E&gt; parent = null;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TreeNode&lt;E&gt; current = root;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// 找到要删除的节点的位置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while (current !=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if (e.compareTo(current.element) &lt; 0)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parent = current;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current = current.left;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 else if (e.compareTo(current.element) &gt; 0)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parent = current;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current = current.right;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 else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break;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// 没找到要删除的节点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if (current ==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return false;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// 考虑第一种情况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if (current.left ==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if (parent ==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root = current.right;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 else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if (e.compareTo(parent.element) &lt; 0)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    parent.left = current.right;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} else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    parent.right = current.right;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} else { // 考虑第二种情况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TreeNode&lt;E&gt; parentOfRightMost = current;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TreeNode&lt;E&gt; rightMost = current.left;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// 找到左子树中最大的元素节点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while (rightMost.right != null)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parentOfRightMost = rightMost;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rightMost = rightMost.right;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// 替换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current.element = rightMost.element;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// parentOfRightMost和rightMost左孩子相连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if (parentOfRightMost.right == rightMost)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parentOfRightMost.right = rightMost.left;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 else {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    parentOfRightMost.left = rightMost.left;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    return true;</w:t>
      </w:r>
    </w:p>
    <w:p w:rsidR="0079196E" w:rsidRPr="0079196E" w:rsidRDefault="0079196E" w:rsidP="007919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9196E" w:rsidRPr="0079196E" w:rsidRDefault="0079196E" w:rsidP="0079196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平衡二叉树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>平衡二叉树又称AVL树，它或者是一棵空树，或者是具有下列性质的二叉树：它的左子树和右子树都是平衡二叉树，且左子树和右子树的深度之差的绝对值不超过1。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4050" cy="2390775"/>
            <wp:effectExtent l="0" t="0" r="0" b="9525"/>
            <wp:docPr id="1" name="图片 1" descr="http://upload-images.jianshu.io/upload_images/2243690-6548a5ca5204a21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2243690-6548a5ca5204a21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平衡二叉树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AVL树是最先发明的自平衡二叉查找树算法。在AVL中任何节点的两个儿子子树的高度最大差别为1，所以它也被称为高度平衡树，n个结点的AVL树最大深度约1.44log2n。查找、插入和删除在平均和最坏情况下都是O（log n）。增加和删除可能需要通过一次或多次树旋转来重新平衡这个树。</w:t>
      </w:r>
    </w:p>
    <w:p w:rsidR="0079196E" w:rsidRPr="0079196E" w:rsidRDefault="0079196E" w:rsidP="0079196E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红黑树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红黑树是平衡二叉树的一种，它保证在最坏情况下基本动态集合操作的事件复杂度为O(log n)。红黑树和平衡二叉树区别如下：(1) 红黑树放弃了追求完全平衡，追求大致平衡，在与平衡二叉树的时间复杂度相差不大的情况下，保证每次插入最多只需要三次旋转就能达到平衡，实现起来也更为简单。(2) 平衡二叉树追求绝对平衡，条件比较苛刻，实现起来比较麻烦，每次插入新节点之后需要旋转的次数不能预知。</w:t>
      </w:r>
      <w:hyperlink r:id="rId16" w:tgtFrame="_blank" w:history="1">
        <w:r w:rsidRPr="007919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点击查看更多</w:t>
        </w:r>
      </w:hyperlink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96E">
        <w:rPr>
          <w:rFonts w:ascii="宋体" w:eastAsia="宋体" w:hAnsi="宋体" w:cs="宋体"/>
          <w:b/>
          <w:bCs/>
          <w:kern w:val="0"/>
          <w:sz w:val="27"/>
          <w:szCs w:val="27"/>
        </w:rPr>
        <w:t>四、图</w:t>
      </w:r>
    </w:p>
    <w:p w:rsidR="0079196E" w:rsidRPr="0079196E" w:rsidRDefault="0079196E" w:rsidP="0079196E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简介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图是一种较线性表和树更为复杂的数据结构，在线性表中，数据元素之间仅有线性关系，在树形结构中，数据元素之间有着明显的层次关系，而在图形结构中，节点之间的关系可以是任意的，图中任意两个数据元素之间都可能相关。图的应用相当广泛，特别是近年来的迅速发展，已经渗入到诸如语言学、逻辑学、物理、化学、电讯工程、计算机科学以及数学的其他分支中。</w:t>
      </w:r>
    </w:p>
    <w:p w:rsidR="0079196E" w:rsidRPr="0079196E" w:rsidRDefault="0079196E" w:rsidP="0079196E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b/>
          <w:bCs/>
          <w:kern w:val="0"/>
          <w:sz w:val="24"/>
          <w:szCs w:val="24"/>
        </w:rPr>
        <w:t>相关阅读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lastRenderedPageBreak/>
        <w:t>因为图这部分的内容还是比较多的，这里就不详细介绍了，有需要的可以自己搜索相关资料。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hyperlink r:id="rId17" w:anchor="viewPageContent" w:tgtFrame="_blank" w:history="1">
        <w:r w:rsidRPr="007919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《百度百科对图的介绍》</w:t>
        </w:r>
      </w:hyperlink>
      <w:r w:rsidRPr="0079196E">
        <w:rPr>
          <w:rFonts w:ascii="宋体" w:eastAsia="宋体" w:hAnsi="宋体" w:cs="宋体"/>
          <w:kern w:val="0"/>
          <w:sz w:val="24"/>
          <w:szCs w:val="24"/>
        </w:rPr>
        <w:br/>
        <w:t xml:space="preserve">(2) </w:t>
      </w:r>
      <w:hyperlink r:id="rId18" w:tgtFrame="_blank" w:history="1">
        <w:r w:rsidRPr="0079196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《数据结构之图（存储结构、遍历）》</w:t>
        </w:r>
      </w:hyperlink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9196E">
        <w:rPr>
          <w:rFonts w:ascii="宋体" w:eastAsia="宋体" w:hAnsi="宋体" w:cs="宋体"/>
          <w:b/>
          <w:bCs/>
          <w:kern w:val="0"/>
          <w:sz w:val="27"/>
          <w:szCs w:val="27"/>
        </w:rPr>
        <w:t>五、总结</w:t>
      </w:r>
    </w:p>
    <w:p w:rsidR="0079196E" w:rsidRPr="0079196E" w:rsidRDefault="0079196E" w:rsidP="007919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t>到这里，关于常见的数据结构的整理就结束了，断断续续大概花了两天时间写完，在总结的过程中，通过查阅相关资料，结合书本内容，收获还是很大的，在下一篇博客中将会介绍常用数据结构与算法整理总结（下）之算法篇，欢迎大家关注。</w:t>
      </w:r>
    </w:p>
    <w:p w:rsidR="0079196E" w:rsidRPr="0079196E" w:rsidRDefault="0079196E" w:rsidP="007919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96E">
        <w:rPr>
          <w:rFonts w:ascii="宋体" w:eastAsia="宋体" w:hAnsi="宋体" w:cs="宋体"/>
          <w:kern w:val="0"/>
          <w:sz w:val="24"/>
          <w:szCs w:val="24"/>
        </w:rPr>
        <w:br/>
      </w:r>
      <w:r w:rsidRPr="0079196E">
        <w:rPr>
          <w:rFonts w:ascii="宋体" w:eastAsia="宋体" w:hAnsi="宋体" w:cs="宋体"/>
          <w:kern w:val="0"/>
          <w:sz w:val="24"/>
          <w:szCs w:val="24"/>
        </w:rPr>
        <w:br/>
        <w:t>作者：尘语凡心</w:t>
      </w:r>
      <w:r w:rsidRPr="0079196E">
        <w:rPr>
          <w:rFonts w:ascii="宋体" w:eastAsia="宋体" w:hAnsi="宋体" w:cs="宋体"/>
          <w:kern w:val="0"/>
          <w:sz w:val="24"/>
          <w:szCs w:val="24"/>
        </w:rPr>
        <w:br/>
        <w:t>链接：http://www.jianshu.com/p/230e6fde9c75</w:t>
      </w:r>
      <w:r w:rsidRPr="0079196E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79196E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572982" w:rsidRPr="0079196E" w:rsidRDefault="00572982">
      <w:pPr>
        <w:rPr>
          <w:rFonts w:hint="eastAsia"/>
        </w:rPr>
      </w:pPr>
    </w:p>
    <w:sectPr w:rsidR="00572982" w:rsidRPr="0079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523DE"/>
    <w:multiLevelType w:val="multilevel"/>
    <w:tmpl w:val="7642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B2AE9"/>
    <w:multiLevelType w:val="multilevel"/>
    <w:tmpl w:val="DB167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012E4"/>
    <w:multiLevelType w:val="multilevel"/>
    <w:tmpl w:val="F344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20296"/>
    <w:multiLevelType w:val="multilevel"/>
    <w:tmpl w:val="BA54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C1E00"/>
    <w:multiLevelType w:val="multilevel"/>
    <w:tmpl w:val="1ECE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0639"/>
    <w:multiLevelType w:val="multilevel"/>
    <w:tmpl w:val="C78A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A538B"/>
    <w:multiLevelType w:val="multilevel"/>
    <w:tmpl w:val="800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977AD0"/>
    <w:multiLevelType w:val="multilevel"/>
    <w:tmpl w:val="BB6C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EC7A5F"/>
    <w:multiLevelType w:val="multilevel"/>
    <w:tmpl w:val="E1A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FB40B4"/>
    <w:multiLevelType w:val="multilevel"/>
    <w:tmpl w:val="E00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F54B84"/>
    <w:multiLevelType w:val="multilevel"/>
    <w:tmpl w:val="8F60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F4F0C"/>
    <w:multiLevelType w:val="multilevel"/>
    <w:tmpl w:val="6FDE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1D30E4"/>
    <w:multiLevelType w:val="multilevel"/>
    <w:tmpl w:val="B0F2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2941DB"/>
    <w:multiLevelType w:val="multilevel"/>
    <w:tmpl w:val="53C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571765"/>
    <w:multiLevelType w:val="multilevel"/>
    <w:tmpl w:val="7CD8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85545E"/>
    <w:multiLevelType w:val="multilevel"/>
    <w:tmpl w:val="D1BE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6A4B2B"/>
    <w:multiLevelType w:val="multilevel"/>
    <w:tmpl w:val="FC6E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E27827"/>
    <w:multiLevelType w:val="multilevel"/>
    <w:tmpl w:val="7B48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7755EB0"/>
    <w:multiLevelType w:val="multilevel"/>
    <w:tmpl w:val="ADF8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20120E"/>
    <w:multiLevelType w:val="multilevel"/>
    <w:tmpl w:val="A410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6D7701"/>
    <w:multiLevelType w:val="multilevel"/>
    <w:tmpl w:val="8152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107B6C"/>
    <w:multiLevelType w:val="multilevel"/>
    <w:tmpl w:val="725E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C22487"/>
    <w:multiLevelType w:val="multilevel"/>
    <w:tmpl w:val="F9CA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847AFF"/>
    <w:multiLevelType w:val="multilevel"/>
    <w:tmpl w:val="98C4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FA2CBB"/>
    <w:multiLevelType w:val="multilevel"/>
    <w:tmpl w:val="80B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4"/>
  </w:num>
  <w:num w:numId="4">
    <w:abstractNumId w:val="14"/>
  </w:num>
  <w:num w:numId="5">
    <w:abstractNumId w:val="0"/>
  </w:num>
  <w:num w:numId="6">
    <w:abstractNumId w:val="10"/>
  </w:num>
  <w:num w:numId="7">
    <w:abstractNumId w:val="2"/>
  </w:num>
  <w:num w:numId="8">
    <w:abstractNumId w:val="3"/>
  </w:num>
  <w:num w:numId="9">
    <w:abstractNumId w:val="17"/>
  </w:num>
  <w:num w:numId="10">
    <w:abstractNumId w:val="13"/>
  </w:num>
  <w:num w:numId="11">
    <w:abstractNumId w:val="23"/>
  </w:num>
  <w:num w:numId="12">
    <w:abstractNumId w:val="8"/>
  </w:num>
  <w:num w:numId="13">
    <w:abstractNumId w:val="6"/>
  </w:num>
  <w:num w:numId="14">
    <w:abstractNumId w:val="20"/>
  </w:num>
  <w:num w:numId="15">
    <w:abstractNumId w:val="21"/>
  </w:num>
  <w:num w:numId="16">
    <w:abstractNumId w:val="7"/>
  </w:num>
  <w:num w:numId="17">
    <w:abstractNumId w:val="1"/>
  </w:num>
  <w:num w:numId="18">
    <w:abstractNumId w:val="16"/>
  </w:num>
  <w:num w:numId="19">
    <w:abstractNumId w:val="15"/>
  </w:num>
  <w:num w:numId="20">
    <w:abstractNumId w:val="12"/>
  </w:num>
  <w:num w:numId="21">
    <w:abstractNumId w:val="22"/>
  </w:num>
  <w:num w:numId="22">
    <w:abstractNumId w:val="24"/>
  </w:num>
  <w:num w:numId="23">
    <w:abstractNumId w:val="11"/>
  </w:num>
  <w:num w:numId="24">
    <w:abstractNumId w:val="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25"/>
    <w:rsid w:val="00572982"/>
    <w:rsid w:val="0079196E"/>
    <w:rsid w:val="00D1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8CC57-A64F-4C7B-90C8-6ED384C6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919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79196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9196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79196E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919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196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919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96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9196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79196E"/>
  </w:style>
  <w:style w:type="character" w:customStyle="1" w:styleId="hljs-keyword">
    <w:name w:val="hljs-keyword"/>
    <w:basedOn w:val="a0"/>
    <w:rsid w:val="0079196E"/>
  </w:style>
  <w:style w:type="character" w:customStyle="1" w:styleId="hljs-type">
    <w:name w:val="hljs-type"/>
    <w:basedOn w:val="a0"/>
    <w:rsid w:val="0079196E"/>
  </w:style>
  <w:style w:type="character" w:customStyle="1" w:styleId="hljs-comment">
    <w:name w:val="hljs-comment"/>
    <w:basedOn w:val="a0"/>
    <w:rsid w:val="0079196E"/>
  </w:style>
  <w:style w:type="character" w:customStyle="1" w:styleId="hljs-builtin">
    <w:name w:val="hljs-built_in"/>
    <w:basedOn w:val="a0"/>
    <w:rsid w:val="0079196E"/>
  </w:style>
  <w:style w:type="character" w:customStyle="1" w:styleId="hljs-string">
    <w:name w:val="hljs-string"/>
    <w:basedOn w:val="a0"/>
    <w:rsid w:val="0079196E"/>
  </w:style>
  <w:style w:type="character" w:customStyle="1" w:styleId="hljs-title">
    <w:name w:val="hljs-title"/>
    <w:basedOn w:val="a0"/>
    <w:rsid w:val="0079196E"/>
  </w:style>
  <w:style w:type="character" w:customStyle="1" w:styleId="hljs-attribute">
    <w:name w:val="hljs-attribute"/>
    <w:basedOn w:val="a0"/>
    <w:rsid w:val="0079196E"/>
  </w:style>
  <w:style w:type="character" w:customStyle="1" w:styleId="hljs-literal">
    <w:name w:val="hljs-literal"/>
    <w:basedOn w:val="a0"/>
    <w:rsid w:val="0079196E"/>
  </w:style>
  <w:style w:type="character" w:customStyle="1" w:styleId="hljs-function">
    <w:name w:val="hljs-function"/>
    <w:basedOn w:val="a0"/>
    <w:rsid w:val="0079196E"/>
  </w:style>
  <w:style w:type="character" w:customStyle="1" w:styleId="hljs-params">
    <w:name w:val="hljs-params"/>
    <w:basedOn w:val="a0"/>
    <w:rsid w:val="0079196E"/>
  </w:style>
  <w:style w:type="character" w:styleId="a5">
    <w:name w:val="Strong"/>
    <w:basedOn w:val="a0"/>
    <w:uiPriority w:val="22"/>
    <w:qFormat/>
    <w:rsid w:val="0079196E"/>
    <w:rPr>
      <w:b/>
      <w:bCs/>
    </w:rPr>
  </w:style>
  <w:style w:type="character" w:customStyle="1" w:styleId="hljs-class">
    <w:name w:val="hljs-class"/>
    <w:basedOn w:val="a0"/>
    <w:rsid w:val="00791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83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82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99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509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7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9586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056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528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31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1678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54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blog.chinaunix.net/uid-26548237-id-348365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baike.baidu.com/subview/143347/12514144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link?url=q8PraWsU82NjvCwW1kCnV5SUwNjzNi34cDr6zGa4ZUXBvtbO9pxl-npAH9M_XQEtDYRmjrVj0csP8cAiIvCzY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www.jianshu.com/p/63e76826e85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1742</Words>
  <Characters>9930</Characters>
  <Application>Microsoft Office Word</Application>
  <DocSecurity>0</DocSecurity>
  <Lines>82</Lines>
  <Paragraphs>23</Paragraphs>
  <ScaleCrop>false</ScaleCrop>
  <Company/>
  <LinksUpToDate>false</LinksUpToDate>
  <CharactersWithSpaces>11649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</dc:creator>
  <cp:keywords/>
  <dc:description/>
  <cp:lastModifiedBy>Yilia</cp:lastModifiedBy>
  <cp:revision>3</cp:revision>
  <dcterms:created xsi:type="dcterms:W3CDTF">2017-07-19T13:57:00Z</dcterms:created>
  <dcterms:modified xsi:type="dcterms:W3CDTF">2017-07-19T13:58:00Z</dcterms:modified>
</cp:coreProperties>
</file>