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6223" w14:textId="40333513" w:rsidR="002E3F8A" w:rsidRDefault="002E3F8A" w:rsidP="002E3F8A">
      <w:r w:rsidRPr="002E3F8A">
        <w:t xml:space="preserve">Inferential Statistics </w:t>
      </w:r>
      <w:r>
        <w:t>7</w:t>
      </w:r>
      <w:r w:rsidRPr="002E3F8A">
        <w:t xml:space="preserve"> - Regression analysis</w:t>
      </w:r>
    </w:p>
    <w:p w14:paraId="729EA51F" w14:textId="77777777" w:rsidR="002E3F8A" w:rsidRDefault="002E3F8A" w:rsidP="002E3F8A"/>
    <w:p w14:paraId="6537CB25" w14:textId="4B3181EF" w:rsidR="002E3F8A" w:rsidRDefault="002E3F8A" w:rsidP="002E3F8A">
      <w:r>
        <w:t>Different data type for independent variable for Regression</w:t>
      </w:r>
    </w:p>
    <w:p w14:paraId="4552886A" w14:textId="0A481524" w:rsidR="002E3F8A" w:rsidRDefault="002E3F8A" w:rsidP="002E3F8A"/>
    <w:p w14:paraId="0A5FB643" w14:textId="14DFD3F3" w:rsidR="002E3F8A" w:rsidRDefault="002E3F8A" w:rsidP="002E3F8A"/>
    <w:p w14:paraId="69D2E02D" w14:textId="77777777" w:rsidR="002E3F8A" w:rsidRDefault="002E3F8A" w:rsidP="002E3F8A"/>
    <w:p w14:paraId="0787F95D" w14:textId="06762800" w:rsidR="002E3F8A" w:rsidRDefault="002E3F8A" w:rsidP="002E3F8A"/>
    <w:p w14:paraId="7DE938DA" w14:textId="0D8D2586" w:rsidR="002E3F8A" w:rsidRDefault="005A3D37" w:rsidP="002E3F8A">
      <w:hyperlink r:id="rId4" w:history="1">
        <w:r w:rsidRPr="00585E5E">
          <w:rPr>
            <w:rStyle w:val="Hyperlink"/>
          </w:rPr>
          <w:t>https://www.youtube.com/watch?v=Q81RR3yKn30</w:t>
        </w:r>
      </w:hyperlink>
      <w:r>
        <w:t xml:space="preserve"> </w:t>
      </w:r>
    </w:p>
    <w:p w14:paraId="1142D791" w14:textId="7AE55001" w:rsidR="002E3F8A" w:rsidRDefault="002E3F8A" w:rsidP="002E3F8A"/>
    <w:p w14:paraId="4A3B3DC2" w14:textId="34EEE726" w:rsidR="005A3D37" w:rsidRDefault="005A3D37" w:rsidP="002E3F8A">
      <w:r>
        <w:t>Introduction</w:t>
      </w:r>
    </w:p>
    <w:p w14:paraId="4C2669C1" w14:textId="78B3FFDB" w:rsidR="005A3D37" w:rsidRDefault="005A3D37" w:rsidP="002E3F8A"/>
    <w:p w14:paraId="2C6B603B" w14:textId="446C9732" w:rsidR="005A3D37" w:rsidRDefault="005A3D37" w:rsidP="002E3F8A">
      <w:r>
        <w:t>Table of Contents</w:t>
      </w:r>
    </w:p>
    <w:p w14:paraId="14F1200D" w14:textId="01673FC2" w:rsidR="005A3D37" w:rsidRDefault="005A3D37" w:rsidP="002E3F8A"/>
    <w:p w14:paraId="1F3A97F8" w14:textId="774AA28D" w:rsidR="005A3D37" w:rsidRDefault="005A3D37" w:rsidP="002E3F8A">
      <w:r>
        <w:t>Continuous Variable</w:t>
      </w:r>
    </w:p>
    <w:p w14:paraId="054B0279" w14:textId="29AA8A31" w:rsidR="005A3D37" w:rsidRDefault="005A3D37" w:rsidP="002E3F8A"/>
    <w:p w14:paraId="0E84300D" w14:textId="51195E65" w:rsidR="005A3D37" w:rsidRDefault="005A3D37" w:rsidP="002E3F8A">
      <w:r>
        <w:t>Discrete Variable</w:t>
      </w:r>
    </w:p>
    <w:p w14:paraId="5547206E" w14:textId="24B410B4" w:rsidR="005A3D37" w:rsidRDefault="005A3D37" w:rsidP="002E3F8A"/>
    <w:p w14:paraId="2AF17CB8" w14:textId="7052A18B" w:rsidR="005A3D37" w:rsidRDefault="005A3D37" w:rsidP="002E3F8A">
      <w:r>
        <w:t>Continuous and Discrete Variables</w:t>
      </w:r>
    </w:p>
    <w:p w14:paraId="2D0C32AE" w14:textId="01D52D92" w:rsidR="005A3D37" w:rsidRDefault="005A3D37" w:rsidP="002E3F8A"/>
    <w:p w14:paraId="6A41F66E" w14:textId="69C005BC" w:rsidR="005A3D37" w:rsidRDefault="005A3D37" w:rsidP="002E3F8A">
      <w:r>
        <w:t xml:space="preserve">Regularization for </w:t>
      </w:r>
    </w:p>
    <w:p w14:paraId="7C29CD81" w14:textId="77777777" w:rsidR="005A3D37" w:rsidRDefault="005A3D37" w:rsidP="002E3F8A"/>
    <w:p w14:paraId="6A827A8D" w14:textId="03D447DA" w:rsidR="005A3D37" w:rsidRDefault="005A3D37" w:rsidP="002E3F8A">
      <w:r>
        <w:t>Summary</w:t>
      </w:r>
    </w:p>
    <w:sectPr w:rsidR="005A3D37" w:rsidSect="009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A"/>
    <w:rsid w:val="00025943"/>
    <w:rsid w:val="000C53A2"/>
    <w:rsid w:val="001E07FC"/>
    <w:rsid w:val="002E3F8A"/>
    <w:rsid w:val="005931C3"/>
    <w:rsid w:val="005A3D37"/>
    <w:rsid w:val="005B1594"/>
    <w:rsid w:val="0094080A"/>
    <w:rsid w:val="009B42B8"/>
    <w:rsid w:val="009F1BEA"/>
    <w:rsid w:val="009F3911"/>
    <w:rsid w:val="00C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E3C6F"/>
  <w15:chartTrackingRefBased/>
  <w15:docId w15:val="{A5E2D18C-BD12-0543-8AE0-AA49F0F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81RR3yK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Yilin Huang</cp:lastModifiedBy>
  <cp:revision>2</cp:revision>
  <dcterms:created xsi:type="dcterms:W3CDTF">2020-05-24T23:33:00Z</dcterms:created>
  <dcterms:modified xsi:type="dcterms:W3CDTF">2020-05-24T23:41:00Z</dcterms:modified>
</cp:coreProperties>
</file>