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711" w:rsidRDefault="00A10C6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4457F7" wp14:editId="70EFA4ED">
                <wp:simplePos x="0" y="0"/>
                <wp:positionH relativeFrom="column">
                  <wp:posOffset>5715</wp:posOffset>
                </wp:positionH>
                <wp:positionV relativeFrom="paragraph">
                  <wp:posOffset>703140</wp:posOffset>
                </wp:positionV>
                <wp:extent cx="5259705" cy="671830"/>
                <wp:effectExtent l="0" t="0" r="17145" b="139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705" cy="671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C62" w:rsidRPr="00A10C62" w:rsidRDefault="00A10C62" w:rsidP="00A10C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相關連結</w:t>
                            </w:r>
                            <w:bookmarkStart w:id="0" w:name="_GoBack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如：交通方式</w:t>
                            </w:r>
                            <w: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margin-left:.45pt;margin-top:55.35pt;width:414.15pt;height:5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" fillcolor="white [3201]" strokecolor="#4f81bd [3204]" strokeweight="2pt">
                <v:textbox>
                  <w:txbxContent>
                    <w:p w:rsidR="00A10C62" w:rsidRPr="00A10C62" w:rsidRDefault="00A10C62" w:rsidP="00A10C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相關連結</w:t>
                      </w:r>
                      <w:bookmarkStart w:id="1" w:name="_GoBack"/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如：交通方式</w:t>
                      </w:r>
                      <w:r>
                        <w:t>…</w:t>
                      </w:r>
                      <w:r>
                        <w:rPr>
                          <w:rFonts w:hint="eastAsia"/>
                        </w:rPr>
                        <w:t>)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06C6B" wp14:editId="7ECC2214">
                <wp:simplePos x="0" y="0"/>
                <wp:positionH relativeFrom="column">
                  <wp:posOffset>5862</wp:posOffset>
                </wp:positionH>
                <wp:positionV relativeFrom="paragraph">
                  <wp:posOffset>1445846</wp:posOffset>
                </wp:positionV>
                <wp:extent cx="5259705" cy="4517292"/>
                <wp:effectExtent l="0" t="0" r="17145" b="171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705" cy="45172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C62" w:rsidRDefault="00A10C62" w:rsidP="00A10C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內文</w:t>
                            </w:r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7" style="position:absolute;margin-left:.45pt;margin-top:113.85pt;width:414.15pt;height:35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" fillcolor="white [3201]" strokecolor="#4f81bd [3204]" strokeweight="2pt">
                <v:textbox>
                  <w:txbxContent>
                    <w:p w:rsidR="00A10C62" w:rsidRDefault="00A10C62" w:rsidP="00A10C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內文</w:t>
                      </w:r>
                      <w:r>
                        <w:rPr>
                          <w:rFonts w:hint="eastAsia"/>
                        </w:rPr>
                        <w:t xml:space="preserve"> + </w:t>
                      </w:r>
                      <w:r>
                        <w:rPr>
                          <w:rFonts w:hint="eastAsia"/>
                        </w:rPr>
                        <w:t>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5862</wp:posOffset>
                </wp:positionH>
                <wp:positionV relativeFrom="paragraph">
                  <wp:posOffset>39077</wp:posOffset>
                </wp:positionV>
                <wp:extent cx="5259753" cy="601785"/>
                <wp:effectExtent l="0" t="0" r="17145" b="273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753" cy="601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C62" w:rsidRDefault="00A10C62" w:rsidP="00A10C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標題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8" style="position:absolute;margin-left:.45pt;margin-top:3.1pt;width:414.15pt;height:4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" fillcolor="white [3201]" strokecolor="#4f81bd [3204]" strokeweight="2pt">
                <v:textbox>
                  <w:txbxContent>
                    <w:p w:rsidR="00A10C62" w:rsidRDefault="00A10C62" w:rsidP="00A10C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標題</w:t>
                      </w:r>
                    </w:p>
                  </w:txbxContent>
                </v:textbox>
              </v:rect>
            </w:pict>
          </mc:Fallback>
        </mc:AlternateContent>
      </w:r>
    </w:p>
    <w:sectPr w:rsidR="001417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C62"/>
    <w:rsid w:val="00141711"/>
    <w:rsid w:val="00310D3C"/>
    <w:rsid w:val="003D00D2"/>
    <w:rsid w:val="006A305C"/>
    <w:rsid w:val="00A10C62"/>
    <w:rsid w:val="00D8245E"/>
    <w:rsid w:val="00D84894"/>
    <w:rsid w:val="00E14491"/>
    <w:rsid w:val="00F32522"/>
    <w:rsid w:val="00FE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yiling.li</dc:creator>
  <cp:lastModifiedBy>yiling.li</cp:lastModifiedBy>
  <cp:revision>1</cp:revision>
  <dcterms:created xsi:type="dcterms:W3CDTF">2017-01-12T14:11:00Z</dcterms:created>
  <dcterms:modified xsi:type="dcterms:W3CDTF">2017-01-12T14:20:00Z</dcterms:modified>
</cp:coreProperties>
</file>