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7F738" w14:textId="77777777" w:rsidR="006D3A4E" w:rsidRDefault="006D3A4E" w:rsidP="006D3A4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2D3B45"/>
          <w:kern w:val="0"/>
          <w14:ligatures w14:val="none"/>
        </w:rPr>
      </w:pPr>
      <w:r w:rsidRPr="006D3A4E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We have focused primarily on </w:t>
      </w:r>
      <w:r w:rsidRPr="006D3A4E">
        <w:rPr>
          <w:rFonts w:ascii="Times New Roman" w:eastAsia="Times New Roman" w:hAnsi="Times New Roman" w:cs="Times New Roman"/>
          <w:i/>
          <w:iCs/>
          <w:color w:val="2D3B45"/>
          <w:kern w:val="0"/>
          <w14:ligatures w14:val="none"/>
        </w:rPr>
        <w:t>time complexity</w:t>
      </w:r>
      <w:r w:rsidRPr="006D3A4E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 in this course, but when choosing data structures, space complexity is often as important of a constraint. Given an adjacency matrix, what is the 'space complexity' in Big-O. That is, given </w:t>
      </w:r>
      <w:r w:rsidRPr="006D3A4E">
        <w:rPr>
          <w:rFonts w:ascii="Times New Roman" w:eastAsia="Times New Roman" w:hAnsi="Times New Roman" w:cs="Times New Roman"/>
          <w:i/>
          <w:iCs/>
          <w:color w:val="2D3B45"/>
          <w:kern w:val="0"/>
          <w14:ligatures w14:val="none"/>
        </w:rPr>
        <w:t>n</w:t>
      </w:r>
      <w:r w:rsidRPr="006D3A4E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 xml:space="preserve"> nodes, how much space (i.e. memory) would I need to represent </w:t>
      </w:r>
      <w:proofErr w:type="gramStart"/>
      <w:r w:rsidRPr="006D3A4E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all of</w:t>
      </w:r>
      <w:proofErr w:type="gramEnd"/>
      <w:r w:rsidRPr="006D3A4E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 xml:space="preserve"> the relationships given. Explain your response.</w:t>
      </w:r>
    </w:p>
    <w:p w14:paraId="3F5A0596" w14:textId="61F227C2" w:rsidR="006D3A4E" w:rsidRPr="006D3A4E" w:rsidRDefault="006D3A4E" w:rsidP="006D3A4E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2D3B45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 xml:space="preserve">The space complexity of adjacency matrix given n nodes is O(n^2). Because we need to represent connection between every other node. When one node is the source node, we check all the other destination. There will be </w:t>
      </w:r>
      <w:proofErr w:type="spellStart"/>
      <w:r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n</w:t>
      </w:r>
      <w:proofErr w:type="spellEnd"/>
      <w:r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 xml:space="preserve"> connection to check. And then we check every n </w:t>
      </w:r>
      <w:proofErr w:type="gramStart"/>
      <w:r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nodes</w:t>
      </w:r>
      <w:proofErr w:type="gramEnd"/>
      <w:r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 xml:space="preserve">. </w:t>
      </w:r>
      <w:proofErr w:type="gramStart"/>
      <w:r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So</w:t>
      </w:r>
      <w:proofErr w:type="gramEnd"/>
      <w:r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 xml:space="preserve"> the total space complexity is n * n = n ^ 2.</w:t>
      </w:r>
    </w:p>
    <w:p w14:paraId="33440792" w14:textId="77777777" w:rsidR="006D3A4E" w:rsidRDefault="006D3A4E" w:rsidP="006D3A4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2D3B45"/>
          <w:kern w:val="0"/>
          <w14:ligatures w14:val="none"/>
        </w:rPr>
      </w:pPr>
      <w:r w:rsidRPr="006D3A4E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 xml:space="preserve">Will it ever make sense for </w:t>
      </w:r>
      <w:proofErr w:type="gramStart"/>
      <w:r w:rsidRPr="006D3A4E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ROWS !</w:t>
      </w:r>
      <w:proofErr w:type="gramEnd"/>
      <w:r w:rsidRPr="006D3A4E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= COLUMNS in an adjacency matrix? That is, if we want to model relationships between every node in a graph, must rows always equal the number of columns in an adjacency matrix? Explain why or why not.</w:t>
      </w:r>
    </w:p>
    <w:p w14:paraId="7DAE1D66" w14:textId="3C6F2692" w:rsidR="006D3A4E" w:rsidRPr="006D3A4E" w:rsidRDefault="006D3A4E" w:rsidP="006D3A4E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2D3B45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 xml:space="preserve">If </w:t>
      </w:r>
      <w:proofErr w:type="gramStart"/>
      <w:r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ROWS !</w:t>
      </w:r>
      <w:proofErr w:type="gramEnd"/>
      <w:r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= COLUMNS for an adjacency matrix, we do not represent every possible connections between every node.</w:t>
      </w:r>
    </w:p>
    <w:p w14:paraId="53E338EA" w14:textId="77777777" w:rsidR="006D3A4E" w:rsidRPr="006D3A4E" w:rsidRDefault="006D3A4E" w:rsidP="006D3A4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2D3B45"/>
          <w:kern w:val="0"/>
          <w14:ligatures w14:val="none"/>
        </w:rPr>
      </w:pPr>
      <w:r w:rsidRPr="006D3A4E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Explain the difference between the method we've used in </w:t>
      </w:r>
      <w:proofErr w:type="spellStart"/>
      <w:r w:rsidRPr="006D3A4E">
        <w:rPr>
          <w:rFonts w:ascii="Times New Roman" w:eastAsia="Times New Roman" w:hAnsi="Times New Roman" w:cs="Times New Roman"/>
          <w:color w:val="D70610"/>
          <w:kern w:val="0"/>
          <w:bdr w:val="single" w:sz="6" w:space="0" w:color="C7CDD1" w:frame="1"/>
          <w:shd w:val="clear" w:color="auto" w:fill="EBEDEE"/>
          <w14:ligatures w14:val="none"/>
        </w:rPr>
        <w:t>adjacencymatrix.c</w:t>
      </w:r>
      <w:proofErr w:type="spellEnd"/>
      <w:r w:rsidRPr="006D3A4E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 xml:space="preserve"> and the method to dynamically allocate a 2D array that you chose in Part 3. Describe the method you've chosen for </w:t>
      </w:r>
      <w:proofErr w:type="spellStart"/>
      <w:r w:rsidRPr="006D3A4E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malloc'ing</w:t>
      </w:r>
      <w:proofErr w:type="spellEnd"/>
      <w:r w:rsidRPr="006D3A4E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 xml:space="preserve"> a 2D array, and why it is necessary. </w:t>
      </w:r>
    </w:p>
    <w:p w14:paraId="09A6C74C" w14:textId="7CC8BFB3" w:rsidR="006D3A4E" w:rsidRPr="006D3A4E" w:rsidRDefault="006D3A4E" w:rsidP="006D3A4E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will choose method1. Method 1 is allocating the memory of the value of Rows * Columns which is the how many spaces that required to store the array. This method is straightforward.</w:t>
      </w:r>
    </w:p>
    <w:sectPr w:rsidR="006D3A4E" w:rsidRPr="006D3A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10DB1"/>
    <w:multiLevelType w:val="multilevel"/>
    <w:tmpl w:val="C5FAA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626556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A4E"/>
    <w:rsid w:val="006D3A4E"/>
    <w:rsid w:val="00F13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230BA3"/>
  <w15:chartTrackingRefBased/>
  <w15:docId w15:val="{73E7003C-F957-A348-B28D-41880B9CE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6D3A4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D3A4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9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214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Xinrui Yi</dc:creator>
  <cp:keywords/>
  <dc:description/>
  <cp:lastModifiedBy>Xinrui Yi</cp:lastModifiedBy>
  <cp:revision>1</cp:revision>
  <cp:lastPrinted>2024-03-15T17:27:00Z</cp:lastPrinted>
  <dcterms:created xsi:type="dcterms:W3CDTF">2024-03-15T16:59:00Z</dcterms:created>
  <dcterms:modified xsi:type="dcterms:W3CDTF">2024-03-15T17:47:00Z</dcterms:modified>
</cp:coreProperties>
</file>