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B40D2" w14:textId="3C3A688E" w:rsidR="00707975" w:rsidRDefault="00B0516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F0CF8">
        <w:rPr>
          <w:rFonts w:ascii="Times New Roman" w:hAnsi="Times New Roman" w:cs="Times New Roman"/>
          <w:b/>
          <w:sz w:val="32"/>
          <w:szCs w:val="32"/>
          <w:u w:val="single"/>
        </w:rPr>
        <w:t>Claims considered from the dataset:</w:t>
      </w:r>
    </w:p>
    <w:p w14:paraId="27C9EC46" w14:textId="12449775" w:rsidR="006209B9" w:rsidRPr="006209B9" w:rsidRDefault="006209B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Relevant tweets obtained? </w:t>
      </w:r>
      <w:r w:rsidRPr="006209B9">
        <w:rPr>
          <w:rFonts w:ascii="Times New Roman" w:hAnsi="Times New Roman" w:cs="Times New Roman"/>
          <w:b/>
          <w:color w:val="92D050"/>
          <w:sz w:val="32"/>
          <w:szCs w:val="32"/>
        </w:rPr>
        <w:t>True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209B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False </w:t>
      </w:r>
    </w:p>
    <w:p w14:paraId="3561215A" w14:textId="68EF6FA8" w:rsidR="003B10C6" w:rsidRPr="005A5A81" w:rsidRDefault="003B10C6" w:rsidP="003B10C6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 1</w:t>
      </w:r>
      <w:r w:rsidR="00AF673F"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0</w:t>
      </w: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: (2</w:t>
      </w:r>
      <w:r w:rsidR="00902642"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9</w:t>
      </w:r>
      <w:r w:rsidR="00902642" w:rsidRPr="005A5A81">
        <w:rPr>
          <w:rFonts w:ascii="Calibri" w:eastAsia="Times New Roman" w:hAnsi="Calibri" w:cs="Calibri"/>
          <w:b/>
          <w:color w:val="000000"/>
          <w:highlight w:val="green"/>
          <w:vertAlign w:val="superscript"/>
          <w:lang w:eastAsia="en-IN"/>
        </w:rPr>
        <w:t>th</w:t>
      </w:r>
      <w:r w:rsidR="00902642"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April 2018)</w:t>
      </w:r>
    </w:p>
    <w:p w14:paraId="48384F15" w14:textId="77777777" w:rsidR="003B10C6" w:rsidRPr="005A5A81" w:rsidRDefault="003B10C6" w:rsidP="003B10C6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green"/>
          <w:lang w:eastAsia="en-IN"/>
        </w:rPr>
      </w:pPr>
      <w:r w:rsidRPr="005A5A81">
        <w:rPr>
          <w:rFonts w:ascii="Calibri" w:eastAsia="Times New Roman" w:hAnsi="Calibri" w:cs="Calibri"/>
          <w:i/>
          <w:color w:val="000000"/>
          <w:highlight w:val="green"/>
          <w:lang w:eastAsia="en-IN"/>
        </w:rPr>
        <w:t>President Donald Trump's budget threatened to cut $2 trillion from Social Security, Medicare and Medicaid</w:t>
      </w:r>
    </w:p>
    <w:p w14:paraId="184A9523" w14:textId="77777777" w:rsidR="003B10C6" w:rsidRPr="005A5A81" w:rsidRDefault="003B10C6" w:rsidP="003B10C6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Files:</w:t>
      </w:r>
    </w:p>
    <w:p w14:paraId="004819F0" w14:textId="2EFDB804" w:rsidR="003B10C6" w:rsidRPr="005A5A81" w:rsidRDefault="003B10C6" w:rsidP="003B10C6">
      <w:pPr>
        <w:spacing w:after="0" w:line="240" w:lineRule="auto"/>
        <w:rPr>
          <w:rFonts w:ascii="Calibri" w:eastAsia="Times New Roman" w:hAnsi="Calibri" w:cs="Calibri"/>
          <w:color w:val="000000"/>
          <w:highlight w:val="green"/>
          <w:lang w:eastAsia="en-IN"/>
        </w:rPr>
      </w:pP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Claim1</w:t>
      </w:r>
      <w:r w:rsidR="00AF673F"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0</w:t>
      </w: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.csv – </w:t>
      </w:r>
      <w:r w:rsidRPr="005A5A81">
        <w:rPr>
          <w:rFonts w:ascii="Calibri" w:eastAsia="Times New Roman" w:hAnsi="Calibri" w:cs="Calibri"/>
          <w:color w:val="000000"/>
          <w:highlight w:val="green"/>
          <w:lang w:eastAsia="en-IN"/>
        </w:rPr>
        <w:t>All the tweets extracted.</w:t>
      </w:r>
    </w:p>
    <w:p w14:paraId="6917C4D5" w14:textId="6A542259" w:rsidR="003B10C6" w:rsidRPr="005A5A81" w:rsidRDefault="003B10C6" w:rsidP="003B10C6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Claim1</w:t>
      </w:r>
      <w:r w:rsidR="00AF673F"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0</w:t>
      </w: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_results.csv – </w:t>
      </w:r>
      <w:r w:rsidRPr="005A5A81">
        <w:rPr>
          <w:rFonts w:ascii="Calibri" w:eastAsia="Times New Roman" w:hAnsi="Calibri" w:cs="Calibri"/>
          <w:color w:val="000000"/>
          <w:highlight w:val="green"/>
          <w:lang w:eastAsia="en-IN"/>
        </w:rPr>
        <w:t>The relevant tweets obtained after filtering the irrelevant ones.</w:t>
      </w:r>
    </w:p>
    <w:p w14:paraId="4FE70582" w14:textId="5365CC07" w:rsidR="003B10C6" w:rsidRPr="0015265B" w:rsidRDefault="003B10C6" w:rsidP="003B10C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Claim1</w:t>
      </w:r>
      <w:r w:rsidR="00AF673F"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0</w:t>
      </w: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_sorted.csv – </w:t>
      </w:r>
      <w:r w:rsidRPr="005A5A81">
        <w:rPr>
          <w:rFonts w:ascii="Calibri" w:eastAsia="Times New Roman" w:hAnsi="Calibri" w:cs="Calibri"/>
          <w:color w:val="000000"/>
          <w:highlight w:val="green"/>
          <w:lang w:eastAsia="en-IN"/>
        </w:rPr>
        <w:t>The ranked</w:t>
      </w: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5A5A81">
        <w:rPr>
          <w:rFonts w:ascii="Calibri" w:eastAsia="Times New Roman" w:hAnsi="Calibri" w:cs="Calibri"/>
          <w:color w:val="000000"/>
          <w:highlight w:val="green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3043FB60" w14:textId="77777777" w:rsidR="00DF0CF8" w:rsidRDefault="00DF0CF8">
      <w:pPr>
        <w:rPr>
          <w:rFonts w:ascii="Times New Roman" w:hAnsi="Times New Roman" w:cs="Times New Roman"/>
          <w:sz w:val="32"/>
          <w:szCs w:val="32"/>
        </w:rPr>
      </w:pPr>
    </w:p>
    <w:p w14:paraId="3B0F5563" w14:textId="77777777" w:rsidR="00EC1B1E" w:rsidRPr="005A5A81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Claim </w:t>
      </w:r>
      <w:r w:rsidR="003D4E61"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2</w:t>
      </w: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1: (</w:t>
      </w:r>
      <w:r w:rsidR="00D114D1"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1</w:t>
      </w:r>
      <w:r w:rsidR="000B2840"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1</w:t>
      </w:r>
      <w:r w:rsidR="000B2840" w:rsidRPr="005A5A81">
        <w:rPr>
          <w:rFonts w:ascii="Calibri" w:eastAsia="Times New Roman" w:hAnsi="Calibri" w:cs="Calibri"/>
          <w:b/>
          <w:color w:val="000000"/>
          <w:highlight w:val="green"/>
          <w:vertAlign w:val="superscript"/>
          <w:lang w:eastAsia="en-IN"/>
        </w:rPr>
        <w:t>th</w:t>
      </w:r>
      <w:r w:rsidR="000B2840"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April 2018)</w:t>
      </w:r>
    </w:p>
    <w:p w14:paraId="564B83B1" w14:textId="77777777" w:rsidR="00444938" w:rsidRPr="005A5A81" w:rsidRDefault="00444938" w:rsidP="007B0DAE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green"/>
          <w:lang w:eastAsia="en-IN"/>
        </w:rPr>
      </w:pPr>
      <w:r w:rsidRPr="005A5A81">
        <w:rPr>
          <w:rFonts w:ascii="Calibri" w:eastAsia="Times New Roman" w:hAnsi="Calibri" w:cs="Calibri"/>
          <w:i/>
          <w:color w:val="000000"/>
          <w:highlight w:val="green"/>
          <w:lang w:eastAsia="en-IN"/>
        </w:rPr>
        <w:t>I come from the poorest ZIP code in San Antonio.</w:t>
      </w:r>
    </w:p>
    <w:p w14:paraId="2A07F724" w14:textId="77777777" w:rsidR="00EC1B1E" w:rsidRPr="005A5A81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Files:</w:t>
      </w:r>
    </w:p>
    <w:p w14:paraId="0EA0F1C1" w14:textId="77777777" w:rsidR="00EC1B1E" w:rsidRPr="005A5A81" w:rsidRDefault="00EC1B1E" w:rsidP="00EC1B1E">
      <w:pPr>
        <w:spacing w:after="0" w:line="240" w:lineRule="auto"/>
        <w:rPr>
          <w:rFonts w:ascii="Calibri" w:eastAsia="Times New Roman" w:hAnsi="Calibri" w:cs="Calibri"/>
          <w:color w:val="000000"/>
          <w:highlight w:val="green"/>
          <w:lang w:eastAsia="en-IN"/>
        </w:rPr>
      </w:pP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</w:t>
      </w:r>
      <w:r w:rsidR="001C12A5"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2</w:t>
      </w: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1.csv – </w:t>
      </w:r>
      <w:r w:rsidRPr="005A5A81">
        <w:rPr>
          <w:rFonts w:ascii="Calibri" w:eastAsia="Times New Roman" w:hAnsi="Calibri" w:cs="Calibri"/>
          <w:color w:val="000000"/>
          <w:highlight w:val="green"/>
          <w:lang w:eastAsia="en-IN"/>
        </w:rPr>
        <w:t>All the tweets extracted.</w:t>
      </w:r>
    </w:p>
    <w:p w14:paraId="4F672C24" w14:textId="77777777" w:rsidR="00EC1B1E" w:rsidRPr="005A5A81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</w:t>
      </w:r>
      <w:r w:rsidR="001C12A5"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2</w:t>
      </w: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1_results.csv – </w:t>
      </w:r>
      <w:r w:rsidRPr="005A5A81">
        <w:rPr>
          <w:rFonts w:ascii="Calibri" w:eastAsia="Times New Roman" w:hAnsi="Calibri" w:cs="Calibri"/>
          <w:color w:val="000000"/>
          <w:highlight w:val="green"/>
          <w:lang w:eastAsia="en-IN"/>
        </w:rPr>
        <w:t>The relevant tweets obtained after filtering the irrelevant ones.</w:t>
      </w:r>
    </w:p>
    <w:p w14:paraId="44B5E5E1" w14:textId="0303A11E" w:rsidR="00350F58" w:rsidRDefault="00EC1B1E" w:rsidP="00CE0CB9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</w:t>
      </w:r>
      <w:r w:rsidR="001C12A5"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2</w:t>
      </w: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1_sorted.csv – </w:t>
      </w:r>
      <w:r w:rsidRPr="005A5A81">
        <w:rPr>
          <w:rFonts w:ascii="Calibri" w:eastAsia="Times New Roman" w:hAnsi="Calibri" w:cs="Calibri"/>
          <w:color w:val="000000"/>
          <w:highlight w:val="green"/>
          <w:lang w:eastAsia="en-IN"/>
        </w:rPr>
        <w:t>The ranked</w:t>
      </w: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5A5A81">
        <w:rPr>
          <w:rFonts w:ascii="Calibri" w:eastAsia="Times New Roman" w:hAnsi="Calibri" w:cs="Calibri"/>
          <w:color w:val="000000"/>
          <w:highlight w:val="green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3D48A1E3" w14:textId="77777777" w:rsidR="00CE0CB9" w:rsidRPr="00CE0CB9" w:rsidRDefault="00CE0CB9" w:rsidP="00CE0CB9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14:paraId="177ABAF6" w14:textId="77777777" w:rsidR="00080515" w:rsidRPr="00080515" w:rsidRDefault="00080515" w:rsidP="00080515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14:paraId="0F85BC47" w14:textId="77777777" w:rsidR="00CE0CB9" w:rsidRPr="005A5A81" w:rsidRDefault="00CE0CB9" w:rsidP="00CE0CB9">
      <w:pPr>
        <w:spacing w:after="0" w:line="240" w:lineRule="auto"/>
        <w:rPr>
          <w:rFonts w:ascii="Calibri" w:eastAsia="Times New Roman" w:hAnsi="Calibri" w:cs="Calibri"/>
          <w:b/>
          <w:i/>
          <w:color w:val="000000"/>
          <w:highlight w:val="green"/>
          <w:lang w:eastAsia="en-IN"/>
        </w:rPr>
      </w:pP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 40: (30</w:t>
      </w:r>
      <w:r w:rsidRPr="005A5A81">
        <w:rPr>
          <w:rFonts w:ascii="Calibri" w:eastAsia="Times New Roman" w:hAnsi="Calibri" w:cs="Calibri"/>
          <w:b/>
          <w:color w:val="000000"/>
          <w:highlight w:val="green"/>
          <w:vertAlign w:val="superscript"/>
          <w:lang w:eastAsia="en-IN"/>
        </w:rPr>
        <w:t>th</w:t>
      </w: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April 2018)</w:t>
      </w:r>
    </w:p>
    <w:p w14:paraId="1894AA17" w14:textId="77777777" w:rsidR="00CE0CB9" w:rsidRPr="005A5A81" w:rsidRDefault="00CE0CB9" w:rsidP="00CE0CB9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green"/>
          <w:lang w:eastAsia="en-IN"/>
        </w:rPr>
      </w:pPr>
      <w:r w:rsidRPr="005A5A81">
        <w:rPr>
          <w:rFonts w:ascii="Georgia" w:hAnsi="Georgia"/>
          <w:i/>
          <w:color w:val="333333"/>
          <w:highlight w:val="green"/>
          <w:shd w:val="clear" w:color="auto" w:fill="FFFFFF"/>
        </w:rPr>
        <w:t>You have been selected to take part in our short survey to get 2 Free Alaska Airlines Tickets!</w:t>
      </w:r>
    </w:p>
    <w:p w14:paraId="1A4DF3F9" w14:textId="77777777" w:rsidR="00CE0CB9" w:rsidRPr="005A5A81" w:rsidRDefault="00CE0CB9" w:rsidP="00CE0CB9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Files:</w:t>
      </w:r>
    </w:p>
    <w:p w14:paraId="3B95531A" w14:textId="77777777" w:rsidR="00CE0CB9" w:rsidRPr="005A5A81" w:rsidRDefault="00CE0CB9" w:rsidP="00CE0CB9">
      <w:pPr>
        <w:spacing w:after="0" w:line="240" w:lineRule="auto"/>
        <w:rPr>
          <w:rFonts w:ascii="Calibri" w:eastAsia="Times New Roman" w:hAnsi="Calibri" w:cs="Calibri"/>
          <w:color w:val="000000"/>
          <w:highlight w:val="green"/>
          <w:lang w:eastAsia="en-IN"/>
        </w:rPr>
      </w:pP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Claim40.csv – </w:t>
      </w:r>
      <w:r w:rsidRPr="005A5A81">
        <w:rPr>
          <w:rFonts w:ascii="Calibri" w:eastAsia="Times New Roman" w:hAnsi="Calibri" w:cs="Calibri"/>
          <w:color w:val="000000"/>
          <w:highlight w:val="green"/>
          <w:lang w:eastAsia="en-IN"/>
        </w:rPr>
        <w:t>All the tweets extracted.</w:t>
      </w:r>
    </w:p>
    <w:p w14:paraId="6AA1D666" w14:textId="77777777" w:rsidR="00CE0CB9" w:rsidRPr="005A5A81" w:rsidRDefault="00CE0CB9" w:rsidP="00CE0CB9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Claim40_results.csv – </w:t>
      </w:r>
      <w:r w:rsidRPr="005A5A81">
        <w:rPr>
          <w:rFonts w:ascii="Calibri" w:eastAsia="Times New Roman" w:hAnsi="Calibri" w:cs="Calibri"/>
          <w:color w:val="000000"/>
          <w:highlight w:val="green"/>
          <w:lang w:eastAsia="en-IN"/>
        </w:rPr>
        <w:t>The relevant tweets obtained after filtering the irrelevant ones.</w:t>
      </w:r>
    </w:p>
    <w:p w14:paraId="5DAAEB9B" w14:textId="77777777" w:rsidR="00CE0CB9" w:rsidRPr="0015265B" w:rsidRDefault="00CE0CB9" w:rsidP="00CE0CB9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Claim40_sorted.csv – </w:t>
      </w:r>
      <w:r w:rsidRPr="005A5A81">
        <w:rPr>
          <w:rFonts w:ascii="Calibri" w:eastAsia="Times New Roman" w:hAnsi="Calibri" w:cs="Calibri"/>
          <w:color w:val="000000"/>
          <w:highlight w:val="green"/>
          <w:lang w:eastAsia="en-IN"/>
        </w:rPr>
        <w:t>The ranked</w:t>
      </w:r>
      <w:r w:rsidRPr="005A5A81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5A5A81">
        <w:rPr>
          <w:rFonts w:ascii="Calibri" w:eastAsia="Times New Roman" w:hAnsi="Calibri" w:cs="Calibri"/>
          <w:color w:val="000000"/>
          <w:highlight w:val="green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4C7DC1EF" w14:textId="77777777" w:rsidR="00CE0CB9" w:rsidRPr="007D2A09" w:rsidRDefault="00CE0CB9">
      <w:pPr>
        <w:rPr>
          <w:rFonts w:ascii="Times New Roman" w:hAnsi="Times New Roman" w:cs="Times New Roman"/>
          <w:sz w:val="32"/>
          <w:szCs w:val="32"/>
        </w:rPr>
      </w:pPr>
    </w:p>
    <w:p w14:paraId="52E833E9" w14:textId="77777777" w:rsidR="00EC1B1E" w:rsidRPr="006D7B42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  <w:r w:rsidRPr="006D7B42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Claim </w:t>
      </w:r>
      <w:r w:rsidR="003D4E61" w:rsidRPr="006D7B42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4</w:t>
      </w:r>
      <w:r w:rsidRPr="006D7B42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1: (23</w:t>
      </w:r>
      <w:r w:rsidRPr="006D7B42">
        <w:rPr>
          <w:rFonts w:ascii="Calibri" w:eastAsia="Times New Roman" w:hAnsi="Calibri" w:cs="Calibri"/>
          <w:b/>
          <w:color w:val="000000"/>
          <w:highlight w:val="red"/>
          <w:vertAlign w:val="superscript"/>
          <w:lang w:eastAsia="en-IN"/>
        </w:rPr>
        <w:t>rd</w:t>
      </w:r>
      <w:r w:rsidRPr="006D7B42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 April 2018)</w:t>
      </w:r>
    </w:p>
    <w:p w14:paraId="311C6602" w14:textId="77777777" w:rsidR="003072D0" w:rsidRPr="006D7B42" w:rsidRDefault="003072D0" w:rsidP="003072D0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red"/>
          <w:lang w:eastAsia="en-IN"/>
        </w:rPr>
      </w:pPr>
      <w:r w:rsidRPr="006D7B42">
        <w:rPr>
          <w:rFonts w:ascii="Calibri" w:eastAsia="Times New Roman" w:hAnsi="Calibri" w:cs="Calibri"/>
          <w:i/>
          <w:color w:val="000000"/>
          <w:highlight w:val="red"/>
          <w:lang w:eastAsia="en-IN"/>
        </w:rPr>
        <w:t>I am the only one onstage who has never voted to raise your taxes. These two, each, a billion</w:t>
      </w:r>
      <w:r w:rsidR="00BB105C" w:rsidRPr="006D7B42">
        <w:rPr>
          <w:rFonts w:ascii="Calibri" w:eastAsia="Times New Roman" w:hAnsi="Calibri" w:cs="Calibri"/>
          <w:i/>
          <w:color w:val="000000"/>
          <w:highlight w:val="red"/>
          <w:lang w:eastAsia="en-IN"/>
        </w:rPr>
        <w:t xml:space="preserve"> </w:t>
      </w:r>
      <w:r w:rsidR="002E0B05" w:rsidRPr="006D7B42">
        <w:rPr>
          <w:rFonts w:ascii="Calibri" w:eastAsia="Times New Roman" w:hAnsi="Calibri" w:cs="Calibri"/>
          <w:i/>
          <w:color w:val="000000"/>
          <w:highlight w:val="red"/>
          <w:lang w:eastAsia="en-IN"/>
        </w:rPr>
        <w:t>dollars’ worth</w:t>
      </w:r>
      <w:r w:rsidRPr="006D7B42">
        <w:rPr>
          <w:rFonts w:ascii="Calibri" w:eastAsia="Times New Roman" w:hAnsi="Calibri" w:cs="Calibri"/>
          <w:i/>
          <w:color w:val="000000"/>
          <w:highlight w:val="red"/>
          <w:lang w:eastAsia="en-IN"/>
        </w:rPr>
        <w:t xml:space="preserve"> of votes to raise your taxes.</w:t>
      </w:r>
    </w:p>
    <w:p w14:paraId="298237F0" w14:textId="77777777" w:rsidR="00EC1B1E" w:rsidRPr="006D7B42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  <w:r w:rsidRPr="006D7B42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Files:</w:t>
      </w:r>
    </w:p>
    <w:p w14:paraId="03A8CA88" w14:textId="77777777" w:rsidR="00EC1B1E" w:rsidRPr="006D7B42" w:rsidRDefault="00EC1B1E" w:rsidP="00EC1B1E">
      <w:pPr>
        <w:spacing w:after="0" w:line="240" w:lineRule="auto"/>
        <w:rPr>
          <w:rFonts w:ascii="Calibri" w:eastAsia="Times New Roman" w:hAnsi="Calibri" w:cs="Calibri"/>
          <w:color w:val="000000"/>
          <w:highlight w:val="red"/>
          <w:lang w:eastAsia="en-IN"/>
        </w:rPr>
      </w:pPr>
      <w:r w:rsidRPr="006D7B42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Claim</w:t>
      </w:r>
      <w:r w:rsidR="001C12A5" w:rsidRPr="006D7B42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4</w:t>
      </w:r>
      <w:r w:rsidRPr="006D7B42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1.csv – </w:t>
      </w:r>
      <w:r w:rsidRPr="006D7B42">
        <w:rPr>
          <w:rFonts w:ascii="Calibri" w:eastAsia="Times New Roman" w:hAnsi="Calibri" w:cs="Calibri"/>
          <w:color w:val="000000"/>
          <w:highlight w:val="red"/>
          <w:lang w:eastAsia="en-IN"/>
        </w:rPr>
        <w:t>All the tweets extracted.</w:t>
      </w:r>
    </w:p>
    <w:p w14:paraId="7D6E7CCC" w14:textId="77777777" w:rsidR="00EC1B1E" w:rsidRPr="006D7B42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  <w:r w:rsidRPr="006D7B42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Claim</w:t>
      </w:r>
      <w:r w:rsidR="001C12A5" w:rsidRPr="006D7B42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4</w:t>
      </w:r>
      <w:r w:rsidRPr="006D7B42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1_results.csv – </w:t>
      </w:r>
      <w:r w:rsidRPr="006D7B42">
        <w:rPr>
          <w:rFonts w:ascii="Calibri" w:eastAsia="Times New Roman" w:hAnsi="Calibri" w:cs="Calibri"/>
          <w:color w:val="000000"/>
          <w:highlight w:val="red"/>
          <w:lang w:eastAsia="en-IN"/>
        </w:rPr>
        <w:t>The relevant tweets obtained after filtering the irrelevant ones.</w:t>
      </w:r>
    </w:p>
    <w:p w14:paraId="12B6A38F" w14:textId="77777777" w:rsidR="00EC1B1E" w:rsidRPr="0015265B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6D7B42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Claim</w:t>
      </w:r>
      <w:r w:rsidR="001C12A5" w:rsidRPr="006D7B42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4</w:t>
      </w:r>
      <w:r w:rsidRPr="006D7B42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1_sorted.csv – </w:t>
      </w:r>
      <w:r w:rsidRPr="006D7B42">
        <w:rPr>
          <w:rFonts w:ascii="Calibri" w:eastAsia="Times New Roman" w:hAnsi="Calibri" w:cs="Calibri"/>
          <w:color w:val="000000"/>
          <w:highlight w:val="red"/>
          <w:lang w:eastAsia="en-IN"/>
        </w:rPr>
        <w:t>The ranked</w:t>
      </w:r>
      <w:r w:rsidRPr="006D7B42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 </w:t>
      </w:r>
      <w:r w:rsidRPr="006D7B42">
        <w:rPr>
          <w:rFonts w:ascii="Calibri" w:eastAsia="Times New Roman" w:hAnsi="Calibri" w:cs="Calibri"/>
          <w:color w:val="000000"/>
          <w:highlight w:val="red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03AD6BC3" w14:textId="77777777" w:rsidR="00DF0CF8" w:rsidRDefault="00DF0CF8">
      <w:pPr>
        <w:rPr>
          <w:rFonts w:ascii="Times New Roman" w:hAnsi="Times New Roman" w:cs="Times New Roman"/>
          <w:sz w:val="32"/>
          <w:szCs w:val="32"/>
        </w:rPr>
      </w:pPr>
    </w:p>
    <w:p w14:paraId="4A38D238" w14:textId="2CD116FF" w:rsidR="0096144A" w:rsidRPr="00DD68A3" w:rsidRDefault="0096144A" w:rsidP="0096144A">
      <w:pPr>
        <w:spacing w:after="0" w:line="240" w:lineRule="auto"/>
        <w:rPr>
          <w:rFonts w:ascii="Calibri" w:eastAsia="Times New Roman" w:hAnsi="Calibri" w:cs="Calibri"/>
          <w:b/>
          <w:i/>
          <w:color w:val="000000"/>
          <w:highlight w:val="green"/>
          <w:lang w:eastAsia="en-IN"/>
        </w:rPr>
      </w:pPr>
      <w:r w:rsidRPr="00DD68A3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 50: (</w:t>
      </w:r>
      <w:r w:rsidR="00FD6405" w:rsidRPr="00DD68A3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19</w:t>
      </w:r>
      <w:r w:rsidRPr="00DD68A3">
        <w:rPr>
          <w:rFonts w:ascii="Calibri" w:eastAsia="Times New Roman" w:hAnsi="Calibri" w:cs="Calibri"/>
          <w:b/>
          <w:color w:val="000000"/>
          <w:highlight w:val="green"/>
          <w:vertAlign w:val="superscript"/>
          <w:lang w:eastAsia="en-IN"/>
        </w:rPr>
        <w:t>th</w:t>
      </w:r>
      <w:r w:rsidRPr="00DD68A3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April 2018)</w:t>
      </w:r>
    </w:p>
    <w:p w14:paraId="5B8083D1" w14:textId="77777777" w:rsidR="0096144A" w:rsidRPr="00DD68A3" w:rsidRDefault="0096144A" w:rsidP="0096144A">
      <w:pPr>
        <w:spacing w:after="0" w:line="240" w:lineRule="auto"/>
        <w:rPr>
          <w:rFonts w:ascii="Calibri" w:eastAsia="Times New Roman" w:hAnsi="Calibri" w:cs="Calibri"/>
          <w:color w:val="000000"/>
          <w:highlight w:val="green"/>
          <w:lang w:eastAsia="en-IN"/>
        </w:rPr>
      </w:pPr>
      <w:r w:rsidRPr="0096144A">
        <w:rPr>
          <w:rFonts w:ascii="Calibri" w:eastAsia="Times New Roman" w:hAnsi="Calibri" w:cs="Calibri"/>
          <w:color w:val="000000"/>
          <w:highlight w:val="green"/>
          <w:lang w:eastAsia="en-IN"/>
        </w:rPr>
        <w:t>California State Assembly bill would ban the sale of the Bible! </w:t>
      </w:r>
    </w:p>
    <w:p w14:paraId="7F925128" w14:textId="77777777" w:rsidR="0096144A" w:rsidRPr="00DD68A3" w:rsidRDefault="0096144A" w:rsidP="0096144A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DD68A3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Files:</w:t>
      </w:r>
    </w:p>
    <w:p w14:paraId="2B407746" w14:textId="4F31159B" w:rsidR="0096144A" w:rsidRPr="00DD68A3" w:rsidRDefault="0096144A" w:rsidP="0096144A">
      <w:pPr>
        <w:spacing w:after="0" w:line="240" w:lineRule="auto"/>
        <w:rPr>
          <w:rFonts w:ascii="Calibri" w:eastAsia="Times New Roman" w:hAnsi="Calibri" w:cs="Calibri"/>
          <w:color w:val="000000"/>
          <w:highlight w:val="green"/>
          <w:lang w:eastAsia="en-IN"/>
        </w:rPr>
      </w:pPr>
      <w:r w:rsidRPr="00DD68A3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Claim50.csv – </w:t>
      </w:r>
      <w:r w:rsidRPr="00DD68A3">
        <w:rPr>
          <w:rFonts w:ascii="Calibri" w:eastAsia="Times New Roman" w:hAnsi="Calibri" w:cs="Calibri"/>
          <w:color w:val="000000"/>
          <w:highlight w:val="green"/>
          <w:lang w:eastAsia="en-IN"/>
        </w:rPr>
        <w:t>All the tweets extracted.</w:t>
      </w:r>
    </w:p>
    <w:p w14:paraId="632C94AA" w14:textId="65B867E3" w:rsidR="0096144A" w:rsidRPr="00DD68A3" w:rsidRDefault="0096144A" w:rsidP="0096144A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DD68A3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Claim50_results.csv – </w:t>
      </w:r>
      <w:r w:rsidRPr="00DD68A3">
        <w:rPr>
          <w:rFonts w:ascii="Calibri" w:eastAsia="Times New Roman" w:hAnsi="Calibri" w:cs="Calibri"/>
          <w:color w:val="000000"/>
          <w:highlight w:val="green"/>
          <w:lang w:eastAsia="en-IN"/>
        </w:rPr>
        <w:t>The relevant tweets obtained after filtering the irrelevant ones.</w:t>
      </w:r>
    </w:p>
    <w:p w14:paraId="40502E9A" w14:textId="4CBB0570" w:rsidR="0096144A" w:rsidRPr="0015265B" w:rsidRDefault="0096144A" w:rsidP="0096144A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DD68A3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Claim50_sorted.csv – </w:t>
      </w:r>
      <w:r w:rsidRPr="00DD68A3">
        <w:rPr>
          <w:rFonts w:ascii="Calibri" w:eastAsia="Times New Roman" w:hAnsi="Calibri" w:cs="Calibri"/>
          <w:color w:val="000000"/>
          <w:highlight w:val="green"/>
          <w:lang w:eastAsia="en-IN"/>
        </w:rPr>
        <w:t>The ranked</w:t>
      </w:r>
      <w:r w:rsidRPr="00DD68A3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DD68A3">
        <w:rPr>
          <w:rFonts w:ascii="Calibri" w:eastAsia="Times New Roman" w:hAnsi="Calibri" w:cs="Calibri"/>
          <w:color w:val="000000"/>
          <w:highlight w:val="green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23E2ADF8" w14:textId="77777777" w:rsidR="0096144A" w:rsidRDefault="0096144A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14:paraId="7DF369A5" w14:textId="11B7DFF5" w:rsidR="00DF1D38" w:rsidRDefault="00DF1D38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</w:p>
    <w:p w14:paraId="56176995" w14:textId="5B3A6014" w:rsidR="001E50C6" w:rsidRDefault="001E50C6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</w:p>
    <w:p w14:paraId="6984CF22" w14:textId="270B2C76" w:rsidR="001E50C6" w:rsidRDefault="001E50C6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</w:p>
    <w:p w14:paraId="72B56DED" w14:textId="35470CBE" w:rsidR="001E50C6" w:rsidRDefault="001E50C6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</w:p>
    <w:p w14:paraId="01C0A161" w14:textId="55FBBD3C" w:rsidR="001E50C6" w:rsidRDefault="001E50C6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</w:p>
    <w:p w14:paraId="35978D14" w14:textId="77777777" w:rsidR="001E50C6" w:rsidRDefault="001E50C6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</w:p>
    <w:p w14:paraId="2F0BBDE8" w14:textId="13A36201" w:rsidR="00EC1B1E" w:rsidRPr="00A90F3B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A90F3B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lastRenderedPageBreak/>
        <w:t xml:space="preserve">Claim </w:t>
      </w:r>
      <w:r w:rsidR="003D4E61" w:rsidRPr="00A90F3B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5</w:t>
      </w:r>
      <w:r w:rsidRPr="00A90F3B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1: (</w:t>
      </w:r>
      <w:r w:rsidR="00934391" w:rsidRPr="00A90F3B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19</w:t>
      </w:r>
      <w:r w:rsidR="00934391" w:rsidRPr="00A90F3B">
        <w:rPr>
          <w:rFonts w:ascii="Calibri" w:eastAsia="Times New Roman" w:hAnsi="Calibri" w:cs="Calibri"/>
          <w:b/>
          <w:color w:val="000000"/>
          <w:highlight w:val="green"/>
          <w:vertAlign w:val="superscript"/>
          <w:lang w:eastAsia="en-IN"/>
        </w:rPr>
        <w:t>th</w:t>
      </w:r>
      <w:r w:rsidR="00934391" w:rsidRPr="00A90F3B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A90F3B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April 2018)</w:t>
      </w:r>
    </w:p>
    <w:p w14:paraId="70812B3F" w14:textId="77777777" w:rsidR="00C62C4E" w:rsidRPr="00A90F3B" w:rsidRDefault="00C62C4E" w:rsidP="00C62C4E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green"/>
          <w:lang w:eastAsia="en-IN"/>
        </w:rPr>
      </w:pPr>
      <w:r w:rsidRPr="00A90F3B">
        <w:rPr>
          <w:rFonts w:ascii="Calibri" w:eastAsia="Times New Roman" w:hAnsi="Calibri" w:cs="Calibri"/>
          <w:i/>
          <w:color w:val="000000"/>
          <w:highlight w:val="green"/>
          <w:lang w:eastAsia="en-IN"/>
        </w:rPr>
        <w:t>Says of disclosing his $20,000 speech about Syria, there was no hiding. I released it.</w:t>
      </w:r>
    </w:p>
    <w:p w14:paraId="2664F20B" w14:textId="77777777" w:rsidR="00EC1B1E" w:rsidRPr="00A90F3B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A90F3B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Files:</w:t>
      </w:r>
    </w:p>
    <w:p w14:paraId="09A6680A" w14:textId="77777777" w:rsidR="00EC1B1E" w:rsidRPr="00A90F3B" w:rsidRDefault="00EC1B1E" w:rsidP="00EC1B1E">
      <w:pPr>
        <w:spacing w:after="0" w:line="240" w:lineRule="auto"/>
        <w:rPr>
          <w:rFonts w:ascii="Calibri" w:eastAsia="Times New Roman" w:hAnsi="Calibri" w:cs="Calibri"/>
          <w:color w:val="000000"/>
          <w:highlight w:val="green"/>
          <w:lang w:eastAsia="en-IN"/>
        </w:rPr>
      </w:pPr>
      <w:r w:rsidRPr="00A90F3B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</w:t>
      </w:r>
      <w:r w:rsidR="001C12A5" w:rsidRPr="00A90F3B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5</w:t>
      </w:r>
      <w:r w:rsidRPr="00A90F3B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1.csv – </w:t>
      </w:r>
      <w:r w:rsidRPr="00A90F3B">
        <w:rPr>
          <w:rFonts w:ascii="Calibri" w:eastAsia="Times New Roman" w:hAnsi="Calibri" w:cs="Calibri"/>
          <w:color w:val="000000"/>
          <w:highlight w:val="green"/>
          <w:lang w:eastAsia="en-IN"/>
        </w:rPr>
        <w:t>All the tweets extracted.</w:t>
      </w:r>
    </w:p>
    <w:p w14:paraId="4FF20B84" w14:textId="77777777" w:rsidR="00EC1B1E" w:rsidRPr="00A90F3B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A90F3B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</w:t>
      </w:r>
      <w:r w:rsidR="001C12A5" w:rsidRPr="00A90F3B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5</w:t>
      </w:r>
      <w:r w:rsidRPr="00A90F3B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1_results.csv – </w:t>
      </w:r>
      <w:r w:rsidRPr="00A90F3B">
        <w:rPr>
          <w:rFonts w:ascii="Calibri" w:eastAsia="Times New Roman" w:hAnsi="Calibri" w:cs="Calibri"/>
          <w:color w:val="000000"/>
          <w:highlight w:val="green"/>
          <w:lang w:eastAsia="en-IN"/>
        </w:rPr>
        <w:t>The relevant tweets obtained after filtering the irrelevant ones.</w:t>
      </w:r>
    </w:p>
    <w:p w14:paraId="4C7B91E8" w14:textId="749A1359" w:rsidR="005241CB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A90F3B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</w:t>
      </w:r>
      <w:r w:rsidR="001C12A5" w:rsidRPr="00A90F3B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5</w:t>
      </w:r>
      <w:r w:rsidRPr="00A90F3B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1_sorted.csv – </w:t>
      </w:r>
      <w:r w:rsidRPr="00A90F3B">
        <w:rPr>
          <w:rFonts w:ascii="Calibri" w:eastAsia="Times New Roman" w:hAnsi="Calibri" w:cs="Calibri"/>
          <w:color w:val="000000"/>
          <w:highlight w:val="green"/>
          <w:lang w:eastAsia="en-IN"/>
        </w:rPr>
        <w:t>The ranked</w:t>
      </w:r>
      <w:r w:rsidRPr="00A90F3B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A90F3B">
        <w:rPr>
          <w:rFonts w:ascii="Calibri" w:eastAsia="Times New Roman" w:hAnsi="Calibri" w:cs="Calibri"/>
          <w:color w:val="000000"/>
          <w:highlight w:val="green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3B9960C6" w14:textId="77777777" w:rsidR="005241CB" w:rsidRDefault="005241CB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14:paraId="06227090" w14:textId="77777777" w:rsidR="00EC1B1E" w:rsidRPr="0081300D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Claim </w:t>
      </w:r>
      <w:r w:rsidR="003D4E61"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6</w:t>
      </w: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1: (2</w:t>
      </w:r>
      <w:r w:rsidR="009F40D9"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4</w:t>
      </w:r>
      <w:r w:rsidR="009F40D9" w:rsidRPr="0081300D">
        <w:rPr>
          <w:rFonts w:ascii="Calibri" w:eastAsia="Times New Roman" w:hAnsi="Calibri" w:cs="Calibri"/>
          <w:b/>
          <w:color w:val="000000"/>
          <w:highlight w:val="green"/>
          <w:vertAlign w:val="superscript"/>
          <w:lang w:eastAsia="en-IN"/>
        </w:rPr>
        <w:t>th</w:t>
      </w:r>
      <w:r w:rsidR="006B50F1"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="009F40D9"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February</w:t>
      </w: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2018)</w:t>
      </w:r>
    </w:p>
    <w:p w14:paraId="7244F59D" w14:textId="77777777" w:rsidR="005241CB" w:rsidRPr="0081300D" w:rsidRDefault="005241CB" w:rsidP="005241CB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green"/>
          <w:lang w:eastAsia="en-IN"/>
        </w:rPr>
      </w:pPr>
      <w:r w:rsidRPr="0081300D">
        <w:rPr>
          <w:rFonts w:ascii="Calibri" w:eastAsia="Times New Roman" w:hAnsi="Calibri" w:cs="Calibri"/>
          <w:i/>
          <w:color w:val="000000"/>
          <w:highlight w:val="green"/>
          <w:lang w:eastAsia="en-IN"/>
        </w:rPr>
        <w:t>Denzel Washington: With Trump we avoided war with Russia and Orwellian Police State</w:t>
      </w:r>
      <w:r w:rsidR="00302222" w:rsidRPr="0081300D">
        <w:rPr>
          <w:rFonts w:ascii="Calibri" w:eastAsia="Times New Roman" w:hAnsi="Calibri" w:cs="Calibri"/>
          <w:i/>
          <w:color w:val="000000"/>
          <w:highlight w:val="green"/>
          <w:lang w:eastAsia="en-IN"/>
        </w:rPr>
        <w:t>.</w:t>
      </w:r>
    </w:p>
    <w:p w14:paraId="5A8F75CE" w14:textId="77777777" w:rsidR="00EC1B1E" w:rsidRPr="0081300D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Files:</w:t>
      </w:r>
    </w:p>
    <w:p w14:paraId="4CA73DB8" w14:textId="77777777" w:rsidR="00EC1B1E" w:rsidRPr="0081300D" w:rsidRDefault="00EC1B1E" w:rsidP="00EC1B1E">
      <w:pPr>
        <w:spacing w:after="0" w:line="240" w:lineRule="auto"/>
        <w:rPr>
          <w:rFonts w:ascii="Calibri" w:eastAsia="Times New Roman" w:hAnsi="Calibri" w:cs="Calibri"/>
          <w:color w:val="000000"/>
          <w:highlight w:val="green"/>
          <w:lang w:eastAsia="en-IN"/>
        </w:rPr>
      </w:pP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</w:t>
      </w:r>
      <w:r w:rsidR="001C12A5"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6</w:t>
      </w: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1.csv – </w:t>
      </w:r>
      <w:r w:rsidRPr="0081300D">
        <w:rPr>
          <w:rFonts w:ascii="Calibri" w:eastAsia="Times New Roman" w:hAnsi="Calibri" w:cs="Calibri"/>
          <w:color w:val="000000"/>
          <w:highlight w:val="green"/>
          <w:lang w:eastAsia="en-IN"/>
        </w:rPr>
        <w:t>All the tweets extracted.</w:t>
      </w:r>
    </w:p>
    <w:p w14:paraId="46F7AC89" w14:textId="77777777" w:rsidR="00EC1B1E" w:rsidRPr="0081300D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</w:t>
      </w:r>
      <w:r w:rsidR="001C12A5"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6</w:t>
      </w: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1_results.csv – </w:t>
      </w:r>
      <w:r w:rsidRPr="0081300D">
        <w:rPr>
          <w:rFonts w:ascii="Calibri" w:eastAsia="Times New Roman" w:hAnsi="Calibri" w:cs="Calibri"/>
          <w:color w:val="000000"/>
          <w:highlight w:val="green"/>
          <w:lang w:eastAsia="en-IN"/>
        </w:rPr>
        <w:t>The relevant tweets obtained after filtering the irrelevant ones.</w:t>
      </w:r>
    </w:p>
    <w:p w14:paraId="26A2E4CE" w14:textId="77777777" w:rsidR="00EC1B1E" w:rsidRPr="0015265B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</w:t>
      </w:r>
      <w:r w:rsidR="001C12A5"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6</w:t>
      </w: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1_sorted.csv – </w:t>
      </w:r>
      <w:r w:rsidRPr="0081300D">
        <w:rPr>
          <w:rFonts w:ascii="Calibri" w:eastAsia="Times New Roman" w:hAnsi="Calibri" w:cs="Calibri"/>
          <w:color w:val="000000"/>
          <w:highlight w:val="green"/>
          <w:lang w:eastAsia="en-IN"/>
        </w:rPr>
        <w:t>The ranked</w:t>
      </w: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81300D">
        <w:rPr>
          <w:rFonts w:ascii="Calibri" w:eastAsia="Times New Roman" w:hAnsi="Calibri" w:cs="Calibri"/>
          <w:color w:val="000000"/>
          <w:highlight w:val="green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52306EED" w14:textId="77777777" w:rsidR="00EC1B1E" w:rsidRDefault="00EC1B1E">
      <w:pPr>
        <w:rPr>
          <w:rFonts w:ascii="Times New Roman" w:hAnsi="Times New Roman" w:cs="Times New Roman"/>
          <w:sz w:val="32"/>
          <w:szCs w:val="32"/>
        </w:rPr>
      </w:pPr>
    </w:p>
    <w:p w14:paraId="271C6DDD" w14:textId="77777777" w:rsidR="00EC1B1E" w:rsidRPr="0081300D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Claim </w:t>
      </w:r>
      <w:r w:rsidR="003D4E61"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7</w:t>
      </w: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1: (</w:t>
      </w:r>
      <w:r w:rsidR="006860B7"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11</w:t>
      </w:r>
      <w:r w:rsidR="006860B7" w:rsidRPr="0081300D">
        <w:rPr>
          <w:rFonts w:ascii="Calibri" w:eastAsia="Times New Roman" w:hAnsi="Calibri" w:cs="Calibri"/>
          <w:b/>
          <w:color w:val="000000"/>
          <w:highlight w:val="green"/>
          <w:vertAlign w:val="superscript"/>
          <w:lang w:eastAsia="en-IN"/>
        </w:rPr>
        <w:t>th</w:t>
      </w:r>
      <w:r w:rsidR="006860B7"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April 2018)</w:t>
      </w:r>
    </w:p>
    <w:p w14:paraId="08AF831E" w14:textId="77777777" w:rsidR="00D840F0" w:rsidRPr="0081300D" w:rsidRDefault="00D840F0" w:rsidP="00D840F0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green"/>
          <w:lang w:eastAsia="en-IN"/>
        </w:rPr>
      </w:pPr>
      <w:r w:rsidRPr="0081300D">
        <w:rPr>
          <w:rFonts w:ascii="Calibri" w:eastAsia="Times New Roman" w:hAnsi="Calibri" w:cs="Calibri"/>
          <w:i/>
          <w:color w:val="000000"/>
          <w:highlight w:val="green"/>
          <w:lang w:eastAsia="en-IN"/>
        </w:rPr>
        <w:t>Says Facebook shut down a Chick-Fil-A Appreciation Day.</w:t>
      </w:r>
    </w:p>
    <w:p w14:paraId="5045C27B" w14:textId="77777777" w:rsidR="00EC1B1E" w:rsidRPr="0081300D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Files:</w:t>
      </w:r>
    </w:p>
    <w:p w14:paraId="1F42C572" w14:textId="77777777" w:rsidR="00EC1B1E" w:rsidRPr="0081300D" w:rsidRDefault="00EC1B1E" w:rsidP="00EC1B1E">
      <w:pPr>
        <w:spacing w:after="0" w:line="240" w:lineRule="auto"/>
        <w:rPr>
          <w:rFonts w:ascii="Calibri" w:eastAsia="Times New Roman" w:hAnsi="Calibri" w:cs="Calibri"/>
          <w:color w:val="000000"/>
          <w:highlight w:val="green"/>
          <w:lang w:eastAsia="en-IN"/>
        </w:rPr>
      </w:pP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</w:t>
      </w:r>
      <w:r w:rsidR="001C12A5"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7</w:t>
      </w: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1.csv – </w:t>
      </w:r>
      <w:r w:rsidRPr="0081300D">
        <w:rPr>
          <w:rFonts w:ascii="Calibri" w:eastAsia="Times New Roman" w:hAnsi="Calibri" w:cs="Calibri"/>
          <w:color w:val="000000"/>
          <w:highlight w:val="green"/>
          <w:lang w:eastAsia="en-IN"/>
        </w:rPr>
        <w:t>All the tweets extracted.</w:t>
      </w:r>
    </w:p>
    <w:p w14:paraId="5F9D7B4E" w14:textId="77777777" w:rsidR="00EC1B1E" w:rsidRPr="0081300D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</w:t>
      </w:r>
      <w:r w:rsidR="001C12A5"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7</w:t>
      </w: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1_results.csv – </w:t>
      </w:r>
      <w:r w:rsidRPr="0081300D">
        <w:rPr>
          <w:rFonts w:ascii="Calibri" w:eastAsia="Times New Roman" w:hAnsi="Calibri" w:cs="Calibri"/>
          <w:color w:val="000000"/>
          <w:highlight w:val="green"/>
          <w:lang w:eastAsia="en-IN"/>
        </w:rPr>
        <w:t>The relevant tweets obtained after filtering the irrelevant ones.</w:t>
      </w:r>
    </w:p>
    <w:p w14:paraId="379057D2" w14:textId="77777777" w:rsidR="00EC1B1E" w:rsidRPr="0015265B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</w:t>
      </w:r>
      <w:r w:rsidR="001C12A5"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7</w:t>
      </w: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1_sorted.csv – </w:t>
      </w:r>
      <w:r w:rsidRPr="0081300D">
        <w:rPr>
          <w:rFonts w:ascii="Calibri" w:eastAsia="Times New Roman" w:hAnsi="Calibri" w:cs="Calibri"/>
          <w:color w:val="000000"/>
          <w:highlight w:val="green"/>
          <w:lang w:eastAsia="en-IN"/>
        </w:rPr>
        <w:t>The ranked</w:t>
      </w:r>
      <w:r w:rsidRPr="0081300D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81300D">
        <w:rPr>
          <w:rFonts w:ascii="Calibri" w:eastAsia="Times New Roman" w:hAnsi="Calibri" w:cs="Calibri"/>
          <w:color w:val="000000"/>
          <w:highlight w:val="green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3785F020" w14:textId="77777777" w:rsidR="00EC1B1E" w:rsidRDefault="00EC1B1E">
      <w:pPr>
        <w:rPr>
          <w:rFonts w:ascii="Times New Roman" w:hAnsi="Times New Roman" w:cs="Times New Roman"/>
          <w:sz w:val="32"/>
          <w:szCs w:val="32"/>
        </w:rPr>
      </w:pPr>
    </w:p>
    <w:p w14:paraId="2859D77D" w14:textId="77777777" w:rsidR="00EC1B1E" w:rsidRPr="00E31EE5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E31EE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Claim </w:t>
      </w:r>
      <w:r w:rsidR="003D4E61" w:rsidRPr="00E31EE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8</w:t>
      </w:r>
      <w:r w:rsidRPr="00E31EE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1: (2</w:t>
      </w:r>
      <w:r w:rsidR="00431368" w:rsidRPr="00E31EE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4</w:t>
      </w:r>
      <w:r w:rsidR="00431368" w:rsidRPr="00E31EE5">
        <w:rPr>
          <w:rFonts w:ascii="Calibri" w:eastAsia="Times New Roman" w:hAnsi="Calibri" w:cs="Calibri"/>
          <w:b/>
          <w:color w:val="000000"/>
          <w:highlight w:val="green"/>
          <w:vertAlign w:val="superscript"/>
          <w:lang w:eastAsia="en-IN"/>
        </w:rPr>
        <w:t>th</w:t>
      </w:r>
      <w:r w:rsidR="00431368" w:rsidRPr="00E31EE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March</w:t>
      </w:r>
      <w:r w:rsidRPr="00E31EE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2018)</w:t>
      </w:r>
    </w:p>
    <w:p w14:paraId="19ACA46A" w14:textId="77777777" w:rsidR="00953C85" w:rsidRPr="00E31EE5" w:rsidRDefault="00953C85" w:rsidP="00953C85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green"/>
          <w:lang w:eastAsia="en-IN"/>
        </w:rPr>
      </w:pPr>
      <w:r w:rsidRPr="00E31EE5">
        <w:rPr>
          <w:rFonts w:ascii="Calibri" w:eastAsia="Times New Roman" w:hAnsi="Calibri" w:cs="Calibri"/>
          <w:i/>
          <w:color w:val="000000"/>
          <w:highlight w:val="green"/>
          <w:lang w:eastAsia="en-IN"/>
        </w:rPr>
        <w:t>A majority of Americans now live in states where they have decided to legalize cannabis, including recreational and medical marijuana.</w:t>
      </w:r>
    </w:p>
    <w:p w14:paraId="0F2C2D5C" w14:textId="77777777" w:rsidR="00EC1B1E" w:rsidRPr="00E31EE5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E31EE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Files:</w:t>
      </w:r>
    </w:p>
    <w:p w14:paraId="2CD4D467" w14:textId="77777777" w:rsidR="00EC1B1E" w:rsidRPr="00E31EE5" w:rsidRDefault="00EC1B1E" w:rsidP="00EC1B1E">
      <w:pPr>
        <w:spacing w:after="0" w:line="240" w:lineRule="auto"/>
        <w:rPr>
          <w:rFonts w:ascii="Calibri" w:eastAsia="Times New Roman" w:hAnsi="Calibri" w:cs="Calibri"/>
          <w:color w:val="000000"/>
          <w:highlight w:val="green"/>
          <w:lang w:eastAsia="en-IN"/>
        </w:rPr>
      </w:pPr>
      <w:r w:rsidRPr="00E31EE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</w:t>
      </w:r>
      <w:r w:rsidR="001C12A5" w:rsidRPr="00E31EE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8</w:t>
      </w:r>
      <w:r w:rsidRPr="00E31EE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1.csv – </w:t>
      </w:r>
      <w:r w:rsidRPr="00E31EE5">
        <w:rPr>
          <w:rFonts w:ascii="Calibri" w:eastAsia="Times New Roman" w:hAnsi="Calibri" w:cs="Calibri"/>
          <w:color w:val="000000"/>
          <w:highlight w:val="green"/>
          <w:lang w:eastAsia="en-IN"/>
        </w:rPr>
        <w:t>All the tweets extracted.</w:t>
      </w:r>
    </w:p>
    <w:p w14:paraId="7BE52CCF" w14:textId="77777777" w:rsidR="00EC1B1E" w:rsidRPr="00E31EE5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E31EE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</w:t>
      </w:r>
      <w:r w:rsidR="001C12A5" w:rsidRPr="00E31EE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8</w:t>
      </w:r>
      <w:r w:rsidRPr="00E31EE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1_results.csv – </w:t>
      </w:r>
      <w:r w:rsidRPr="00E31EE5">
        <w:rPr>
          <w:rFonts w:ascii="Calibri" w:eastAsia="Times New Roman" w:hAnsi="Calibri" w:cs="Calibri"/>
          <w:color w:val="000000"/>
          <w:highlight w:val="green"/>
          <w:lang w:eastAsia="en-IN"/>
        </w:rPr>
        <w:t>The relevant tweets obtained after filtering the irrelevant ones.</w:t>
      </w:r>
    </w:p>
    <w:p w14:paraId="21F506A6" w14:textId="77777777" w:rsidR="00EC1B1E" w:rsidRPr="0015265B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E31EE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</w:t>
      </w:r>
      <w:r w:rsidR="001C12A5" w:rsidRPr="00E31EE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8</w:t>
      </w:r>
      <w:r w:rsidRPr="00E31EE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1_sorted.csv – </w:t>
      </w:r>
      <w:r w:rsidRPr="00E31EE5">
        <w:rPr>
          <w:rFonts w:ascii="Calibri" w:eastAsia="Times New Roman" w:hAnsi="Calibri" w:cs="Calibri"/>
          <w:color w:val="000000"/>
          <w:highlight w:val="green"/>
          <w:lang w:eastAsia="en-IN"/>
        </w:rPr>
        <w:t>The ranked</w:t>
      </w:r>
      <w:r w:rsidRPr="00E31EE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E31EE5">
        <w:rPr>
          <w:rFonts w:ascii="Calibri" w:eastAsia="Times New Roman" w:hAnsi="Calibri" w:cs="Calibri"/>
          <w:color w:val="000000"/>
          <w:highlight w:val="green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500CD51C" w14:textId="054F7BE2" w:rsidR="00EC1B1E" w:rsidRDefault="00EC1B1E">
      <w:pPr>
        <w:rPr>
          <w:rFonts w:ascii="Times New Roman" w:hAnsi="Times New Roman" w:cs="Times New Roman"/>
          <w:sz w:val="32"/>
          <w:szCs w:val="32"/>
        </w:rPr>
      </w:pPr>
    </w:p>
    <w:p w14:paraId="04CFA82A" w14:textId="5EDB7C05" w:rsidR="00C409EE" w:rsidRPr="00320715" w:rsidRDefault="00C409EE" w:rsidP="00C409E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 90: (</w:t>
      </w:r>
      <w:r w:rsidR="002D1603"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5</w:t>
      </w:r>
      <w:r w:rsidRPr="00320715">
        <w:rPr>
          <w:rFonts w:ascii="Calibri" w:eastAsia="Times New Roman" w:hAnsi="Calibri" w:cs="Calibri"/>
          <w:b/>
          <w:color w:val="000000"/>
          <w:highlight w:val="green"/>
          <w:vertAlign w:val="superscript"/>
          <w:lang w:eastAsia="en-IN"/>
        </w:rPr>
        <w:t>th</w:t>
      </w:r>
      <w:r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April 2018)</w:t>
      </w:r>
    </w:p>
    <w:p w14:paraId="2D72F966" w14:textId="4E22C994" w:rsidR="00C409EE" w:rsidRPr="00320715" w:rsidRDefault="005746F0" w:rsidP="00C409EE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green"/>
          <w:lang w:eastAsia="en-IN"/>
        </w:rPr>
      </w:pPr>
      <w:r w:rsidRPr="00320715">
        <w:rPr>
          <w:rFonts w:ascii="Calibri" w:eastAsia="Times New Roman" w:hAnsi="Calibri" w:cs="Calibri"/>
          <w:i/>
          <w:color w:val="000000"/>
          <w:highlight w:val="green"/>
          <w:lang w:eastAsia="en-IN"/>
        </w:rPr>
        <w:t>Moon has more than 250 million citizens</w:t>
      </w:r>
    </w:p>
    <w:p w14:paraId="2ED682FD" w14:textId="77777777" w:rsidR="00C409EE" w:rsidRPr="00320715" w:rsidRDefault="00C409EE" w:rsidP="00C409E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Files:</w:t>
      </w:r>
    </w:p>
    <w:p w14:paraId="766C01F1" w14:textId="484B1F29" w:rsidR="00C409EE" w:rsidRPr="00320715" w:rsidRDefault="00C409EE" w:rsidP="00C409EE">
      <w:pPr>
        <w:spacing w:after="0" w:line="240" w:lineRule="auto"/>
        <w:rPr>
          <w:rFonts w:ascii="Calibri" w:eastAsia="Times New Roman" w:hAnsi="Calibri" w:cs="Calibri"/>
          <w:color w:val="000000"/>
          <w:highlight w:val="green"/>
          <w:lang w:eastAsia="en-IN"/>
        </w:rPr>
      </w:pPr>
      <w:r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Claim90.csv – </w:t>
      </w:r>
      <w:r w:rsidRPr="00320715">
        <w:rPr>
          <w:rFonts w:ascii="Calibri" w:eastAsia="Times New Roman" w:hAnsi="Calibri" w:cs="Calibri"/>
          <w:color w:val="000000"/>
          <w:highlight w:val="green"/>
          <w:lang w:eastAsia="en-IN"/>
        </w:rPr>
        <w:t>All the tweets extracted.</w:t>
      </w:r>
    </w:p>
    <w:p w14:paraId="2893792E" w14:textId="1EC0F0EA" w:rsidR="00C409EE" w:rsidRPr="00320715" w:rsidRDefault="00C409EE" w:rsidP="00C409E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Claim90_results.csv – </w:t>
      </w:r>
      <w:r w:rsidRPr="00320715">
        <w:rPr>
          <w:rFonts w:ascii="Calibri" w:eastAsia="Times New Roman" w:hAnsi="Calibri" w:cs="Calibri"/>
          <w:color w:val="000000"/>
          <w:highlight w:val="green"/>
          <w:lang w:eastAsia="en-IN"/>
        </w:rPr>
        <w:t>The relevant tweets obtained after filtering the irrelevant ones.</w:t>
      </w:r>
    </w:p>
    <w:p w14:paraId="3C9CB2A7" w14:textId="3C77059A" w:rsidR="00C409EE" w:rsidRPr="0015265B" w:rsidRDefault="00C409EE" w:rsidP="00C409EE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Claim90_sorted.csv – </w:t>
      </w:r>
      <w:r w:rsidRPr="00320715">
        <w:rPr>
          <w:rFonts w:ascii="Calibri" w:eastAsia="Times New Roman" w:hAnsi="Calibri" w:cs="Calibri"/>
          <w:color w:val="000000"/>
          <w:highlight w:val="green"/>
          <w:lang w:eastAsia="en-IN"/>
        </w:rPr>
        <w:t>The ranked</w:t>
      </w:r>
      <w:r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320715">
        <w:rPr>
          <w:rFonts w:ascii="Calibri" w:eastAsia="Times New Roman" w:hAnsi="Calibri" w:cs="Calibri"/>
          <w:color w:val="000000"/>
          <w:highlight w:val="green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55504E10" w14:textId="77777777" w:rsidR="00C409EE" w:rsidRDefault="00C409EE">
      <w:pPr>
        <w:rPr>
          <w:rFonts w:ascii="Times New Roman" w:hAnsi="Times New Roman" w:cs="Times New Roman"/>
          <w:sz w:val="32"/>
          <w:szCs w:val="32"/>
        </w:rPr>
      </w:pPr>
    </w:p>
    <w:p w14:paraId="175885F7" w14:textId="77777777" w:rsidR="00EC1B1E" w:rsidRPr="00320715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Claim </w:t>
      </w:r>
      <w:r w:rsidR="003D4E61"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9</w:t>
      </w:r>
      <w:r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1: (</w:t>
      </w:r>
      <w:r w:rsidR="000B747E"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12</w:t>
      </w:r>
      <w:r w:rsidR="000B747E" w:rsidRPr="00320715">
        <w:rPr>
          <w:rFonts w:ascii="Calibri" w:eastAsia="Times New Roman" w:hAnsi="Calibri" w:cs="Calibri"/>
          <w:b/>
          <w:color w:val="000000"/>
          <w:highlight w:val="green"/>
          <w:vertAlign w:val="superscript"/>
          <w:lang w:eastAsia="en-IN"/>
        </w:rPr>
        <w:t>th</w:t>
      </w:r>
      <w:r w:rsidR="000B747E"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April 2018)</w:t>
      </w:r>
    </w:p>
    <w:p w14:paraId="3A1812B2" w14:textId="77777777" w:rsidR="00C54F0D" w:rsidRPr="00320715" w:rsidRDefault="00C54F0D" w:rsidP="00C54F0D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green"/>
          <w:lang w:eastAsia="en-IN"/>
        </w:rPr>
      </w:pPr>
      <w:r w:rsidRPr="00320715">
        <w:rPr>
          <w:rFonts w:ascii="Calibri" w:eastAsia="Times New Roman" w:hAnsi="Calibri" w:cs="Calibri"/>
          <w:i/>
          <w:color w:val="000000"/>
          <w:highlight w:val="green"/>
          <w:lang w:eastAsia="en-IN"/>
        </w:rPr>
        <w:t>Obama Announces Bid to Become UN Secretary General</w:t>
      </w:r>
    </w:p>
    <w:p w14:paraId="489218D2" w14:textId="77777777" w:rsidR="00EC1B1E" w:rsidRPr="00320715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Files:</w:t>
      </w:r>
    </w:p>
    <w:p w14:paraId="27CF082F" w14:textId="77777777" w:rsidR="00EC1B1E" w:rsidRPr="00320715" w:rsidRDefault="00EC1B1E" w:rsidP="00EC1B1E">
      <w:pPr>
        <w:spacing w:after="0" w:line="240" w:lineRule="auto"/>
        <w:rPr>
          <w:rFonts w:ascii="Calibri" w:eastAsia="Times New Roman" w:hAnsi="Calibri" w:cs="Calibri"/>
          <w:color w:val="000000"/>
          <w:highlight w:val="green"/>
          <w:lang w:eastAsia="en-IN"/>
        </w:rPr>
      </w:pPr>
      <w:r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</w:t>
      </w:r>
      <w:r w:rsidR="003D4E61"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9</w:t>
      </w:r>
      <w:r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1.csv – </w:t>
      </w:r>
      <w:r w:rsidRPr="00320715">
        <w:rPr>
          <w:rFonts w:ascii="Calibri" w:eastAsia="Times New Roman" w:hAnsi="Calibri" w:cs="Calibri"/>
          <w:color w:val="000000"/>
          <w:highlight w:val="green"/>
          <w:lang w:eastAsia="en-IN"/>
        </w:rPr>
        <w:t>All the tweets extracted.</w:t>
      </w:r>
    </w:p>
    <w:p w14:paraId="4C79A906" w14:textId="77777777" w:rsidR="00EC1B1E" w:rsidRPr="00320715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</w:t>
      </w:r>
      <w:r w:rsidR="003D4E61"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9</w:t>
      </w:r>
      <w:r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1_results.csv – </w:t>
      </w:r>
      <w:r w:rsidRPr="00320715">
        <w:rPr>
          <w:rFonts w:ascii="Calibri" w:eastAsia="Times New Roman" w:hAnsi="Calibri" w:cs="Calibri"/>
          <w:color w:val="000000"/>
          <w:highlight w:val="green"/>
          <w:lang w:eastAsia="en-IN"/>
        </w:rPr>
        <w:t>The relevant tweets obtained after filtering the irrelevant ones.</w:t>
      </w:r>
    </w:p>
    <w:p w14:paraId="72561CA0" w14:textId="77777777" w:rsidR="00EC1B1E" w:rsidRPr="0015265B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</w:t>
      </w:r>
      <w:r w:rsidR="003D4E61"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9</w:t>
      </w:r>
      <w:r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1_sorted.csv – </w:t>
      </w:r>
      <w:r w:rsidRPr="00320715">
        <w:rPr>
          <w:rFonts w:ascii="Calibri" w:eastAsia="Times New Roman" w:hAnsi="Calibri" w:cs="Calibri"/>
          <w:color w:val="000000"/>
          <w:highlight w:val="green"/>
          <w:lang w:eastAsia="en-IN"/>
        </w:rPr>
        <w:t>The ranked</w:t>
      </w:r>
      <w:r w:rsidRPr="0032071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320715">
        <w:rPr>
          <w:rFonts w:ascii="Calibri" w:eastAsia="Times New Roman" w:hAnsi="Calibri" w:cs="Calibri"/>
          <w:color w:val="000000"/>
          <w:highlight w:val="green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7CCCD297" w14:textId="77777777" w:rsidR="00C202A9" w:rsidRDefault="00C202A9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</w:p>
    <w:p w14:paraId="02BB0F65" w14:textId="120C006D" w:rsidR="001E4D2E" w:rsidRDefault="001E4D2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</w:p>
    <w:p w14:paraId="71790600" w14:textId="4AE814E0" w:rsidR="001E50C6" w:rsidRDefault="001E50C6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</w:p>
    <w:p w14:paraId="4475BE59" w14:textId="74144887" w:rsidR="001E50C6" w:rsidRDefault="001E50C6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</w:p>
    <w:p w14:paraId="492F47F9" w14:textId="35E8E8B6" w:rsidR="001E50C6" w:rsidRDefault="001E50C6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</w:p>
    <w:p w14:paraId="43344C02" w14:textId="77777777" w:rsidR="001E50C6" w:rsidRDefault="001E50C6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</w:p>
    <w:p w14:paraId="2DB8FB32" w14:textId="6FD2BD74" w:rsidR="00EC1B1E" w:rsidRPr="00B56FB5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B56FB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lastRenderedPageBreak/>
        <w:t>Claim 1</w:t>
      </w:r>
      <w:r w:rsidR="003D4E61" w:rsidRPr="00B56FB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0</w:t>
      </w:r>
      <w:r w:rsidRPr="00B56FB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1: (</w:t>
      </w:r>
      <w:r w:rsidR="003E6454" w:rsidRPr="00B56FB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2</w:t>
      </w:r>
      <w:r w:rsidR="003E6454" w:rsidRPr="00B56FB5">
        <w:rPr>
          <w:rFonts w:ascii="Calibri" w:eastAsia="Times New Roman" w:hAnsi="Calibri" w:cs="Calibri"/>
          <w:b/>
          <w:color w:val="000000"/>
          <w:highlight w:val="green"/>
          <w:vertAlign w:val="superscript"/>
          <w:lang w:eastAsia="en-IN"/>
        </w:rPr>
        <w:t>nd</w:t>
      </w:r>
      <w:r w:rsidR="003E6454" w:rsidRPr="00B56FB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B56FB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April 2018)</w:t>
      </w:r>
    </w:p>
    <w:p w14:paraId="2C8985CE" w14:textId="77777777" w:rsidR="00AC0C3B" w:rsidRPr="00B56FB5" w:rsidRDefault="00AC0C3B" w:rsidP="00AC0C3B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green"/>
          <w:lang w:eastAsia="en-IN"/>
        </w:rPr>
      </w:pPr>
      <w:r w:rsidRPr="00B56FB5">
        <w:rPr>
          <w:rFonts w:ascii="Calibri" w:eastAsia="Times New Roman" w:hAnsi="Calibri" w:cs="Calibri"/>
          <w:i/>
          <w:color w:val="000000"/>
          <w:highlight w:val="green"/>
          <w:lang w:eastAsia="en-IN"/>
        </w:rPr>
        <w:t>Since 1999, firearm deaths in Ohio have risen 58 percent.</w:t>
      </w:r>
    </w:p>
    <w:p w14:paraId="32DF051B" w14:textId="77777777" w:rsidR="00EC1B1E" w:rsidRPr="00B56FB5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B56FB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Files:</w:t>
      </w:r>
    </w:p>
    <w:p w14:paraId="30D3AB69" w14:textId="77777777" w:rsidR="00EC1B1E" w:rsidRPr="00B56FB5" w:rsidRDefault="00EC1B1E" w:rsidP="00EC1B1E">
      <w:pPr>
        <w:spacing w:after="0" w:line="240" w:lineRule="auto"/>
        <w:rPr>
          <w:rFonts w:ascii="Calibri" w:eastAsia="Times New Roman" w:hAnsi="Calibri" w:cs="Calibri"/>
          <w:color w:val="000000"/>
          <w:highlight w:val="green"/>
          <w:lang w:eastAsia="en-IN"/>
        </w:rPr>
      </w:pPr>
      <w:r w:rsidRPr="00B56FB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Claim1</w:t>
      </w:r>
      <w:r w:rsidR="003D4E61" w:rsidRPr="00B56FB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0</w:t>
      </w:r>
      <w:r w:rsidRPr="00B56FB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1.csv – </w:t>
      </w:r>
      <w:r w:rsidRPr="00B56FB5">
        <w:rPr>
          <w:rFonts w:ascii="Calibri" w:eastAsia="Times New Roman" w:hAnsi="Calibri" w:cs="Calibri"/>
          <w:color w:val="000000"/>
          <w:highlight w:val="green"/>
          <w:lang w:eastAsia="en-IN"/>
        </w:rPr>
        <w:t>All the tweets extracted.</w:t>
      </w:r>
    </w:p>
    <w:p w14:paraId="4363A360" w14:textId="77777777" w:rsidR="00EC1B1E" w:rsidRPr="00B56FB5" w:rsidRDefault="00EC1B1E" w:rsidP="00EC1B1E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B56FB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Claim1</w:t>
      </w:r>
      <w:r w:rsidR="003D4E61" w:rsidRPr="00B56FB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0</w:t>
      </w:r>
      <w:r w:rsidRPr="00B56FB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1_results.csv – </w:t>
      </w:r>
      <w:r w:rsidRPr="00B56FB5">
        <w:rPr>
          <w:rFonts w:ascii="Calibri" w:eastAsia="Times New Roman" w:hAnsi="Calibri" w:cs="Calibri"/>
          <w:color w:val="000000"/>
          <w:highlight w:val="green"/>
          <w:lang w:eastAsia="en-IN"/>
        </w:rPr>
        <w:t>The relevant tweets obtained after filtering the irrelevant ones.</w:t>
      </w:r>
    </w:p>
    <w:p w14:paraId="151C7E6E" w14:textId="45CAEFCE" w:rsidR="00EC1B1E" w:rsidRDefault="00EC1B1E" w:rsidP="00CD3D48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B56FB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Claim1</w:t>
      </w:r>
      <w:r w:rsidR="003D4E61" w:rsidRPr="00B56FB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0</w:t>
      </w:r>
      <w:r w:rsidRPr="00B56FB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1_sorted.csv – </w:t>
      </w:r>
      <w:r w:rsidRPr="00B56FB5">
        <w:rPr>
          <w:rFonts w:ascii="Calibri" w:eastAsia="Times New Roman" w:hAnsi="Calibri" w:cs="Calibri"/>
          <w:color w:val="000000"/>
          <w:highlight w:val="green"/>
          <w:lang w:eastAsia="en-IN"/>
        </w:rPr>
        <w:t>The ranked</w:t>
      </w:r>
      <w:r w:rsidRPr="00B56FB5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B56FB5">
        <w:rPr>
          <w:rFonts w:ascii="Calibri" w:eastAsia="Times New Roman" w:hAnsi="Calibri" w:cs="Calibri"/>
          <w:color w:val="000000"/>
          <w:highlight w:val="green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7A1880D7" w14:textId="77777777" w:rsidR="009C01CA" w:rsidRDefault="009C01CA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</w:p>
    <w:p w14:paraId="7F04171A" w14:textId="5DD972DD" w:rsidR="00A224ED" w:rsidRPr="00E8528E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  <w:r w:rsidRPr="00E8528E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Claim 1</w:t>
      </w:r>
      <w:r w:rsidR="00CD3D48" w:rsidRPr="00E8528E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1</w:t>
      </w:r>
      <w:r w:rsidRPr="00E8528E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1: (</w:t>
      </w:r>
      <w:r w:rsidR="00CF1CE4" w:rsidRPr="00E8528E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10</w:t>
      </w:r>
      <w:r w:rsidR="00CF1CE4" w:rsidRPr="00E8528E">
        <w:rPr>
          <w:rFonts w:ascii="Calibri" w:eastAsia="Times New Roman" w:hAnsi="Calibri" w:cs="Calibri"/>
          <w:b/>
          <w:color w:val="000000"/>
          <w:highlight w:val="red"/>
          <w:vertAlign w:val="superscript"/>
          <w:lang w:eastAsia="en-IN"/>
        </w:rPr>
        <w:t>th</w:t>
      </w:r>
      <w:r w:rsidR="00CF1CE4" w:rsidRPr="00E8528E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 </w:t>
      </w:r>
      <w:r w:rsidRPr="00E8528E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April 2018)</w:t>
      </w:r>
    </w:p>
    <w:p w14:paraId="3AC8AEBA" w14:textId="77777777" w:rsidR="009909F9" w:rsidRPr="00E8528E" w:rsidRDefault="009909F9" w:rsidP="009909F9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red"/>
          <w:lang w:eastAsia="en-IN"/>
        </w:rPr>
      </w:pPr>
      <w:r w:rsidRPr="00E8528E">
        <w:rPr>
          <w:rFonts w:ascii="Calibri" w:eastAsia="Times New Roman" w:hAnsi="Calibri" w:cs="Calibri"/>
          <w:i/>
          <w:color w:val="000000"/>
          <w:highlight w:val="red"/>
          <w:lang w:eastAsia="en-IN"/>
        </w:rPr>
        <w:t>Walmart rewards everyone with $75 coupon to celebrate its 125th Anniversary</w:t>
      </w:r>
    </w:p>
    <w:p w14:paraId="5744B6FC" w14:textId="77777777" w:rsidR="00A224ED" w:rsidRPr="00E8528E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  <w:r w:rsidRPr="00E8528E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Files:</w:t>
      </w:r>
    </w:p>
    <w:p w14:paraId="022CBA1E" w14:textId="0D93DCCB" w:rsidR="00A224ED" w:rsidRPr="00E8528E" w:rsidRDefault="00A224ED" w:rsidP="00A224ED">
      <w:pPr>
        <w:spacing w:after="0" w:line="240" w:lineRule="auto"/>
        <w:rPr>
          <w:rFonts w:ascii="Calibri" w:eastAsia="Times New Roman" w:hAnsi="Calibri" w:cs="Calibri"/>
          <w:color w:val="000000"/>
          <w:highlight w:val="red"/>
          <w:lang w:eastAsia="en-IN"/>
        </w:rPr>
      </w:pPr>
      <w:r w:rsidRPr="00E8528E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Claim1</w:t>
      </w:r>
      <w:r w:rsidR="00CD3D48" w:rsidRPr="00E8528E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1</w:t>
      </w:r>
      <w:r w:rsidRPr="00E8528E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1.csv – </w:t>
      </w:r>
      <w:r w:rsidRPr="00E8528E">
        <w:rPr>
          <w:rFonts w:ascii="Calibri" w:eastAsia="Times New Roman" w:hAnsi="Calibri" w:cs="Calibri"/>
          <w:color w:val="000000"/>
          <w:highlight w:val="red"/>
          <w:lang w:eastAsia="en-IN"/>
        </w:rPr>
        <w:t>All the tweets extracted.</w:t>
      </w:r>
    </w:p>
    <w:p w14:paraId="08ECB8D7" w14:textId="71DC6FE9" w:rsidR="00A224ED" w:rsidRPr="00E8528E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  <w:r w:rsidRPr="00E8528E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Claim1</w:t>
      </w:r>
      <w:r w:rsidR="00CD3D48" w:rsidRPr="00E8528E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1</w:t>
      </w:r>
      <w:r w:rsidRPr="00E8528E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1_results.csv – </w:t>
      </w:r>
      <w:r w:rsidRPr="00E8528E">
        <w:rPr>
          <w:rFonts w:ascii="Calibri" w:eastAsia="Times New Roman" w:hAnsi="Calibri" w:cs="Calibri"/>
          <w:color w:val="000000"/>
          <w:highlight w:val="red"/>
          <w:lang w:eastAsia="en-IN"/>
        </w:rPr>
        <w:t>The relevant tweets obtained after filtering the irrelevant ones.</w:t>
      </w:r>
    </w:p>
    <w:p w14:paraId="7C7BBC76" w14:textId="1E7CC904" w:rsidR="00A224ED" w:rsidRPr="0015265B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E8528E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Claim1</w:t>
      </w:r>
      <w:r w:rsidR="00CD3D48" w:rsidRPr="00E8528E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1</w:t>
      </w:r>
      <w:r w:rsidRPr="00E8528E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1_sorted.csv – </w:t>
      </w:r>
      <w:r w:rsidRPr="00E8528E">
        <w:rPr>
          <w:rFonts w:ascii="Calibri" w:eastAsia="Times New Roman" w:hAnsi="Calibri" w:cs="Calibri"/>
          <w:color w:val="000000"/>
          <w:highlight w:val="red"/>
          <w:lang w:eastAsia="en-IN"/>
        </w:rPr>
        <w:t>The ranked</w:t>
      </w:r>
      <w:r w:rsidRPr="00E8528E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 </w:t>
      </w:r>
      <w:r w:rsidRPr="00E8528E">
        <w:rPr>
          <w:rFonts w:ascii="Calibri" w:eastAsia="Times New Roman" w:hAnsi="Calibri" w:cs="Calibri"/>
          <w:color w:val="000000"/>
          <w:highlight w:val="red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512B7C0D" w14:textId="38F6704E" w:rsidR="00A224ED" w:rsidRDefault="00A224ED">
      <w:pPr>
        <w:rPr>
          <w:rFonts w:ascii="Times New Roman" w:hAnsi="Times New Roman" w:cs="Times New Roman"/>
          <w:sz w:val="32"/>
          <w:szCs w:val="32"/>
        </w:rPr>
      </w:pPr>
    </w:p>
    <w:p w14:paraId="7C2EFD45" w14:textId="57C2E768" w:rsidR="00E450EF" w:rsidRPr="001E4D2E" w:rsidRDefault="00E450EF" w:rsidP="00E450EF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 140: (2</w:t>
      </w:r>
      <w:r w:rsidR="00B529E6" w:rsidRPr="001E4D2E">
        <w:rPr>
          <w:rFonts w:ascii="Calibri" w:eastAsia="Times New Roman" w:hAnsi="Calibri" w:cs="Calibri"/>
          <w:b/>
          <w:color w:val="000000"/>
          <w:highlight w:val="green"/>
          <w:vertAlign w:val="superscript"/>
          <w:lang w:eastAsia="en-IN"/>
        </w:rPr>
        <w:t>nd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="00B529E6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April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2018)</w:t>
      </w:r>
    </w:p>
    <w:p w14:paraId="268A154D" w14:textId="77777777" w:rsidR="00E450EF" w:rsidRPr="001E4D2E" w:rsidRDefault="00E450EF" w:rsidP="00E450EF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i/>
          <w:color w:val="000000"/>
          <w:highlight w:val="green"/>
          <w:lang w:eastAsia="en-IN"/>
        </w:rPr>
        <w:t xml:space="preserve">Breaking! Terrorist attacks Trumps at Mar </w:t>
      </w:r>
      <w:proofErr w:type="gramStart"/>
      <w:r w:rsidRPr="001E4D2E">
        <w:rPr>
          <w:rFonts w:ascii="Calibri" w:eastAsia="Times New Roman" w:hAnsi="Calibri" w:cs="Calibri"/>
          <w:i/>
          <w:color w:val="000000"/>
          <w:highlight w:val="green"/>
          <w:lang w:eastAsia="en-IN"/>
        </w:rPr>
        <w:t>A</w:t>
      </w:r>
      <w:proofErr w:type="gramEnd"/>
      <w:r w:rsidRPr="001E4D2E">
        <w:rPr>
          <w:rFonts w:ascii="Calibri" w:eastAsia="Times New Roman" w:hAnsi="Calibri" w:cs="Calibri"/>
          <w:i/>
          <w:color w:val="000000"/>
          <w:highlight w:val="green"/>
          <w:lang w:eastAsia="en-IN"/>
        </w:rPr>
        <w:t xml:space="preserve"> Lago.</w:t>
      </w:r>
    </w:p>
    <w:p w14:paraId="5D3DB36B" w14:textId="77777777" w:rsidR="00E450EF" w:rsidRPr="001E4D2E" w:rsidRDefault="00E450EF" w:rsidP="00E450EF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Files:</w:t>
      </w:r>
    </w:p>
    <w:p w14:paraId="2318E8E3" w14:textId="6A08C5BB" w:rsidR="00E450EF" w:rsidRPr="001E4D2E" w:rsidRDefault="00E450EF" w:rsidP="00E450EF">
      <w:pPr>
        <w:spacing w:after="0" w:line="240" w:lineRule="auto"/>
        <w:rPr>
          <w:rFonts w:ascii="Calibri" w:eastAsia="Times New Roman" w:hAnsi="Calibri" w:cs="Calibri"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Claim140.csv –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All the tweets extracted.</w:t>
      </w:r>
    </w:p>
    <w:p w14:paraId="0DAB1E37" w14:textId="42372DA9" w:rsidR="00E450EF" w:rsidRPr="001E4D2E" w:rsidRDefault="00E450EF" w:rsidP="00E450EF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Claim140_results.csv –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The relevant tweets obtained after filtering the irrelevant ones.</w:t>
      </w:r>
    </w:p>
    <w:p w14:paraId="78B2DDF9" w14:textId="6C0E616B" w:rsidR="00E450EF" w:rsidRPr="0015265B" w:rsidRDefault="00E450EF" w:rsidP="00E450EF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Claim140_sorted.csv –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The ranked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5125AA52" w14:textId="77777777" w:rsidR="00E450EF" w:rsidRDefault="00E450EF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14:paraId="4E0A0BA9" w14:textId="16742550" w:rsidR="00A224ED" w:rsidRPr="001E58F7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  <w:r w:rsidRPr="001E58F7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Claim 1</w:t>
      </w:r>
      <w:r w:rsidR="00CD3D48" w:rsidRPr="001E58F7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4</w:t>
      </w:r>
      <w:r w:rsidRPr="001E58F7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1: (</w:t>
      </w:r>
      <w:r w:rsidR="00270AE0" w:rsidRPr="001E58F7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20</w:t>
      </w:r>
      <w:r w:rsidR="00270AE0" w:rsidRPr="001E58F7">
        <w:rPr>
          <w:rFonts w:ascii="Calibri" w:eastAsia="Times New Roman" w:hAnsi="Calibri" w:cs="Calibri"/>
          <w:b/>
          <w:color w:val="000000"/>
          <w:highlight w:val="red"/>
          <w:vertAlign w:val="superscript"/>
          <w:lang w:eastAsia="en-IN"/>
        </w:rPr>
        <w:t>th</w:t>
      </w:r>
      <w:r w:rsidR="00270AE0" w:rsidRPr="001E58F7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 March</w:t>
      </w:r>
      <w:r w:rsidRPr="001E58F7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 2018)</w:t>
      </w:r>
    </w:p>
    <w:p w14:paraId="74520B58" w14:textId="77777777" w:rsidR="00583682" w:rsidRPr="001E58F7" w:rsidRDefault="00583682" w:rsidP="00583682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red"/>
          <w:lang w:eastAsia="en-IN"/>
        </w:rPr>
      </w:pPr>
      <w:r w:rsidRPr="001E58F7">
        <w:rPr>
          <w:rFonts w:ascii="Calibri" w:eastAsia="Times New Roman" w:hAnsi="Calibri" w:cs="Calibri"/>
          <w:i/>
          <w:color w:val="000000"/>
          <w:highlight w:val="red"/>
          <w:lang w:eastAsia="en-IN"/>
        </w:rPr>
        <w:t>Says Mary Taylor has a work schedule that is almost untraceable.</w:t>
      </w:r>
    </w:p>
    <w:p w14:paraId="0AF6A531" w14:textId="77777777" w:rsidR="00A224ED" w:rsidRPr="001E58F7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  <w:r w:rsidRPr="001E58F7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Files:</w:t>
      </w:r>
    </w:p>
    <w:p w14:paraId="332C03C5" w14:textId="0F15B5F4" w:rsidR="00A224ED" w:rsidRPr="001E58F7" w:rsidRDefault="00A224ED" w:rsidP="00A224ED">
      <w:pPr>
        <w:spacing w:after="0" w:line="240" w:lineRule="auto"/>
        <w:rPr>
          <w:rFonts w:ascii="Calibri" w:eastAsia="Times New Roman" w:hAnsi="Calibri" w:cs="Calibri"/>
          <w:color w:val="000000"/>
          <w:highlight w:val="red"/>
          <w:lang w:eastAsia="en-IN"/>
        </w:rPr>
      </w:pPr>
      <w:r w:rsidRPr="001E58F7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Claim1</w:t>
      </w:r>
      <w:r w:rsidR="00CD3D48" w:rsidRPr="001E58F7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4</w:t>
      </w:r>
      <w:r w:rsidRPr="001E58F7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1.csv – </w:t>
      </w:r>
      <w:r w:rsidRPr="001E58F7">
        <w:rPr>
          <w:rFonts w:ascii="Calibri" w:eastAsia="Times New Roman" w:hAnsi="Calibri" w:cs="Calibri"/>
          <w:color w:val="000000"/>
          <w:highlight w:val="red"/>
          <w:lang w:eastAsia="en-IN"/>
        </w:rPr>
        <w:t>All the tweets extracted.</w:t>
      </w:r>
    </w:p>
    <w:p w14:paraId="3A997488" w14:textId="01423D68" w:rsidR="00A224ED" w:rsidRPr="001E58F7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  <w:r w:rsidRPr="001E58F7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Claim1</w:t>
      </w:r>
      <w:r w:rsidR="00CD3D48" w:rsidRPr="001E58F7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4</w:t>
      </w:r>
      <w:r w:rsidRPr="001E58F7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1_results.csv – </w:t>
      </w:r>
      <w:r w:rsidRPr="001E58F7">
        <w:rPr>
          <w:rFonts w:ascii="Calibri" w:eastAsia="Times New Roman" w:hAnsi="Calibri" w:cs="Calibri"/>
          <w:color w:val="000000"/>
          <w:highlight w:val="red"/>
          <w:lang w:eastAsia="en-IN"/>
        </w:rPr>
        <w:t>The relevant tweets obtained after filtering the irrelevant ones.</w:t>
      </w:r>
    </w:p>
    <w:p w14:paraId="22470E08" w14:textId="59D42C7A" w:rsidR="001E4D2E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1E58F7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Claim1</w:t>
      </w:r>
      <w:r w:rsidR="00CD3D48" w:rsidRPr="001E58F7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4</w:t>
      </w:r>
      <w:r w:rsidRPr="001E58F7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1_sorted.csv – </w:t>
      </w:r>
      <w:r w:rsidRPr="001E58F7">
        <w:rPr>
          <w:rFonts w:ascii="Calibri" w:eastAsia="Times New Roman" w:hAnsi="Calibri" w:cs="Calibri"/>
          <w:color w:val="000000"/>
          <w:highlight w:val="red"/>
          <w:lang w:eastAsia="en-IN"/>
        </w:rPr>
        <w:t>The ranked</w:t>
      </w:r>
      <w:r w:rsidRPr="001E58F7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 </w:t>
      </w:r>
      <w:r w:rsidRPr="001E58F7">
        <w:rPr>
          <w:rFonts w:ascii="Calibri" w:eastAsia="Times New Roman" w:hAnsi="Calibri" w:cs="Calibri"/>
          <w:color w:val="000000"/>
          <w:highlight w:val="red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543D614D" w14:textId="77777777" w:rsidR="001E4D2E" w:rsidRDefault="001E4D2E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14:paraId="68343E74" w14:textId="77777777" w:rsidR="001E4D2E" w:rsidRDefault="001E4D2E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14:paraId="518CC961" w14:textId="51CAB2A5" w:rsidR="00A224ED" w:rsidRPr="001E4D2E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 1</w:t>
      </w:r>
      <w:r w:rsidR="00CD3D48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5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1: (</w:t>
      </w:r>
      <w:r w:rsidR="00966378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7</w:t>
      </w:r>
      <w:r w:rsidR="00966378" w:rsidRPr="001E4D2E">
        <w:rPr>
          <w:rFonts w:ascii="Calibri" w:eastAsia="Times New Roman" w:hAnsi="Calibri" w:cs="Calibri"/>
          <w:b/>
          <w:color w:val="000000"/>
          <w:highlight w:val="green"/>
          <w:vertAlign w:val="superscript"/>
          <w:lang w:eastAsia="en-IN"/>
        </w:rPr>
        <w:t>th</w:t>
      </w:r>
      <w:r w:rsidR="00966378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="00951572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February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2018)</w:t>
      </w:r>
    </w:p>
    <w:p w14:paraId="59B5ED72" w14:textId="45C7D7FD" w:rsidR="00946716" w:rsidRPr="001E4D2E" w:rsidRDefault="00946716" w:rsidP="00946716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i/>
          <w:color w:val="000000"/>
          <w:highlight w:val="green"/>
          <w:lang w:eastAsia="en-IN"/>
        </w:rPr>
        <w:t>FBI RAIDS OBAMA Find Massive Secret That Was Hidden For YEARS.</w:t>
      </w:r>
    </w:p>
    <w:p w14:paraId="7405548A" w14:textId="77777777" w:rsidR="00A224ED" w:rsidRPr="001E4D2E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Files:</w:t>
      </w:r>
    </w:p>
    <w:p w14:paraId="0B8918DD" w14:textId="56350F5F" w:rsidR="00A224ED" w:rsidRPr="001E4D2E" w:rsidRDefault="00A224ED" w:rsidP="00A224ED">
      <w:pPr>
        <w:spacing w:after="0" w:line="240" w:lineRule="auto"/>
        <w:rPr>
          <w:rFonts w:ascii="Calibri" w:eastAsia="Times New Roman" w:hAnsi="Calibri" w:cs="Calibri"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Claim1</w:t>
      </w:r>
      <w:r w:rsidR="00CD3D48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5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1.csv –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All the tweets extracted.</w:t>
      </w:r>
    </w:p>
    <w:p w14:paraId="258B8AF6" w14:textId="3B5DCAC5" w:rsidR="00A224ED" w:rsidRPr="001E4D2E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Claim1</w:t>
      </w:r>
      <w:r w:rsidR="00CD3D48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5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1_results.csv –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The relevant tweets obtained after filtering the irrelevant ones.</w:t>
      </w:r>
    </w:p>
    <w:p w14:paraId="755ECD71" w14:textId="77AF252C" w:rsidR="00A224ED" w:rsidRPr="0015265B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Claim1</w:t>
      </w:r>
      <w:r w:rsidR="00CD3D48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5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1_sorted.csv –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The ranked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04F1F691" w14:textId="50FC4C3B" w:rsidR="00A224ED" w:rsidRDefault="00A224ED">
      <w:pPr>
        <w:rPr>
          <w:rFonts w:ascii="Times New Roman" w:hAnsi="Times New Roman" w:cs="Times New Roman"/>
          <w:sz w:val="32"/>
          <w:szCs w:val="32"/>
        </w:rPr>
      </w:pPr>
    </w:p>
    <w:p w14:paraId="379D91AC" w14:textId="1D956F82" w:rsidR="00A224ED" w:rsidRPr="004B5C85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  <w:r w:rsidRPr="004B5C85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Claim 1</w:t>
      </w:r>
      <w:r w:rsidR="00CD3D48" w:rsidRPr="004B5C85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6</w:t>
      </w:r>
      <w:r w:rsidRPr="004B5C85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1: (2</w:t>
      </w:r>
      <w:r w:rsidRPr="004B5C85">
        <w:rPr>
          <w:rFonts w:ascii="Calibri" w:eastAsia="Times New Roman" w:hAnsi="Calibri" w:cs="Calibri"/>
          <w:b/>
          <w:color w:val="000000"/>
          <w:highlight w:val="red"/>
          <w:vertAlign w:val="superscript"/>
          <w:lang w:eastAsia="en-IN"/>
        </w:rPr>
        <w:t>nd</w:t>
      </w:r>
      <w:r w:rsidRPr="004B5C85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 </w:t>
      </w:r>
      <w:r w:rsidR="00D55C16" w:rsidRPr="004B5C85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February</w:t>
      </w:r>
      <w:r w:rsidRPr="004B5C85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 2018)</w:t>
      </w:r>
    </w:p>
    <w:p w14:paraId="724D1EEB" w14:textId="77777777" w:rsidR="007F68DB" w:rsidRPr="004B5C85" w:rsidRDefault="007F68DB" w:rsidP="007F68DB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red"/>
          <w:lang w:eastAsia="en-IN"/>
        </w:rPr>
      </w:pPr>
      <w:r w:rsidRPr="004B5C85">
        <w:rPr>
          <w:rFonts w:ascii="Calibri" w:eastAsia="Times New Roman" w:hAnsi="Calibri" w:cs="Calibri"/>
          <w:i/>
          <w:color w:val="000000"/>
          <w:highlight w:val="red"/>
          <w:lang w:eastAsia="en-IN"/>
        </w:rPr>
        <w:t xml:space="preserve">Says Supreme Court rival Michael </w:t>
      </w:r>
      <w:proofErr w:type="spellStart"/>
      <w:r w:rsidRPr="004B5C85">
        <w:rPr>
          <w:rFonts w:ascii="Calibri" w:eastAsia="Times New Roman" w:hAnsi="Calibri" w:cs="Calibri"/>
          <w:i/>
          <w:color w:val="000000"/>
          <w:highlight w:val="red"/>
          <w:lang w:eastAsia="en-IN"/>
        </w:rPr>
        <w:t>Screnock</w:t>
      </w:r>
      <w:proofErr w:type="spellEnd"/>
      <w:r w:rsidRPr="004B5C85">
        <w:rPr>
          <w:rFonts w:ascii="Calibri" w:eastAsia="Times New Roman" w:hAnsi="Calibri" w:cs="Calibri"/>
          <w:i/>
          <w:color w:val="000000"/>
          <w:highlight w:val="red"/>
          <w:lang w:eastAsia="en-IN"/>
        </w:rPr>
        <w:t xml:space="preserve"> is running with the Koch brothers support.</w:t>
      </w:r>
    </w:p>
    <w:p w14:paraId="61493EF6" w14:textId="77777777" w:rsidR="00A224ED" w:rsidRPr="004B5C85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  <w:r w:rsidRPr="004B5C85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Files:</w:t>
      </w:r>
    </w:p>
    <w:p w14:paraId="52014D8A" w14:textId="4A1DAB8E" w:rsidR="00A224ED" w:rsidRPr="004B5C85" w:rsidRDefault="00A224ED" w:rsidP="00A224ED">
      <w:pPr>
        <w:spacing w:after="0" w:line="240" w:lineRule="auto"/>
        <w:rPr>
          <w:rFonts w:ascii="Calibri" w:eastAsia="Times New Roman" w:hAnsi="Calibri" w:cs="Calibri"/>
          <w:color w:val="000000"/>
          <w:highlight w:val="red"/>
          <w:lang w:eastAsia="en-IN"/>
        </w:rPr>
      </w:pPr>
      <w:r w:rsidRPr="004B5C85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Claim1</w:t>
      </w:r>
      <w:r w:rsidR="00CD3D48" w:rsidRPr="004B5C85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6</w:t>
      </w:r>
      <w:r w:rsidRPr="004B5C85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1.csv – </w:t>
      </w:r>
      <w:r w:rsidRPr="004B5C85">
        <w:rPr>
          <w:rFonts w:ascii="Calibri" w:eastAsia="Times New Roman" w:hAnsi="Calibri" w:cs="Calibri"/>
          <w:color w:val="000000"/>
          <w:highlight w:val="red"/>
          <w:lang w:eastAsia="en-IN"/>
        </w:rPr>
        <w:t>All the tweets extracted.</w:t>
      </w:r>
    </w:p>
    <w:p w14:paraId="17088FBC" w14:textId="4B4ACC6B" w:rsidR="00A224ED" w:rsidRPr="004B5C85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red"/>
          <w:lang w:eastAsia="en-IN"/>
        </w:rPr>
      </w:pPr>
      <w:r w:rsidRPr="004B5C85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Claim1</w:t>
      </w:r>
      <w:r w:rsidR="00CD3D48" w:rsidRPr="004B5C85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6</w:t>
      </w:r>
      <w:r w:rsidRPr="004B5C85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1_results.csv – </w:t>
      </w:r>
      <w:r w:rsidRPr="004B5C85">
        <w:rPr>
          <w:rFonts w:ascii="Calibri" w:eastAsia="Times New Roman" w:hAnsi="Calibri" w:cs="Calibri"/>
          <w:color w:val="000000"/>
          <w:highlight w:val="red"/>
          <w:lang w:eastAsia="en-IN"/>
        </w:rPr>
        <w:t>The relevant tweets obtained after filtering the irrelevant ones.</w:t>
      </w:r>
    </w:p>
    <w:p w14:paraId="3E7EE8A7" w14:textId="3BB1BD69" w:rsidR="00A224ED" w:rsidRPr="0015265B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4B5C85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Claim1</w:t>
      </w:r>
      <w:r w:rsidR="00CD3D48" w:rsidRPr="004B5C85">
        <w:rPr>
          <w:rFonts w:ascii="Calibri" w:eastAsia="Times New Roman" w:hAnsi="Calibri" w:cs="Calibri"/>
          <w:b/>
          <w:color w:val="000000"/>
          <w:highlight w:val="red"/>
          <w:lang w:eastAsia="en-IN"/>
        </w:rPr>
        <w:t>6</w:t>
      </w:r>
      <w:r w:rsidRPr="004B5C85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1_sorted.csv – </w:t>
      </w:r>
      <w:r w:rsidRPr="004B5C85">
        <w:rPr>
          <w:rFonts w:ascii="Calibri" w:eastAsia="Times New Roman" w:hAnsi="Calibri" w:cs="Calibri"/>
          <w:color w:val="000000"/>
          <w:highlight w:val="red"/>
          <w:lang w:eastAsia="en-IN"/>
        </w:rPr>
        <w:t>The ranked</w:t>
      </w:r>
      <w:r w:rsidRPr="004B5C85">
        <w:rPr>
          <w:rFonts w:ascii="Calibri" w:eastAsia="Times New Roman" w:hAnsi="Calibri" w:cs="Calibri"/>
          <w:b/>
          <w:color w:val="000000"/>
          <w:highlight w:val="red"/>
          <w:lang w:eastAsia="en-IN"/>
        </w:rPr>
        <w:t xml:space="preserve"> </w:t>
      </w:r>
      <w:r w:rsidRPr="004B5C85">
        <w:rPr>
          <w:rFonts w:ascii="Calibri" w:eastAsia="Times New Roman" w:hAnsi="Calibri" w:cs="Calibri"/>
          <w:color w:val="000000"/>
          <w:highlight w:val="red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7A0547BA" w14:textId="25B021D7" w:rsidR="00A224ED" w:rsidRDefault="00A224ED">
      <w:pPr>
        <w:rPr>
          <w:rFonts w:ascii="Times New Roman" w:hAnsi="Times New Roman" w:cs="Times New Roman"/>
          <w:sz w:val="32"/>
          <w:szCs w:val="32"/>
        </w:rPr>
      </w:pPr>
    </w:p>
    <w:p w14:paraId="678F84AC" w14:textId="5F01DAF4" w:rsidR="00A224ED" w:rsidRPr="001E4D2E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 1</w:t>
      </w:r>
      <w:r w:rsidR="00CD3D48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7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1: (</w:t>
      </w:r>
      <w:r w:rsidR="00EE7350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21</w:t>
      </w:r>
      <w:r w:rsidR="00EE7350" w:rsidRPr="001E4D2E">
        <w:rPr>
          <w:rFonts w:ascii="Calibri" w:eastAsia="Times New Roman" w:hAnsi="Calibri" w:cs="Calibri"/>
          <w:b/>
          <w:color w:val="000000"/>
          <w:highlight w:val="green"/>
          <w:vertAlign w:val="superscript"/>
          <w:lang w:eastAsia="en-IN"/>
        </w:rPr>
        <w:t>st</w:t>
      </w:r>
      <w:r w:rsidR="00EE7350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March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2018)</w:t>
      </w:r>
    </w:p>
    <w:p w14:paraId="1F54271D" w14:textId="77777777" w:rsidR="009A600B" w:rsidRPr="001E4D2E" w:rsidRDefault="009A600B" w:rsidP="009A600B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i/>
          <w:color w:val="000000"/>
          <w:highlight w:val="green"/>
          <w:lang w:eastAsia="en-IN"/>
        </w:rPr>
        <w:t>Small businesses in West Virginia make up about 96 percent of our state's economy.</w:t>
      </w:r>
    </w:p>
    <w:p w14:paraId="78C6CEFD" w14:textId="77777777" w:rsidR="00A224ED" w:rsidRPr="001E4D2E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Files:</w:t>
      </w:r>
    </w:p>
    <w:p w14:paraId="7DFFAAAE" w14:textId="5B37FC32" w:rsidR="00A224ED" w:rsidRPr="001E4D2E" w:rsidRDefault="00A224ED" w:rsidP="00A224ED">
      <w:pPr>
        <w:spacing w:after="0" w:line="240" w:lineRule="auto"/>
        <w:rPr>
          <w:rFonts w:ascii="Calibri" w:eastAsia="Times New Roman" w:hAnsi="Calibri" w:cs="Calibri"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Claim1</w:t>
      </w:r>
      <w:r w:rsidR="00CD3D48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7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1.csv –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All the tweets extracted.</w:t>
      </w:r>
    </w:p>
    <w:p w14:paraId="5443CF45" w14:textId="3F8EA440" w:rsidR="00A224ED" w:rsidRPr="001E4D2E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Claim1</w:t>
      </w:r>
      <w:r w:rsidR="00CD3D48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7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1_results.csv –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The relevant tweets obtained after filtering the irrelevant ones.</w:t>
      </w:r>
    </w:p>
    <w:p w14:paraId="7428CFC0" w14:textId="77777777" w:rsidR="001E50C6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Claim1</w:t>
      </w:r>
      <w:r w:rsidR="00CD3D48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7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1_sorted.csv –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The ranked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666817A0" w14:textId="5CB6F428" w:rsidR="00A224ED" w:rsidRPr="001E50C6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lastRenderedPageBreak/>
        <w:t>Claim 1</w:t>
      </w:r>
      <w:r w:rsidR="00CD3D48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9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1: (</w:t>
      </w:r>
      <w:r w:rsidR="0049186C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20</w:t>
      </w:r>
      <w:r w:rsidR="0049186C" w:rsidRPr="001E4D2E">
        <w:rPr>
          <w:rFonts w:ascii="Calibri" w:eastAsia="Times New Roman" w:hAnsi="Calibri" w:cs="Calibri"/>
          <w:b/>
          <w:color w:val="000000"/>
          <w:highlight w:val="green"/>
          <w:vertAlign w:val="superscript"/>
          <w:lang w:eastAsia="en-IN"/>
        </w:rPr>
        <w:t>th</w:t>
      </w:r>
      <w:r w:rsidR="0049186C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March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2018)</w:t>
      </w:r>
    </w:p>
    <w:p w14:paraId="132B1D61" w14:textId="05BBB230" w:rsidR="00EC7D12" w:rsidRPr="001E4D2E" w:rsidRDefault="00EC7D12" w:rsidP="00EC7D12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green"/>
          <w:lang w:eastAsia="en-IN"/>
        </w:rPr>
      </w:pPr>
      <w:bookmarkStart w:id="0" w:name="_GoBack"/>
      <w:bookmarkEnd w:id="0"/>
      <w:r w:rsidRPr="001E4D2E">
        <w:rPr>
          <w:rFonts w:ascii="Calibri" w:eastAsia="Times New Roman" w:hAnsi="Calibri" w:cs="Calibri"/>
          <w:i/>
          <w:color w:val="000000"/>
          <w:highlight w:val="green"/>
          <w:lang w:eastAsia="en-IN"/>
        </w:rPr>
        <w:t>Says Donald Trump decided to *not* work with Cambridge Analytica during the election.</w:t>
      </w:r>
    </w:p>
    <w:p w14:paraId="5AF8101D" w14:textId="77777777" w:rsidR="00A224ED" w:rsidRPr="001E4D2E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Files:</w:t>
      </w:r>
    </w:p>
    <w:p w14:paraId="798F0EBC" w14:textId="29B1DD0F" w:rsidR="00A224ED" w:rsidRPr="001E4D2E" w:rsidRDefault="00A224ED" w:rsidP="00A224ED">
      <w:pPr>
        <w:spacing w:after="0" w:line="240" w:lineRule="auto"/>
        <w:rPr>
          <w:rFonts w:ascii="Calibri" w:eastAsia="Times New Roman" w:hAnsi="Calibri" w:cs="Calibri"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Claim1</w:t>
      </w:r>
      <w:r w:rsidR="00CD3D48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9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1.csv –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All the tweets extracted.</w:t>
      </w:r>
    </w:p>
    <w:p w14:paraId="00353936" w14:textId="20F6B2B3" w:rsidR="00A224ED" w:rsidRPr="001E4D2E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Claim1</w:t>
      </w:r>
      <w:r w:rsidR="00CD3D48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9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1_results.csv –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The relevant tweets obtained after filtering the irrelevant ones.</w:t>
      </w:r>
    </w:p>
    <w:p w14:paraId="14E08A49" w14:textId="1C37FAD6" w:rsidR="00A224ED" w:rsidRPr="0015265B" w:rsidRDefault="00A224ED" w:rsidP="00A224ED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Claim1</w:t>
      </w:r>
      <w:r w:rsidR="00CD3D48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9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1_sorted.csv –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The ranked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tweets according to their similarity scores.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p w14:paraId="4FBED116" w14:textId="0525D8CF" w:rsidR="00A224ED" w:rsidRDefault="00A224ED">
      <w:pPr>
        <w:rPr>
          <w:rFonts w:ascii="Times New Roman" w:hAnsi="Times New Roman" w:cs="Times New Roman"/>
          <w:sz w:val="32"/>
          <w:szCs w:val="32"/>
        </w:rPr>
      </w:pPr>
    </w:p>
    <w:p w14:paraId="23080075" w14:textId="43B07DFB" w:rsidR="006F4D2F" w:rsidRPr="001E4D2E" w:rsidRDefault="006F4D2F" w:rsidP="006F4D2F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 20</w:t>
      </w:r>
      <w:r w:rsidR="006624EF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0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: (1</w:t>
      </w:r>
      <w:r w:rsidR="007158E9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5</w:t>
      </w:r>
      <w:r w:rsidRPr="001E4D2E">
        <w:rPr>
          <w:rFonts w:ascii="Calibri" w:eastAsia="Times New Roman" w:hAnsi="Calibri" w:cs="Calibri"/>
          <w:b/>
          <w:color w:val="000000"/>
          <w:highlight w:val="green"/>
          <w:vertAlign w:val="superscript"/>
          <w:lang w:eastAsia="en-IN"/>
        </w:rPr>
        <w:t>th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March 2018)</w:t>
      </w:r>
    </w:p>
    <w:p w14:paraId="163371EC" w14:textId="77777777" w:rsidR="00C53EAB" w:rsidRPr="001E4D2E" w:rsidRDefault="002A5AD8" w:rsidP="006F4D2F">
      <w:pPr>
        <w:spacing w:after="0" w:line="240" w:lineRule="auto"/>
        <w:rPr>
          <w:rFonts w:ascii="Calibri" w:eastAsia="Times New Roman" w:hAnsi="Calibri" w:cs="Calibri"/>
          <w:i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i/>
          <w:color w:val="000000"/>
          <w:highlight w:val="green"/>
          <w:lang w:eastAsia="en-IN"/>
        </w:rPr>
        <w:t>Court Orders Obama To Pay $400 Million In Restitution</w:t>
      </w:r>
    </w:p>
    <w:p w14:paraId="5F0EF1A0" w14:textId="78C41A57" w:rsidR="006F4D2F" w:rsidRPr="001E4D2E" w:rsidRDefault="006F4D2F" w:rsidP="006F4D2F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Files:</w:t>
      </w:r>
    </w:p>
    <w:p w14:paraId="5B586A8E" w14:textId="7BF85322" w:rsidR="006F4D2F" w:rsidRPr="001E4D2E" w:rsidRDefault="006F4D2F" w:rsidP="006F4D2F">
      <w:pPr>
        <w:spacing w:after="0" w:line="240" w:lineRule="auto"/>
        <w:rPr>
          <w:rFonts w:ascii="Calibri" w:eastAsia="Times New Roman" w:hAnsi="Calibri" w:cs="Calibri"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Claim20</w:t>
      </w:r>
      <w:r w:rsidR="00EA3B24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0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.csv –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All the tweets extracted.</w:t>
      </w:r>
    </w:p>
    <w:p w14:paraId="69FCA4D9" w14:textId="36406D63" w:rsidR="006F4D2F" w:rsidRPr="001E4D2E" w:rsidRDefault="006F4D2F" w:rsidP="006F4D2F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Claim20</w:t>
      </w:r>
      <w:r w:rsidR="00EA3B24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0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_results.csv –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The relevant tweets obtained after filtering the irrelevant ones.</w:t>
      </w:r>
    </w:p>
    <w:p w14:paraId="0CF09383" w14:textId="77777777" w:rsidR="00EC78EB" w:rsidRDefault="006F4D2F" w:rsidP="009C01CA">
      <w:pPr>
        <w:spacing w:after="0" w:line="240" w:lineRule="auto"/>
        <w:rPr>
          <w:rFonts w:ascii="Calibri" w:eastAsia="Times New Roman" w:hAnsi="Calibri" w:cs="Calibri"/>
          <w:color w:val="000000"/>
          <w:highlight w:val="green"/>
          <w:lang w:eastAsia="en-IN"/>
        </w:rPr>
      </w:pP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Claim20</w:t>
      </w:r>
      <w:r w:rsidR="00EA3B24"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0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_sorted.csv –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The ranked</w:t>
      </w:r>
      <w:r w:rsidRPr="001E4D2E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 xml:space="preserve"> </w:t>
      </w:r>
      <w:r w:rsidRPr="001E4D2E">
        <w:rPr>
          <w:rFonts w:ascii="Calibri" w:eastAsia="Times New Roman" w:hAnsi="Calibri" w:cs="Calibri"/>
          <w:color w:val="000000"/>
          <w:highlight w:val="green"/>
          <w:lang w:eastAsia="en-IN"/>
        </w:rPr>
        <w:t>tweets according to their similarity scores.</w:t>
      </w:r>
    </w:p>
    <w:p w14:paraId="363839F1" w14:textId="77777777" w:rsidR="00EC78EB" w:rsidRDefault="00EC78EB" w:rsidP="009C01CA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14:paraId="2610CF2C" w14:textId="0457C549" w:rsidR="009C01CA" w:rsidRPr="009C01CA" w:rsidRDefault="006F4D2F" w:rsidP="009C01CA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3300"/>
        <w:gridCol w:w="2748"/>
      </w:tblGrid>
      <w:tr w:rsidR="00813FE1" w14:paraId="23FA96A1" w14:textId="28AF7AEC" w:rsidTr="00813FE1">
        <w:trPr>
          <w:trHeight w:val="473"/>
        </w:trPr>
        <w:tc>
          <w:tcPr>
            <w:tcW w:w="2968" w:type="dxa"/>
          </w:tcPr>
          <w:p w14:paraId="48FFFB0B" w14:textId="7BE48153" w:rsidR="00813FE1" w:rsidRPr="00D15C8B" w:rsidRDefault="00813FE1" w:rsidP="00761F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15C8B">
              <w:rPr>
                <w:rFonts w:ascii="Times New Roman" w:hAnsi="Times New Roman" w:cs="Times New Roman"/>
                <w:b/>
                <w:sz w:val="32"/>
                <w:szCs w:val="32"/>
              </w:rPr>
              <w:t>Claim</w:t>
            </w:r>
          </w:p>
        </w:tc>
        <w:tc>
          <w:tcPr>
            <w:tcW w:w="3300" w:type="dxa"/>
          </w:tcPr>
          <w:p w14:paraId="1F4EBAFA" w14:textId="1768CD37" w:rsidR="00813FE1" w:rsidRPr="00D15C8B" w:rsidRDefault="00813FE1" w:rsidP="00761F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15C8B">
              <w:rPr>
                <w:rFonts w:ascii="Times New Roman" w:hAnsi="Times New Roman" w:cs="Times New Roman"/>
                <w:b/>
                <w:sz w:val="32"/>
                <w:szCs w:val="32"/>
              </w:rPr>
              <w:t>Tweets Obtained</w:t>
            </w:r>
          </w:p>
        </w:tc>
        <w:tc>
          <w:tcPr>
            <w:tcW w:w="2748" w:type="dxa"/>
          </w:tcPr>
          <w:p w14:paraId="6F0B7DE2" w14:textId="6B358ACB" w:rsidR="00813FE1" w:rsidRPr="00D15C8B" w:rsidRDefault="00813FE1" w:rsidP="00761F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Tweets Relevant/Tweets Obtained</w:t>
            </w:r>
          </w:p>
        </w:tc>
      </w:tr>
      <w:tr w:rsidR="00813FE1" w14:paraId="1F3AB443" w14:textId="26E93240" w:rsidTr="00813FE1">
        <w:trPr>
          <w:trHeight w:val="479"/>
        </w:trPr>
        <w:tc>
          <w:tcPr>
            <w:tcW w:w="2968" w:type="dxa"/>
          </w:tcPr>
          <w:p w14:paraId="5F716F2F" w14:textId="670E05FC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Claim10</w:t>
            </w:r>
          </w:p>
        </w:tc>
        <w:tc>
          <w:tcPr>
            <w:tcW w:w="3300" w:type="dxa"/>
          </w:tcPr>
          <w:p w14:paraId="1DC34FF8" w14:textId="7746676A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286</w:t>
            </w:r>
          </w:p>
        </w:tc>
        <w:tc>
          <w:tcPr>
            <w:tcW w:w="2748" w:type="dxa"/>
          </w:tcPr>
          <w:p w14:paraId="5B39917F" w14:textId="61CEFC2D" w:rsidR="00813FE1" w:rsidRDefault="00FA3C28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12/20</w:t>
            </w:r>
          </w:p>
        </w:tc>
      </w:tr>
      <w:tr w:rsidR="00813FE1" w14:paraId="2FDA436F" w14:textId="4A8FA395" w:rsidTr="00813FE1">
        <w:trPr>
          <w:trHeight w:val="464"/>
        </w:trPr>
        <w:tc>
          <w:tcPr>
            <w:tcW w:w="2968" w:type="dxa"/>
          </w:tcPr>
          <w:p w14:paraId="2A222830" w14:textId="577D6771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Claim21</w:t>
            </w:r>
          </w:p>
        </w:tc>
        <w:tc>
          <w:tcPr>
            <w:tcW w:w="3300" w:type="dxa"/>
          </w:tcPr>
          <w:p w14:paraId="7B6C759A" w14:textId="0B5D6AD3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53</w:t>
            </w:r>
          </w:p>
        </w:tc>
        <w:tc>
          <w:tcPr>
            <w:tcW w:w="2748" w:type="dxa"/>
          </w:tcPr>
          <w:p w14:paraId="03835AEE" w14:textId="3004975D" w:rsidR="00813FE1" w:rsidRDefault="005505BB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14/20</w:t>
            </w:r>
          </w:p>
        </w:tc>
      </w:tr>
      <w:tr w:rsidR="00813FE1" w14:paraId="51F9F774" w14:textId="61442118" w:rsidTr="00813FE1">
        <w:trPr>
          <w:trHeight w:val="464"/>
        </w:trPr>
        <w:tc>
          <w:tcPr>
            <w:tcW w:w="2968" w:type="dxa"/>
          </w:tcPr>
          <w:p w14:paraId="20007401" w14:textId="038B9AE4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Claim40</w:t>
            </w:r>
          </w:p>
        </w:tc>
        <w:tc>
          <w:tcPr>
            <w:tcW w:w="3300" w:type="dxa"/>
          </w:tcPr>
          <w:p w14:paraId="4C6F14FE" w14:textId="55CEDA39" w:rsidR="00813FE1" w:rsidRPr="00D86650" w:rsidRDefault="00813FE1" w:rsidP="00761FDA">
            <w:pPr>
              <w:jc w:val="center"/>
              <w:rPr>
                <w:rStyle w:val="IntenseEmphasis"/>
                <w:i w:val="0"/>
              </w:rPr>
            </w:pPr>
            <w:r w:rsidRPr="00D86650">
              <w:rPr>
                <w:rFonts w:ascii="Times New Roman" w:hAnsi="Times New Roman" w:cs="Times New Roman"/>
                <w:iCs/>
                <w:sz w:val="32"/>
                <w:szCs w:val="32"/>
              </w:rPr>
              <w:t>192</w:t>
            </w:r>
          </w:p>
        </w:tc>
        <w:tc>
          <w:tcPr>
            <w:tcW w:w="2748" w:type="dxa"/>
          </w:tcPr>
          <w:p w14:paraId="0DB67E3F" w14:textId="7163FCE6" w:rsidR="00813FE1" w:rsidRPr="00D86650" w:rsidRDefault="00D94723" w:rsidP="00761FDA">
            <w:pPr>
              <w:jc w:val="center"/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32"/>
                <w:szCs w:val="32"/>
              </w:rPr>
              <w:t>20/20</w:t>
            </w:r>
          </w:p>
        </w:tc>
      </w:tr>
      <w:tr w:rsidR="00813FE1" w14:paraId="5D870789" w14:textId="2D15F946" w:rsidTr="00813FE1">
        <w:trPr>
          <w:trHeight w:val="479"/>
        </w:trPr>
        <w:tc>
          <w:tcPr>
            <w:tcW w:w="2968" w:type="dxa"/>
          </w:tcPr>
          <w:p w14:paraId="7D970151" w14:textId="5B1468CF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Claim41</w:t>
            </w:r>
          </w:p>
        </w:tc>
        <w:tc>
          <w:tcPr>
            <w:tcW w:w="3300" w:type="dxa"/>
          </w:tcPr>
          <w:p w14:paraId="251A7B03" w14:textId="1BD28D54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2748" w:type="dxa"/>
          </w:tcPr>
          <w:p w14:paraId="3F08C9B9" w14:textId="28335FB1" w:rsidR="00813FE1" w:rsidRDefault="00775166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71EE6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813FE1" w14:paraId="33FF2ED8" w14:textId="4F2F8922" w:rsidTr="00813FE1">
        <w:trPr>
          <w:trHeight w:val="464"/>
        </w:trPr>
        <w:tc>
          <w:tcPr>
            <w:tcW w:w="2968" w:type="dxa"/>
          </w:tcPr>
          <w:p w14:paraId="20390078" w14:textId="72BF74AE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Claim50</w:t>
            </w:r>
          </w:p>
        </w:tc>
        <w:tc>
          <w:tcPr>
            <w:tcW w:w="3300" w:type="dxa"/>
          </w:tcPr>
          <w:p w14:paraId="45D3AC13" w14:textId="1DE21A88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259</w:t>
            </w:r>
          </w:p>
        </w:tc>
        <w:tc>
          <w:tcPr>
            <w:tcW w:w="2748" w:type="dxa"/>
          </w:tcPr>
          <w:p w14:paraId="6DACCFC4" w14:textId="74456278" w:rsidR="00813FE1" w:rsidRDefault="00A76C22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20/20</w:t>
            </w:r>
          </w:p>
        </w:tc>
      </w:tr>
      <w:tr w:rsidR="00813FE1" w14:paraId="30A126D5" w14:textId="19AB7A0E" w:rsidTr="00813FE1">
        <w:trPr>
          <w:trHeight w:val="479"/>
        </w:trPr>
        <w:tc>
          <w:tcPr>
            <w:tcW w:w="2968" w:type="dxa"/>
          </w:tcPr>
          <w:p w14:paraId="5FB4D3A2" w14:textId="2204878F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ED3">
              <w:rPr>
                <w:rFonts w:ascii="Times New Roman" w:hAnsi="Times New Roman" w:cs="Times New Roman"/>
                <w:sz w:val="32"/>
                <w:szCs w:val="32"/>
              </w:rPr>
              <w:t>Claim51</w:t>
            </w:r>
          </w:p>
        </w:tc>
        <w:tc>
          <w:tcPr>
            <w:tcW w:w="3300" w:type="dxa"/>
          </w:tcPr>
          <w:p w14:paraId="3727CC69" w14:textId="0362BC88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737</w:t>
            </w:r>
          </w:p>
        </w:tc>
        <w:tc>
          <w:tcPr>
            <w:tcW w:w="2748" w:type="dxa"/>
          </w:tcPr>
          <w:p w14:paraId="62763BA2" w14:textId="5E5E4303" w:rsidR="00813FE1" w:rsidRDefault="000C5586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13/20</w:t>
            </w:r>
          </w:p>
        </w:tc>
      </w:tr>
      <w:tr w:rsidR="00813FE1" w14:paraId="08F24015" w14:textId="6CDA99CE" w:rsidTr="00813FE1">
        <w:trPr>
          <w:trHeight w:val="464"/>
        </w:trPr>
        <w:tc>
          <w:tcPr>
            <w:tcW w:w="2968" w:type="dxa"/>
          </w:tcPr>
          <w:p w14:paraId="315B8D73" w14:textId="0D07AEB3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Claim61</w:t>
            </w:r>
          </w:p>
        </w:tc>
        <w:tc>
          <w:tcPr>
            <w:tcW w:w="3300" w:type="dxa"/>
          </w:tcPr>
          <w:p w14:paraId="204E46FA" w14:textId="09E03C40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2748" w:type="dxa"/>
          </w:tcPr>
          <w:p w14:paraId="194B5984" w14:textId="4A4D4C0C" w:rsidR="00813FE1" w:rsidRDefault="00C008FA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2/20 (Only two relevant tweets about Trump exist)</w:t>
            </w:r>
          </w:p>
        </w:tc>
      </w:tr>
      <w:tr w:rsidR="00813FE1" w14:paraId="5BF03951" w14:textId="7AB5E328" w:rsidTr="00813FE1">
        <w:trPr>
          <w:trHeight w:val="479"/>
        </w:trPr>
        <w:tc>
          <w:tcPr>
            <w:tcW w:w="2968" w:type="dxa"/>
          </w:tcPr>
          <w:p w14:paraId="50911FEC" w14:textId="571B67CA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Claim71</w:t>
            </w:r>
          </w:p>
        </w:tc>
        <w:tc>
          <w:tcPr>
            <w:tcW w:w="3300" w:type="dxa"/>
          </w:tcPr>
          <w:p w14:paraId="6A8286B6" w14:textId="6BEEC8B5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46</w:t>
            </w:r>
          </w:p>
        </w:tc>
        <w:tc>
          <w:tcPr>
            <w:tcW w:w="2748" w:type="dxa"/>
          </w:tcPr>
          <w:p w14:paraId="2ED87D4D" w14:textId="76323B38" w:rsidR="00813FE1" w:rsidRDefault="00546BE9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20/20</w:t>
            </w:r>
          </w:p>
        </w:tc>
      </w:tr>
      <w:tr w:rsidR="00813FE1" w14:paraId="566A4E1F" w14:textId="424BD1E8" w:rsidTr="00813FE1">
        <w:trPr>
          <w:trHeight w:val="464"/>
        </w:trPr>
        <w:tc>
          <w:tcPr>
            <w:tcW w:w="2968" w:type="dxa"/>
          </w:tcPr>
          <w:p w14:paraId="29D3CF7D" w14:textId="7A50C5DE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Claim81</w:t>
            </w:r>
          </w:p>
        </w:tc>
        <w:tc>
          <w:tcPr>
            <w:tcW w:w="3300" w:type="dxa"/>
          </w:tcPr>
          <w:p w14:paraId="3DCBB9F0" w14:textId="248845F9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</w:t>
            </w:r>
          </w:p>
        </w:tc>
        <w:tc>
          <w:tcPr>
            <w:tcW w:w="2748" w:type="dxa"/>
          </w:tcPr>
          <w:p w14:paraId="71C09070" w14:textId="3CBBBFD7" w:rsidR="00813FE1" w:rsidRDefault="00394456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19/20</w:t>
            </w:r>
          </w:p>
        </w:tc>
      </w:tr>
      <w:tr w:rsidR="00813FE1" w14:paraId="6D1A415D" w14:textId="03720CC1" w:rsidTr="00813FE1">
        <w:trPr>
          <w:trHeight w:val="479"/>
        </w:trPr>
        <w:tc>
          <w:tcPr>
            <w:tcW w:w="2968" w:type="dxa"/>
          </w:tcPr>
          <w:p w14:paraId="4743DB78" w14:textId="6483A0E2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Claim90</w:t>
            </w:r>
          </w:p>
        </w:tc>
        <w:tc>
          <w:tcPr>
            <w:tcW w:w="3300" w:type="dxa"/>
          </w:tcPr>
          <w:p w14:paraId="11476D21" w14:textId="61D3B4B3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2748" w:type="dxa"/>
          </w:tcPr>
          <w:p w14:paraId="49600987" w14:textId="0364E07F" w:rsidR="00813FE1" w:rsidRDefault="00CA7013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  <w:r w:rsidR="00F7077D">
              <w:rPr>
                <w:rFonts w:ascii="Times New Roman" w:hAnsi="Times New Roman" w:cs="Times New Roman"/>
                <w:sz w:val="32"/>
                <w:szCs w:val="32"/>
              </w:rPr>
              <w:t>/20</w:t>
            </w:r>
          </w:p>
        </w:tc>
      </w:tr>
      <w:tr w:rsidR="00813FE1" w14:paraId="36C9B96E" w14:textId="045A497A" w:rsidTr="00813FE1">
        <w:trPr>
          <w:trHeight w:val="464"/>
        </w:trPr>
        <w:tc>
          <w:tcPr>
            <w:tcW w:w="2968" w:type="dxa"/>
          </w:tcPr>
          <w:p w14:paraId="234A6CFF" w14:textId="1A3CA61C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Claim91</w:t>
            </w:r>
          </w:p>
        </w:tc>
        <w:tc>
          <w:tcPr>
            <w:tcW w:w="3300" w:type="dxa"/>
          </w:tcPr>
          <w:p w14:paraId="79442ECD" w14:textId="4E351DC0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203</w:t>
            </w:r>
          </w:p>
        </w:tc>
        <w:tc>
          <w:tcPr>
            <w:tcW w:w="2748" w:type="dxa"/>
          </w:tcPr>
          <w:p w14:paraId="16C18119" w14:textId="3B70CFEE" w:rsidR="00813FE1" w:rsidRDefault="00EF282A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773399">
              <w:rPr>
                <w:rFonts w:ascii="Times New Roman" w:hAnsi="Times New Roman" w:cs="Times New Roman"/>
                <w:sz w:val="32"/>
                <w:szCs w:val="32"/>
              </w:rPr>
              <w:t>/20</w:t>
            </w:r>
          </w:p>
        </w:tc>
      </w:tr>
      <w:tr w:rsidR="00813FE1" w14:paraId="7565D584" w14:textId="18826344" w:rsidTr="00813FE1">
        <w:trPr>
          <w:trHeight w:val="479"/>
        </w:trPr>
        <w:tc>
          <w:tcPr>
            <w:tcW w:w="2968" w:type="dxa"/>
          </w:tcPr>
          <w:p w14:paraId="73DB81F5" w14:textId="0503FBE0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Claim101</w:t>
            </w:r>
          </w:p>
        </w:tc>
        <w:tc>
          <w:tcPr>
            <w:tcW w:w="3300" w:type="dxa"/>
          </w:tcPr>
          <w:p w14:paraId="47157B68" w14:textId="3D368FC1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39</w:t>
            </w:r>
          </w:p>
        </w:tc>
        <w:tc>
          <w:tcPr>
            <w:tcW w:w="2748" w:type="dxa"/>
          </w:tcPr>
          <w:p w14:paraId="5D26F09B" w14:textId="3075BCDB" w:rsidR="00813FE1" w:rsidRDefault="000403CD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11/20</w:t>
            </w:r>
          </w:p>
        </w:tc>
      </w:tr>
      <w:tr w:rsidR="00813FE1" w14:paraId="48F992AD" w14:textId="39E96065" w:rsidTr="00813FE1">
        <w:trPr>
          <w:trHeight w:val="464"/>
        </w:trPr>
        <w:tc>
          <w:tcPr>
            <w:tcW w:w="2968" w:type="dxa"/>
          </w:tcPr>
          <w:p w14:paraId="5EBD29D4" w14:textId="4DCE4827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Claim111</w:t>
            </w:r>
          </w:p>
        </w:tc>
        <w:tc>
          <w:tcPr>
            <w:tcW w:w="3300" w:type="dxa"/>
          </w:tcPr>
          <w:p w14:paraId="19FA940B" w14:textId="7B969651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2748" w:type="dxa"/>
          </w:tcPr>
          <w:p w14:paraId="4923E6B8" w14:textId="2563957B" w:rsidR="00813FE1" w:rsidRDefault="00BE7FF8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0/20</w:t>
            </w:r>
          </w:p>
        </w:tc>
      </w:tr>
      <w:tr w:rsidR="00813FE1" w14:paraId="25F7A286" w14:textId="01570D7E" w:rsidTr="00813FE1">
        <w:trPr>
          <w:trHeight w:val="479"/>
        </w:trPr>
        <w:tc>
          <w:tcPr>
            <w:tcW w:w="2968" w:type="dxa"/>
          </w:tcPr>
          <w:p w14:paraId="43600E48" w14:textId="7FEC649C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Claim140</w:t>
            </w:r>
          </w:p>
        </w:tc>
        <w:tc>
          <w:tcPr>
            <w:tcW w:w="3300" w:type="dxa"/>
          </w:tcPr>
          <w:p w14:paraId="5710B2F3" w14:textId="3C18D41E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41</w:t>
            </w:r>
          </w:p>
        </w:tc>
        <w:tc>
          <w:tcPr>
            <w:tcW w:w="2748" w:type="dxa"/>
          </w:tcPr>
          <w:p w14:paraId="03AD5CCA" w14:textId="7F1D5515" w:rsidR="00813FE1" w:rsidRDefault="0016142E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19/20</w:t>
            </w:r>
          </w:p>
        </w:tc>
      </w:tr>
      <w:tr w:rsidR="00813FE1" w14:paraId="650984CC" w14:textId="2CCD65D6" w:rsidTr="00813FE1">
        <w:trPr>
          <w:trHeight w:val="464"/>
        </w:trPr>
        <w:tc>
          <w:tcPr>
            <w:tcW w:w="2968" w:type="dxa"/>
          </w:tcPr>
          <w:p w14:paraId="2822AC33" w14:textId="2F6625F8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Claim141</w:t>
            </w:r>
          </w:p>
        </w:tc>
        <w:tc>
          <w:tcPr>
            <w:tcW w:w="3300" w:type="dxa"/>
          </w:tcPr>
          <w:p w14:paraId="5534D8DF" w14:textId="4FFC3856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42</w:t>
            </w:r>
          </w:p>
        </w:tc>
        <w:tc>
          <w:tcPr>
            <w:tcW w:w="2748" w:type="dxa"/>
          </w:tcPr>
          <w:p w14:paraId="5EC88768" w14:textId="082D735F" w:rsidR="00813FE1" w:rsidRDefault="00F45693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0/20</w:t>
            </w:r>
          </w:p>
        </w:tc>
      </w:tr>
      <w:tr w:rsidR="00813FE1" w14:paraId="20B52149" w14:textId="4DFF9854" w:rsidTr="00813FE1">
        <w:trPr>
          <w:trHeight w:val="479"/>
        </w:trPr>
        <w:tc>
          <w:tcPr>
            <w:tcW w:w="2968" w:type="dxa"/>
          </w:tcPr>
          <w:p w14:paraId="39387993" w14:textId="6D1FF651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Claim151</w:t>
            </w:r>
          </w:p>
        </w:tc>
        <w:tc>
          <w:tcPr>
            <w:tcW w:w="3300" w:type="dxa"/>
          </w:tcPr>
          <w:p w14:paraId="469CD2B8" w14:textId="6FC361B5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2748" w:type="dxa"/>
          </w:tcPr>
          <w:p w14:paraId="6183B41E" w14:textId="6F4EF1E9" w:rsidR="00813FE1" w:rsidRDefault="009F5CA3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38435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/20</w:t>
            </w:r>
          </w:p>
        </w:tc>
      </w:tr>
      <w:tr w:rsidR="00813FE1" w14:paraId="31CEADE3" w14:textId="14A1C86E" w:rsidTr="00813FE1">
        <w:trPr>
          <w:trHeight w:val="479"/>
        </w:trPr>
        <w:tc>
          <w:tcPr>
            <w:tcW w:w="2968" w:type="dxa"/>
          </w:tcPr>
          <w:p w14:paraId="5D6F5A4E" w14:textId="1ACFBDB9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Claim 161</w:t>
            </w:r>
          </w:p>
        </w:tc>
        <w:tc>
          <w:tcPr>
            <w:tcW w:w="3300" w:type="dxa"/>
          </w:tcPr>
          <w:p w14:paraId="13E84ACA" w14:textId="5B11AAEB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61</w:t>
            </w:r>
          </w:p>
        </w:tc>
        <w:tc>
          <w:tcPr>
            <w:tcW w:w="2748" w:type="dxa"/>
          </w:tcPr>
          <w:p w14:paraId="1D92DC29" w14:textId="1DBE0C73" w:rsidR="00813FE1" w:rsidRDefault="00152D40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0/20</w:t>
            </w:r>
          </w:p>
        </w:tc>
      </w:tr>
      <w:tr w:rsidR="00813FE1" w14:paraId="62D648A9" w14:textId="2614CD37" w:rsidTr="00813FE1">
        <w:trPr>
          <w:trHeight w:val="479"/>
        </w:trPr>
        <w:tc>
          <w:tcPr>
            <w:tcW w:w="2968" w:type="dxa"/>
          </w:tcPr>
          <w:p w14:paraId="40440A63" w14:textId="11CB63FB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Claim171</w:t>
            </w:r>
          </w:p>
        </w:tc>
        <w:tc>
          <w:tcPr>
            <w:tcW w:w="3300" w:type="dxa"/>
          </w:tcPr>
          <w:p w14:paraId="0D4F4D63" w14:textId="5C1BF696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85</w:t>
            </w:r>
          </w:p>
        </w:tc>
        <w:tc>
          <w:tcPr>
            <w:tcW w:w="2748" w:type="dxa"/>
          </w:tcPr>
          <w:p w14:paraId="071172ED" w14:textId="3B4F0BDA" w:rsidR="00813FE1" w:rsidRDefault="001903A6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13/20</w:t>
            </w:r>
          </w:p>
        </w:tc>
      </w:tr>
      <w:tr w:rsidR="00813FE1" w14:paraId="05C8E848" w14:textId="4372AD90" w:rsidTr="00813FE1">
        <w:trPr>
          <w:trHeight w:val="464"/>
        </w:trPr>
        <w:tc>
          <w:tcPr>
            <w:tcW w:w="2968" w:type="dxa"/>
          </w:tcPr>
          <w:p w14:paraId="51AE572E" w14:textId="3AF33F66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Claim191</w:t>
            </w:r>
          </w:p>
        </w:tc>
        <w:tc>
          <w:tcPr>
            <w:tcW w:w="3300" w:type="dxa"/>
          </w:tcPr>
          <w:p w14:paraId="28536D1C" w14:textId="36E9035E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</w:t>
            </w:r>
          </w:p>
        </w:tc>
        <w:tc>
          <w:tcPr>
            <w:tcW w:w="2748" w:type="dxa"/>
          </w:tcPr>
          <w:p w14:paraId="21794162" w14:textId="48962BFA" w:rsidR="00813FE1" w:rsidRDefault="001903A6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19/20</w:t>
            </w:r>
          </w:p>
        </w:tc>
      </w:tr>
      <w:tr w:rsidR="00813FE1" w14:paraId="29C05756" w14:textId="43CE1ECC" w:rsidTr="00813FE1">
        <w:trPr>
          <w:trHeight w:val="479"/>
        </w:trPr>
        <w:tc>
          <w:tcPr>
            <w:tcW w:w="2968" w:type="dxa"/>
          </w:tcPr>
          <w:p w14:paraId="0783B91F" w14:textId="42CCAD1D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Claim200</w:t>
            </w:r>
          </w:p>
        </w:tc>
        <w:tc>
          <w:tcPr>
            <w:tcW w:w="3300" w:type="dxa"/>
          </w:tcPr>
          <w:p w14:paraId="63619F1E" w14:textId="6B837977" w:rsidR="00813FE1" w:rsidRDefault="00813FE1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</w:t>
            </w:r>
          </w:p>
        </w:tc>
        <w:tc>
          <w:tcPr>
            <w:tcW w:w="2748" w:type="dxa"/>
          </w:tcPr>
          <w:p w14:paraId="55805BEA" w14:textId="33C117F5" w:rsidR="00813FE1" w:rsidRDefault="001903A6" w:rsidP="00761F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20/20</w:t>
            </w:r>
          </w:p>
        </w:tc>
      </w:tr>
    </w:tbl>
    <w:p w14:paraId="5CB16038" w14:textId="77777777" w:rsidR="00A166FF" w:rsidRPr="00E47D72" w:rsidRDefault="00A166FF">
      <w:pPr>
        <w:rPr>
          <w:rFonts w:ascii="Times New Roman" w:hAnsi="Times New Roman" w:cs="Times New Roman"/>
          <w:sz w:val="32"/>
          <w:szCs w:val="32"/>
        </w:rPr>
      </w:pPr>
    </w:p>
    <w:sectPr w:rsidR="00A166FF" w:rsidRPr="00E47D72" w:rsidSect="009D0460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97B72" w14:textId="77777777" w:rsidR="008A3E30" w:rsidRDefault="008A3E30" w:rsidP="0014490F">
      <w:pPr>
        <w:spacing w:after="0" w:line="240" w:lineRule="auto"/>
      </w:pPr>
      <w:r>
        <w:separator/>
      </w:r>
    </w:p>
  </w:endnote>
  <w:endnote w:type="continuationSeparator" w:id="0">
    <w:p w14:paraId="7D290E1D" w14:textId="77777777" w:rsidR="008A3E30" w:rsidRDefault="008A3E30" w:rsidP="00144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1F58D" w14:textId="77777777" w:rsidR="008A3E30" w:rsidRDefault="008A3E30" w:rsidP="0014490F">
      <w:pPr>
        <w:spacing w:after="0" w:line="240" w:lineRule="auto"/>
      </w:pPr>
      <w:r>
        <w:separator/>
      </w:r>
    </w:p>
  </w:footnote>
  <w:footnote w:type="continuationSeparator" w:id="0">
    <w:p w14:paraId="3C03E8EB" w14:textId="77777777" w:rsidR="008A3E30" w:rsidRDefault="008A3E30" w:rsidP="00144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63"/>
    <w:rsid w:val="0000711A"/>
    <w:rsid w:val="000339DA"/>
    <w:rsid w:val="00040096"/>
    <w:rsid w:val="000403CD"/>
    <w:rsid w:val="00066F6B"/>
    <w:rsid w:val="00072E73"/>
    <w:rsid w:val="00075A5C"/>
    <w:rsid w:val="00080515"/>
    <w:rsid w:val="00081643"/>
    <w:rsid w:val="0008728F"/>
    <w:rsid w:val="00087C2B"/>
    <w:rsid w:val="00091E6B"/>
    <w:rsid w:val="00096A84"/>
    <w:rsid w:val="000A595F"/>
    <w:rsid w:val="000B2840"/>
    <w:rsid w:val="000B747E"/>
    <w:rsid w:val="000C5586"/>
    <w:rsid w:val="000C58AC"/>
    <w:rsid w:val="000F2EA7"/>
    <w:rsid w:val="0014490F"/>
    <w:rsid w:val="0015265B"/>
    <w:rsid w:val="00152D40"/>
    <w:rsid w:val="0015719D"/>
    <w:rsid w:val="0016142E"/>
    <w:rsid w:val="0017643A"/>
    <w:rsid w:val="001903A6"/>
    <w:rsid w:val="001C12A5"/>
    <w:rsid w:val="001E41A3"/>
    <w:rsid w:val="001E4D2E"/>
    <w:rsid w:val="001E50C6"/>
    <w:rsid w:val="001E58F7"/>
    <w:rsid w:val="001F2400"/>
    <w:rsid w:val="00270AE0"/>
    <w:rsid w:val="002A5AD8"/>
    <w:rsid w:val="002B4E92"/>
    <w:rsid w:val="002B4ED3"/>
    <w:rsid w:val="002D1603"/>
    <w:rsid w:val="002E0B05"/>
    <w:rsid w:val="002E6999"/>
    <w:rsid w:val="00302222"/>
    <w:rsid w:val="003072D0"/>
    <w:rsid w:val="00320715"/>
    <w:rsid w:val="00350F58"/>
    <w:rsid w:val="00361368"/>
    <w:rsid w:val="0038096D"/>
    <w:rsid w:val="00384358"/>
    <w:rsid w:val="00394456"/>
    <w:rsid w:val="003B10C6"/>
    <w:rsid w:val="003B543E"/>
    <w:rsid w:val="003D4E61"/>
    <w:rsid w:val="003E6454"/>
    <w:rsid w:val="00401212"/>
    <w:rsid w:val="00410253"/>
    <w:rsid w:val="00431368"/>
    <w:rsid w:val="00433142"/>
    <w:rsid w:val="00433249"/>
    <w:rsid w:val="00444938"/>
    <w:rsid w:val="00470A93"/>
    <w:rsid w:val="00473629"/>
    <w:rsid w:val="0049186C"/>
    <w:rsid w:val="004B5C85"/>
    <w:rsid w:val="004B74DB"/>
    <w:rsid w:val="004D68C1"/>
    <w:rsid w:val="004F522D"/>
    <w:rsid w:val="0050721D"/>
    <w:rsid w:val="005241CB"/>
    <w:rsid w:val="00525C84"/>
    <w:rsid w:val="005273A3"/>
    <w:rsid w:val="00546BE9"/>
    <w:rsid w:val="005505BB"/>
    <w:rsid w:val="005706D8"/>
    <w:rsid w:val="005746F0"/>
    <w:rsid w:val="00583682"/>
    <w:rsid w:val="0059161B"/>
    <w:rsid w:val="005A5A81"/>
    <w:rsid w:val="005E43B3"/>
    <w:rsid w:val="005F79B5"/>
    <w:rsid w:val="00600136"/>
    <w:rsid w:val="0061184E"/>
    <w:rsid w:val="006119C0"/>
    <w:rsid w:val="006209B9"/>
    <w:rsid w:val="0064160D"/>
    <w:rsid w:val="006430D4"/>
    <w:rsid w:val="0064613A"/>
    <w:rsid w:val="0065332E"/>
    <w:rsid w:val="006624EF"/>
    <w:rsid w:val="006860B7"/>
    <w:rsid w:val="00695532"/>
    <w:rsid w:val="006A3FF4"/>
    <w:rsid w:val="006B50F1"/>
    <w:rsid w:val="006C0D6A"/>
    <w:rsid w:val="006C37B0"/>
    <w:rsid w:val="006C3D42"/>
    <w:rsid w:val="006D7B42"/>
    <w:rsid w:val="006F48D0"/>
    <w:rsid w:val="006F4D2F"/>
    <w:rsid w:val="006F5BDF"/>
    <w:rsid w:val="00707975"/>
    <w:rsid w:val="007158E9"/>
    <w:rsid w:val="00735671"/>
    <w:rsid w:val="00745D27"/>
    <w:rsid w:val="00761FDA"/>
    <w:rsid w:val="00773399"/>
    <w:rsid w:val="00775166"/>
    <w:rsid w:val="007A3D97"/>
    <w:rsid w:val="007B0DAE"/>
    <w:rsid w:val="007B3A7B"/>
    <w:rsid w:val="007D2A09"/>
    <w:rsid w:val="007F0286"/>
    <w:rsid w:val="007F68DB"/>
    <w:rsid w:val="00810048"/>
    <w:rsid w:val="0081300D"/>
    <w:rsid w:val="00813FE1"/>
    <w:rsid w:val="0083270B"/>
    <w:rsid w:val="00842E48"/>
    <w:rsid w:val="00846DC6"/>
    <w:rsid w:val="00897BFE"/>
    <w:rsid w:val="008A0B75"/>
    <w:rsid w:val="008A3411"/>
    <w:rsid w:val="008A3E30"/>
    <w:rsid w:val="008B08EE"/>
    <w:rsid w:val="008D2134"/>
    <w:rsid w:val="008F26AF"/>
    <w:rsid w:val="00902642"/>
    <w:rsid w:val="00934391"/>
    <w:rsid w:val="009461F5"/>
    <w:rsid w:val="00946716"/>
    <w:rsid w:val="00951572"/>
    <w:rsid w:val="00953C85"/>
    <w:rsid w:val="0096144A"/>
    <w:rsid w:val="00966378"/>
    <w:rsid w:val="00973CEB"/>
    <w:rsid w:val="009909F9"/>
    <w:rsid w:val="009A0B56"/>
    <w:rsid w:val="009A600B"/>
    <w:rsid w:val="009B1951"/>
    <w:rsid w:val="009C01CA"/>
    <w:rsid w:val="009D0460"/>
    <w:rsid w:val="009D1B5C"/>
    <w:rsid w:val="009F40D9"/>
    <w:rsid w:val="009F5CA3"/>
    <w:rsid w:val="00A06202"/>
    <w:rsid w:val="00A166FF"/>
    <w:rsid w:val="00A224ED"/>
    <w:rsid w:val="00A36008"/>
    <w:rsid w:val="00A75227"/>
    <w:rsid w:val="00A76C22"/>
    <w:rsid w:val="00A805B5"/>
    <w:rsid w:val="00A90F3B"/>
    <w:rsid w:val="00A94510"/>
    <w:rsid w:val="00A95B64"/>
    <w:rsid w:val="00AB7FE2"/>
    <w:rsid w:val="00AC0C3B"/>
    <w:rsid w:val="00AE1EE5"/>
    <w:rsid w:val="00AE330F"/>
    <w:rsid w:val="00AF673F"/>
    <w:rsid w:val="00B05163"/>
    <w:rsid w:val="00B06305"/>
    <w:rsid w:val="00B1442F"/>
    <w:rsid w:val="00B204DB"/>
    <w:rsid w:val="00B31189"/>
    <w:rsid w:val="00B529E6"/>
    <w:rsid w:val="00B56FB5"/>
    <w:rsid w:val="00B644C6"/>
    <w:rsid w:val="00BB105C"/>
    <w:rsid w:val="00BB260A"/>
    <w:rsid w:val="00BD1077"/>
    <w:rsid w:val="00BE7FF8"/>
    <w:rsid w:val="00C008FA"/>
    <w:rsid w:val="00C17354"/>
    <w:rsid w:val="00C202A9"/>
    <w:rsid w:val="00C33F92"/>
    <w:rsid w:val="00C409EE"/>
    <w:rsid w:val="00C43A78"/>
    <w:rsid w:val="00C53EAB"/>
    <w:rsid w:val="00C54F0D"/>
    <w:rsid w:val="00C623E2"/>
    <w:rsid w:val="00C62C4E"/>
    <w:rsid w:val="00C71EE6"/>
    <w:rsid w:val="00C750E8"/>
    <w:rsid w:val="00C94AD2"/>
    <w:rsid w:val="00CA7013"/>
    <w:rsid w:val="00CD328D"/>
    <w:rsid w:val="00CD3D48"/>
    <w:rsid w:val="00CE0CB9"/>
    <w:rsid w:val="00CE66A2"/>
    <w:rsid w:val="00CF1CE4"/>
    <w:rsid w:val="00CF3AA7"/>
    <w:rsid w:val="00D114D1"/>
    <w:rsid w:val="00D15C8B"/>
    <w:rsid w:val="00D500AF"/>
    <w:rsid w:val="00D55C16"/>
    <w:rsid w:val="00D7012B"/>
    <w:rsid w:val="00D840F0"/>
    <w:rsid w:val="00D86650"/>
    <w:rsid w:val="00D94723"/>
    <w:rsid w:val="00DA460B"/>
    <w:rsid w:val="00DA7DA0"/>
    <w:rsid w:val="00DA7FB8"/>
    <w:rsid w:val="00DB1197"/>
    <w:rsid w:val="00DB1F31"/>
    <w:rsid w:val="00DB3C62"/>
    <w:rsid w:val="00DB7397"/>
    <w:rsid w:val="00DD0964"/>
    <w:rsid w:val="00DD0AE0"/>
    <w:rsid w:val="00DD3DF9"/>
    <w:rsid w:val="00DD68A3"/>
    <w:rsid w:val="00DF0CF8"/>
    <w:rsid w:val="00DF1D38"/>
    <w:rsid w:val="00DF2160"/>
    <w:rsid w:val="00DF27BD"/>
    <w:rsid w:val="00E11415"/>
    <w:rsid w:val="00E31EE5"/>
    <w:rsid w:val="00E450EF"/>
    <w:rsid w:val="00E47D72"/>
    <w:rsid w:val="00E6150D"/>
    <w:rsid w:val="00E8528E"/>
    <w:rsid w:val="00EA3729"/>
    <w:rsid w:val="00EA3B24"/>
    <w:rsid w:val="00EB054C"/>
    <w:rsid w:val="00EC1B1E"/>
    <w:rsid w:val="00EC78EB"/>
    <w:rsid w:val="00EC7D12"/>
    <w:rsid w:val="00EE7350"/>
    <w:rsid w:val="00EF282A"/>
    <w:rsid w:val="00F03726"/>
    <w:rsid w:val="00F03F8F"/>
    <w:rsid w:val="00F12E71"/>
    <w:rsid w:val="00F23FF5"/>
    <w:rsid w:val="00F245C0"/>
    <w:rsid w:val="00F31DDB"/>
    <w:rsid w:val="00F42E17"/>
    <w:rsid w:val="00F43DF6"/>
    <w:rsid w:val="00F442CF"/>
    <w:rsid w:val="00F45693"/>
    <w:rsid w:val="00F63FBE"/>
    <w:rsid w:val="00F7077D"/>
    <w:rsid w:val="00F86EC7"/>
    <w:rsid w:val="00F91AD0"/>
    <w:rsid w:val="00FA3C28"/>
    <w:rsid w:val="00FA48AD"/>
    <w:rsid w:val="00FA6AD0"/>
    <w:rsid w:val="00FD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274B"/>
  <w15:chartTrackingRefBased/>
  <w15:docId w15:val="{2F11CF3C-9BE3-4FC9-BFFA-9CECFCF8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4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90F"/>
  </w:style>
  <w:style w:type="paragraph" w:styleId="Footer">
    <w:name w:val="footer"/>
    <w:basedOn w:val="Normal"/>
    <w:link w:val="FooterChar"/>
    <w:uiPriority w:val="99"/>
    <w:unhideWhenUsed/>
    <w:rsid w:val="00144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90F"/>
  </w:style>
  <w:style w:type="character" w:styleId="IntenseEmphasis">
    <w:name w:val="Intense Emphasis"/>
    <w:basedOn w:val="DefaultParagraphFont"/>
    <w:uiPriority w:val="21"/>
    <w:qFormat/>
    <w:rsid w:val="00D8665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5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PC</dc:creator>
  <cp:keywords/>
  <dc:description/>
  <cp:lastModifiedBy>Yilmaz PC</cp:lastModifiedBy>
  <cp:revision>229</cp:revision>
  <dcterms:created xsi:type="dcterms:W3CDTF">2018-07-03T22:41:00Z</dcterms:created>
  <dcterms:modified xsi:type="dcterms:W3CDTF">2018-07-05T16:24:00Z</dcterms:modified>
</cp:coreProperties>
</file>