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Name: Yilun Chen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Name of Project Advisor(s): N/A for the moment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Group Name: Shouku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TRP: Waterproofing Technology for Embedded Devices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Section I: Introduction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Embedded devices, known for their convenience to prototype with, have relatively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exposed elements on them that are water-sensitive. If not treated carefully, even a little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exposure of water on these components can cause significant damage to the system, causing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system to crash, have forced reboots, lose data, or even permanent damage the hardware.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Since our team project will expose our embedded systems to significant humidity or 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direct exposure to water, making the system waterproof in a effective and efficient way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crucial to the reliability of the system. In this technical review paper, several waterproofing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technology widely used for embedded devices will be discussed.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Section II: Constraints &amp; Requirements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Although waterproofing is common for electrical devices, the nature of embedded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devices put some constraints on our choices. First of all, the implementation of such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technology should be cheap. There is no point to use some technique that costs 10, if not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times the cost of the devices themselves. Second of all, the technology should be easy to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and modular. This is because in rapid prototyping we want to quickly disarm/arm our devices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repeatedly. Last but not least, the technology should comply with the hardware constraints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devices (for example, a technology that gives waterproofing ability but causes heat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dissipation problem would not be considered valid).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Section III: Waterproofing Technology for Embedded Devices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Candidate I: Waterproof Case with Heat Glue/ Other Additive Sealing Substance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There are a lot of waterproof cases for embedded devices on the market. Though all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them are mostly made in polymer (plastic), their external connectivity and sealing abilities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differ. Some have built-in holes on the walls of the cases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>[1]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, while the others require one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drill holes on the walls and then seal the hole with heat glue, silicon or other materials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>[2]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A lot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of embedded device hobbyists use this technique to protect their outdoor devices and these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cases have been proven trustworthy. Most of the times the device is insulated from water,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even when a little water leaks in, the heat generated by the devices drives the water and vapor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eventually out, keeping the inside of the case dry.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The effectiveness of these cases can usually be indicated by their IP ratings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>[3]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This collection of products are generally quite expensive, with prices ranging from $10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to $30 per case. Their waterproofing capabilities are decent, but don’t match with their costs -especially those that we need to modify with drills. These products are highly modular,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they are built and tethered towards makers’ needs to access the internals frequently. Overall,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this is an effective approach, but not the most economic one.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Candidate II: Potting Compound - Silicone and Epoxy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 lot of industry-level electronics products use this technique to give full protection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their water-sensitive or magnetic-sensitive parts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>[4]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This technique requires one to drown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device in a fixed-shaped pot filled with insulating liquid that hardens (called the potting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compound), and one ends up with a solid brick of insulating material with the device enclosed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inside. If any connectivity is required, the wires will poke outside the brick and be exposed.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which case waterproof connections will be required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 xml:space="preserve">[5]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The most generally used materials for potting are silicon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 xml:space="preserve">[6]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and epoxy. Gels made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other materials are also available on the market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>[7]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What differentiates these materials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one another is not just insulation capabilities, but also their different melting points.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melting point is definitely a point of interest because insulating materials usually create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completely enclosed space where heat can’t be dissipated easily. For example, Urethane has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melting point of below 125 degrees Celsius and is therefore not ideal for embedded devices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that can sometimes go up to 90 degrees Celsius on the processors. Epoxy lies above Urethane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at about 180 degrees Celsius, and Silicone stands at 250 degrees Celsius, being the safest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thermally among the three.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Although this is an extremely effective technique to give the device the ability to be fully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soaked in water and still be functional, it carries little to no modularity. If we want to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access to the device inside, we have no choice but to break the entire coating apart and re-pot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as we need. The cost of these materials vary, but are generally below $4/oz.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Candidate III: Tupperware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This technique is not an official solution to the problem but has grown a lot of popularity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among the hobbyists due to its cost-efficiency and reliability</w:t>
      </w:r>
      <w:r>
        <w:rPr>
          <w:rFonts w:hint="default" w:ascii="Times New Roman" w:hAnsi="Times New Roman" w:eastAsia="宋体" w:cs="Times New Roman"/>
          <w:color w:val="000000"/>
          <w:kern w:val="0"/>
          <w:sz w:val="14"/>
          <w:szCs w:val="14"/>
          <w:lang w:val="en-US" w:eastAsia="zh-CN" w:bidi="ar"/>
        </w:rPr>
        <w:t>[8][9]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Some even use this for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arduino/raspberry pi boat projects, which itself is a testament of this technique’s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effectiveness.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Compared to raspberry pi / arduino waterproof cases on the market, tupperwares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equally, if not more, effective in insulation. What’s even better is that they are generally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cheaper than those cases. They are also quite modular as well - one can lift and remove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covering insulating lid with rather ease. The drawbacks are that 1. we will need to manually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drill holes and seal the holes and 2. the dimensions of tupperwares aren’t tethered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embedded devices so one might need to find ways to mount the devices onto these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tupperware.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Section IV: 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Though there are many ways to approach the waterproofing problem in embedded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devices, a seemingly sketchy approach of using tupperware is gaining a lot of popularity due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to its cost efficiency and overall effectiveness.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Appendix: References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[1]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“Rubicon Starter Kit Weatherproof Enclosure for RPi, BB, Arduino with 2 Covers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- 88-001A (All Colors).”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Openh.io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shop.openh.io/products/rubicon-weatherproof-enclosure-for-raspberry-pi-beagle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bone-arduino.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[2] Ada, Lady. “Lady Ada's Bento Box.”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Adafruit Learning System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learn.adafruit.com/lady-adas-bento-box.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[3] www.crazyhamster.co.uk, Hardy Hemmingway AKA. “IP Rated Enclosures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Explained.”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Enclosure Company - The Electrical Enclosure Specialists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www.enclosurecompany.com/ip-ratings-explained.php.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[4] “Potting Compounds for the Ultimate Protection of Electronics.”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Global Entry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Page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www.henkel-adhesives.com/us/en/products/potting-encapsulating-injection-mol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ding-compounds/potting-compounds.html.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[5]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“Sealed Circular and Rectangular.”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Samtec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www.samtec.com/cables/panel/sealed.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[6] “422B - Silicone Modified Conformal Coating.”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MG Chemicals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www.mgchemicals.com/products/conformal-coating/silicone-conformal-coating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s/silicone-modified-conformal-coating/.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[7] “First for Performance.”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F4P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www.f4p-products.com/products/4319079-2-x-150ml-bottles-of-magic-gel.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[8]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Coward, C. (2019, August 28). The Autonomous Tupperware Boat Is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ArduRover Test Platform. Retrieved October 05, 2020,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https://medium.com/hacksters-blog/the-autonomous-tupperware-boat-is-an-ardu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rover-test-platform-46a7f1e36bc2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[9] Raspberry with Tupperware. (n.d.). Retrieved October 05, 2020,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https://www.raspberrypi.org/forums/viewtopic.php?t=95538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B0C3B"/>
    <w:rsid w:val="113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2021-03-20T15:50:00Z</dcterms:created>
  <dc:creator>allen</dc:creator>
  <cp:lastModifiedBy>google1555941360</cp:lastModifiedBy>
  <dcterms:modified xsi:type="dcterms:W3CDTF">2021-03-20T15:52:14Z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