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9515" w14:textId="6DD04D7E" w:rsidR="00CC565E" w:rsidRDefault="00CC565E">
      <w:r>
        <w:t>CENTRIS – consumer tech</w:t>
      </w:r>
    </w:p>
    <w:p w14:paraId="298A411C" w14:textId="1ED55BB9" w:rsidR="00EB2FD9" w:rsidRDefault="00EB2FD9">
      <w:r>
        <w:t xml:space="preserve">DMEF </w:t>
      </w:r>
      <w:r w:rsidR="00CC565E">
        <w:t>–</w:t>
      </w:r>
      <w:r>
        <w:t xml:space="preserve"> Cat</w:t>
      </w:r>
      <w:r w:rsidR="00CC565E">
        <w:t>alog businesses</w:t>
      </w:r>
    </w:p>
    <w:p w14:paraId="298BBCC2" w14:textId="676BB1A0" w:rsidR="004311E2" w:rsidRDefault="004311E2">
      <w:r>
        <w:t xml:space="preserve">IRI </w:t>
      </w:r>
      <w:proofErr w:type="gramStart"/>
      <w:r>
        <w:t xml:space="preserve">–  </w:t>
      </w:r>
      <w:r>
        <w:t>consumer</w:t>
      </w:r>
      <w:proofErr w:type="gramEnd"/>
      <w:r>
        <w:t xml:space="preserve"> goods</w:t>
      </w:r>
      <w:r w:rsidR="00AF5AC0">
        <w:t xml:space="preserve"> </w:t>
      </w:r>
    </w:p>
    <w:p w14:paraId="11E810EB" w14:textId="39205D69" w:rsidR="00AF5AC0" w:rsidRDefault="00AF5AC0">
      <w:r>
        <w:t>Levin – Healthcare M&amp;A</w:t>
      </w:r>
    </w:p>
    <w:p w14:paraId="29AC5851" w14:textId="77777777" w:rsidR="00AF5AC0" w:rsidRDefault="00AF5AC0"/>
    <w:p w14:paraId="721AF52B" w14:textId="77777777" w:rsidR="00AF5AC0" w:rsidRDefault="00AF5AC0">
      <w:bookmarkStart w:id="0" w:name="_GoBack"/>
      <w:bookmarkEnd w:id="0"/>
    </w:p>
    <w:sectPr w:rsidR="00AF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C"/>
    <w:rsid w:val="001E50F5"/>
    <w:rsid w:val="00235B38"/>
    <w:rsid w:val="004311E2"/>
    <w:rsid w:val="00AF5AC0"/>
    <w:rsid w:val="00CC565E"/>
    <w:rsid w:val="00CC7E4C"/>
    <w:rsid w:val="00E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C156"/>
  <w15:chartTrackingRefBased/>
  <w15:docId w15:val="{A367E125-9EAB-45B7-BA52-832187EA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0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</dc:creator>
  <cp:keywords/>
  <dc:description/>
  <cp:lastModifiedBy>ivan li</cp:lastModifiedBy>
  <cp:revision>5</cp:revision>
  <dcterms:created xsi:type="dcterms:W3CDTF">2019-01-03T03:26:00Z</dcterms:created>
  <dcterms:modified xsi:type="dcterms:W3CDTF">2019-01-03T03:38:00Z</dcterms:modified>
</cp:coreProperties>
</file>