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5E20" w14:textId="59A085B7" w:rsidR="001A42F7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14:paraId="7E36AB06" w14:textId="385B69D7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un entorno de desarrollo de JS fuera del navegador que nos permite el uso de este lenguaje, trayendo con el asincronismo, está orientado a programación de eventos. Además, correr de la mano con el V8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Google.</w:t>
      </w:r>
    </w:p>
    <w:p w14:paraId="6D525AE1" w14:textId="25F82364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27557" w14:textId="3A1EFF87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41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85FAB3" wp14:editId="523DBB54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4160881" cy="2926334"/>
            <wp:effectExtent l="0" t="0" r="0" b="762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13C77" w14:textId="60FBE221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99B4E4" w14:textId="36BD4B85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070C1B" w14:textId="254864D4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0CE4A" w14:textId="1766246C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01368" w14:textId="66456441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240BE6" w14:textId="74E93AD0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82299C" w14:textId="46831CD0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53AEB" w14:textId="10E21DAB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8E9DC" w14:textId="7E50745C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CECA6" w14:textId="3AB2E67F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16EA0" w14:textId="77777777" w:rsidR="009C2F53" w:rsidRDefault="009C2F53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1F0AB" w14:textId="4B5D5283" w:rsidR="00B97B57" w:rsidRPr="00B97B57" w:rsidRDefault="00B97B57" w:rsidP="00B97B5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97B5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: Contiene todos los eventos que se generan por nuestro código (Funciones, peticiones, etc.), estos eventos quedan en una cola que van pasando uno a uno al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>.</w:t>
      </w:r>
    </w:p>
    <w:p w14:paraId="174B0DC7" w14:textId="75D36F2F" w:rsidR="00B97B57" w:rsidRPr="00B97B57" w:rsidRDefault="00B97B57" w:rsidP="00B97B5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97B5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: Se encarga de resolver los eventos ultra rápidos que llegan desde el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. En caso de no poder resolverse rápido,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enviá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el evento al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Pool.</w:t>
      </w:r>
    </w:p>
    <w:p w14:paraId="3B86F9DC" w14:textId="355C4CC8" w:rsidR="009C2F53" w:rsidRDefault="00B97B57" w:rsidP="00B97B5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97B5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Pool: Se encarga de gestionar los eventos de forma asíncrona. Una vez terminado lo devuelve al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vera si lo pasa a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B57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97B57">
        <w:rPr>
          <w:rFonts w:ascii="Times New Roman" w:hAnsi="Times New Roman" w:cs="Times New Roman"/>
          <w:sz w:val="24"/>
          <w:szCs w:val="24"/>
        </w:rPr>
        <w:t xml:space="preserve"> o no.</w:t>
      </w:r>
    </w:p>
    <w:p w14:paraId="3A67C9BB" w14:textId="77777777" w:rsidR="009C2F53" w:rsidRDefault="009C2F53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89B22" w14:textId="79E428D6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F9081" w14:textId="77777777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1C8D3" w14:textId="27720B4A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7D80B" w14:textId="5C9806BF" w:rsid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7A4AD" w14:textId="77777777" w:rsidR="00BC141F" w:rsidRPr="00BC141F" w:rsidRDefault="00BC141F" w:rsidP="00BC141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C141F" w:rsidRPr="00BC1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1F"/>
    <w:rsid w:val="001A42F7"/>
    <w:rsid w:val="009C2F53"/>
    <w:rsid w:val="00B97B57"/>
    <w:rsid w:val="00BC141F"/>
    <w:rsid w:val="00EB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B6C5"/>
  <w15:chartTrackingRefBased/>
  <w15:docId w15:val="{FFC7378B-0401-4D4C-9651-96912E5A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Yilver Said</dc:creator>
  <cp:keywords/>
  <dc:description/>
  <cp:lastModifiedBy>Yilver Said</cp:lastModifiedBy>
  <cp:revision>1</cp:revision>
  <dcterms:created xsi:type="dcterms:W3CDTF">2022-11-30T16:34:00Z</dcterms:created>
  <dcterms:modified xsi:type="dcterms:W3CDTF">2022-11-30T17:20:00Z</dcterms:modified>
</cp:coreProperties>
</file>