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9DF" w:rsidRDefault="001009DF">
      <w:r>
        <w:t>ECE 124- Lab2 Report</w:t>
      </w:r>
    </w:p>
    <w:p w:rsidR="001009DF" w:rsidRDefault="001009DF">
      <w:r>
        <w:t>VHDL CODE</w:t>
      </w:r>
    </w:p>
    <w:p w:rsidR="001009DF" w:rsidRPr="001009DF" w:rsidRDefault="001009DF">
      <w:pPr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 xml:space="preserve">Code for Logic processor </w:t>
      </w:r>
    </w:p>
    <w:p w:rsidR="001009DF" w:rsidRDefault="001009DF" w:rsidP="001009DF">
      <w:pPr>
        <w:spacing w:line="240" w:lineRule="auto"/>
      </w:pPr>
      <w:r>
        <w:t>library ieee;</w:t>
      </w:r>
    </w:p>
    <w:p w:rsidR="001009DF" w:rsidRDefault="001009DF" w:rsidP="001009DF">
      <w:pPr>
        <w:spacing w:line="240" w:lineRule="auto"/>
      </w:pPr>
      <w:r>
        <w:t>use ieee.std_logic_1164.all;</w:t>
      </w:r>
    </w:p>
    <w:p w:rsidR="001009DF" w:rsidRDefault="001009DF" w:rsidP="001009DF">
      <w:pPr>
        <w:spacing w:line="240" w:lineRule="auto"/>
      </w:pPr>
      <w:r>
        <w:t>use ieee.numeric_std.all;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r>
        <w:t>entity LogicProcessor is port (</w:t>
      </w:r>
    </w:p>
    <w:p w:rsidR="001009DF" w:rsidRDefault="001009DF" w:rsidP="001009DF">
      <w:pPr>
        <w:spacing w:line="240" w:lineRule="auto"/>
      </w:pPr>
      <w:r>
        <w:t xml:space="preserve">   INPUT_A : in std_logic_vector(3 downto 0);</w:t>
      </w:r>
    </w:p>
    <w:p w:rsidR="001009DF" w:rsidRDefault="001009DF" w:rsidP="001009DF">
      <w:pPr>
        <w:spacing w:line="240" w:lineRule="auto"/>
      </w:pPr>
      <w:r>
        <w:tab/>
        <w:t>INPUT_B : in std_logic_vector(7 downto 4);</w:t>
      </w:r>
    </w:p>
    <w:p w:rsidR="001009DF" w:rsidRDefault="001009DF" w:rsidP="001009DF">
      <w:pPr>
        <w:spacing w:line="240" w:lineRule="auto"/>
      </w:pPr>
      <w:r>
        <w:tab/>
        <w:t>OPTION: in std_logic_vector(3 downto 0);</w:t>
      </w:r>
    </w:p>
    <w:p w:rsidR="001009DF" w:rsidRDefault="001009DF" w:rsidP="001009DF">
      <w:pPr>
        <w:spacing w:line="240" w:lineRule="auto"/>
      </w:pPr>
      <w:r>
        <w:tab/>
        <w:t>OUTPUT: OUT std_logic_vector(7 downto 0)</w:t>
      </w:r>
    </w:p>
    <w:p w:rsidR="001009DF" w:rsidRDefault="001009DF" w:rsidP="001009DF">
      <w:pPr>
        <w:spacing w:line="240" w:lineRule="auto"/>
      </w:pPr>
      <w:r>
        <w:t xml:space="preserve">); </w:t>
      </w:r>
    </w:p>
    <w:p w:rsidR="001009DF" w:rsidRDefault="001009DF" w:rsidP="001009DF">
      <w:pPr>
        <w:spacing w:line="240" w:lineRule="auto"/>
      </w:pPr>
      <w:r>
        <w:t>end LogicProcessor;</w:t>
      </w:r>
    </w:p>
    <w:p w:rsidR="001009DF" w:rsidRDefault="001009DF" w:rsidP="001009DF">
      <w:pPr>
        <w:spacing w:line="240" w:lineRule="auto"/>
      </w:pPr>
      <w:r>
        <w:t>architecture Behavioral of LogicProcessor is</w:t>
      </w:r>
    </w:p>
    <w:p w:rsidR="001009DF" w:rsidRDefault="001009DF" w:rsidP="001009DF">
      <w:pPr>
        <w:spacing w:line="240" w:lineRule="auto"/>
      </w:pPr>
      <w:r>
        <w:t>begin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r>
        <w:t xml:space="preserve">with OPTION(3 downto 0) select </w:t>
      </w:r>
    </w:p>
    <w:p w:rsidR="001009DF" w:rsidRDefault="001009DF" w:rsidP="001009DF">
      <w:pPr>
        <w:spacing w:line="240" w:lineRule="auto"/>
      </w:pPr>
      <w:r>
        <w:t>-- based on the button clicked, determine the logic used for each digit</w:t>
      </w:r>
    </w:p>
    <w:p w:rsidR="001009DF" w:rsidRDefault="001009DF" w:rsidP="001009DF">
      <w:pPr>
        <w:spacing w:line="240" w:lineRule="auto"/>
      </w:pPr>
      <w:r>
        <w:t>OUTPUT &lt;= "0000" &amp; INPUT_A AND INPUT_B when "1110",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"0000" &amp; INPUT_A OR INPUT_B when "1101",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"0000" &amp; INPUT_A XOR INPUT_B when "1011",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"11111111" when others;</w:t>
      </w:r>
    </w:p>
    <w:p w:rsidR="001009DF" w:rsidRDefault="001009DF" w:rsidP="001009DF">
      <w:pPr>
        <w:spacing w:line="240" w:lineRule="auto"/>
      </w:pPr>
      <w:r>
        <w:t xml:space="preserve">-- we handle unexpected input in the MUX </w:t>
      </w:r>
    </w:p>
    <w:p w:rsidR="001009DF" w:rsidRDefault="001009DF" w:rsidP="001009DF">
      <w:pPr>
        <w:spacing w:line="240" w:lineRule="auto"/>
      </w:pPr>
      <w:r>
        <w:t>end architecture Behavioral;</w:t>
      </w:r>
    </w:p>
    <w:p w:rsidR="001009DF" w:rsidRDefault="001009DF" w:rsidP="001009DF">
      <w:pPr>
        <w:spacing w:line="240" w:lineRule="auto"/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 xml:space="preserve">Code for Mux-led signals </w:t>
      </w:r>
    </w:p>
    <w:p w:rsidR="001009DF" w:rsidRDefault="001009DF" w:rsidP="001009DF">
      <w:pPr>
        <w:spacing w:line="240" w:lineRule="auto"/>
      </w:pPr>
      <w:r>
        <w:t>library ieee;</w:t>
      </w:r>
    </w:p>
    <w:p w:rsidR="001009DF" w:rsidRDefault="001009DF" w:rsidP="001009DF">
      <w:pPr>
        <w:spacing w:line="240" w:lineRule="auto"/>
      </w:pPr>
      <w:r>
        <w:t>use ieee.std_logic_1164.all;</w:t>
      </w:r>
    </w:p>
    <w:p w:rsidR="001009DF" w:rsidRDefault="001009DF" w:rsidP="001009DF">
      <w:pPr>
        <w:spacing w:line="240" w:lineRule="auto"/>
      </w:pPr>
      <w:r>
        <w:lastRenderedPageBreak/>
        <w:t>use ieee.numeric_std.all;</w:t>
      </w:r>
    </w:p>
    <w:p w:rsidR="001009DF" w:rsidRDefault="001009DF" w:rsidP="001009DF">
      <w:pPr>
        <w:spacing w:line="240" w:lineRule="auto"/>
      </w:pPr>
      <w:r>
        <w:t xml:space="preserve"> 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r>
        <w:t>entity MUX_LED is port (</w:t>
      </w:r>
    </w:p>
    <w:p w:rsidR="001009DF" w:rsidRDefault="001009DF" w:rsidP="001009DF">
      <w:pPr>
        <w:spacing w:line="240" w:lineRule="auto"/>
      </w:pPr>
      <w:r>
        <w:t xml:space="preserve">   INPUT_A : in std_logic_vector(7 downto 0);</w:t>
      </w:r>
    </w:p>
    <w:p w:rsidR="001009DF" w:rsidRDefault="001009DF" w:rsidP="001009DF">
      <w:pPr>
        <w:spacing w:line="240" w:lineRule="auto"/>
      </w:pPr>
      <w:r>
        <w:tab/>
        <w:t>INPUT_B : in std_logic_vector(7 downto 0);</w:t>
      </w:r>
    </w:p>
    <w:p w:rsidR="001009DF" w:rsidRDefault="001009DF" w:rsidP="001009DF">
      <w:pPr>
        <w:spacing w:line="240" w:lineRule="auto"/>
      </w:pPr>
      <w:r>
        <w:tab/>
        <w:t>CONTROL: in std_logic_vector(3 downto 0);</w:t>
      </w:r>
    </w:p>
    <w:p w:rsidR="001009DF" w:rsidRDefault="001009DF" w:rsidP="001009DF">
      <w:pPr>
        <w:spacing w:line="240" w:lineRule="auto"/>
      </w:pPr>
      <w:r>
        <w:tab/>
        <w:t>OUTPUT: OUT std_logic_vector(7 downto 0)</w:t>
      </w:r>
    </w:p>
    <w:p w:rsidR="001009DF" w:rsidRDefault="001009DF" w:rsidP="001009DF">
      <w:pPr>
        <w:spacing w:line="240" w:lineRule="auto"/>
      </w:pPr>
      <w:r>
        <w:t xml:space="preserve">); </w:t>
      </w:r>
    </w:p>
    <w:p w:rsidR="001009DF" w:rsidRDefault="001009DF" w:rsidP="001009DF">
      <w:pPr>
        <w:spacing w:line="240" w:lineRule="auto"/>
      </w:pPr>
      <w:r>
        <w:t>end MUX_LED;</w:t>
      </w:r>
    </w:p>
    <w:p w:rsidR="001009DF" w:rsidRDefault="001009DF" w:rsidP="001009DF">
      <w:pPr>
        <w:spacing w:line="240" w:lineRule="auto"/>
      </w:pPr>
    </w:p>
    <w:p w:rsidR="001009DF" w:rsidRDefault="001009DF" w:rsidP="001009DF">
      <w:pPr>
        <w:spacing w:line="240" w:lineRule="auto"/>
      </w:pPr>
      <w:r>
        <w:t>architecture Behavioral of MUX_LED is</w:t>
      </w:r>
    </w:p>
    <w:p w:rsidR="001009DF" w:rsidRDefault="001009DF" w:rsidP="001009DF">
      <w:pPr>
        <w:spacing w:line="240" w:lineRule="auto"/>
      </w:pPr>
      <w:r>
        <w:t>begin</w:t>
      </w:r>
    </w:p>
    <w:p w:rsidR="001009DF" w:rsidRDefault="001009DF" w:rsidP="001009DF">
      <w:pPr>
        <w:spacing w:line="240" w:lineRule="auto"/>
      </w:pPr>
      <w:r>
        <w:t>--if nothing is pressed, then output 00000000</w:t>
      </w:r>
    </w:p>
    <w:p w:rsidR="001009DF" w:rsidRDefault="001009DF" w:rsidP="001009DF">
      <w:pPr>
        <w:spacing w:line="240" w:lineRule="auto"/>
      </w:pPr>
      <w:r>
        <w:t>--if pb3 is pressed, output addition result on LED</w:t>
      </w:r>
    </w:p>
    <w:p w:rsidR="001009DF" w:rsidRDefault="001009DF" w:rsidP="001009DF">
      <w:pPr>
        <w:spacing w:line="240" w:lineRule="auto"/>
      </w:pPr>
      <w:r>
        <w:t>--if anything but pb3 is pressed, output logic on LED</w:t>
      </w:r>
    </w:p>
    <w:p w:rsidR="001009DF" w:rsidRDefault="001009DF" w:rsidP="001009DF">
      <w:pPr>
        <w:spacing w:line="240" w:lineRule="auto"/>
      </w:pPr>
      <w:r>
        <w:t>--if received unexpected result, light up all LEDs</w:t>
      </w:r>
    </w:p>
    <w:p w:rsidR="001009DF" w:rsidRDefault="001009DF" w:rsidP="001009DF">
      <w:pPr>
        <w:spacing w:line="240" w:lineRule="auto"/>
      </w:pPr>
      <w:r>
        <w:t>with CONTROL (3 downto 0) select</w:t>
      </w:r>
    </w:p>
    <w:p w:rsidR="001009DF" w:rsidRDefault="001009DF" w:rsidP="001009DF">
      <w:pPr>
        <w:spacing w:line="240" w:lineRule="auto"/>
      </w:pPr>
      <w:r>
        <w:t>OUTPUT &lt;= "00000000" when "1111",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INPUT_A when "0111",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"1011",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"1101",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INPUT_B when "1110",</w:t>
      </w:r>
    </w:p>
    <w:p w:rsidR="001009DF" w:rsidRDefault="001009DF" w:rsidP="001009DF">
      <w:pPr>
        <w:spacing w:line="240" w:lineRule="auto"/>
      </w:pPr>
      <w:r>
        <w:tab/>
      </w:r>
      <w:r>
        <w:tab/>
      </w:r>
      <w:r>
        <w:tab/>
        <w:t xml:space="preserve"> "11111111" when others;</w:t>
      </w:r>
    </w:p>
    <w:p w:rsidR="001009DF" w:rsidRDefault="001009DF" w:rsidP="001009DF">
      <w:pPr>
        <w:spacing w:line="240" w:lineRule="auto"/>
      </w:pPr>
      <w:r>
        <w:t>end architecture Behavioral;</w:t>
      </w:r>
    </w:p>
    <w:p w:rsidR="001009DF" w:rsidRDefault="001009DF" w:rsidP="001009DF">
      <w:pPr>
        <w:spacing w:line="240" w:lineRule="auto"/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1009DF">
        <w:rPr>
          <w:rFonts w:ascii="Times New Roman" w:hAnsi="Times New Roman" w:cs="Times New Roman"/>
          <w:sz w:val="32"/>
          <w:szCs w:val="32"/>
        </w:rPr>
        <w:t>Code for the Logic Adder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library ieee;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use ieee.std_logic_1164.all;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lastRenderedPageBreak/>
        <w:t>use ieee.numeric_std.all;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entity LogicAdder is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INPUT_A 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INPUT_B : in std_logic_vector(7 downto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OUTPUT: OUT std_logic_vector(7 downto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end LogicAdder;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architecture Behavioral of LogicAdder is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begin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First convert logic to integer so we can perform addition on INPUT_A and INPUT_B,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then convert it back into the logic, so we can feed it to both led and 7seg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OUTPUT(7 downto 0) &lt;= std_logic_vector(unsigned("0000" &amp; INPUT_B) + unsigned("0000" &amp; INPUT_A));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end architecture Behavioral;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for the edited main VHDL file</w:t>
      </w:r>
    </w:p>
    <w:p w:rsid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library ieee;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use ieee.std_logic_1164.all;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ieee.numeric_std.all;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entity LogicalStep_Lab2_top is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clkin_50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</w:t>
      </w:r>
      <w:r w:rsidRPr="001009DF">
        <w:rPr>
          <w:rFonts w:ascii="Times New Roman" w:hAnsi="Times New Roman" w:cs="Times New Roman"/>
        </w:rPr>
        <w:tab/>
        <w:t>std_logic;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pb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</w:t>
      </w:r>
      <w:r w:rsidRPr="001009DF">
        <w:rPr>
          <w:rFonts w:ascii="Times New Roman" w:hAnsi="Times New Roman" w:cs="Times New Roman"/>
        </w:rPr>
        <w:tab/>
        <w:t>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</w:t>
      </w:r>
      <w:r w:rsidRPr="001009DF">
        <w:rPr>
          <w:rFonts w:ascii="Times New Roman" w:hAnsi="Times New Roman" w:cs="Times New Roman"/>
        </w:rPr>
        <w:tab/>
        <w:t xml:space="preserve">sw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 std_logic_vector(7 downto 0); -- The switch inputs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leds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std_logic_vector(7 downto 0); -- for displaying the switch content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seg7_data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std_logic_vector(6 downto 0); -- 7-bit outputs to a 7-segment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seg7_char1  </w:t>
      </w:r>
      <w:r w:rsidRPr="001009DF">
        <w:rPr>
          <w:rFonts w:ascii="Times New Roman" w:hAnsi="Times New Roman" w:cs="Times New Roman"/>
        </w:rPr>
        <w:tab/>
        <w:t>: out</w:t>
      </w:r>
      <w:r w:rsidRPr="001009DF">
        <w:rPr>
          <w:rFonts w:ascii="Times New Roman" w:hAnsi="Times New Roman" w:cs="Times New Roman"/>
        </w:rPr>
        <w:tab/>
        <w:t>std_logic;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 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-- seg7 digit1 selector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seg7_char2  </w:t>
      </w:r>
      <w:r w:rsidRPr="001009DF">
        <w:rPr>
          <w:rFonts w:ascii="Times New Roman" w:hAnsi="Times New Roman" w:cs="Times New Roman"/>
        </w:rPr>
        <w:tab/>
        <w:t>: out</w:t>
      </w:r>
      <w:r w:rsidRPr="001009DF">
        <w:rPr>
          <w:rFonts w:ascii="Times New Roman" w:hAnsi="Times New Roman" w:cs="Times New Roman"/>
        </w:rPr>
        <w:tab/>
        <w:t>std_logic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 xml:space="preserve"> 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-- seg7 digit2 selector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end LogicalStep_Lab2_top;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architecture SimpleCircuit of LogicalStep_Lab2_top is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Components Used ---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-------------------------------------------------------------------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component SevenSegment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hex  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 in  std_logic_vector(3 downto 0);   -- The 4 bit data to be displayed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sevenseg </w:t>
      </w:r>
      <w:r w:rsidRPr="001009DF">
        <w:rPr>
          <w:rFonts w:ascii="Times New Roman" w:hAnsi="Times New Roman" w:cs="Times New Roman"/>
        </w:rPr>
        <w:tab/>
        <w:t>:  out std_logic_vector(6 downto 0)    -- 7-bit outputs to a 7-segment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component segment7_mux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clk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 in  std_logic :='0';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DIN2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in</w:t>
      </w:r>
      <w:r w:rsidRPr="001009DF">
        <w:rPr>
          <w:rFonts w:ascii="Times New Roman" w:hAnsi="Times New Roman" w:cs="Times New Roman"/>
        </w:rPr>
        <w:tab/>
        <w:t xml:space="preserve"> std_logic_vector(6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DIN1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in</w:t>
      </w:r>
      <w:r w:rsidRPr="001009DF">
        <w:rPr>
          <w:rFonts w:ascii="Times New Roman" w:hAnsi="Times New Roman" w:cs="Times New Roman"/>
        </w:rPr>
        <w:tab/>
        <w:t xml:space="preserve"> std_logic_vector(6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DOUT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out std_logic_vector(6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DIG2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out std_logic;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DIG1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</w:t>
      </w:r>
      <w:r w:rsidRPr="001009DF">
        <w:rPr>
          <w:rFonts w:ascii="Times New Roman" w:hAnsi="Times New Roman" w:cs="Times New Roman"/>
        </w:rPr>
        <w:tab/>
        <w:t>out std_logic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); 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 xml:space="preserve">   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component LogicProcessor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OPTION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std_logic_vector(7 downto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component LogicAdder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std_logic_vector(7 downto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component MUX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CONTROL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std_logic_vector(7 downto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component  MUX_LED port (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INPUT_A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INPUT_B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CONTROL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in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OUTPUT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OUT std_logic_vector(7 downto 0)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end component;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Create any signals, or temporary variables to be used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 std_logic_vector is a signal which can be used for logic operations such as OR, AND, NOT, XOR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--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signal seg7_A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std_logic_vector(6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signal seg7_B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std_logic_vector(6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signal hex_A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signal hex_B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std_logic_vector(7 downto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--stores result for adder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signal adder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--stores result for logic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signal logic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--stores result for the chosen seg7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 xml:space="preserve">signal seg7 </w:t>
      </w:r>
      <w:r w:rsidRPr="001009DF">
        <w:rPr>
          <w:rFonts w:ascii="Times New Roman" w:hAnsi="Times New Roman" w:cs="Times New Roman"/>
        </w:rPr>
        <w:tab/>
      </w:r>
      <w:r w:rsidRPr="001009DF">
        <w:rPr>
          <w:rFonts w:ascii="Times New Roman" w:hAnsi="Times New Roman" w:cs="Times New Roman"/>
        </w:rPr>
        <w:tab/>
        <w:t>: std_logic_vector(7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--NOTE, we don't store result for LED since we can directly implement it on the output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 Here the circuit begins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begin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--seperate sw into two 4 bit logic for convinient usage in the future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hex_A &lt;= sw(3 downto 0);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hex_B &lt;= sw(7 downto 4);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--compute logic output based on sw and pb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LOGIC_OUTPUT: LogicProcessor port map(hex_A, hex_B, pb, logic);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--compute adder result based on sw and pb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ADDER_OUTPUT: LogicAdder port map(hex_A, hex_B, adder);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--choose the right input for LED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LED_INPUT: MUX_LED port map(adder, logic, pb, leds);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--choose the right input for 7Seg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SEG7_INPUT: MUX port map(sw, adder, pb, seg7);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--processing 7Seg and output it to seg7_data, seg7_char2, seg7_char1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INST1: SevenSegment port map(Seg7(3 downto 0), seg7_A);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INST2: SevenSegment port map(Seg7(7 downto 4), seg7_B);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ab/>
        <w:t>INST3: segment7_mux port map(clkin_50, seg7_A, seg7_B, seg7_data, seg7_char2, seg7_char1);</w:t>
      </w:r>
    </w:p>
    <w:p w:rsidR="001009DF" w:rsidRPr="001009DF" w:rsidRDefault="001009DF" w:rsidP="001009DF">
      <w:pPr>
        <w:spacing w:line="240" w:lineRule="auto"/>
        <w:rPr>
          <w:rFonts w:ascii="Times New Roman" w:hAnsi="Times New Roman" w:cs="Times New Roman"/>
        </w:rPr>
      </w:pPr>
      <w:r w:rsidRPr="001009DF">
        <w:rPr>
          <w:rFonts w:ascii="Times New Roman" w:hAnsi="Times New Roman" w:cs="Times New Roman"/>
        </w:rPr>
        <w:t>end SimpleCircuit;</w:t>
      </w:r>
    </w:p>
    <w:p w:rsidR="001009DF" w:rsidRPr="00700DB7" w:rsidRDefault="00700DB7" w:rsidP="001009DF">
      <w:pPr>
        <w:spacing w:line="240" w:lineRule="auto"/>
        <w:rPr>
          <w:rFonts w:ascii="Times New Roman" w:hAnsi="Times New Roman" w:cs="Times New Roman"/>
          <w:sz w:val="28"/>
        </w:rPr>
      </w:pPr>
      <w:r w:rsidRPr="00700DB7">
        <w:rPr>
          <w:rFonts w:ascii="Times New Roman" w:hAnsi="Times New Roman" w:cs="Times New Roman"/>
          <w:sz w:val="28"/>
        </w:rPr>
        <w:t>Simulation of the AND function</w:t>
      </w:r>
    </w:p>
    <w:p w:rsidR="00700DB7" w:rsidRDefault="00700DB7" w:rsidP="001009DF">
      <w:pPr>
        <w:spacing w:line="240" w:lineRule="auto"/>
        <w:rPr>
          <w:noProof/>
          <w:lang w:eastAsia="en-CA"/>
        </w:rPr>
      </w:pPr>
    </w:p>
    <w:p w:rsidR="00700DB7" w:rsidRDefault="00700DB7" w:rsidP="001009DF">
      <w:pPr>
        <w:spacing w:line="240" w:lineRule="auto"/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inline distT="0" distB="0" distL="0" distR="0" wp14:anchorId="6CEEA3C9" wp14:editId="0FD58B80">
            <wp:extent cx="8134350" cy="4181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00" t="-1" b="874"/>
                    <a:stretch/>
                  </pic:blipFill>
                  <pic:spPr bwMode="auto">
                    <a:xfrm>
                      <a:off x="0" y="0"/>
                      <a:ext cx="8156144" cy="419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DB7" w:rsidRDefault="00700DB7" w:rsidP="00700DB7">
      <w:pPr>
        <w:tabs>
          <w:tab w:val="left" w:pos="388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00DB7" w:rsidRPr="00700DB7" w:rsidRDefault="00700DB7" w:rsidP="00700DB7">
      <w:pPr>
        <w:spacing w:line="240" w:lineRule="auto"/>
        <w:rPr>
          <w:rFonts w:ascii="Times New Roman" w:hAnsi="Times New Roman" w:cs="Times New Roman"/>
          <w:sz w:val="28"/>
        </w:rPr>
      </w:pPr>
      <w:r w:rsidRPr="00700DB7">
        <w:rPr>
          <w:rFonts w:ascii="Times New Roman" w:hAnsi="Times New Roman" w:cs="Times New Roman"/>
          <w:sz w:val="28"/>
        </w:rPr>
        <w:t xml:space="preserve">Simulation of the </w:t>
      </w:r>
      <w:r>
        <w:rPr>
          <w:rFonts w:ascii="Times New Roman" w:hAnsi="Times New Roman" w:cs="Times New Roman"/>
          <w:sz w:val="28"/>
        </w:rPr>
        <w:t xml:space="preserve">OR </w:t>
      </w:r>
      <w:r w:rsidRPr="00700DB7">
        <w:rPr>
          <w:rFonts w:ascii="Times New Roman" w:hAnsi="Times New Roman" w:cs="Times New Roman"/>
          <w:sz w:val="28"/>
        </w:rPr>
        <w:t>function</w:t>
      </w:r>
    </w:p>
    <w:p w:rsidR="00700DB7" w:rsidRDefault="00700DB7" w:rsidP="00700DB7">
      <w:pPr>
        <w:tabs>
          <w:tab w:val="left" w:pos="3885"/>
        </w:tabs>
        <w:rPr>
          <w:noProof/>
          <w:lang w:eastAsia="en-CA"/>
        </w:rPr>
      </w:pPr>
    </w:p>
    <w:p w:rsidR="00700DB7" w:rsidRDefault="00700DB7" w:rsidP="00700DB7">
      <w:pPr>
        <w:tabs>
          <w:tab w:val="left" w:pos="3885"/>
        </w:tabs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inline distT="0" distB="0" distL="0" distR="0" wp14:anchorId="5188FEC3" wp14:editId="21294503">
            <wp:extent cx="8029536" cy="449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768"/>
                    <a:stretch/>
                  </pic:blipFill>
                  <pic:spPr bwMode="auto">
                    <a:xfrm>
                      <a:off x="0" y="0"/>
                      <a:ext cx="8037243" cy="450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DB7" w:rsidRDefault="00700DB7" w:rsidP="00700DB7">
      <w:pPr>
        <w:rPr>
          <w:rFonts w:ascii="Times New Roman" w:hAnsi="Times New Roman" w:cs="Times New Roman"/>
        </w:rPr>
      </w:pP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</w:rPr>
      </w:pP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  <w:sz w:val="28"/>
        </w:rPr>
      </w:pPr>
      <w:r w:rsidRPr="00700DB7">
        <w:rPr>
          <w:rFonts w:ascii="Times New Roman" w:hAnsi="Times New Roman" w:cs="Times New Roman"/>
          <w:sz w:val="28"/>
        </w:rPr>
        <w:t xml:space="preserve">Simulation of the </w:t>
      </w:r>
      <w:r>
        <w:rPr>
          <w:rFonts w:ascii="Times New Roman" w:hAnsi="Times New Roman" w:cs="Times New Roman"/>
          <w:sz w:val="28"/>
        </w:rPr>
        <w:t>X</w:t>
      </w:r>
      <w:r>
        <w:rPr>
          <w:rFonts w:ascii="Times New Roman" w:hAnsi="Times New Roman" w:cs="Times New Roman"/>
          <w:sz w:val="28"/>
        </w:rPr>
        <w:t xml:space="preserve">OR </w:t>
      </w:r>
      <w:r w:rsidRPr="00700DB7">
        <w:rPr>
          <w:rFonts w:ascii="Times New Roman" w:hAnsi="Times New Roman" w:cs="Times New Roman"/>
          <w:sz w:val="28"/>
        </w:rPr>
        <w:t>function</w:t>
      </w:r>
    </w:p>
    <w:p w:rsidR="00700DB7" w:rsidRDefault="00700DB7" w:rsidP="00700DB7">
      <w:pPr>
        <w:tabs>
          <w:tab w:val="left" w:pos="2880"/>
        </w:tabs>
        <w:rPr>
          <w:noProof/>
          <w:lang w:eastAsia="en-CA"/>
        </w:rPr>
      </w:pP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</w:rPr>
      </w:pPr>
      <w:r>
        <w:rPr>
          <w:noProof/>
          <w:lang w:eastAsia="en-CA"/>
        </w:rPr>
        <w:drawing>
          <wp:inline distT="0" distB="0" distL="0" distR="0" wp14:anchorId="00172800" wp14:editId="2D7E9A4D">
            <wp:extent cx="8176196" cy="453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116" b="1646"/>
                    <a:stretch/>
                  </pic:blipFill>
                  <pic:spPr bwMode="auto">
                    <a:xfrm>
                      <a:off x="0" y="0"/>
                      <a:ext cx="8183289" cy="45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DB7" w:rsidRDefault="00700DB7" w:rsidP="00700DB7">
      <w:pPr>
        <w:rPr>
          <w:rFonts w:ascii="Times New Roman" w:hAnsi="Times New Roman" w:cs="Times New Roman"/>
        </w:rPr>
      </w:pPr>
    </w:p>
    <w:p w:rsidR="00700DB7" w:rsidRDefault="00700DB7" w:rsidP="00700DB7">
      <w:pPr>
        <w:tabs>
          <w:tab w:val="left" w:pos="43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00DB7" w:rsidRDefault="00700DB7" w:rsidP="00700DB7">
      <w:pPr>
        <w:tabs>
          <w:tab w:val="left" w:pos="2880"/>
        </w:tabs>
        <w:rPr>
          <w:rFonts w:ascii="Times New Roman" w:hAnsi="Times New Roman" w:cs="Times New Roman"/>
          <w:sz w:val="28"/>
        </w:rPr>
      </w:pPr>
      <w:r w:rsidRPr="00700DB7">
        <w:rPr>
          <w:rFonts w:ascii="Times New Roman" w:hAnsi="Times New Roman" w:cs="Times New Roman"/>
          <w:sz w:val="28"/>
        </w:rPr>
        <w:t xml:space="preserve">Simulation of the </w:t>
      </w:r>
      <w:r>
        <w:rPr>
          <w:rFonts w:ascii="Times New Roman" w:hAnsi="Times New Roman" w:cs="Times New Roman"/>
          <w:sz w:val="28"/>
        </w:rPr>
        <w:t xml:space="preserve">ADD </w:t>
      </w:r>
      <w:r w:rsidRPr="00700DB7">
        <w:rPr>
          <w:rFonts w:ascii="Times New Roman" w:hAnsi="Times New Roman" w:cs="Times New Roman"/>
          <w:sz w:val="28"/>
        </w:rPr>
        <w:t>function</w:t>
      </w:r>
      <w:bookmarkStart w:id="0" w:name="_GoBack"/>
      <w:bookmarkEnd w:id="0"/>
    </w:p>
    <w:p w:rsidR="00700DB7" w:rsidRPr="00700DB7" w:rsidRDefault="00700DB7" w:rsidP="00700DB7">
      <w:pPr>
        <w:tabs>
          <w:tab w:val="left" w:pos="4380"/>
        </w:tabs>
        <w:rPr>
          <w:rFonts w:ascii="Times New Roman" w:hAnsi="Times New Roman" w:cs="Times New Roman"/>
        </w:rPr>
      </w:pPr>
    </w:p>
    <w:sectPr w:rsidR="00700DB7" w:rsidRPr="00700DB7" w:rsidSect="00700DB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DB7" w:rsidRDefault="00700DB7" w:rsidP="00700DB7">
      <w:pPr>
        <w:spacing w:after="0" w:line="240" w:lineRule="auto"/>
      </w:pPr>
      <w:r>
        <w:separator/>
      </w:r>
    </w:p>
  </w:endnote>
  <w:endnote w:type="continuationSeparator" w:id="0">
    <w:p w:rsidR="00700DB7" w:rsidRDefault="00700DB7" w:rsidP="00700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DB7" w:rsidRDefault="00700DB7" w:rsidP="00700DB7">
      <w:pPr>
        <w:spacing w:after="0" w:line="240" w:lineRule="auto"/>
      </w:pPr>
      <w:r>
        <w:separator/>
      </w:r>
    </w:p>
  </w:footnote>
  <w:footnote w:type="continuationSeparator" w:id="0">
    <w:p w:rsidR="00700DB7" w:rsidRDefault="00700DB7" w:rsidP="00700D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9DF"/>
    <w:rsid w:val="001009DF"/>
    <w:rsid w:val="0070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281E"/>
  <w15:chartTrackingRefBased/>
  <w15:docId w15:val="{BA581D9A-AE42-4A62-A4CD-064770DD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B7"/>
  </w:style>
  <w:style w:type="paragraph" w:styleId="Footer">
    <w:name w:val="footer"/>
    <w:basedOn w:val="Normal"/>
    <w:link w:val="FooterChar"/>
    <w:uiPriority w:val="99"/>
    <w:unhideWhenUsed/>
    <w:rsid w:val="00700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Engineering Computing</Company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Cai</dc:creator>
  <cp:keywords/>
  <dc:description/>
  <cp:lastModifiedBy>Ting Cai</cp:lastModifiedBy>
  <cp:revision>2</cp:revision>
  <dcterms:created xsi:type="dcterms:W3CDTF">2019-06-07T14:46:00Z</dcterms:created>
  <dcterms:modified xsi:type="dcterms:W3CDTF">2019-06-08T22:31:00Z</dcterms:modified>
</cp:coreProperties>
</file>