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EA" w:rsidRDefault="00F907A7">
      <w:r>
        <w:t>1.</w:t>
      </w:r>
      <w:r>
        <w:tab/>
        <w:t>Especificación de Requerimientos Funcionales</w:t>
      </w:r>
    </w:p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Pr="00E9517C" w:rsidRDefault="00E9517C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crear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y agregarlos a la agenda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Nombre, </w:t>
            </w:r>
            <w:r w:rsidR="00E9517C">
              <w:rPr>
                <w:color w:val="000000"/>
                <w:sz w:val="20"/>
                <w:szCs w:val="20"/>
              </w:rPr>
              <w:t>numero, correo, dirección, foto, materias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 agregado en la lista de estudiantes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2. </w:t>
            </w:r>
            <w:r>
              <w:rPr>
                <w:b/>
                <w:color w:val="000000"/>
                <w:sz w:val="20"/>
                <w:szCs w:val="20"/>
              </w:rPr>
              <w:t xml:space="preserve">Mostrar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mostrar los </w:t>
            </w:r>
            <w:r w:rsidR="00DA5B89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que han sido agregados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Contactos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3. Ordenar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ordenar los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de diferentes maneras como pueden ser por nombre, por </w:t>
            </w:r>
            <w:r>
              <w:rPr>
                <w:color w:val="000000"/>
                <w:sz w:val="20"/>
                <w:szCs w:val="20"/>
              </w:rPr>
              <w:t>número, o por fecha de creación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manera por la cual quiere ordenar los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Visualización del listado de </w:t>
            </w:r>
            <w:r w:rsidR="00E9517C">
              <w:rPr>
                <w:sz w:val="20"/>
                <w:szCs w:val="20"/>
              </w:rPr>
              <w:t>estudiantes</w:t>
            </w:r>
            <w:r>
              <w:rPr>
                <w:sz w:val="20"/>
                <w:szCs w:val="20"/>
              </w:rPr>
              <w:t xml:space="preserve"> ordenado de la manera que el usuario escogió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4. Eliminar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eliminar un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ya existente en el listado de contactos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que desea eliminar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</w:t>
            </w:r>
            <w:r>
              <w:rPr>
                <w:sz w:val="20"/>
                <w:szCs w:val="20"/>
              </w:rPr>
              <w:t xml:space="preserve"> no se podrá volver a visualizar en la agenda </w:t>
            </w:r>
          </w:p>
        </w:tc>
      </w:tr>
    </w:tbl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 xml:space="preserve">R. # 5. Editar </w:t>
            </w:r>
            <w:r w:rsidR="00E9517C">
              <w:rPr>
                <w:b/>
                <w:color w:val="000000"/>
                <w:sz w:val="20"/>
                <w:szCs w:val="20"/>
              </w:rPr>
              <w:t>Información de los Estudiantes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editar uno de los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existentes en </w:t>
            </w:r>
            <w:r>
              <w:rPr>
                <w:color w:val="000000"/>
                <w:sz w:val="20"/>
                <w:szCs w:val="20"/>
              </w:rPr>
              <w:t>la agenda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que desea editar, el parámetro que desea editar y el nuevo valor que desea que tenga dicho </w:t>
            </w:r>
            <w:r>
              <w:rPr>
                <w:color w:val="000000"/>
                <w:sz w:val="20"/>
                <w:szCs w:val="20"/>
              </w:rPr>
              <w:lastRenderedPageBreak/>
              <w:t>parámetro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</w:t>
            </w:r>
            <w:r>
              <w:rPr>
                <w:sz w:val="20"/>
                <w:szCs w:val="20"/>
              </w:rPr>
              <w:t xml:space="preserve"> queda guardado con la nueva información que el usuario deseo </w:t>
            </w:r>
          </w:p>
        </w:tc>
      </w:tr>
    </w:tbl>
    <w:p w:rsidR="00B657EA" w:rsidRDefault="00B657EA"/>
    <w:p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 xml:space="preserve">R. # 6. Crear las </w:t>
            </w:r>
            <w:r>
              <w:rPr>
                <w:b/>
                <w:color w:val="000000"/>
                <w:sz w:val="20"/>
                <w:szCs w:val="20"/>
              </w:rPr>
              <w:t>materias</w:t>
            </w:r>
          </w:p>
        </w:tc>
      </w:tr>
      <w:tr w:rsidR="00B657EA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crear las materias que se pueden cursar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Crea las materias que los estudiantes pueden cursar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657EA" w:rsidRDefault="004633D8" w:rsidP="004633D8">
            <w:pPr>
              <w:spacing w:after="100"/>
            </w:pPr>
            <w:bookmarkStart w:id="0" w:name="_GoBack1"/>
            <w:bookmarkEnd w:id="0"/>
            <w:r>
              <w:rPr>
                <w:sz w:val="20"/>
                <w:szCs w:val="20"/>
              </w:rPr>
              <w:t>Las materias son creadas y agregadas a la lista de materias</w:t>
            </w:r>
            <w:r w:rsidR="00F907A7">
              <w:rPr>
                <w:sz w:val="20"/>
                <w:szCs w:val="20"/>
              </w:rPr>
              <w:t xml:space="preserve"> </w:t>
            </w:r>
          </w:p>
        </w:tc>
      </w:tr>
    </w:tbl>
    <w:p w:rsidR="00B657EA" w:rsidRDefault="00B657EA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E9517C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E9517C" w:rsidRDefault="00E9517C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E9517C" w:rsidP="00E9517C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7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Editar la información de las materias</w:t>
            </w:r>
          </w:p>
        </w:tc>
      </w:tr>
      <w:tr w:rsidR="00E9517C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4633D8" w:rsidP="004633D8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editar </w:t>
            </w:r>
            <w:r>
              <w:rPr>
                <w:color w:val="000000"/>
                <w:sz w:val="20"/>
                <w:szCs w:val="20"/>
              </w:rPr>
              <w:t>la información de las materias</w:t>
            </w:r>
            <w:r>
              <w:rPr>
                <w:color w:val="000000"/>
                <w:sz w:val="20"/>
                <w:szCs w:val="20"/>
              </w:rPr>
              <w:t xml:space="preserve"> existentes en la agenda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E9517C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517C" w:rsidRDefault="004633D8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Información de los campos que se desean modificar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E9517C" w:rsidRDefault="00E9517C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E9517C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9517C" w:rsidRDefault="004633D8" w:rsidP="007A7377">
            <w:pPr>
              <w:spacing w:after="100"/>
            </w:pPr>
            <w:r>
              <w:rPr>
                <w:sz w:val="20"/>
                <w:szCs w:val="20"/>
              </w:rPr>
              <w:t>La información se actualiza y queda guardada en su respectiva materia</w:t>
            </w:r>
          </w:p>
        </w:tc>
      </w:tr>
    </w:tbl>
    <w:p w:rsidR="00E9517C" w:rsidRDefault="00E9517C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4633D8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4633D8" w:rsidRDefault="004633D8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33D8" w:rsidRDefault="004633D8" w:rsidP="007A7377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8</w:t>
            </w:r>
            <w:r>
              <w:rPr>
                <w:b/>
                <w:color w:val="000000"/>
                <w:sz w:val="20"/>
                <w:szCs w:val="20"/>
              </w:rPr>
              <w:t>. Editar la información de las materias</w:t>
            </w:r>
          </w:p>
        </w:tc>
      </w:tr>
      <w:tr w:rsidR="004633D8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4633D8" w:rsidRDefault="004633D8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33D8" w:rsidRDefault="004633D8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editar la información de las materias existentes en la agenda</w:t>
            </w:r>
          </w:p>
        </w:tc>
      </w:tr>
      <w:tr w:rsidR="004633D8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4633D8" w:rsidRDefault="004633D8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4633D8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33D8" w:rsidRDefault="004633D8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Información de los campos que se desean modificar</w:t>
            </w:r>
          </w:p>
        </w:tc>
      </w:tr>
      <w:tr w:rsidR="004633D8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4633D8" w:rsidRDefault="004633D8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4633D8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633D8" w:rsidRDefault="004633D8" w:rsidP="007A7377">
            <w:pPr>
              <w:spacing w:after="100"/>
            </w:pPr>
            <w:r>
              <w:rPr>
                <w:sz w:val="20"/>
                <w:szCs w:val="20"/>
              </w:rPr>
              <w:t>La información se actualiza y queda guardada en su respectiva materia</w:t>
            </w:r>
          </w:p>
        </w:tc>
      </w:tr>
    </w:tbl>
    <w:p w:rsidR="004633D8" w:rsidRDefault="004633D8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293D70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293D70" w:rsidRDefault="00293D70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293D70" w:rsidP="00293D70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9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Mostrar el listado de materias</w:t>
            </w:r>
          </w:p>
        </w:tc>
      </w:tr>
      <w:tr w:rsidR="00293D70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293D70" w:rsidP="00293D70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listado de las materias que han sido matriculadas por los estudiantes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293D70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D70" w:rsidRDefault="00293D70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293D70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93D70" w:rsidRDefault="00293D70" w:rsidP="007A7377">
            <w:pPr>
              <w:spacing w:after="100"/>
            </w:pPr>
            <w:r>
              <w:rPr>
                <w:sz w:val="20"/>
                <w:szCs w:val="20"/>
              </w:rPr>
              <w:t>Se muestra el listado de las materias matriculadas</w:t>
            </w:r>
          </w:p>
        </w:tc>
      </w:tr>
    </w:tbl>
    <w:p w:rsidR="00293D70" w:rsidRDefault="00293D70">
      <w:pPr>
        <w:rPr>
          <w:u w:val="single"/>
        </w:rPr>
      </w:pPr>
    </w:p>
    <w:p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7A3D9D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7A3D9D" w:rsidRDefault="007A3D9D" w:rsidP="007A7377">
            <w:pPr>
              <w:pStyle w:val="Sinespaciado"/>
            </w:pPr>
            <w:r>
              <w:lastRenderedPageBreak/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7A3D9D" w:rsidP="007A3D9D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10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Buscar estudiantes</w:t>
            </w:r>
          </w:p>
        </w:tc>
      </w:tr>
      <w:tr w:rsidR="007A3D9D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7A3D9D" w:rsidP="007A3D9D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realizar una búsqueda de estudiantes mediante cuatro criterios diferentes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7A3D9D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A3D9D" w:rsidRDefault="007A3D9D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Criterio de búsqueda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7A3D9D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A3D9D" w:rsidRDefault="007A3D9D" w:rsidP="007A3D9D">
            <w:pPr>
              <w:spacing w:after="100"/>
            </w:pPr>
            <w:r>
              <w:rPr>
                <w:sz w:val="20"/>
                <w:szCs w:val="20"/>
              </w:rPr>
              <w:t>Muestra todos los estudiantes que cumplan con los criterios de búsqueda</w:t>
            </w:r>
          </w:p>
        </w:tc>
      </w:tr>
    </w:tbl>
    <w:p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93329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933297" w:rsidRDefault="00933297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933297" w:rsidP="00933297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11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Mostrar el promedio de materias</w:t>
            </w:r>
          </w:p>
        </w:tc>
      </w:tr>
      <w:tr w:rsidR="0093329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933297" w:rsidP="0093329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mostrar el promedio de las materias que han matriculado todos los estudiantes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3329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3297" w:rsidRDefault="00933297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3329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33297" w:rsidRDefault="00933297" w:rsidP="00933297">
            <w:pPr>
              <w:spacing w:after="100"/>
            </w:pPr>
            <w:r>
              <w:rPr>
                <w:sz w:val="20"/>
                <w:szCs w:val="20"/>
              </w:rPr>
              <w:t>El numero promedio de materias que han sido matriculadas por estudiante</w:t>
            </w:r>
          </w:p>
        </w:tc>
      </w:tr>
    </w:tbl>
    <w:p w:rsidR="00933297" w:rsidRDefault="00933297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C176D5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C176D5" w:rsidRDefault="00C176D5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92527B" w:rsidP="00C176D5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12</w:t>
            </w:r>
            <w:r w:rsidR="00C176D5">
              <w:rPr>
                <w:b/>
                <w:color w:val="000000"/>
                <w:sz w:val="20"/>
                <w:szCs w:val="20"/>
              </w:rPr>
              <w:t xml:space="preserve">. Mostrar el promedio de </w:t>
            </w:r>
            <w:r w:rsidR="00C176D5">
              <w:rPr>
                <w:b/>
                <w:color w:val="000000"/>
                <w:sz w:val="20"/>
                <w:szCs w:val="20"/>
              </w:rPr>
              <w:t>créditos</w:t>
            </w:r>
          </w:p>
        </w:tc>
      </w:tr>
      <w:tr w:rsidR="00C176D5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C176D5" w:rsidP="00C176D5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pro</w:t>
            </w:r>
            <w:r>
              <w:rPr>
                <w:color w:val="000000"/>
                <w:sz w:val="20"/>
                <w:szCs w:val="20"/>
              </w:rPr>
              <w:t xml:space="preserve">medio de los créditos </w:t>
            </w:r>
            <w:r>
              <w:rPr>
                <w:color w:val="000000"/>
                <w:sz w:val="20"/>
                <w:szCs w:val="20"/>
              </w:rPr>
              <w:t xml:space="preserve">que han </w:t>
            </w:r>
            <w:r>
              <w:rPr>
                <w:color w:val="000000"/>
                <w:sz w:val="20"/>
                <w:szCs w:val="20"/>
              </w:rPr>
              <w:t xml:space="preserve">sido </w:t>
            </w:r>
            <w:r>
              <w:rPr>
                <w:color w:val="000000"/>
                <w:sz w:val="20"/>
                <w:szCs w:val="20"/>
              </w:rPr>
              <w:t>matriculado</w:t>
            </w:r>
            <w:r>
              <w:rPr>
                <w:color w:val="000000"/>
                <w:sz w:val="20"/>
                <w:szCs w:val="20"/>
              </w:rPr>
              <w:t xml:space="preserve"> por</w:t>
            </w:r>
            <w:r>
              <w:rPr>
                <w:color w:val="000000"/>
                <w:sz w:val="20"/>
                <w:szCs w:val="20"/>
              </w:rPr>
              <w:t xml:space="preserve"> los estudiantes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176D5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176D5" w:rsidRDefault="00C176D5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176D5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176D5" w:rsidRDefault="00C176D5" w:rsidP="00C176D5">
            <w:pPr>
              <w:spacing w:after="100"/>
            </w:pPr>
            <w:r>
              <w:rPr>
                <w:sz w:val="20"/>
                <w:szCs w:val="20"/>
              </w:rPr>
              <w:t xml:space="preserve">El numero promedio de </w:t>
            </w:r>
            <w:r w:rsidR="00985C76">
              <w:rPr>
                <w:sz w:val="20"/>
                <w:szCs w:val="20"/>
              </w:rPr>
              <w:t>créditos</w:t>
            </w:r>
            <w:r>
              <w:rPr>
                <w:sz w:val="20"/>
                <w:szCs w:val="20"/>
              </w:rPr>
              <w:t xml:space="preserve"> que han sido matriculadas por estudiante</w:t>
            </w:r>
          </w:p>
        </w:tc>
      </w:tr>
    </w:tbl>
    <w:p w:rsidR="00C176D5" w:rsidRDefault="00C176D5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D04F92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D04F92" w:rsidRDefault="00D04F92" w:rsidP="007A7377">
            <w:pPr>
              <w:pStyle w:val="Sinespaciado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92527B" w:rsidP="00D04F92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13</w:t>
            </w:r>
            <w:bookmarkStart w:id="1" w:name="_GoBack"/>
            <w:bookmarkEnd w:id="1"/>
            <w:r w:rsidR="00D04F92">
              <w:rPr>
                <w:b/>
                <w:color w:val="000000"/>
                <w:sz w:val="20"/>
                <w:szCs w:val="20"/>
              </w:rPr>
              <w:t xml:space="preserve">. Mostrar </w:t>
            </w:r>
            <w:r w:rsidR="00D04F92">
              <w:rPr>
                <w:b/>
                <w:color w:val="000000"/>
                <w:sz w:val="20"/>
                <w:szCs w:val="20"/>
              </w:rPr>
              <w:t>la materia menos matriculada</w:t>
            </w:r>
          </w:p>
        </w:tc>
      </w:tr>
      <w:tr w:rsidR="00D04F92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D04F92" w:rsidP="00D04F92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mostrar </w:t>
            </w:r>
            <w:r>
              <w:rPr>
                <w:color w:val="000000"/>
                <w:sz w:val="20"/>
                <w:szCs w:val="20"/>
              </w:rPr>
              <w:t>cual ha sido la materia menos matriculada entre todos los estudiantes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04F92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4F92" w:rsidRDefault="00D04F92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04F92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04F92" w:rsidRDefault="00D04F92" w:rsidP="007A7377">
            <w:pPr>
              <w:spacing w:after="100"/>
            </w:pPr>
            <w:r>
              <w:rPr>
                <w:sz w:val="20"/>
                <w:szCs w:val="20"/>
              </w:rPr>
              <w:t>Materia menos matriculada mostrada en pantalla</w:t>
            </w:r>
          </w:p>
        </w:tc>
      </w:tr>
    </w:tbl>
    <w:p w:rsidR="00985C76" w:rsidRDefault="00985C76">
      <w:pPr>
        <w:rPr>
          <w:u w:val="single"/>
        </w:rPr>
      </w:pPr>
    </w:p>
    <w:sectPr w:rsidR="00985C76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A7" w:rsidRDefault="00F907A7">
      <w:pPr>
        <w:spacing w:line="240" w:lineRule="auto"/>
      </w:pPr>
      <w:r>
        <w:separator/>
      </w:r>
    </w:p>
  </w:endnote>
  <w:endnote w:type="continuationSeparator" w:id="0">
    <w:p w:rsidR="00F907A7" w:rsidRDefault="00F90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A7" w:rsidRDefault="00F907A7">
      <w:pPr>
        <w:spacing w:line="240" w:lineRule="auto"/>
      </w:pPr>
      <w:r>
        <w:separator/>
      </w:r>
    </w:p>
  </w:footnote>
  <w:footnote w:type="continuationSeparator" w:id="0">
    <w:p w:rsidR="00F907A7" w:rsidRDefault="00F90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7EA" w:rsidRDefault="00F907A7">
    <w:pPr>
      <w:pStyle w:val="Encabezado"/>
    </w:pPr>
    <w:r>
      <w:t>Juan Diego Naranjo Tafur</w:t>
    </w:r>
  </w:p>
  <w:p w:rsidR="00B657EA" w:rsidRDefault="00F907A7">
    <w:pPr>
      <w:pStyle w:val="Encabezado"/>
    </w:pPr>
    <w:r>
      <w:t>Yimar David Tamayo</w:t>
    </w:r>
  </w:p>
  <w:p w:rsidR="00B657EA" w:rsidRDefault="00F907A7">
    <w:pPr>
      <w:pStyle w:val="Encabezado"/>
    </w:pPr>
    <w:r>
      <w:t>Sergio Cabrera</w:t>
    </w:r>
  </w:p>
  <w:p w:rsidR="00B657EA" w:rsidRDefault="00F907A7">
    <w:pPr>
      <w:pStyle w:val="Encabezado"/>
    </w:pPr>
    <w:r>
      <w:t xml:space="preserve">Ana </w:t>
    </w:r>
    <w:r w:rsidR="00E9517C">
      <w:t>María</w:t>
    </w:r>
    <w:r>
      <w:t xml:space="preserve"> Muñoz</w:t>
    </w:r>
  </w:p>
  <w:p w:rsidR="00B657EA" w:rsidRDefault="00F907A7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EA"/>
    <w:rsid w:val="00293D70"/>
    <w:rsid w:val="004633D8"/>
    <w:rsid w:val="007A3D9D"/>
    <w:rsid w:val="0092527B"/>
    <w:rsid w:val="00933297"/>
    <w:rsid w:val="00985C76"/>
    <w:rsid w:val="00B657EA"/>
    <w:rsid w:val="00C176D5"/>
    <w:rsid w:val="00D04F92"/>
    <w:rsid w:val="00DA5B89"/>
    <w:rsid w:val="00E9517C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DC1009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Listaclara">
    <w:name w:val="Light List"/>
    <w:basedOn w:val="Tablanormal"/>
    <w:uiPriority w:val="61"/>
    <w:rsid w:val="004D6D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DC1009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Listaclara">
    <w:name w:val="Light List"/>
    <w:basedOn w:val="Tablanormal"/>
    <w:uiPriority w:val="61"/>
    <w:rsid w:val="004D6D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dc:description/>
  <cp:lastModifiedBy>Juan Diego Naranjo Tafur</cp:lastModifiedBy>
  <cp:revision>20</cp:revision>
  <dcterms:created xsi:type="dcterms:W3CDTF">2020-01-27T16:33:00Z</dcterms:created>
  <dcterms:modified xsi:type="dcterms:W3CDTF">2020-01-29T13:16:00Z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