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ED749" w14:textId="77777777" w:rsidR="00B111A9" w:rsidRPr="00152357" w:rsidRDefault="00B111A9" w:rsidP="00B111A9">
      <w:pPr>
        <w:rPr>
          <w:b/>
        </w:rPr>
      </w:pPr>
      <w:r w:rsidRPr="00152357">
        <w:rPr>
          <w:b/>
        </w:rPr>
        <w:t>Especificación de requerimientos funcionales</w:t>
      </w:r>
    </w:p>
    <w:p w14:paraId="3325F59E" w14:textId="77777777" w:rsidR="00B111A9" w:rsidRPr="00152357" w:rsidRDefault="00B111A9" w:rsidP="00B111A9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B111A9" w14:paraId="179E9266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24C9007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5061" w14:textId="3BEF38A0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Generar cuadro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magico</w:t>
            </w:r>
            <w:proofErr w:type="spellEnd"/>
          </w:p>
        </w:tc>
      </w:tr>
      <w:tr w:rsidR="00B111A9" w14:paraId="42440FBF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96321E1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1E0" w14:textId="3E1F0598" w:rsidR="00B111A9" w:rsidRPr="00FF3C3F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al usuario crear un cuadro mágico con las especificaciones que </w:t>
            </w:r>
            <w:proofErr w:type="spellStart"/>
            <w:r>
              <w:rPr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requiera</w:t>
            </w:r>
          </w:p>
        </w:tc>
      </w:tr>
      <w:tr w:rsidR="00B111A9" w14:paraId="1A206D6A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81CF644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111A9" w14:paraId="7D0B23E6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45C2" w14:textId="38F54BD1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orden del cuadro mágico, dirección y lado de donde quiere que se genere el cuadro </w:t>
            </w:r>
            <w:proofErr w:type="spellStart"/>
            <w:r>
              <w:rPr>
                <w:color w:val="000000"/>
                <w:sz w:val="20"/>
                <w:szCs w:val="20"/>
              </w:rPr>
              <w:t>magico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B111A9" w14:paraId="0C90443E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F6D3B7F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111A9" w14:paraId="50B061C0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AE7B" w14:textId="67FA3B3D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Muestra el cuadro mágico</w:t>
            </w:r>
          </w:p>
        </w:tc>
      </w:tr>
    </w:tbl>
    <w:p w14:paraId="430ED61F" w14:textId="05BF8847" w:rsidR="00B111A9" w:rsidRDefault="00B111A9">
      <w:pPr>
        <w:rPr>
          <w:color w:val="FF0000"/>
        </w:rPr>
      </w:pPr>
    </w:p>
    <w:p w14:paraId="07613C2D" w14:textId="77777777" w:rsidR="00B111A9" w:rsidRDefault="00B111A9" w:rsidP="00B111A9"/>
    <w:p w14:paraId="384E4FE2" w14:textId="77777777" w:rsidR="00B111A9" w:rsidRDefault="00B111A9" w:rsidP="00B111A9">
      <w:pPr>
        <w:rPr>
          <w:b/>
        </w:rPr>
      </w:pPr>
      <w:r>
        <w:tab/>
      </w:r>
      <w:r>
        <w:rPr>
          <w:b/>
        </w:rPr>
        <w:t>Trazabilidad del Análisis al Diseño.</w:t>
      </w:r>
    </w:p>
    <w:p w14:paraId="2F5B5A28" w14:textId="77777777" w:rsidR="00B111A9" w:rsidRDefault="00B111A9" w:rsidP="00B111A9"/>
    <w:tbl>
      <w:tblPr>
        <w:tblW w:w="985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3503"/>
        <w:gridCol w:w="1861"/>
      </w:tblGrid>
      <w:tr w:rsidR="00B111A9" w14:paraId="33E121CC" w14:textId="77777777" w:rsidTr="009D503E">
        <w:trPr>
          <w:trHeight w:val="233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E8E31" w14:textId="77777777" w:rsidR="00B111A9" w:rsidRDefault="00B111A9" w:rsidP="009D50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1C998" w14:textId="77777777" w:rsidR="00B111A9" w:rsidRDefault="00B111A9" w:rsidP="009D50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F6CE3" w14:textId="77777777" w:rsidR="00B111A9" w:rsidRDefault="00B111A9" w:rsidP="009D50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B111A9" w14:paraId="2B08B9DC" w14:textId="77777777" w:rsidTr="009D503E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6713" w14:textId="3270F849" w:rsidR="00B111A9" w:rsidRDefault="00B111A9" w:rsidP="009D503E">
            <w:pPr>
              <w:widowControl w:val="0"/>
              <w:spacing w:line="240" w:lineRule="auto"/>
            </w:pPr>
            <w:r>
              <w:t xml:space="preserve">R1. </w:t>
            </w:r>
            <w:r>
              <w:rPr>
                <w:b/>
                <w:color w:val="000000"/>
                <w:sz w:val="20"/>
                <w:szCs w:val="20"/>
              </w:rPr>
              <w:t xml:space="preserve">Generar cuadro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magico</w:t>
            </w:r>
            <w:proofErr w:type="spellEnd"/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A1FAB" w14:textId="77777777" w:rsidR="00B111A9" w:rsidRDefault="00B111A9" w:rsidP="009D503E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B111A9">
              <w:rPr>
                <w:lang w:val="en-US"/>
              </w:rPr>
              <w:t>chooiceStartSide</w:t>
            </w:r>
            <w:proofErr w:type="spellEnd"/>
            <w:r w:rsidRPr="00B111A9">
              <w:rPr>
                <w:lang w:val="en-US"/>
              </w:rPr>
              <w:t>(</w:t>
            </w:r>
            <w:proofErr w:type="gramEnd"/>
            <w:r w:rsidRPr="00B111A9">
              <w:rPr>
                <w:lang w:val="en-US"/>
              </w:rPr>
              <w:t xml:space="preserve">String </w:t>
            </w:r>
            <w:proofErr w:type="spellStart"/>
            <w:r w:rsidRPr="00B111A9">
              <w:rPr>
                <w:lang w:val="en-US"/>
              </w:rPr>
              <w:t>side,int</w:t>
            </w:r>
            <w:proofErr w:type="spellEnd"/>
            <w:r w:rsidRPr="00B111A9">
              <w:rPr>
                <w:lang w:val="en-US"/>
              </w:rPr>
              <w:t xml:space="preserve"> n)</w:t>
            </w:r>
            <w:r>
              <w:rPr>
                <w:lang w:val="en-US"/>
              </w:rPr>
              <w:t>,</w:t>
            </w:r>
          </w:p>
          <w:p w14:paraId="778B14BC" w14:textId="77777777" w:rsidR="00B111A9" w:rsidRDefault="00B111A9" w:rsidP="009D503E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B111A9">
              <w:rPr>
                <w:lang w:val="en-US"/>
              </w:rPr>
              <w:t>choiceStartPoint</w:t>
            </w:r>
            <w:proofErr w:type="spellEnd"/>
            <w:r w:rsidRPr="00B111A9">
              <w:rPr>
                <w:lang w:val="en-US"/>
              </w:rPr>
              <w:t>(</w:t>
            </w:r>
            <w:proofErr w:type="gramEnd"/>
            <w:r w:rsidRPr="00B111A9">
              <w:rPr>
                <w:lang w:val="en-US"/>
              </w:rPr>
              <w:t>int n, String address)</w:t>
            </w:r>
          </w:p>
          <w:p w14:paraId="7BB1272E" w14:textId="31DE5880" w:rsidR="00B111A9" w:rsidRPr="00B111A9" w:rsidRDefault="00B111A9" w:rsidP="009D503E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B111A9">
              <w:rPr>
                <w:lang w:val="en-US"/>
              </w:rPr>
              <w:t>showArray</w:t>
            </w:r>
            <w:proofErr w:type="spellEnd"/>
            <w:r w:rsidRPr="00B111A9">
              <w:rPr>
                <w:lang w:val="en-US"/>
              </w:rPr>
              <w:t>(</w:t>
            </w:r>
            <w:proofErr w:type="gramEnd"/>
            <w:r w:rsidRPr="00B111A9">
              <w:rPr>
                <w:lang w:val="en-US"/>
              </w:rP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90366" w14:textId="227129CD" w:rsidR="00B111A9" w:rsidRDefault="00B111A9" w:rsidP="009D503E">
            <w:pPr>
              <w:widowControl w:val="0"/>
              <w:spacing w:line="240" w:lineRule="auto"/>
            </w:pPr>
            <w:proofErr w:type="spellStart"/>
            <w:r>
              <w:t>MagicSquare</w:t>
            </w:r>
            <w:proofErr w:type="spellEnd"/>
          </w:p>
          <w:p w14:paraId="64444B46" w14:textId="77777777" w:rsidR="00B111A9" w:rsidRDefault="00B111A9" w:rsidP="009D503E">
            <w:pPr>
              <w:widowControl w:val="0"/>
              <w:spacing w:line="240" w:lineRule="auto"/>
            </w:pPr>
          </w:p>
        </w:tc>
      </w:tr>
    </w:tbl>
    <w:p w14:paraId="1FDBBB99" w14:textId="3038FB19" w:rsidR="00B111A9" w:rsidRDefault="00B111A9">
      <w:pPr>
        <w:rPr>
          <w:color w:val="FF0000"/>
        </w:rPr>
      </w:pPr>
    </w:p>
    <w:p w14:paraId="1505CC7F" w14:textId="1A82D285" w:rsidR="004A7CA0" w:rsidRPr="004A7CA0" w:rsidRDefault="004A7CA0">
      <w:pPr>
        <w:rPr>
          <w:b/>
        </w:rPr>
      </w:pPr>
    </w:p>
    <w:p w14:paraId="0EAFEFAE" w14:textId="77777777" w:rsidR="004A7CA0" w:rsidRPr="00257D6B" w:rsidRDefault="004A7CA0" w:rsidP="004A7CA0">
      <w:r w:rsidRPr="00257D6B">
        <w:rPr>
          <w:b/>
          <w:bCs/>
        </w:rPr>
        <w:t>Configuración de los Escenarios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925"/>
        <w:gridCol w:w="6866"/>
      </w:tblGrid>
      <w:tr w:rsidR="004A7CA0" w:rsidRPr="00257D6B" w14:paraId="5CBD7422" w14:textId="77777777" w:rsidTr="00267E27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873" w14:textId="77777777" w:rsidR="004A7CA0" w:rsidRPr="00257D6B" w:rsidRDefault="004A7CA0" w:rsidP="006A5B9B">
            <w:pPr>
              <w:jc w:val="center"/>
            </w:pPr>
            <w:r w:rsidRPr="00257D6B">
              <w:rPr>
                <w:b/>
                <w:bCs/>
              </w:rPr>
              <w:t>Nombre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0D21" w14:textId="77777777" w:rsidR="004A7CA0" w:rsidRPr="00257D6B" w:rsidRDefault="004A7CA0" w:rsidP="006A5B9B">
            <w:pPr>
              <w:jc w:val="center"/>
            </w:pPr>
            <w:r w:rsidRPr="00257D6B">
              <w:rPr>
                <w:b/>
                <w:bCs/>
              </w:rPr>
              <w:t>Clase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DA487" w14:textId="77777777" w:rsidR="004A7CA0" w:rsidRPr="00257D6B" w:rsidRDefault="004A7CA0" w:rsidP="006A5B9B">
            <w:pPr>
              <w:jc w:val="center"/>
            </w:pPr>
            <w:r w:rsidRPr="00257D6B">
              <w:rPr>
                <w:b/>
                <w:bCs/>
              </w:rPr>
              <w:t>Escenario</w:t>
            </w:r>
          </w:p>
        </w:tc>
      </w:tr>
      <w:tr w:rsidR="004A7CA0" w:rsidRPr="00257D6B" w14:paraId="2910B94E" w14:textId="77777777" w:rsidTr="00267E27">
        <w:trPr>
          <w:trHeight w:val="322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12D1" w14:textId="19F9E25A" w:rsidR="004A7CA0" w:rsidRPr="00257D6B" w:rsidRDefault="004A7CA0" w:rsidP="006A5B9B">
            <w:r>
              <w:rPr>
                <w:color w:val="000000"/>
                <w:sz w:val="20"/>
                <w:szCs w:val="20"/>
              </w:rPr>
              <w:t>setupScenary1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7CD4B" w14:textId="1B88F0E9" w:rsidR="004A7CA0" w:rsidRPr="00257D6B" w:rsidRDefault="004A7CA0" w:rsidP="006A5B9B">
            <w:proofErr w:type="spellStart"/>
            <w:r>
              <w:t>MagicSquareTest</w:t>
            </w:r>
            <w:proofErr w:type="spellEnd"/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8958" w14:textId="18E012C2" w:rsidR="004A7CA0" w:rsidRPr="00257D6B" w:rsidRDefault="004A7CA0" w:rsidP="006A5B9B">
            <w:r>
              <w:t xml:space="preserve">Crea un cuadrado mágico con las siguientes condiciones: </w:t>
            </w:r>
            <w:proofErr w:type="gramStart"/>
            <w:r>
              <w:t>3,UP</w:t>
            </w:r>
            <w:proofErr w:type="gramEnd"/>
            <w:r>
              <w:t>,NO</w:t>
            </w:r>
            <w:r w:rsidR="00267E27">
              <w:t xml:space="preserve"> y verifica que el </w:t>
            </w:r>
            <w:proofErr w:type="spellStart"/>
            <w:r w:rsidR="00267E27">
              <w:t>numero</w:t>
            </w:r>
            <w:proofErr w:type="spellEnd"/>
            <w:r w:rsidR="00267E27">
              <w:t xml:space="preserve"> no sea negativo</w:t>
            </w:r>
          </w:p>
        </w:tc>
      </w:tr>
      <w:tr w:rsidR="00267E27" w:rsidRPr="00257D6B" w14:paraId="3B071CD8" w14:textId="77777777" w:rsidTr="00267E27">
        <w:trPr>
          <w:trHeight w:val="322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4D04" w14:textId="5F7B69C7" w:rsidR="00267E27" w:rsidRDefault="00267E27" w:rsidP="00267E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setupScenary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6000" w14:textId="0162BFF7" w:rsidR="00267E27" w:rsidRDefault="00267E27" w:rsidP="00267E27">
            <w:proofErr w:type="spellStart"/>
            <w:r>
              <w:t>MagicSquareTest</w:t>
            </w:r>
            <w:proofErr w:type="spellEnd"/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E021" w14:textId="64B19A1C" w:rsidR="00267E27" w:rsidRDefault="00267E27" w:rsidP="00267E27">
            <w:r>
              <w:t xml:space="preserve">Crea un cuadrado mágico con las siguientes condiciones: </w:t>
            </w:r>
            <w:proofErr w:type="gramStart"/>
            <w:r>
              <w:t>10</w:t>
            </w:r>
            <w:r>
              <w:t>,</w:t>
            </w:r>
            <w:r>
              <w:t>DOWN</w:t>
            </w:r>
            <w:proofErr w:type="gramEnd"/>
            <w:r>
              <w:t>,</w:t>
            </w:r>
            <w:r>
              <w:t xml:space="preserve">SE y verifica si el </w:t>
            </w:r>
            <w:proofErr w:type="spellStart"/>
            <w:r>
              <w:t>numero</w:t>
            </w:r>
            <w:proofErr w:type="spellEnd"/>
            <w:r>
              <w:t xml:space="preserve"> es impar</w:t>
            </w:r>
          </w:p>
        </w:tc>
      </w:tr>
      <w:tr w:rsidR="00267E27" w:rsidRPr="00257D6B" w14:paraId="7FCE19D3" w14:textId="77777777" w:rsidTr="00267E27">
        <w:trPr>
          <w:trHeight w:val="322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B1BF" w14:textId="6979A964" w:rsidR="00267E27" w:rsidRDefault="00267E27" w:rsidP="00267E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setupScenary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9AC4" w14:textId="2F738967" w:rsidR="00267E27" w:rsidRDefault="00267E27" w:rsidP="00267E27">
            <w:proofErr w:type="spellStart"/>
            <w:r>
              <w:t>MagicSquareTest</w:t>
            </w:r>
            <w:proofErr w:type="spellEnd"/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3BC0" w14:textId="281398D7" w:rsidR="00267E27" w:rsidRDefault="00267E27" w:rsidP="00267E27">
            <w:r>
              <w:t xml:space="preserve">No se crea cuadrado </w:t>
            </w:r>
            <w:proofErr w:type="spellStart"/>
            <w:r>
              <w:t>magico</w:t>
            </w:r>
            <w:proofErr w:type="spellEnd"/>
          </w:p>
        </w:tc>
      </w:tr>
    </w:tbl>
    <w:p w14:paraId="01A1B1FE" w14:textId="77777777" w:rsidR="004A7CA0" w:rsidRPr="00257D6B" w:rsidRDefault="004A7CA0" w:rsidP="004A7CA0"/>
    <w:p w14:paraId="4D6798F8" w14:textId="77777777" w:rsidR="004A7CA0" w:rsidRPr="00257D6B" w:rsidRDefault="004A7CA0" w:rsidP="004A7CA0">
      <w:r w:rsidRPr="00257D6B">
        <w:rPr>
          <w:b/>
          <w:bCs/>
        </w:rPr>
        <w:t>Diseño de Casos de Prueba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998"/>
        <w:gridCol w:w="1705"/>
        <w:gridCol w:w="1682"/>
        <w:gridCol w:w="3598"/>
      </w:tblGrid>
      <w:tr w:rsidR="004A7CA0" w:rsidRPr="00257D6B" w14:paraId="10AFC4C5" w14:textId="77777777" w:rsidTr="006A5B9B">
        <w:trPr>
          <w:trHeight w:val="413"/>
        </w:trPr>
        <w:tc>
          <w:tcPr>
            <w:tcW w:w="10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30C5" w14:textId="0F61F1C6" w:rsidR="004A7CA0" w:rsidRPr="00257D6B" w:rsidRDefault="004A7CA0" w:rsidP="006A5B9B">
            <w:r w:rsidRPr="00257D6B">
              <w:rPr>
                <w:b/>
                <w:bCs/>
              </w:rPr>
              <w:t>Objetivo de la Prueba:</w:t>
            </w:r>
            <w:r w:rsidR="00267E27">
              <w:rPr>
                <w:b/>
                <w:bCs/>
              </w:rPr>
              <w:t xml:space="preserve"> Verificar la creación de la matriz y el </w:t>
            </w:r>
            <w:proofErr w:type="spellStart"/>
            <w:r w:rsidR="00267E27">
              <w:rPr>
                <w:b/>
                <w:bCs/>
              </w:rPr>
              <w:t>numero</w:t>
            </w:r>
            <w:proofErr w:type="spellEnd"/>
            <w:r w:rsidR="00267E27">
              <w:rPr>
                <w:b/>
                <w:bCs/>
              </w:rPr>
              <w:t xml:space="preserve"> no sea negativo</w:t>
            </w:r>
          </w:p>
        </w:tc>
      </w:tr>
      <w:tr w:rsidR="00267E27" w:rsidRPr="00257D6B" w14:paraId="01084A7A" w14:textId="77777777" w:rsidTr="006A5B9B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C6CD1" w14:textId="77777777" w:rsidR="004A7CA0" w:rsidRPr="00257D6B" w:rsidRDefault="004A7CA0" w:rsidP="006A5B9B">
            <w:r w:rsidRPr="00257D6B">
              <w:rPr>
                <w:b/>
                <w:bCs/>
              </w:rPr>
              <w:t>Clase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710E" w14:textId="77777777" w:rsidR="004A7CA0" w:rsidRPr="00257D6B" w:rsidRDefault="004A7CA0" w:rsidP="006A5B9B">
            <w:r w:rsidRPr="00257D6B">
              <w:rPr>
                <w:b/>
                <w:bCs/>
              </w:rPr>
              <w:t>Método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0BD8" w14:textId="77777777" w:rsidR="004A7CA0" w:rsidRPr="00257D6B" w:rsidRDefault="004A7CA0" w:rsidP="006A5B9B">
            <w:r w:rsidRPr="00257D6B">
              <w:rPr>
                <w:b/>
                <w:bCs/>
              </w:rPr>
              <w:t>Escenario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0435" w14:textId="77777777" w:rsidR="004A7CA0" w:rsidRPr="00257D6B" w:rsidRDefault="004A7CA0" w:rsidP="006A5B9B">
            <w:r w:rsidRPr="00257D6B">
              <w:rPr>
                <w:b/>
                <w:bCs/>
              </w:rPr>
              <w:t>Valores de Entrada</w:t>
            </w:r>
          </w:p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3B93" w14:textId="77777777" w:rsidR="004A7CA0" w:rsidRPr="00257D6B" w:rsidRDefault="004A7CA0" w:rsidP="006A5B9B">
            <w:r w:rsidRPr="00257D6B">
              <w:rPr>
                <w:b/>
                <w:bCs/>
              </w:rPr>
              <w:t>Resultado</w:t>
            </w:r>
          </w:p>
        </w:tc>
      </w:tr>
      <w:tr w:rsidR="00267E27" w:rsidRPr="00257D6B" w14:paraId="1269616F" w14:textId="77777777" w:rsidTr="006A5B9B">
        <w:trPr>
          <w:trHeight w:val="36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DD628" w14:textId="20CB11C8" w:rsidR="004A7CA0" w:rsidRPr="00257D6B" w:rsidRDefault="00267E27" w:rsidP="006A5B9B">
            <w:proofErr w:type="spellStart"/>
            <w:r>
              <w:t>MagicSquare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DABD" w14:textId="77777777" w:rsidR="004A7CA0" w:rsidRDefault="00267E27" w:rsidP="006A5B9B">
            <w:proofErr w:type="spellStart"/>
            <w:proofErr w:type="gramStart"/>
            <w:r>
              <w:t>MagicSquare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AD79FA" w14:textId="4922CB43" w:rsidR="00267E27" w:rsidRPr="00257D6B" w:rsidRDefault="00267E27" w:rsidP="006A5B9B">
            <w:proofErr w:type="spellStart"/>
            <w:proofErr w:type="gramStart"/>
            <w:r>
              <w:t>NegativeNumber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28A9" w14:textId="6F09334C" w:rsidR="004A7CA0" w:rsidRPr="00257D6B" w:rsidRDefault="00267E27" w:rsidP="006A5B9B">
            <w:r>
              <w:t>SetupScenary1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C81D" w14:textId="77777777" w:rsidR="004A7CA0" w:rsidRPr="00257D6B" w:rsidRDefault="004A7CA0" w:rsidP="006A5B9B"/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EFE1" w14:textId="2CD552FE" w:rsidR="004A7CA0" w:rsidRPr="00257D6B" w:rsidRDefault="00267E27" w:rsidP="006A5B9B">
            <w:r>
              <w:t>Creac</w:t>
            </w:r>
            <w:bookmarkStart w:id="0" w:name="_GoBack"/>
            <w:bookmarkEnd w:id="0"/>
            <w:r>
              <w:t>ion de la matriz y false si el número es positivo</w:t>
            </w:r>
          </w:p>
        </w:tc>
      </w:tr>
    </w:tbl>
    <w:p w14:paraId="6FCB98DE" w14:textId="77777777" w:rsidR="004A7CA0" w:rsidRDefault="004A7CA0" w:rsidP="004A7CA0"/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643"/>
        <w:gridCol w:w="1705"/>
        <w:gridCol w:w="1761"/>
        <w:gridCol w:w="3874"/>
      </w:tblGrid>
      <w:tr w:rsidR="00267E27" w:rsidRPr="00257D6B" w14:paraId="103BBF5C" w14:textId="77777777" w:rsidTr="006A5B9B">
        <w:trPr>
          <w:trHeight w:val="413"/>
        </w:trPr>
        <w:tc>
          <w:tcPr>
            <w:tcW w:w="10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12094" w14:textId="360FE2A4" w:rsidR="00267E27" w:rsidRPr="00257D6B" w:rsidRDefault="00267E27" w:rsidP="006A5B9B">
            <w:r w:rsidRPr="00257D6B">
              <w:rPr>
                <w:b/>
                <w:bCs/>
              </w:rPr>
              <w:lastRenderedPageBreak/>
              <w:t>Objetivo de la Prueba: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Verificar la creación de la matriz y </w:t>
            </w:r>
            <w:r>
              <w:rPr>
                <w:b/>
                <w:bCs/>
              </w:rPr>
              <w:t xml:space="preserve">que el </w:t>
            </w: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 xml:space="preserve"> sea impar</w:t>
            </w:r>
          </w:p>
        </w:tc>
      </w:tr>
      <w:tr w:rsidR="00267E27" w:rsidRPr="00257D6B" w14:paraId="3A0D4759" w14:textId="77777777" w:rsidTr="006A5B9B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EDFC" w14:textId="77777777" w:rsidR="00267E27" w:rsidRPr="00257D6B" w:rsidRDefault="00267E27" w:rsidP="006A5B9B">
            <w:r w:rsidRPr="00257D6B">
              <w:rPr>
                <w:b/>
                <w:bCs/>
              </w:rPr>
              <w:t>Clase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B3EA" w14:textId="77777777" w:rsidR="00267E27" w:rsidRPr="00257D6B" w:rsidRDefault="00267E27" w:rsidP="006A5B9B">
            <w:r w:rsidRPr="00257D6B">
              <w:rPr>
                <w:b/>
                <w:bCs/>
              </w:rPr>
              <w:t>Método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E9E8" w14:textId="77777777" w:rsidR="00267E27" w:rsidRPr="00257D6B" w:rsidRDefault="00267E27" w:rsidP="006A5B9B">
            <w:r w:rsidRPr="00257D6B">
              <w:rPr>
                <w:b/>
                <w:bCs/>
              </w:rPr>
              <w:t>Escenario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3136" w14:textId="77777777" w:rsidR="00267E27" w:rsidRPr="00257D6B" w:rsidRDefault="00267E27" w:rsidP="006A5B9B">
            <w:r w:rsidRPr="00257D6B">
              <w:rPr>
                <w:b/>
                <w:bCs/>
              </w:rPr>
              <w:t>Valores de Entrada</w:t>
            </w:r>
          </w:p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CCD8" w14:textId="77777777" w:rsidR="00267E27" w:rsidRPr="00257D6B" w:rsidRDefault="00267E27" w:rsidP="006A5B9B">
            <w:r w:rsidRPr="00257D6B">
              <w:rPr>
                <w:b/>
                <w:bCs/>
              </w:rPr>
              <w:t>Resultado</w:t>
            </w:r>
          </w:p>
        </w:tc>
      </w:tr>
      <w:tr w:rsidR="00267E27" w:rsidRPr="00257D6B" w14:paraId="3FA5993E" w14:textId="77777777" w:rsidTr="006A5B9B">
        <w:trPr>
          <w:trHeight w:val="36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E2BF" w14:textId="2975D95C" w:rsidR="00267E27" w:rsidRPr="00257D6B" w:rsidRDefault="00267E27" w:rsidP="006A5B9B">
            <w:proofErr w:type="spellStart"/>
            <w:r>
              <w:t>MagicSquare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C1CD" w14:textId="77777777" w:rsidR="00267E27" w:rsidRDefault="00267E27" w:rsidP="006A5B9B">
            <w:proofErr w:type="spellStart"/>
            <w:proofErr w:type="gramStart"/>
            <w:r>
              <w:t>MagicSquare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E582D1" w14:textId="232F62A1" w:rsidR="00267E27" w:rsidRPr="00257D6B" w:rsidRDefault="00267E27" w:rsidP="006A5B9B">
            <w:proofErr w:type="spellStart"/>
            <w:proofErr w:type="gramStart"/>
            <w:r w:rsidRPr="00267E27">
              <w:t>oddNumber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6610" w14:textId="3E18C1CE" w:rsidR="00267E27" w:rsidRPr="00257D6B" w:rsidRDefault="00267E27" w:rsidP="006A5B9B">
            <w:r>
              <w:t>SetupScenary</w:t>
            </w:r>
            <w:r>
              <w:t>2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615D" w14:textId="77777777" w:rsidR="00267E27" w:rsidRPr="00257D6B" w:rsidRDefault="00267E27" w:rsidP="006A5B9B"/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CF53" w14:textId="0AFEBD5F" w:rsidR="00267E27" w:rsidRPr="00257D6B" w:rsidRDefault="00267E27" w:rsidP="006A5B9B">
            <w:r>
              <w:t xml:space="preserve">Creacion de la matriz y false si el </w:t>
            </w:r>
            <w:proofErr w:type="spellStart"/>
            <w:r>
              <w:t>numero</w:t>
            </w:r>
            <w:proofErr w:type="spellEnd"/>
            <w:r>
              <w:t xml:space="preserve"> es </w:t>
            </w:r>
            <w:r>
              <w:t>par</w:t>
            </w:r>
          </w:p>
        </w:tc>
      </w:tr>
    </w:tbl>
    <w:p w14:paraId="342F97FF" w14:textId="77777777" w:rsidR="00267E27" w:rsidRDefault="00267E27">
      <w:pPr>
        <w:rPr>
          <w:b/>
        </w:rPr>
      </w:pPr>
    </w:p>
    <w:p w14:paraId="7A5EE2A8" w14:textId="77777777" w:rsidR="004A7CA0" w:rsidRPr="004A7CA0" w:rsidRDefault="004A7CA0">
      <w:pPr>
        <w:rPr>
          <w:b/>
        </w:rPr>
      </w:pPr>
    </w:p>
    <w:sectPr w:rsidR="004A7CA0" w:rsidRPr="004A7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267E27"/>
    <w:rsid w:val="004A7CA0"/>
    <w:rsid w:val="00B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C86D"/>
  <w15:chartTrackingRefBased/>
  <w15:docId w15:val="{EBB3B228-0EE1-460D-BF6B-5D731A08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1A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2</cp:revision>
  <dcterms:created xsi:type="dcterms:W3CDTF">2019-02-12T17:17:00Z</dcterms:created>
  <dcterms:modified xsi:type="dcterms:W3CDTF">2019-03-01T05:14:00Z</dcterms:modified>
</cp:coreProperties>
</file>