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EC2" w:rsidRPr="0065399F" w:rsidRDefault="004F4AA8" w:rsidP="0065399F">
      <w:pPr>
        <w:jc w:val="center"/>
        <w:rPr>
          <w:b/>
          <w:sz w:val="48"/>
          <w:szCs w:val="52"/>
        </w:rPr>
      </w:pPr>
      <w:r w:rsidRPr="0065399F">
        <w:rPr>
          <w:b/>
          <w:sz w:val="48"/>
          <w:szCs w:val="52"/>
        </w:rPr>
        <w:t>技术报告</w:t>
      </w:r>
    </w:p>
    <w:p w:rsidR="0065399F" w:rsidRDefault="0065399F" w:rsidP="000A47BB">
      <w:pPr>
        <w:jc w:val="center"/>
      </w:pPr>
    </w:p>
    <w:p w:rsidR="000A47BB" w:rsidRDefault="004F4AA8" w:rsidP="000A47BB">
      <w:pPr>
        <w:jc w:val="center"/>
      </w:pPr>
      <w:r>
        <w:rPr>
          <w:rFonts w:hint="eastAsia"/>
        </w:rPr>
        <w:t>姓名：</w:t>
      </w:r>
      <w:r>
        <w:t xml:space="preserve"> </w:t>
      </w:r>
      <w:r>
        <w:tab/>
      </w:r>
      <w:r>
        <w:rPr>
          <w:rFonts w:hint="eastAsia"/>
        </w:rPr>
        <w:t>学号：</w:t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班级：教务</w:t>
      </w:r>
      <w:r>
        <w:rPr>
          <w:rFonts w:hint="eastAsia"/>
        </w:rPr>
        <w:t>X</w:t>
      </w:r>
      <w:r>
        <w:rPr>
          <w:rFonts w:hint="eastAsia"/>
        </w:rPr>
        <w:t>班</w:t>
      </w:r>
    </w:p>
    <w:p w:rsidR="000A47BB" w:rsidRDefault="000A47BB" w:rsidP="000A47BB"/>
    <w:p w:rsidR="000A47BB" w:rsidRDefault="000A47BB" w:rsidP="000A47BB">
      <w:r>
        <w:t>（</w:t>
      </w:r>
      <w:r>
        <w:rPr>
          <w:rFonts w:hint="eastAsia"/>
        </w:rPr>
        <w:t>本</w:t>
      </w:r>
      <w:r w:rsidR="00FE2D48">
        <w:rPr>
          <w:rFonts w:hint="eastAsia"/>
        </w:rPr>
        <w:t>模板</w:t>
      </w:r>
      <w:r>
        <w:rPr>
          <w:rFonts w:hint="eastAsia"/>
        </w:rPr>
        <w:t>以实现一个</w:t>
      </w:r>
      <w:r w:rsidR="00A262F5">
        <w:rPr>
          <w:rFonts w:hint="eastAsia"/>
        </w:rPr>
        <w:t>仓库管理系统</w:t>
      </w:r>
      <w:r>
        <w:rPr>
          <w:rFonts w:hint="eastAsia"/>
        </w:rPr>
        <w:t>为例</w:t>
      </w:r>
      <w:r>
        <w:t>）</w:t>
      </w:r>
    </w:p>
    <w:p w:rsidR="002E66D0" w:rsidRDefault="002E66D0" w:rsidP="000A47BB">
      <w:r>
        <w:rPr>
          <w:rFonts w:hint="eastAsia"/>
        </w:rPr>
        <w:t>（</w:t>
      </w:r>
      <w:r w:rsidR="00204BF1">
        <w:rPr>
          <w:rFonts w:hint="eastAsia"/>
        </w:rPr>
        <w:t>这个技术报告模板</w:t>
      </w:r>
      <w:r w:rsidR="00F04E30">
        <w:rPr>
          <w:rFonts w:hint="eastAsia"/>
        </w:rPr>
        <w:t>并不完整，你们要自行</w:t>
      </w:r>
      <w:r w:rsidR="00171905">
        <w:rPr>
          <w:rFonts w:hint="eastAsia"/>
        </w:rPr>
        <w:t>完善</w:t>
      </w:r>
      <w:r>
        <w:rPr>
          <w:rFonts w:hint="eastAsia"/>
        </w:rPr>
        <w:t>）</w:t>
      </w:r>
    </w:p>
    <w:p w:rsidR="00A262F5" w:rsidRDefault="004F4AA8" w:rsidP="00A262F5">
      <w:pPr>
        <w:pStyle w:val="2"/>
      </w:pPr>
      <w:r>
        <w:rPr>
          <w:rFonts w:hint="eastAsia"/>
        </w:rPr>
        <w:t>需求分析：</w:t>
      </w:r>
    </w:p>
    <w:p w:rsidR="000A47BB" w:rsidRDefault="00A262F5" w:rsidP="00A262F5">
      <w:pPr>
        <w:ind w:left="420"/>
      </w:pPr>
      <w:r>
        <w:rPr>
          <w:rFonts w:hint="eastAsia"/>
        </w:rPr>
        <w:t>仓库管理系统的功能如下：</w:t>
      </w:r>
    </w:p>
    <w:p w:rsidR="00A262F5" w:rsidRDefault="00C44EC4" w:rsidP="00C44EC4">
      <w:pPr>
        <w:pStyle w:val="a3"/>
        <w:numPr>
          <w:ilvl w:val="0"/>
          <w:numId w:val="3"/>
        </w:numPr>
        <w:ind w:firstLineChars="0"/>
      </w:pPr>
      <w:r w:rsidRPr="00A262F5">
        <w:rPr>
          <w:rFonts w:hint="eastAsia"/>
        </w:rPr>
        <w:t>在仓库</w:t>
      </w:r>
      <w:r w:rsidR="00847EA1">
        <w:rPr>
          <w:rFonts w:hint="eastAsia"/>
        </w:rPr>
        <w:t>进货时，如果仓库中没有此商品</w:t>
      </w:r>
      <w:r w:rsidRPr="00A262F5">
        <w:rPr>
          <w:rFonts w:hint="eastAsia"/>
        </w:rPr>
        <w:t>，</w:t>
      </w:r>
      <w:r w:rsidR="00847EA1">
        <w:rPr>
          <w:rFonts w:hint="eastAsia"/>
        </w:rPr>
        <w:t>则为仓库增添新的商品项目</w:t>
      </w:r>
    </w:p>
    <w:p w:rsidR="00847EA1" w:rsidRDefault="00847EA1" w:rsidP="00C44E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在仓库进货时，如果仓库中已有此商品，则增加此商品的库存量</w:t>
      </w:r>
    </w:p>
    <w:p w:rsidR="00847EA1" w:rsidRDefault="00847EA1" w:rsidP="00C44E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在仓库出货时，减少对应商品的库存量</w:t>
      </w:r>
    </w:p>
    <w:p w:rsidR="00A262F5" w:rsidRDefault="00847EA1" w:rsidP="00A262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在仓库出货时，如果这是货物是此商品的最后一批货（库存量为</w:t>
      </w:r>
      <w:r>
        <w:rPr>
          <w:rFonts w:hint="eastAsia"/>
        </w:rPr>
        <w:t>0</w:t>
      </w:r>
      <w:r>
        <w:rPr>
          <w:rFonts w:hint="eastAsia"/>
        </w:rPr>
        <w:t>），则删除仓库中此商品项目</w:t>
      </w:r>
    </w:p>
    <w:p w:rsidR="000A47BB" w:rsidRDefault="00847EA1" w:rsidP="006B7F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查询功能：可以随时查看当前仓库的库存，包括商品名和剩余量</w:t>
      </w:r>
    </w:p>
    <w:p w:rsidR="004F4AA8" w:rsidRDefault="004F4AA8" w:rsidP="004F4AA8">
      <w:pPr>
        <w:pStyle w:val="2"/>
      </w:pPr>
      <w:r w:rsidRPr="004F4AA8">
        <w:rPr>
          <w:rFonts w:hint="eastAsia"/>
        </w:rPr>
        <w:t>实现思路</w:t>
      </w:r>
      <w:r>
        <w:rPr>
          <w:rFonts w:hint="eastAsia"/>
        </w:rPr>
        <w:t>:</w:t>
      </w:r>
    </w:p>
    <w:p w:rsidR="006F3EA4" w:rsidRDefault="006F3EA4" w:rsidP="006F3EA4">
      <w:r>
        <w:tab/>
      </w:r>
      <w:r w:rsidR="008B58B4">
        <w:rPr>
          <w:rFonts w:hint="eastAsia"/>
        </w:rPr>
        <w:t>功能结构图</w:t>
      </w:r>
      <w:r w:rsidR="00A262F5">
        <w:rPr>
          <w:rFonts w:hint="eastAsia"/>
        </w:rPr>
        <w:t>：</w:t>
      </w:r>
    </w:p>
    <w:p w:rsidR="00A262F5" w:rsidRDefault="00A262F5" w:rsidP="006F3EA4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048250" cy="2609850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1504950" y="47626"/>
                            <a:ext cx="18288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62F5" w:rsidRDefault="00A262F5" w:rsidP="00A262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仓库</w:t>
                              </w:r>
                              <w:r>
                                <w:t>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352550" y="657226"/>
                            <a:ext cx="323850" cy="6572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62F5" w:rsidRDefault="00A262F5" w:rsidP="00A262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进货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257424" y="657227"/>
                            <a:ext cx="314325" cy="6572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62F5" w:rsidRDefault="00A262F5" w:rsidP="00A262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出货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肘形连接符 7"/>
                        <wps:cNvCnPr>
                          <a:stCxn id="4" idx="2"/>
                          <a:endCxn id="5" idx="0"/>
                        </wps:cNvCnPr>
                        <wps:spPr>
                          <a:xfrm rot="5400000">
                            <a:off x="1814513" y="52389"/>
                            <a:ext cx="304800" cy="9048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肘形连接符 8"/>
                        <wps:cNvCnPr>
                          <a:stCxn id="4" idx="2"/>
                          <a:endCxn id="6" idx="0"/>
                        </wps:cNvCnPr>
                        <wps:spPr>
                          <a:xfrm rot="5400000">
                            <a:off x="2264569" y="502445"/>
                            <a:ext cx="304801" cy="476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837225" y="1570649"/>
                            <a:ext cx="334350" cy="934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58B4" w:rsidRDefault="008B58B4" w:rsidP="008B58B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增加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库存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352550" y="1569674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7EA1" w:rsidRDefault="00847EA1" w:rsidP="00847EA1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新增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商品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113575" y="1589700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7EA1" w:rsidRDefault="00847EA1" w:rsidP="00847EA1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减少库存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2608875" y="1589700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7EA1" w:rsidRDefault="00847EA1" w:rsidP="00847EA1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删除商品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3232762" y="667385"/>
                            <a:ext cx="314325" cy="656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7EA1" w:rsidRDefault="00847EA1" w:rsidP="00847EA1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肘形连接符 2"/>
                        <wps:cNvCnPr>
                          <a:endCxn id="41" idx="0"/>
                        </wps:cNvCnPr>
                        <wps:spPr>
                          <a:xfrm>
                            <a:off x="2414588" y="495300"/>
                            <a:ext cx="975337" cy="17208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矩形 42"/>
                        <wps:cNvSpPr/>
                        <wps:spPr>
                          <a:xfrm>
                            <a:off x="3222602" y="1608750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7EA1" w:rsidRDefault="000B0DFD" w:rsidP="00847EA1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显示</w:t>
                              </w:r>
                              <w:r w:rsidR="00847EA1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库存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肘形连接符 10"/>
                        <wps:cNvCnPr>
                          <a:stCxn id="5" idx="2"/>
                          <a:endCxn id="29" idx="0"/>
                        </wps:cNvCnPr>
                        <wps:spPr>
                          <a:xfrm rot="5400000">
                            <a:off x="1131339" y="1187512"/>
                            <a:ext cx="256199" cy="5100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肘形连接符 13"/>
                        <wps:cNvCnPr>
                          <a:stCxn id="5" idx="2"/>
                          <a:endCxn id="34" idx="0"/>
                        </wps:cNvCnPr>
                        <wps:spPr>
                          <a:xfrm rot="16200000" flipH="1">
                            <a:off x="1389403" y="1439522"/>
                            <a:ext cx="255224" cy="50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肘形连接符 14"/>
                        <wps:cNvCnPr>
                          <a:endCxn id="35" idx="0"/>
                        </wps:cNvCnPr>
                        <wps:spPr>
                          <a:xfrm rot="5400000">
                            <a:off x="2214722" y="1389833"/>
                            <a:ext cx="265725" cy="13400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连接符 15"/>
                        <wps:cNvCnPr>
                          <a:endCxn id="37" idx="0"/>
                        </wps:cNvCnPr>
                        <wps:spPr>
                          <a:xfrm>
                            <a:off x="2400300" y="1457325"/>
                            <a:ext cx="375580" cy="1323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肘形连接符 16"/>
                        <wps:cNvCnPr>
                          <a:stCxn id="41" idx="2"/>
                          <a:endCxn id="42" idx="0"/>
                        </wps:cNvCnPr>
                        <wps:spPr>
                          <a:xfrm rot="5400000">
                            <a:off x="3247379" y="1466203"/>
                            <a:ext cx="284775" cy="31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矩形 44"/>
                        <wps:cNvSpPr/>
                        <wps:spPr>
                          <a:xfrm>
                            <a:off x="3742350" y="1608750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0DFD" w:rsidRDefault="000B0DFD" w:rsidP="000B0DFD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查找商品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肘形连接符 17"/>
                        <wps:cNvCnPr>
                          <a:endCxn id="44" idx="0"/>
                        </wps:cNvCnPr>
                        <wps:spPr>
                          <a:xfrm>
                            <a:off x="3371850" y="1447800"/>
                            <a:ext cx="537505" cy="1609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397.5pt;height:205.5pt;mso-position-horizontal-relative:char;mso-position-vertical-relative:line" coordsize="50482,2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CJTAcAAKc+AAAOAAAAZHJzL2Uyb0RvYy54bWzsW92Om0YUvq/Ud0DcN+Zn+LEVb7RymrZS&#10;lKyaVLlmMayRMFCYXXt72Qfoda9aqVIrVeorVH2aNnmMfmcGxphd13iTXbkRe+EFBgaYOd853/nm&#10;8PjJeplqV1FZJXk21c1Hhq5FWZjPk+xiqn/z+tlnvq5VPMjmQZpn0VS/jir9ycmnnzxeFZPIyhd5&#10;Oo9KDZ1k1WRVTPUF58VkNKrCRbQMqkd5EWVojPNyGXDslhejeRms0PsyHVmG4Y5WeTkvyjyMqgpH&#10;n8pG/UT0H8dRyF/GcRVxLZ3qeDYufkvxe06/o5PHweSiDIpFEtaPEdzhKZZBkuGmqqunAQ+0yzK5&#10;0dUyCcu8ymP+KMyXozyOkzAS74C3MY3O28yC7CqoxMuEGJ3mAbH1Afs9v8AYoMvJCpMRiW1MRVWo&#10;Sane72avFkERiXeoJuGLq7NSS+ZTnelaFixhEG9//v3vP3/RGM3EqhCnvCrOynqvwiYN6zoul/Qf&#10;A6atYWeOwcYO5vMaPXmu5cp5jNZcC6nZt3zfQHOIdttgtI0OR5t+irLiX0T5UqONqV7CTsT0BVfP&#10;Ky5PbU7BdfRc8knEFr9OI3qYNPs6ivE2uKMlrhZWG83SUrsKYG9BGEYZN2XTIphH8rBj4K9+HnWF&#10;eDrRIfUcJ2mq+q47IETc7Fs+a30+XRoJo1cXG//1YPJidYW4c55xdfEyyfLytg5SvFV9Z3l+M0hy&#10;aGiU+Pp8jVNo8zyfX2Pay1yiryrCZwmG/XlQ8bOgBNwwU3Ah/CV+4jRfTfW83tK1RV5+d9txOh92&#10;iVZdWwG+U7369jIoI11Lv8pgsWOTMcK72GGOZ2GnbLect1uyy+Usx4yZcFZFKDbpfJ42m3GZL9/A&#10;05zSXdEUZCHuPdVDXjY7My7dCnxVGJ2eitOA8SLgz7NXhFg5j2RWr9dvgrKobY/Dal/kDUqCSccE&#10;5bk0NVl+esnzOBH2uRnXeuiBWDna9w5dpwNdh0yBngfo7gFd27GcGrou5qWLXduyfWom6Ip24RkG&#10;6HZ8yn1DVzhpAfKNpQ0IFr7w/49gt4NgET57I9iyHI9ZCOANQj1yAIg8dfS1TWZbcBIKwXYdK5og&#10;3kTWIfi2wvUHD74CwVbjm4cY/FHFYK9B8LvvfwR9fvfXT//88OvbP37TBBZrKM8ySZ4rPltnDeuu&#10;6apEbDZvWoBX0SKJ6VYHtNPm4TIMOIxorKSXDSv3TeaYtnAMDsL4uOMXJBEXfmGMbU8Qh92R/Rzk&#10;eZZnGbh5XtrC9Xa4ETF4wk2a0S8PkvTzbK7x6wJ5BS+TILtIo9r30Ck9eHwPrn07Se/Bsx+apPP1&#10;XpIuvQJxCZrkh6OQEAVk9tc1X7/xV+CSh5gvItp7my+oKHPcsTRfw2JM2GcrrpH9IkOguIakc09U&#10;G6xX5L535qlHbL0WbGRLvMABvGftNPenQL6NtAcOF3ZkOp7hsq6jtJndpEBjmzGcK4dxIFBtWeXO&#10;ptVTvRARU6CcZrYvgRpECRJ7Hjyi2F1BEQcOwaTZkiVMRAHXE9e3vL/NINBK7w9QGv4Ayt165P1J&#10;ijWNrad2AGVLrD4+pdDuSoU4cAgoLROwRJogI6U/9qRuPoCS1JYj0vkFKNXUDqA8blAq7aBeerPb&#10;msF+9mq5hk+5+wDKmpU/dF5/CH1Vyu4AyqMGJYOusJVS4sAhkRKrZhbWwQUoXdfDEhpd3gqUW5q8&#10;64ybBeghpXzwlFK52wGTR41JoOl2kVItqrREymgjpROW+4qRhNFaPbcY1HMfyijJi2PH7nLdsefY&#10;CNVCfjRRz7AvAd0SIGV9yiCfxzTgca8alyMWIJkyzaZ6qm2S+ymcbUHrNmS0MEHnPKiN2+FiEDvq&#10;wq4e6zoqE+tvW4dQOLUkMoSLow4XJA7eHi/QsuFyN1e1kErtWJSlhYa+kWT3qqxpm7Ytl7VME1g3&#10;hbPYcEPLcc0x2mldyzENY1iXbao67wf8RxxYaPF+hw2rhZAW6dkUFuy2YRLmD7Nh00VhN5UWaHGa&#10;FF82hZNNkQHqCpghiwyQ1Iwd64Y54xBuKszZ8PckOlssaSgyoIJ5lP/2j2THbMxqSahbZWC214Ya&#10;h9xi8KRbH2azt1TDWJbJsM4rdTIYrW8LCLX8LpW34k5kqCYIlyEi/VAPQ5XTZICqNn67mh6hFGN0&#10;B9J1zKYKM9jhd5Ws3vK7bVNFRtjXVGlQVbJpGJRhChEX5fFUsLmdAXiOA99ZG6dlH0QKhmzzo/Kj&#10;qlz4hh9V8nLLODekQAkhTYRuaSTwi33NdieztS3m2V7NbJkL2tD1sD7zaKWCPKxtDu71XnPaI3av&#10;TDGBRi9pE4Aeegnq3UVFFkXqQS9R36dRQFGBuMHzfYTuQ/QSVYs36CXHrZeodegbYUWtkLTCSovz&#10;EJz7Bo8W54F6bopPywjFjHn1V6EbQu6A5RgNIXcN+sBUks0di2RbuePAeR6I86BUXXwMLdKA+stt&#10;+ty6vS/KDzffl5/8CwAA//8DAFBLAwQUAAYACAAAACEAAGxQ5NgAAAAFAQAADwAAAGRycy9kb3du&#10;cmV2LnhtbEyPzU7DMBCE70h9B2srcaN2EL8hToWKUMWBQwsP4NhLEmGvo9ht0rfvwgUuI41mNfNt&#10;tZ6DF0ccUx9JQ7FSIJBsdD21Gj4/Xq8eQKRsyBkfCTWcMMG6XlxUpnRxoh0e97kVXEKpNBq6nIdS&#10;ymQ7DCat4oDE2Vccg8lsx1a60UxcHry8VupOBtMTL3RmwE2H9nt/CBoGdPnkC4v48q6mBu32beNJ&#10;68vl/PwEIuOc/47hB5/RoWamJh7IJeE18CP5Vzm7f7xl22i4KQoFsq7kf/r6DAAA//8DAFBLAQIt&#10;ABQABgAIAAAAIQC2gziS/gAAAOEBAAATAAAAAAAAAAAAAAAAAAAAAABbQ29udGVudF9UeXBlc10u&#10;eG1sUEsBAi0AFAAGAAgAAAAhADj9If/WAAAAlAEAAAsAAAAAAAAAAAAAAAAALwEAAF9yZWxzLy5y&#10;ZWxzUEsBAi0AFAAGAAgAAAAhACxlwIlMBwAApz4AAA4AAAAAAAAAAAAAAAAALgIAAGRycy9lMm9E&#10;b2MueG1sUEsBAi0AFAAGAAgAAAAhAABsUOTYAAAABQEAAA8AAAAAAAAAAAAAAAAApgkAAGRycy9k&#10;b3ducmV2LnhtbFBLBQYAAAAABAAEAPMAAACr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482;height:26098;visibility:visible;mso-wrap-style:square">
                  <v:fill o:detectmouseclick="t"/>
                  <v:path o:connecttype="none"/>
                </v:shape>
                <v:rect id="矩形 4" o:spid="_x0000_s1028" style="position:absolute;left:15049;top:476;width:1828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A262F5" w:rsidRDefault="00A262F5" w:rsidP="00A262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仓库</w:t>
                        </w:r>
                        <w:r>
                          <w:t>管理系统</w:t>
                        </w:r>
                      </w:p>
                    </w:txbxContent>
                  </v:textbox>
                </v:rect>
                <v:rect id="矩形 5" o:spid="_x0000_s1029" style="position:absolute;left:13525;top:6572;width:3239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A262F5" w:rsidRDefault="00A262F5" w:rsidP="00A262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进货</w:t>
                        </w:r>
                      </w:p>
                    </w:txbxContent>
                  </v:textbox>
                </v:rect>
                <v:rect id="矩形 6" o:spid="_x0000_s1030" style="position:absolute;left:22574;top:6572;width:3143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A262F5" w:rsidRDefault="00A262F5" w:rsidP="00A262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出货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7" o:spid="_x0000_s1031" type="#_x0000_t34" style="position:absolute;left:18145;top:523;width:3048;height:90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qZIwgAAANoAAAAPAAAAZHJzL2Rvd25yZXYueG1sRI9LiwIx&#10;EITvC/6H0IK3NeNjfYxGEVlB9OQoem0mPQ+cdIZJVsd/bxYW9lhU1VfUct2aSjyocaVlBYN+BII4&#10;tbrkXMHlvPucgXAeWWNlmRS8yMF61flYYqztk0/0SHwuAoRdjAoK7+tYSpcWZND1bU0cvMw2Bn2Q&#10;TS51g88AN5UcRtFEGiw5LBRY07ag9J78GAW7sfvK56P6+5ZdfUazizkcD0Olet12swDhqfX/4b/2&#10;XiuYwu+VcAPk6g0AAP//AwBQSwECLQAUAAYACAAAACEA2+H2y+4AAACFAQAAEwAAAAAAAAAAAAAA&#10;AAAAAAAAW0NvbnRlbnRfVHlwZXNdLnhtbFBLAQItABQABgAIAAAAIQBa9CxbvwAAABUBAAALAAAA&#10;AAAAAAAAAAAAAB8BAABfcmVscy8ucmVsc1BLAQItABQABgAIAAAAIQDvIqZIwgAAANoAAAAPAAAA&#10;AAAAAAAAAAAAAAcCAABkcnMvZG93bnJldi54bWxQSwUGAAAAAAMAAwC3AAAA9gIAAAAA&#10;" strokecolor="#5b9bd5 [3204]" strokeweight=".5pt">
                  <v:stroke endarrow="block"/>
                </v:shape>
                <v:shape id="肘形连接符 8" o:spid="_x0000_s1032" type="#_x0000_t34" style="position:absolute;left:22645;top:5024;width:3048;height: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TI6wAAAANoAAAAPAAAAZHJzL2Rvd25yZXYueG1sRE/LasJA&#10;FN0L/YfhFtzppD6KTZ2EUgxIXJlKu71kbh40cydkRo1/7ywEl4fz3qaj6cSFBtdaVvA2j0AQl1a3&#10;XCs4/WSzDQjnkTV2lknBjRykyctki7G2Vz7SpfC1CCHsYlTQeN/HUrqyIYNubnviwFV2MOgDHGqp&#10;B7yGcNPJRRS9S4Mth4YGe/puqPwvzkZBtnLr+mPZ7/6qX1/R5mTyQ75Qavo6fn2C8DT6p/jh3msF&#10;YWu4Em6ATO4AAAD//wMAUEsBAi0AFAAGAAgAAAAhANvh9svuAAAAhQEAABMAAAAAAAAAAAAAAAAA&#10;AAAAAFtDb250ZW50X1R5cGVzXS54bWxQSwECLQAUAAYACAAAACEAWvQsW78AAAAVAQAACwAAAAAA&#10;AAAAAAAAAAAfAQAAX3JlbHMvLnJlbHNQSwECLQAUAAYACAAAACEAnr0yOsAAAADaAAAADwAAAAAA&#10;AAAAAAAAAAAHAgAAZHJzL2Rvd25yZXYueG1sUEsFBgAAAAADAAMAtwAAAPQCAAAAAA==&#10;" strokecolor="#5b9bd5 [3204]" strokeweight=".5pt">
                  <v:stroke endarrow="block"/>
                </v:shape>
                <v:rect id="矩形 29" o:spid="_x0000_s1033" style="position:absolute;left:8372;top:15706;width:3343;height:9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5b9bd5 [3204]" strokecolor="#1f4d78 [1604]" strokeweight="1pt">
                  <v:textbox>
                    <w:txbxContent>
                      <w:p w:rsidR="008B58B4" w:rsidRDefault="008B58B4" w:rsidP="008B58B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增加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库存</w:t>
                        </w:r>
                      </w:p>
                    </w:txbxContent>
                  </v:textbox>
                </v:rect>
                <v:rect id="矩形 34" o:spid="_x0000_s1034" style="position:absolute;left:13525;top:15696;width:3340;height:9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5b9bd5 [3204]" strokecolor="#1f4d78 [1604]" strokeweight="1pt">
                  <v:textbox>
                    <w:txbxContent>
                      <w:p w:rsidR="00847EA1" w:rsidRDefault="00847EA1" w:rsidP="00847EA1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新增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商品</w:t>
                        </w:r>
                      </w:p>
                    </w:txbxContent>
                  </v:textbox>
                </v:rect>
                <v:rect id="矩形 35" o:spid="_x0000_s1035" style="position:absolute;left:21135;top:15897;width:3340;height:9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5b9bd5 [3204]" strokecolor="#1f4d78 [1604]" strokeweight="1pt">
                  <v:textbox>
                    <w:txbxContent>
                      <w:p w:rsidR="00847EA1" w:rsidRDefault="00847EA1" w:rsidP="00847EA1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减少库存</w:t>
                        </w:r>
                      </w:p>
                    </w:txbxContent>
                  </v:textbox>
                </v:rect>
                <v:rect id="矩形 37" o:spid="_x0000_s1036" style="position:absolute;left:26088;top:15897;width:3340;height:9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5b9bd5 [3204]" strokecolor="#1f4d78 [1604]" strokeweight="1pt">
                  <v:textbox>
                    <w:txbxContent>
                      <w:p w:rsidR="00847EA1" w:rsidRDefault="00847EA1" w:rsidP="00847EA1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删除商品</w:t>
                        </w:r>
                      </w:p>
                    </w:txbxContent>
                  </v:textbox>
                </v:rect>
                <v:rect id="矩形 41" o:spid="_x0000_s1037" style="position:absolute;left:32327;top:6673;width:3143;height:6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5b9bd5 [3204]" strokecolor="#1f4d78 [1604]" strokeweight="1pt">
                  <v:textbox>
                    <w:txbxContent>
                      <w:p w:rsidR="00847EA1" w:rsidRDefault="00847EA1" w:rsidP="00847EA1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2" o:spid="_x0000_s1038" type="#_x0000_t33" style="position:absolute;left:24145;top:4953;width:9754;height:17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jgMwgAAANoAAAAPAAAAZHJzL2Rvd25yZXYueG1sRI/NasMw&#10;EITvhbyD2EJvjdwc2uJECSGkbfAtPwcfF2trm1orIym26qePCoEeh5n5hlltounEQM63lhW8zDMQ&#10;xJXVLdcKLueP53cQPiBr7CyTgl/ysFnPHlaYazvykYZTqEWCsM9RQRNCn0vpq4YM+rntiZP3bZ3B&#10;kKSrpXY4Jrjp5CLLXqXBltNCgz3tGqp+TlejoJ2Kz30sLbmvWLzFyZfOXUulnh7jdgkiUAz/4Xv7&#10;oBUs4O9KugFyfQMAAP//AwBQSwECLQAUAAYACAAAACEA2+H2y+4AAACFAQAAEwAAAAAAAAAAAAAA&#10;AAAAAAAAW0NvbnRlbnRfVHlwZXNdLnhtbFBLAQItABQABgAIAAAAIQBa9CxbvwAAABUBAAALAAAA&#10;AAAAAAAAAAAAAB8BAABfcmVscy8ucmVsc1BLAQItABQABgAIAAAAIQDTVjgMwgAAANoAAAAPAAAA&#10;AAAAAAAAAAAAAAcCAABkcnMvZG93bnJldi54bWxQSwUGAAAAAAMAAwC3AAAA9gIAAAAA&#10;" strokecolor="#5b9bd5 [3204]" strokeweight=".5pt">
                  <v:stroke endarrow="block"/>
                </v:shape>
                <v:rect id="矩形 42" o:spid="_x0000_s1039" style="position:absolute;left:32226;top:16087;width:3340;height:9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5b9bd5 [3204]" strokecolor="#1f4d78 [1604]" strokeweight="1pt">
                  <v:textbox>
                    <w:txbxContent>
                      <w:p w:rsidR="00847EA1" w:rsidRDefault="000B0DFD" w:rsidP="00847EA1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显示</w:t>
                        </w:r>
                        <w:r w:rsidR="00847EA1">
                          <w:rPr>
                            <w:rFonts w:cs="Times New Roman"/>
                            <w:sz w:val="21"/>
                            <w:szCs w:val="21"/>
                          </w:rPr>
                          <w:t>库存</w:t>
                        </w:r>
                      </w:p>
                    </w:txbxContent>
                  </v:textbox>
                </v:rect>
                <v:shape id="肘形连接符 10" o:spid="_x0000_s1040" type="#_x0000_t34" style="position:absolute;left:11313;top:11875;width:2562;height:510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MSxAAAANsAAAAPAAAAZHJzL2Rvd25yZXYueG1sRI9Pa8JA&#10;EMXvQr/DMoXezKa2Fo1ZpRQF0ZNW9DpkJ39odjZkV43fvnMo9DbDe/Peb/LV4Fp1oz40ng28Jiko&#10;4sLbhisDp+/NeAYqRGSLrWcy8KAAq+XTKMfM+jsf6HaMlZIQDhkaqGPsMq1DUZPDkPiOWLTS9w6j&#10;rH2lbY93CXetnqTph3bYsDTU2NFXTcXP8eoMbN7DtJq/detLeY4lzU5ut99NjHl5Hj4XoCIN8d/8&#10;d721gi/08osMoJe/AAAA//8DAFBLAQItABQABgAIAAAAIQDb4fbL7gAAAIUBAAATAAAAAAAAAAAA&#10;AAAAAAAAAABbQ29udGVudF9UeXBlc10ueG1sUEsBAi0AFAAGAAgAAAAhAFr0LFu/AAAAFQEAAAsA&#10;AAAAAAAAAAAAAAAAHwEAAF9yZWxzLy5yZWxzUEsBAi0AFAAGAAgAAAAhAKUeIxLEAAAA2wAAAA8A&#10;AAAAAAAAAAAAAAAABwIAAGRycy9kb3ducmV2LnhtbFBLBQYAAAAAAwADALcAAAD4AgAAAAA=&#10;" strokecolor="#5b9bd5 [3204]" strokeweight=".5pt">
                  <v:stroke endarrow="block"/>
                </v:shape>
                <v:shape id="肘形连接符 13" o:spid="_x0000_s1041" type="#_x0000_t34" style="position:absolute;left:13894;top:14394;width:2552;height: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lu5wAAAANsAAAAPAAAAZHJzL2Rvd25yZXYueG1sRE9Li8Iw&#10;EL4L/ocwgjdN3ZVFqlFEEfbqA9Hb0IxttZlkm1jbf28WFvY2H99zFqvWVKKh2peWFUzGCQjizOqS&#10;cwWn4240A+EDssbKMinoyMNq2e8tMNX2xXtqDiEXMYR9igqKEFwqpc8KMujH1hFH7mZrgyHCOpe6&#10;xlcMN5X8SJIvabDk2FCgo01B2ePwNAqml3X342TbPU7Xuzvr2Xbb3I9KDQfteg4iUBv+xX/ubx3n&#10;f8LvL/EAuXwDAAD//wMAUEsBAi0AFAAGAAgAAAAhANvh9svuAAAAhQEAABMAAAAAAAAAAAAAAAAA&#10;AAAAAFtDb250ZW50X1R5cGVzXS54bWxQSwECLQAUAAYACAAAACEAWvQsW78AAAAVAQAACwAAAAAA&#10;AAAAAAAAAAAfAQAAX3JlbHMvLnJlbHNQSwECLQAUAAYACAAAACEA43ZbucAAAADbAAAADwAAAAAA&#10;AAAAAAAAAAAHAgAAZHJzL2Rvd25yZXYueG1sUEsFBgAAAAADAAMAtwAAAPQCAAAAAA==&#10;" strokecolor="#5b9bd5 [3204]" strokeweight=".5pt">
                  <v:stroke endarrow="block"/>
                </v:shape>
                <v:shape id="肘形连接符 14" o:spid="_x0000_s1042" type="#_x0000_t34" style="position:absolute;left:22146;top:13898;width:2657;height:134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SURwgAAANsAAAAPAAAAZHJzL2Rvd25yZXYueG1sRE9La8JA&#10;EL4L/odlhN7qpmlaNGYjIg2U9KSV9jpkJw+anQ3Zrab/3hUK3ubje062nUwvzjS6zrKCp2UEgriy&#10;uuNGwemzeFyBcB5ZY2+ZFPyRg20+n2WYanvhA52PvhEhhF2KClrvh1RKV7Vk0C3tQBy42o4GfYBj&#10;I/WIlxBuehlH0as02HFoaHGgfUvVz/HXKCgS99Ksn4e37/rL17Q6mfKjjJV6WEy7DQhPk7+L/93v&#10;OsxP4PZLOEDmVwAAAP//AwBQSwECLQAUAAYACAAAACEA2+H2y+4AAACFAQAAEwAAAAAAAAAAAAAA&#10;AAAAAAAAW0NvbnRlbnRfVHlwZXNdLnhtbFBLAQItABQABgAIAAAAIQBa9CxbvwAAABUBAAALAAAA&#10;AAAAAAAAAAAAAB8BAABfcmVscy8ucmVsc1BLAQItABQABgAIAAAAIQDaJSURwgAAANsAAAAPAAAA&#10;AAAAAAAAAAAAAAcCAABkcnMvZG93bnJldi54bWxQSwUGAAAAAAMAAwC3AAAA9gIAAAAA&#10;" strokecolor="#5b9bd5 [3204]" strokeweight=".5pt">
                  <v:stroke endarrow="block"/>
                </v:shape>
                <v:shape id="肘形连接符 15" o:spid="_x0000_s1043" type="#_x0000_t33" style="position:absolute;left:24003;top:14573;width:3755;height:13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IS4vwAAANsAAAAPAAAAZHJzL2Rvd25yZXYueG1sRE9NawIx&#10;EL0X/A9hBG81q2Arq1FEbC3eqh72OGzG3cXNZEmiRn99UxC8zeN9znwZTSuu5HxjWcFomIEgLq1u&#10;uFJwPHy9T0H4gKyxtUwK7uRhuei9zTHX9sa/dN2HSqQQ9jkqqEPocil9WZNBP7QdceJO1hkMCbpK&#10;aoe3FG5aOc6yD2mw4dRQY0frmsrz/mIUNI/d9yYWltw27j7jwxfOXQqlBv24moEIFMNL/HT/6DR/&#10;Av+/pAPk4g8AAP//AwBQSwECLQAUAAYACAAAACEA2+H2y+4AAACFAQAAEwAAAAAAAAAAAAAAAAAA&#10;AAAAW0NvbnRlbnRfVHlwZXNdLnhtbFBLAQItABQABgAIAAAAIQBa9CxbvwAAABUBAAALAAAAAAAA&#10;AAAAAAAAAB8BAABfcmVscy8ucmVsc1BLAQItABQABgAIAAAAIQBVOIS4vwAAANsAAAAPAAAAAAAA&#10;AAAAAAAAAAcCAABkcnMvZG93bnJldi54bWxQSwUGAAAAAAMAAwC3AAAA8wIAAAAA&#10;" strokecolor="#5b9bd5 [3204]" strokeweight=".5pt">
                  <v:stroke endarrow="block"/>
                </v:shape>
                <v:shape id="肘形连接符 16" o:spid="_x0000_s1044" type="#_x0000_t34" style="position:absolute;left:32474;top:14661;width:2848;height: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79vwAAANsAAAAPAAAAZHJzL2Rvd25yZXYueG1sRE/JigIx&#10;EL0P+A+hBG9j2hVtjSKiMOjJBb0WneoFO5WmE7Xn740geKvHW2u+bEwpHlS7wrKCXjcCQZxYXXCm&#10;4Hza/k5AOI+ssbRMCv7JwXLR+pljrO2TD/Q4+kyEEHYxKsi9r2IpXZKTQde1FXHgUlsb9AHWmdQ1&#10;PkO4KWU/isbSYMGhIceK1jklt+PdKNgO3SibDqrNNb34lCZns9vv+kp12s1qBsJT47/ij/tPh/lj&#10;eP8SDpCLFwAAAP//AwBQSwECLQAUAAYACAAAACEA2+H2y+4AAACFAQAAEwAAAAAAAAAAAAAAAAAA&#10;AAAAW0NvbnRlbnRfVHlwZXNdLnhtbFBLAQItABQABgAIAAAAIQBa9CxbvwAAABUBAAALAAAAAAAA&#10;AAAAAAAAAB8BAABfcmVscy8ucmVsc1BLAQItABQABgAIAAAAIQBFux79vwAAANsAAAAPAAAAAAAA&#10;AAAAAAAAAAcCAABkcnMvZG93bnJldi54bWxQSwUGAAAAAAMAAwC3AAAA8wIAAAAA&#10;" strokecolor="#5b9bd5 [3204]" strokeweight=".5pt">
                  <v:stroke endarrow="block"/>
                </v:shape>
                <v:rect id="矩形 44" o:spid="_x0000_s1045" style="position:absolute;left:37423;top:16087;width:3340;height:9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5b9bd5 [3204]" strokecolor="#1f4d78 [1604]" strokeweight="1pt">
                  <v:textbox>
                    <w:txbxContent>
                      <w:p w:rsidR="000B0DFD" w:rsidRDefault="000B0DFD" w:rsidP="000B0DFD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查找商品</w:t>
                        </w:r>
                      </w:p>
                    </w:txbxContent>
                  </v:textbox>
                </v:rect>
                <v:shape id="肘形连接符 17" o:spid="_x0000_s1046" type="#_x0000_t33" style="position:absolute;left:33718;top:14478;width:5375;height:160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9UvwAAANsAAAAPAAAAZHJzL2Rvd25yZXYueG1sRE9Ni8Iw&#10;EL0L+x/CCHvTVA+rdI0isuriTd1Dj0MztsVmUpKoWX+9EQRv83ifM1tE04orOd9YVjAaZiCIS6sb&#10;rhT8HdeDKQgfkDW2lknBP3lYzD96M8y1vfGerodQiRTCPkcFdQhdLqUvazLoh7YjTtzJOoMhQVdJ&#10;7fCWwk0rx1n2JQ02nBpq7GhVU3k+XIyC5r7b/MTCktvG3STefeHcpVDqsx+X3yACxfAWv9y/Os2f&#10;wPOXdICcPwAAAP//AwBQSwECLQAUAAYACAAAACEA2+H2y+4AAACFAQAAEwAAAAAAAAAAAAAAAAAA&#10;AAAAW0NvbnRlbnRfVHlwZXNdLnhtbFBLAQItABQABgAIAAAAIQBa9CxbvwAAABUBAAALAAAAAAAA&#10;AAAAAAAAAB8BAABfcmVscy8ucmVsc1BLAQItABQABgAIAAAAIQDKpr9UvwAAANsAAAAPAAAAAAAA&#10;AAAAAAAAAAcCAABkcnMvZG93bnJldi54bWxQSwUGAAAAAAMAAwC3AAAA8wIA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847EA1" w:rsidRDefault="003B4826" w:rsidP="006F3EA4">
      <w:r>
        <w:rPr>
          <w:rFonts w:hint="eastAsia"/>
        </w:rPr>
        <w:t>本仓库管理系统主要分为</w:t>
      </w:r>
      <w:r w:rsidR="00847EA1">
        <w:rPr>
          <w:rFonts w:hint="eastAsia"/>
        </w:rPr>
        <w:t>出货、进货、查询三大模块，分别对出货、</w:t>
      </w:r>
      <w:r>
        <w:rPr>
          <w:rFonts w:hint="eastAsia"/>
        </w:rPr>
        <w:t>进货</w:t>
      </w:r>
      <w:r w:rsidR="00847EA1">
        <w:rPr>
          <w:rFonts w:hint="eastAsia"/>
        </w:rPr>
        <w:t>和查询的操作进行管理。</w:t>
      </w:r>
    </w:p>
    <w:p w:rsidR="00847EA1" w:rsidRDefault="00847EA1" w:rsidP="006F3EA4">
      <w:r>
        <w:rPr>
          <w:rFonts w:hint="eastAsia"/>
        </w:rPr>
        <w:t>进货模块中又细分为增加库存和新增商品子功能，当进货时，若此商品在仓库中没有库存，则在仓库库存条目中新增此商品项目，若已有此类商品，则根据进货量增加对应的库存量。</w:t>
      </w:r>
    </w:p>
    <w:p w:rsidR="003B4826" w:rsidRDefault="00847EA1" w:rsidP="006F3EA4">
      <w:r>
        <w:rPr>
          <w:rFonts w:hint="eastAsia"/>
        </w:rPr>
        <w:t>出货模块中又</w:t>
      </w:r>
      <w:r w:rsidR="00B56E5B">
        <w:rPr>
          <w:rFonts w:hint="eastAsia"/>
        </w:rPr>
        <w:t>细分</w:t>
      </w:r>
      <w:r>
        <w:rPr>
          <w:rFonts w:hint="eastAsia"/>
        </w:rPr>
        <w:t>为减少库存和删除商品子功能，当出货时，减少对应商品的数目</w:t>
      </w:r>
      <w:r w:rsidR="00B40CF5">
        <w:rPr>
          <w:rFonts w:hint="eastAsia"/>
        </w:rPr>
        <w:t>，</w:t>
      </w:r>
      <w:r w:rsidR="00B56E5B">
        <w:rPr>
          <w:rFonts w:hint="eastAsia"/>
        </w:rPr>
        <w:t>注意</w:t>
      </w:r>
      <w:r w:rsidR="00B40CF5">
        <w:rPr>
          <w:rFonts w:hint="eastAsia"/>
        </w:rPr>
        <w:t>到当库存不足时，出货失败，且若出货成功并且库存为</w:t>
      </w:r>
      <w:r w:rsidR="00B40CF5">
        <w:rPr>
          <w:rFonts w:hint="eastAsia"/>
        </w:rPr>
        <w:t>0</w:t>
      </w:r>
      <w:r w:rsidR="00B40CF5">
        <w:rPr>
          <w:rFonts w:hint="eastAsia"/>
        </w:rPr>
        <w:t>时，删除仓库目录中此商品项目。</w:t>
      </w:r>
    </w:p>
    <w:p w:rsidR="00B40CF5" w:rsidRDefault="00B40CF5" w:rsidP="006F3EA4">
      <w:r>
        <w:rPr>
          <w:rFonts w:hint="eastAsia"/>
        </w:rPr>
        <w:t>查询模块，</w:t>
      </w:r>
      <w:r w:rsidR="000B0DFD">
        <w:rPr>
          <w:rFonts w:hint="eastAsia"/>
        </w:rPr>
        <w:t>分为显示库存和查找某一商品是否存在库存及其库存量</w:t>
      </w:r>
    </w:p>
    <w:p w:rsidR="006F3EA4" w:rsidRDefault="006F3EA4" w:rsidP="006F3EA4">
      <w:pPr>
        <w:jc w:val="center"/>
      </w:pPr>
    </w:p>
    <w:p w:rsidR="004F4AA8" w:rsidRDefault="004F4AA8" w:rsidP="004F4AA8">
      <w:pPr>
        <w:pStyle w:val="2"/>
      </w:pPr>
      <w:r w:rsidRPr="004F4AA8">
        <w:rPr>
          <w:rFonts w:hint="eastAsia"/>
        </w:rPr>
        <w:lastRenderedPageBreak/>
        <w:t>数据设计</w:t>
      </w:r>
      <w:r w:rsidR="001A0A77">
        <w:rPr>
          <w:rFonts w:hint="eastAsia"/>
        </w:rPr>
        <w:t>：</w:t>
      </w:r>
      <w:bookmarkStart w:id="0" w:name="_GoBack"/>
      <w:bookmarkEnd w:id="0"/>
    </w:p>
    <w:p w:rsidR="00636CD2" w:rsidRDefault="004F4AA8" w:rsidP="00853CC0">
      <w:r>
        <w:tab/>
      </w:r>
      <w:r w:rsidR="00582FD4">
        <w:t>s</w:t>
      </w:r>
      <w:r w:rsidR="00582FD4">
        <w:rPr>
          <w:rFonts w:hint="eastAsia"/>
        </w:rPr>
        <w:t>truc</w:t>
      </w:r>
      <w:r w:rsidR="00582FD4">
        <w:t xml:space="preserve">t </w:t>
      </w:r>
      <w:r w:rsidR="001A0A77">
        <w:t>G</w:t>
      </w:r>
      <w:r w:rsidR="001A0A77">
        <w:rPr>
          <w:rFonts w:hint="eastAsia"/>
        </w:rPr>
        <w:t>ood</w:t>
      </w:r>
      <w:r w:rsidR="001A0A77">
        <w:t>s</w:t>
      </w:r>
      <w:r w:rsidR="00582FD4">
        <w:rPr>
          <w:rFonts w:hint="eastAsia"/>
        </w:rPr>
        <w:t xml:space="preserve"> {</w:t>
      </w:r>
    </w:p>
    <w:p w:rsidR="00582FD4" w:rsidRDefault="001A0A77" w:rsidP="00853CC0">
      <w:r>
        <w:tab/>
      </w:r>
      <w:r>
        <w:tab/>
        <w:t>char name[100]; //</w:t>
      </w:r>
      <w:r>
        <w:rPr>
          <w:rFonts w:hint="eastAsia"/>
        </w:rPr>
        <w:t>记录货物名</w:t>
      </w:r>
    </w:p>
    <w:p w:rsidR="00582FD4" w:rsidRDefault="001A0A77" w:rsidP="00853CC0">
      <w:r>
        <w:tab/>
      </w:r>
      <w:r>
        <w:tab/>
        <w:t>int count;  //</w:t>
      </w:r>
      <w:r>
        <w:rPr>
          <w:rFonts w:hint="eastAsia"/>
        </w:rPr>
        <w:t>记录货物数量</w:t>
      </w:r>
    </w:p>
    <w:p w:rsidR="00582FD4" w:rsidRDefault="00582FD4" w:rsidP="001A0A77">
      <w:pPr>
        <w:ind w:firstLine="420"/>
      </w:pPr>
      <w:r>
        <w:t>};</w:t>
      </w:r>
    </w:p>
    <w:p w:rsidR="00BC5913" w:rsidRDefault="00BC5913" w:rsidP="001A0A77">
      <w:pPr>
        <w:ind w:firstLine="420"/>
        <w:rPr>
          <w:rFonts w:hint="eastAsia"/>
        </w:rPr>
      </w:pPr>
      <w:r>
        <w:t xml:space="preserve">struct goods </w:t>
      </w:r>
      <w:r>
        <w:rPr>
          <w:rFonts w:hint="eastAsia"/>
        </w:rPr>
        <w:t>GOODS</w:t>
      </w:r>
      <w:r>
        <w:t>[];//</w:t>
      </w:r>
      <w:r>
        <w:rPr>
          <w:rFonts w:hint="eastAsia"/>
        </w:rPr>
        <w:t>用于存储货物信息</w:t>
      </w:r>
    </w:p>
    <w:p w:rsidR="004F4AA8" w:rsidRDefault="001A0A77" w:rsidP="004F4AA8">
      <w:pPr>
        <w:pStyle w:val="2"/>
      </w:pPr>
      <w:r>
        <w:rPr>
          <w:rFonts w:hint="eastAsia"/>
        </w:rPr>
        <w:t>函数设计：</w:t>
      </w:r>
    </w:p>
    <w:p w:rsidR="00B40CF5" w:rsidRDefault="00013620" w:rsidP="00B40CF5">
      <w:r>
        <w:tab/>
      </w:r>
      <w:r w:rsidR="00B40CF5">
        <w:rPr>
          <w:rFonts w:hint="eastAsia"/>
        </w:rPr>
        <w:t>进货</w:t>
      </w:r>
      <w:r w:rsidR="008809C1">
        <w:rPr>
          <w:rFonts w:hint="eastAsia"/>
        </w:rPr>
        <w:t>：</w:t>
      </w:r>
    </w:p>
    <w:p w:rsidR="00B40CF5" w:rsidRDefault="00B40CF5" w:rsidP="00B40CF5">
      <w:pPr>
        <w:ind w:firstLine="420"/>
      </w:pPr>
      <w:r>
        <w:t>//</w:t>
      </w:r>
      <w:r>
        <w:rPr>
          <w:rFonts w:hint="eastAsia"/>
        </w:rPr>
        <w:t>进货，对应进货模块，表示当前进货一批数量为</w:t>
      </w:r>
      <w:r>
        <w:rPr>
          <w:rFonts w:hint="eastAsia"/>
        </w:rPr>
        <w:t>count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商品</w:t>
      </w:r>
    </w:p>
    <w:p w:rsidR="00B40CF5" w:rsidRDefault="001A0A77" w:rsidP="00B40CF5">
      <w:pPr>
        <w:ind w:firstLine="420"/>
      </w:pPr>
      <w:r>
        <w:t xml:space="preserve">bool </w:t>
      </w:r>
      <w:r>
        <w:rPr>
          <w:rFonts w:hint="eastAsia"/>
        </w:rPr>
        <w:t>add</w:t>
      </w:r>
      <w:r>
        <w:t>_goods(</w:t>
      </w:r>
      <w:r w:rsidR="00B40CF5">
        <w:rPr>
          <w:rFonts w:hint="eastAsia"/>
        </w:rPr>
        <w:t>char</w:t>
      </w:r>
      <w:r w:rsidR="00B40CF5">
        <w:t xml:space="preserve"> name[], int count</w:t>
      </w:r>
      <w:r>
        <w:t>);</w:t>
      </w:r>
    </w:p>
    <w:p w:rsidR="00B40CF5" w:rsidRDefault="00B40CF5" w:rsidP="00B40CF5">
      <w:pPr>
        <w:ind w:firstLine="420"/>
      </w:pPr>
      <w:r>
        <w:t>//</w:t>
      </w:r>
      <w:r>
        <w:rPr>
          <w:rFonts w:hint="eastAsia"/>
        </w:rPr>
        <w:t>更新库存信息，对应增加库存子功能，对</w:t>
      </w:r>
      <w:r>
        <w:rPr>
          <w:rFonts w:hint="eastAsia"/>
        </w:rPr>
        <w:t>name</w:t>
      </w:r>
      <w:r>
        <w:rPr>
          <w:rFonts w:hint="eastAsia"/>
        </w:rPr>
        <w:t>商品新增</w:t>
      </w:r>
      <w:r>
        <w:rPr>
          <w:rFonts w:hint="eastAsia"/>
        </w:rPr>
        <w:t>count</w:t>
      </w:r>
      <w:r>
        <w:rPr>
          <w:rFonts w:hint="eastAsia"/>
        </w:rPr>
        <w:t>数量</w:t>
      </w:r>
    </w:p>
    <w:p w:rsidR="00B40CF5" w:rsidRDefault="00B40CF5" w:rsidP="001A0A77">
      <w:r>
        <w:tab/>
        <w:t xml:space="preserve">bool </w:t>
      </w:r>
      <w:r w:rsidR="007B240C" w:rsidRPr="007B240C">
        <w:t>increase</w:t>
      </w:r>
      <w:r>
        <w:t>_</w:t>
      </w:r>
      <w:r w:rsidR="00784117">
        <w:rPr>
          <w:rFonts w:hint="eastAsia"/>
        </w:rPr>
        <w:t>count</w:t>
      </w:r>
      <w:r w:rsidR="007B240C">
        <w:t xml:space="preserve"> </w:t>
      </w:r>
      <w:r w:rsidR="00CA3B25">
        <w:t>(</w:t>
      </w:r>
      <w:r>
        <w:rPr>
          <w:rFonts w:hint="eastAsia"/>
        </w:rPr>
        <w:t>char</w:t>
      </w:r>
      <w:r>
        <w:t xml:space="preserve"> name[]</w:t>
      </w:r>
      <w:r>
        <w:t>，</w:t>
      </w:r>
      <w:r>
        <w:rPr>
          <w:rFonts w:hint="eastAsia"/>
        </w:rPr>
        <w:t>int</w:t>
      </w:r>
      <w:r>
        <w:t xml:space="preserve"> count</w:t>
      </w:r>
      <w:r w:rsidR="00CA3B25">
        <w:t>);</w:t>
      </w:r>
      <w:r>
        <w:t xml:space="preserve"> </w:t>
      </w:r>
    </w:p>
    <w:p w:rsidR="00B40CF5" w:rsidRDefault="00B40CF5" w:rsidP="001A0A77">
      <w:r>
        <w:tab/>
        <w:t>//</w:t>
      </w:r>
      <w:r>
        <w:rPr>
          <w:rFonts w:hint="eastAsia"/>
        </w:rPr>
        <w:t>更新库存列表，对应新增商品子功能，新增</w:t>
      </w:r>
      <w:r>
        <w:rPr>
          <w:rFonts w:hint="eastAsia"/>
        </w:rPr>
        <w:t>name</w:t>
      </w:r>
      <w:r>
        <w:rPr>
          <w:rFonts w:hint="eastAsia"/>
        </w:rPr>
        <w:t>商品且初始数量为</w:t>
      </w:r>
      <w:r>
        <w:rPr>
          <w:rFonts w:hint="eastAsia"/>
        </w:rPr>
        <w:t>count</w:t>
      </w:r>
    </w:p>
    <w:p w:rsidR="00B40CF5" w:rsidRDefault="00B40CF5" w:rsidP="001A0A77">
      <w:r>
        <w:tab/>
        <w:t>b</w:t>
      </w:r>
      <w:r>
        <w:rPr>
          <w:rFonts w:hint="eastAsia"/>
        </w:rPr>
        <w:t xml:space="preserve">ool </w:t>
      </w:r>
      <w:r w:rsidR="007B240C">
        <w:t>add</w:t>
      </w:r>
      <w:r>
        <w:t>_</w:t>
      </w:r>
      <w:r w:rsidR="00784117">
        <w:t>to</w:t>
      </w:r>
      <w:r>
        <w:t xml:space="preserve">_list(char name[], int count); </w:t>
      </w:r>
    </w:p>
    <w:p w:rsidR="00B40CF5" w:rsidRDefault="00B40CF5" w:rsidP="001A0A77">
      <w:r>
        <w:tab/>
      </w:r>
    </w:p>
    <w:p w:rsidR="00D80CD7" w:rsidRDefault="00D80CD7" w:rsidP="001A0A77">
      <w:r>
        <w:tab/>
      </w:r>
      <w:r>
        <w:rPr>
          <w:rFonts w:hint="eastAsia"/>
        </w:rPr>
        <w:t>出货：</w:t>
      </w:r>
    </w:p>
    <w:p w:rsidR="00B40CF5" w:rsidRDefault="00B40CF5" w:rsidP="00B40CF5">
      <w:pPr>
        <w:ind w:firstLine="420"/>
      </w:pPr>
      <w:r>
        <w:t>//</w:t>
      </w:r>
      <w:r w:rsidR="007B240C">
        <w:rPr>
          <w:rFonts w:hint="eastAsia"/>
        </w:rPr>
        <w:t>出货，对应出货模块，表示当前出货一批数量为</w:t>
      </w:r>
      <w:r w:rsidR="007B240C">
        <w:rPr>
          <w:rFonts w:hint="eastAsia"/>
        </w:rPr>
        <w:t>count</w:t>
      </w:r>
      <w:r w:rsidR="007B240C">
        <w:rPr>
          <w:rFonts w:hint="eastAsia"/>
        </w:rPr>
        <w:t>的</w:t>
      </w:r>
      <w:r w:rsidR="007B240C">
        <w:rPr>
          <w:rFonts w:hint="eastAsia"/>
        </w:rPr>
        <w:t>name</w:t>
      </w:r>
      <w:r w:rsidR="007B240C">
        <w:rPr>
          <w:rFonts w:hint="eastAsia"/>
        </w:rPr>
        <w:t>商品</w:t>
      </w:r>
    </w:p>
    <w:p w:rsidR="007B240C" w:rsidRDefault="007B240C" w:rsidP="00B40CF5">
      <w:pPr>
        <w:ind w:firstLine="420"/>
      </w:pPr>
      <w:r>
        <w:rPr>
          <w:rFonts w:hint="eastAsia"/>
        </w:rPr>
        <w:t>bool</w:t>
      </w:r>
      <w:r>
        <w:t xml:space="preserve"> delete_goods(char name[], int count);</w:t>
      </w:r>
    </w:p>
    <w:p w:rsidR="007B240C" w:rsidRDefault="007B240C" w:rsidP="00B40CF5">
      <w:pPr>
        <w:ind w:firstLine="420"/>
      </w:pPr>
      <w:r>
        <w:t>//</w:t>
      </w:r>
      <w:r>
        <w:rPr>
          <w:rFonts w:hint="eastAsia"/>
        </w:rPr>
        <w:t>更新库存信息，对应减少库存</w:t>
      </w:r>
      <w:r w:rsidR="00B56E5B">
        <w:rPr>
          <w:rFonts w:hint="eastAsia"/>
        </w:rPr>
        <w:t>子</w:t>
      </w:r>
      <w:r>
        <w:rPr>
          <w:rFonts w:hint="eastAsia"/>
        </w:rPr>
        <w:t>功能，对</w:t>
      </w:r>
      <w:r>
        <w:rPr>
          <w:rFonts w:hint="eastAsia"/>
        </w:rPr>
        <w:t>name</w:t>
      </w:r>
      <w:r>
        <w:rPr>
          <w:rFonts w:hint="eastAsia"/>
        </w:rPr>
        <w:t>商品减少</w:t>
      </w:r>
      <w:r>
        <w:t>count</w:t>
      </w:r>
      <w:r>
        <w:rPr>
          <w:rFonts w:hint="eastAsia"/>
        </w:rPr>
        <w:t>数量</w:t>
      </w:r>
    </w:p>
    <w:p w:rsidR="007B240C" w:rsidRDefault="00CA3B25" w:rsidP="001A0A77">
      <w:r>
        <w:tab/>
        <w:t xml:space="preserve">bool </w:t>
      </w:r>
      <w:r w:rsidR="00784117" w:rsidRPr="007B240C">
        <w:t>increase</w:t>
      </w:r>
      <w:r>
        <w:t>_</w:t>
      </w:r>
      <w:r w:rsidR="00784117">
        <w:t>count</w:t>
      </w:r>
      <w:r>
        <w:t>(char name[],</w:t>
      </w:r>
      <w:r w:rsidR="007B240C">
        <w:t xml:space="preserve"> </w:t>
      </w:r>
      <w:r>
        <w:t>int count);</w:t>
      </w:r>
    </w:p>
    <w:p w:rsidR="007B240C" w:rsidRDefault="007B240C" w:rsidP="001A0A77">
      <w:r>
        <w:tab/>
        <w:t>//</w:t>
      </w:r>
      <w:r>
        <w:rPr>
          <w:rFonts w:hint="eastAsia"/>
        </w:rPr>
        <w:t>更新库存列表，对应删除商品子功能，删除商品列表中</w:t>
      </w:r>
      <w:r>
        <w:rPr>
          <w:rFonts w:hint="eastAsia"/>
        </w:rPr>
        <w:t>name</w:t>
      </w:r>
      <w:r>
        <w:rPr>
          <w:rFonts w:hint="eastAsia"/>
        </w:rPr>
        <w:t>商品</w:t>
      </w:r>
    </w:p>
    <w:p w:rsidR="00CA3B25" w:rsidRDefault="00CA3B25" w:rsidP="001A0A77">
      <w:r>
        <w:tab/>
        <w:t xml:space="preserve">bool </w:t>
      </w:r>
      <w:r w:rsidR="007433DF">
        <w:t>delete</w:t>
      </w:r>
      <w:r w:rsidR="00784117">
        <w:t>_from_list</w:t>
      </w:r>
      <w:r>
        <w:t>(char</w:t>
      </w:r>
      <w:r w:rsidR="007B240C">
        <w:t xml:space="preserve"> name[]);</w:t>
      </w:r>
    </w:p>
    <w:p w:rsidR="00CA3B25" w:rsidRDefault="00CA3B25" w:rsidP="001A0A77"/>
    <w:p w:rsidR="000B0DFD" w:rsidRDefault="000B0DFD" w:rsidP="001A0A77">
      <w:r>
        <w:tab/>
      </w:r>
      <w:r>
        <w:rPr>
          <w:rFonts w:hint="eastAsia"/>
        </w:rPr>
        <w:t>查询：</w:t>
      </w:r>
    </w:p>
    <w:p w:rsidR="000B0DFD" w:rsidRDefault="000B0DFD" w:rsidP="001A0A77">
      <w:r>
        <w:tab/>
        <w:t>///</w:t>
      </w:r>
      <w:r>
        <w:rPr>
          <w:rFonts w:hint="eastAsia"/>
        </w:rPr>
        <w:t>显示当前库存列表，包括商品名及其库存量</w:t>
      </w:r>
    </w:p>
    <w:p w:rsidR="00CA3B25" w:rsidRDefault="000B0DFD" w:rsidP="000B0DFD">
      <w:r>
        <w:tab/>
      </w:r>
      <w:r>
        <w:rPr>
          <w:rFonts w:hint="eastAsia"/>
        </w:rPr>
        <w:t>void</w:t>
      </w:r>
      <w:r w:rsidR="00CA3B25">
        <w:t xml:space="preserve"> </w:t>
      </w:r>
      <w:r>
        <w:rPr>
          <w:rFonts w:hint="eastAsia"/>
        </w:rPr>
        <w:t>show</w:t>
      </w:r>
      <w:r w:rsidR="00CA3B25">
        <w:t>_goods(</w:t>
      </w:r>
      <w:r>
        <w:t xml:space="preserve">); </w:t>
      </w:r>
    </w:p>
    <w:p w:rsidR="000B0DFD" w:rsidRDefault="000B0DFD" w:rsidP="000B0DFD">
      <w:r>
        <w:tab/>
        <w:t>//</w:t>
      </w:r>
      <w:r>
        <w:rPr>
          <w:rFonts w:hint="eastAsia"/>
        </w:rPr>
        <w:t>查看仓库中的</w:t>
      </w:r>
      <w:r>
        <w:rPr>
          <w:rFonts w:hint="eastAsia"/>
        </w:rPr>
        <w:t>name</w:t>
      </w:r>
      <w:r>
        <w:rPr>
          <w:rFonts w:hint="eastAsia"/>
        </w:rPr>
        <w:t>商品</w:t>
      </w:r>
    </w:p>
    <w:p w:rsidR="00997E73" w:rsidRDefault="000B0DFD" w:rsidP="000B0DFD">
      <w:r>
        <w:tab/>
      </w:r>
      <w:r>
        <w:rPr>
          <w:rFonts w:hint="eastAsia"/>
        </w:rPr>
        <w:t>struct</w:t>
      </w:r>
      <w:r>
        <w:t xml:space="preserve"> Goods find_good</w:t>
      </w:r>
      <w:r>
        <w:rPr>
          <w:rFonts w:hint="eastAsia"/>
        </w:rPr>
        <w:t>s</w:t>
      </w:r>
      <w:r>
        <w:t>(char name[]);</w:t>
      </w:r>
    </w:p>
    <w:p w:rsidR="00997E73" w:rsidRDefault="00997E73" w:rsidP="00997E73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把出库和入库记录写入日志文件夹</w:t>
      </w:r>
    </w:p>
    <w:p w:rsidR="00997E73" w:rsidRDefault="00997E73" w:rsidP="00997E73">
      <w:pPr>
        <w:ind w:firstLine="420"/>
      </w:pPr>
      <w:r w:rsidRPr="00997E73">
        <w:t>void write_log(char name[], int count,int flag)</w:t>
      </w:r>
    </w:p>
    <w:p w:rsidR="0095319D" w:rsidRDefault="0095319D" w:rsidP="00997E73">
      <w:pPr>
        <w:ind w:firstLine="420"/>
      </w:pPr>
    </w:p>
    <w:p w:rsidR="0095319D" w:rsidRDefault="0095319D" w:rsidP="00997E73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文件读写</w:t>
      </w:r>
    </w:p>
    <w:p w:rsidR="0095319D" w:rsidRDefault="0095319D" w:rsidP="00997E73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写文件</w:t>
      </w:r>
    </w:p>
    <w:p w:rsidR="0095319D" w:rsidRDefault="0095319D" w:rsidP="0095319D">
      <w:pPr>
        <w:ind w:firstLine="420"/>
      </w:pPr>
      <w:r>
        <w:t>void S</w:t>
      </w:r>
      <w:r>
        <w:rPr>
          <w:rFonts w:hint="eastAsia"/>
        </w:rPr>
        <w:t>ave_</w:t>
      </w:r>
      <w:r>
        <w:t>file()</w:t>
      </w:r>
    </w:p>
    <w:p w:rsidR="0095319D" w:rsidRDefault="0095319D" w:rsidP="0095319D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读文件</w:t>
      </w:r>
    </w:p>
    <w:p w:rsidR="0095319D" w:rsidRPr="004F4AA8" w:rsidRDefault="0095319D" w:rsidP="00997E73">
      <w:pPr>
        <w:ind w:firstLine="420"/>
      </w:pPr>
      <w:r>
        <w:t>void Open_file()</w:t>
      </w:r>
    </w:p>
    <w:p w:rsidR="004F4AA8" w:rsidRDefault="004F4AA8" w:rsidP="004F4AA8">
      <w:pPr>
        <w:pStyle w:val="2"/>
      </w:pPr>
      <w:r>
        <w:rPr>
          <w:rFonts w:hint="eastAsia"/>
        </w:rPr>
        <w:lastRenderedPageBreak/>
        <w:t>输入与输出</w:t>
      </w:r>
    </w:p>
    <w:p w:rsidR="007F03E0" w:rsidRDefault="00952F69" w:rsidP="004F4AA8">
      <w:r>
        <w:rPr>
          <w:rFonts w:hint="eastAsia"/>
        </w:rPr>
        <w:t>1.</w:t>
      </w:r>
      <w:r>
        <w:rPr>
          <w:rFonts w:hint="eastAsia"/>
        </w:rPr>
        <w:t>用作记录仓库数据的文件</w:t>
      </w:r>
    </w:p>
    <w:p w:rsidR="00952F69" w:rsidRDefault="00952F69" w:rsidP="004F4AA8">
      <w:r>
        <w:rPr>
          <w:noProof/>
        </w:rPr>
        <w:drawing>
          <wp:inline distT="0" distB="0" distL="0" distR="0" wp14:anchorId="331D5724" wp14:editId="59C783DD">
            <wp:extent cx="2896819" cy="117401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845" cy="117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69" w:rsidRDefault="00952F69" w:rsidP="004F4AA8">
      <w:r>
        <w:rPr>
          <w:rFonts w:hint="eastAsia"/>
        </w:rPr>
        <w:t>2.</w:t>
      </w:r>
      <w:r>
        <w:rPr>
          <w:rFonts w:hint="eastAsia"/>
        </w:rPr>
        <w:t>程序的入库，出库，以及查询等操作</w:t>
      </w:r>
    </w:p>
    <w:p w:rsidR="003C73E0" w:rsidRDefault="003C73E0" w:rsidP="004F4AA8">
      <w:r>
        <w:rPr>
          <w:rFonts w:hint="eastAsia"/>
        </w:rPr>
        <w:t>1</w:t>
      </w:r>
      <w:r>
        <w:rPr>
          <w:rFonts w:hint="eastAsia"/>
        </w:rPr>
        <w:t>）入库</w:t>
      </w:r>
    </w:p>
    <w:p w:rsidR="00952F69" w:rsidRDefault="00952F69" w:rsidP="004F4AA8">
      <w:r>
        <w:rPr>
          <w:noProof/>
        </w:rPr>
        <w:drawing>
          <wp:inline distT="0" distB="0" distL="0" distR="0" wp14:anchorId="0FC284C7" wp14:editId="40742D25">
            <wp:extent cx="2860243" cy="2889654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0844" cy="290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69" w:rsidRDefault="003C73E0" w:rsidP="004F4AA8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）出库</w:t>
      </w:r>
    </w:p>
    <w:p w:rsidR="00952F69" w:rsidRDefault="00952F69" w:rsidP="004F4AA8">
      <w:r>
        <w:rPr>
          <w:noProof/>
        </w:rPr>
        <w:drawing>
          <wp:inline distT="0" distB="0" distL="0" distR="0" wp14:anchorId="5D4F8809" wp14:editId="23E37ABF">
            <wp:extent cx="3694176" cy="2142109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292" r="3234"/>
                    <a:stretch/>
                  </pic:blipFill>
                  <pic:spPr bwMode="auto">
                    <a:xfrm>
                      <a:off x="0" y="0"/>
                      <a:ext cx="3714466" cy="215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3E0" w:rsidRDefault="003C73E0" w:rsidP="004F4AA8">
      <w:r>
        <w:rPr>
          <w:rFonts w:hint="eastAsia"/>
        </w:rPr>
        <w:t>3</w:t>
      </w:r>
      <w:r>
        <w:rPr>
          <w:rFonts w:hint="eastAsia"/>
        </w:rPr>
        <w:t>）查询</w:t>
      </w:r>
    </w:p>
    <w:p w:rsidR="00952F69" w:rsidRDefault="00952F69" w:rsidP="004F4AA8">
      <w:r>
        <w:rPr>
          <w:noProof/>
        </w:rPr>
        <w:lastRenderedPageBreak/>
        <w:drawing>
          <wp:inline distT="0" distB="0" distL="0" distR="0" wp14:anchorId="6EDBFB00" wp14:editId="5A56B9C5">
            <wp:extent cx="2942857" cy="220952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69" w:rsidRDefault="00952F69" w:rsidP="004F4AA8">
      <w:r>
        <w:rPr>
          <w:noProof/>
        </w:rPr>
        <w:drawing>
          <wp:inline distT="0" distB="0" distL="0" distR="0" wp14:anchorId="7A57ECDB" wp14:editId="5E21CC20">
            <wp:extent cx="3321101" cy="179541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434" cy="179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E0" w:rsidRDefault="003C73E0" w:rsidP="004F4AA8">
      <w:r>
        <w:rPr>
          <w:rFonts w:hint="eastAsia"/>
        </w:rPr>
        <w:t>3.</w:t>
      </w:r>
      <w:r>
        <w:rPr>
          <w:rFonts w:hint="eastAsia"/>
        </w:rPr>
        <w:t>日志文件</w:t>
      </w:r>
    </w:p>
    <w:p w:rsidR="003C73E0" w:rsidRDefault="003C73E0" w:rsidP="004F4AA8">
      <w:r>
        <w:rPr>
          <w:noProof/>
        </w:rPr>
        <w:drawing>
          <wp:inline distT="0" distB="0" distL="0" distR="0" wp14:anchorId="1BCB2540" wp14:editId="48246FCD">
            <wp:extent cx="5274310" cy="20897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E0" w:rsidRDefault="003C73E0" w:rsidP="004F4AA8">
      <w:r>
        <w:rPr>
          <w:rFonts w:hint="eastAsia"/>
        </w:rPr>
        <w:t>记录了出库和入库的数据</w:t>
      </w:r>
    </w:p>
    <w:p w:rsidR="003C73E0" w:rsidRDefault="003C73E0" w:rsidP="004F4AA8"/>
    <w:p w:rsidR="003C73E0" w:rsidRDefault="003C73E0" w:rsidP="003C73E0">
      <w:pPr>
        <w:pStyle w:val="2"/>
      </w:pPr>
      <w:r>
        <w:rPr>
          <w:rFonts w:hint="eastAsia"/>
        </w:rPr>
        <w:t>实验感想</w:t>
      </w:r>
    </w:p>
    <w:p w:rsidR="003C73E0" w:rsidRPr="003C73E0" w:rsidRDefault="003C73E0" w:rsidP="003C73E0">
      <w:pPr>
        <w:ind w:firstLine="420"/>
        <w:rPr>
          <w:szCs w:val="21"/>
        </w:rPr>
      </w:pPr>
      <w:r w:rsidRPr="003C73E0">
        <w:rPr>
          <w:rFonts w:hint="eastAsia"/>
          <w:szCs w:val="21"/>
        </w:rPr>
        <w:t>1.</w:t>
      </w:r>
      <w:r w:rsidRPr="003C73E0">
        <w:rPr>
          <w:rFonts w:hint="eastAsia"/>
          <w:szCs w:val="21"/>
        </w:rPr>
        <w:t>在这次仓库管理系统的实验中，我建立了一个较完整的数据管理系统，这个系统在数据处理方面的函数较为冗杂，需要尽可能的增加函数的复用性，来精简整个系统。同时提升系统的可拓展性和健壮性。避免在增加功能或者修改功能时出现</w:t>
      </w:r>
      <w:r w:rsidRPr="003C73E0">
        <w:rPr>
          <w:rFonts w:hint="eastAsia"/>
          <w:szCs w:val="21"/>
        </w:rPr>
        <w:t>bug</w:t>
      </w:r>
      <w:r w:rsidRPr="003C73E0">
        <w:rPr>
          <w:rFonts w:hint="eastAsia"/>
          <w:szCs w:val="21"/>
        </w:rPr>
        <w:t>或者要大规模重构的现象。</w:t>
      </w:r>
    </w:p>
    <w:p w:rsidR="003C73E0" w:rsidRPr="003C73E0" w:rsidRDefault="003C73E0" w:rsidP="003C73E0">
      <w:pPr>
        <w:ind w:firstLine="420"/>
        <w:rPr>
          <w:szCs w:val="21"/>
        </w:rPr>
      </w:pPr>
      <w:r w:rsidRPr="003C73E0">
        <w:rPr>
          <w:rFonts w:hint="eastAsia"/>
          <w:szCs w:val="21"/>
        </w:rPr>
        <w:t>2.</w:t>
      </w:r>
      <w:r w:rsidRPr="003C73E0">
        <w:rPr>
          <w:rFonts w:hint="eastAsia"/>
          <w:szCs w:val="21"/>
        </w:rPr>
        <w:t>加深了我对程序构建的理解，像这次实验中的程序就分为了</w:t>
      </w:r>
      <w:r w:rsidRPr="003C73E0">
        <w:rPr>
          <w:rFonts w:hint="eastAsia"/>
          <w:szCs w:val="21"/>
        </w:rPr>
        <w:t>2</w:t>
      </w:r>
      <w:r w:rsidRPr="003C73E0">
        <w:rPr>
          <w:rFonts w:hint="eastAsia"/>
          <w:szCs w:val="21"/>
        </w:rPr>
        <w:t>层，纯数据处理层用户</w:t>
      </w:r>
      <w:r w:rsidRPr="003C73E0">
        <w:rPr>
          <w:rFonts w:hint="eastAsia"/>
          <w:szCs w:val="21"/>
        </w:rPr>
        <w:lastRenderedPageBreak/>
        <w:t>交互层，程序这样的分层使得程序更好阅读和维护，在将来合作开发的时候可能更为适应团队一些。</w:t>
      </w:r>
    </w:p>
    <w:p w:rsidR="003C73E0" w:rsidRPr="003C73E0" w:rsidRDefault="003C73E0" w:rsidP="003C73E0">
      <w:pPr>
        <w:ind w:firstLine="420"/>
        <w:rPr>
          <w:szCs w:val="21"/>
        </w:rPr>
      </w:pPr>
      <w:r w:rsidRPr="003C73E0">
        <w:rPr>
          <w:rFonts w:hint="eastAsia"/>
          <w:szCs w:val="21"/>
        </w:rPr>
        <w:t>3.</w:t>
      </w:r>
      <w:r w:rsidRPr="003C73E0">
        <w:rPr>
          <w:rFonts w:hint="eastAsia"/>
          <w:szCs w:val="21"/>
        </w:rPr>
        <w:t>同时我们在程序设计时，要有探索的心理，要勇于尝试新的方法，思考新的东西。同时也要抱有严谨的态度，去审视自己的程序有无改进的空间，一开始是否能做的更好，或者下次能否设计的更加符合需要。</w:t>
      </w:r>
    </w:p>
    <w:p w:rsidR="003C73E0" w:rsidRPr="003C73E0" w:rsidRDefault="003C73E0" w:rsidP="004F4AA8"/>
    <w:sectPr w:rsidR="003C73E0" w:rsidRPr="003C7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0EF" w:rsidRDefault="00F110EF" w:rsidP="00DE0714">
      <w:r>
        <w:separator/>
      </w:r>
    </w:p>
  </w:endnote>
  <w:endnote w:type="continuationSeparator" w:id="0">
    <w:p w:rsidR="00F110EF" w:rsidRDefault="00F110EF" w:rsidP="00DE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0EF" w:rsidRDefault="00F110EF" w:rsidP="00DE0714">
      <w:r>
        <w:separator/>
      </w:r>
    </w:p>
  </w:footnote>
  <w:footnote w:type="continuationSeparator" w:id="0">
    <w:p w:rsidR="00F110EF" w:rsidRDefault="00F110EF" w:rsidP="00DE0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355"/>
    <w:multiLevelType w:val="hybridMultilevel"/>
    <w:tmpl w:val="FF82C156"/>
    <w:lvl w:ilvl="0" w:tplc="B1F6A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006C88"/>
    <w:multiLevelType w:val="hybridMultilevel"/>
    <w:tmpl w:val="F54E56D4"/>
    <w:lvl w:ilvl="0" w:tplc="C1601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935B51"/>
    <w:multiLevelType w:val="hybridMultilevel"/>
    <w:tmpl w:val="E9005556"/>
    <w:lvl w:ilvl="0" w:tplc="60CCDF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15434F"/>
    <w:multiLevelType w:val="hybridMultilevel"/>
    <w:tmpl w:val="C8FE73AC"/>
    <w:lvl w:ilvl="0" w:tplc="10CEF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D271A7"/>
    <w:multiLevelType w:val="hybridMultilevel"/>
    <w:tmpl w:val="DB3E8D86"/>
    <w:lvl w:ilvl="0" w:tplc="65865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7E5"/>
    <w:rsid w:val="00013620"/>
    <w:rsid w:val="00076511"/>
    <w:rsid w:val="00095A38"/>
    <w:rsid w:val="000A47BB"/>
    <w:rsid w:val="000B0DFD"/>
    <w:rsid w:val="001326B5"/>
    <w:rsid w:val="00171905"/>
    <w:rsid w:val="001A0A77"/>
    <w:rsid w:val="001D6AA1"/>
    <w:rsid w:val="00204BF1"/>
    <w:rsid w:val="002B58C2"/>
    <w:rsid w:val="002E66D0"/>
    <w:rsid w:val="00386A60"/>
    <w:rsid w:val="003B4826"/>
    <w:rsid w:val="003C73E0"/>
    <w:rsid w:val="003E2F3A"/>
    <w:rsid w:val="0049337D"/>
    <w:rsid w:val="004F4AA8"/>
    <w:rsid w:val="00553F0F"/>
    <w:rsid w:val="00582FD4"/>
    <w:rsid w:val="005C7DA5"/>
    <w:rsid w:val="00636CD2"/>
    <w:rsid w:val="0065399F"/>
    <w:rsid w:val="00657F85"/>
    <w:rsid w:val="006F3EA4"/>
    <w:rsid w:val="007433DF"/>
    <w:rsid w:val="007657E5"/>
    <w:rsid w:val="00784117"/>
    <w:rsid w:val="007B240C"/>
    <w:rsid w:val="007F03E0"/>
    <w:rsid w:val="0081066B"/>
    <w:rsid w:val="00847EA1"/>
    <w:rsid w:val="00853CC0"/>
    <w:rsid w:val="008809C1"/>
    <w:rsid w:val="008B58B4"/>
    <w:rsid w:val="00952F69"/>
    <w:rsid w:val="0095319D"/>
    <w:rsid w:val="009540A2"/>
    <w:rsid w:val="00997E73"/>
    <w:rsid w:val="00A262F5"/>
    <w:rsid w:val="00B14662"/>
    <w:rsid w:val="00B40CF5"/>
    <w:rsid w:val="00B56E5B"/>
    <w:rsid w:val="00B97EC2"/>
    <w:rsid w:val="00BC5913"/>
    <w:rsid w:val="00BF0D1C"/>
    <w:rsid w:val="00C44EC4"/>
    <w:rsid w:val="00CA3B25"/>
    <w:rsid w:val="00D503B6"/>
    <w:rsid w:val="00D80CD7"/>
    <w:rsid w:val="00DE0714"/>
    <w:rsid w:val="00F04E30"/>
    <w:rsid w:val="00F110EF"/>
    <w:rsid w:val="00F146AC"/>
    <w:rsid w:val="00F9477A"/>
    <w:rsid w:val="00FA7AD6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0D46E"/>
  <w15:docId w15:val="{3FC2BEEF-E75B-4501-A7D4-945B28A6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4A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A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4A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A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4AA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0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07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0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071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262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jinjin lin</dc:creator>
  <cp:lastModifiedBy>1309504037@qq.com</cp:lastModifiedBy>
  <cp:revision>6</cp:revision>
  <dcterms:created xsi:type="dcterms:W3CDTF">2020-06-14T12:41:00Z</dcterms:created>
  <dcterms:modified xsi:type="dcterms:W3CDTF">2020-06-18T15:16:00Z</dcterms:modified>
</cp:coreProperties>
</file>