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77" w:rsidRPr="00EB6EEE" w:rsidRDefault="00521634" w:rsidP="00EB6EEE">
      <w:pPr>
        <w:pStyle w:val="1"/>
        <w:jc w:val="center"/>
        <w:rPr>
          <w:rFonts w:ascii="微软雅黑" w:eastAsia="微软雅黑" w:hAnsi="微软雅黑"/>
        </w:rPr>
      </w:pPr>
      <w:r w:rsidRPr="00EB6EEE">
        <w:rPr>
          <w:rFonts w:ascii="微软雅黑" w:eastAsia="微软雅黑" w:hAnsi="微软雅黑" w:hint="eastAsia"/>
        </w:rPr>
        <w:t>识别词库自定义设置</w:t>
      </w:r>
      <w:r w:rsidR="00CA34EB" w:rsidRPr="00EB6EEE">
        <w:rPr>
          <w:rFonts w:ascii="微软雅黑" w:eastAsia="微软雅黑" w:hAnsi="微软雅黑" w:hint="eastAsia"/>
        </w:rPr>
        <w:t>使用说明</w:t>
      </w:r>
    </w:p>
    <w:p w:rsidR="00DF1287" w:rsidRDefault="00302046" w:rsidP="00DF1287">
      <w:pPr>
        <w:pStyle w:val="a4"/>
        <w:numPr>
          <w:ilvl w:val="0"/>
          <w:numId w:val="1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开发者可以将自己需要进行语音训练的特定词汇</w:t>
      </w:r>
      <w:r w:rsidR="00612B42">
        <w:rPr>
          <w:rFonts w:hint="eastAsia"/>
          <w:noProof/>
        </w:rPr>
        <w:t>写入一个文本中，书写的格式为每行一句</w:t>
      </w:r>
      <w:r w:rsidR="00612B42">
        <w:rPr>
          <w:rFonts w:hint="eastAsia"/>
          <w:noProof/>
        </w:rPr>
        <w:t>query</w:t>
      </w:r>
      <w:r w:rsidR="00612B42">
        <w:rPr>
          <w:rFonts w:hint="eastAsia"/>
          <w:noProof/>
        </w:rPr>
        <w:t>词汇，如下所示：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开门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把门打开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将门打开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关门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把门关上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将门关上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开灯</w:t>
      </w:r>
    </w:p>
    <w:p w:rsidR="00612B42" w:rsidRDefault="00612B42" w:rsidP="00CA34EB">
      <w:pPr>
        <w:ind w:left="420" w:firstLine="420"/>
        <w:rPr>
          <w:noProof/>
        </w:rPr>
      </w:pPr>
      <w:r>
        <w:rPr>
          <w:rFonts w:hint="eastAsia"/>
          <w:noProof/>
        </w:rPr>
        <w:t>把灯打开</w:t>
      </w:r>
    </w:p>
    <w:p w:rsidR="00612B42" w:rsidRDefault="00AD67F4" w:rsidP="00CA34EB">
      <w:pPr>
        <w:ind w:left="420" w:firstLine="420"/>
        <w:rPr>
          <w:noProof/>
        </w:rPr>
      </w:pPr>
      <w:r>
        <w:rPr>
          <w:rFonts w:hint="eastAsia"/>
          <w:noProof/>
        </w:rPr>
        <w:t>……</w:t>
      </w:r>
    </w:p>
    <w:p w:rsidR="00746B96" w:rsidRDefault="00D04A19" w:rsidP="00A06CB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上传写好的词库</w:t>
      </w:r>
      <w:r w:rsidR="00E25410">
        <w:rPr>
          <w:rFonts w:hint="eastAsia"/>
        </w:rPr>
        <w:t>文件并点击保存</w:t>
      </w:r>
      <w:r w:rsidR="00746B96">
        <w:rPr>
          <w:rFonts w:hint="eastAsia"/>
        </w:rPr>
        <w:t>，即可完成识别词库的提交。提交成功后的词库将在</w:t>
      </w:r>
      <w:r w:rsidR="00746B96">
        <w:rPr>
          <w:rFonts w:hint="eastAsia"/>
        </w:rPr>
        <w:t>1</w:t>
      </w:r>
      <w:r w:rsidR="00A76B1B">
        <w:rPr>
          <w:rFonts w:hint="eastAsia"/>
        </w:rPr>
        <w:t>小时内训练完成并生效。如果设置失败，在消息中心会收到通知，开发者</w:t>
      </w:r>
      <w:r w:rsidR="00746B96">
        <w:rPr>
          <w:rFonts w:hint="eastAsia"/>
        </w:rPr>
        <w:t>可以再次上传保存。</w:t>
      </w:r>
      <w:bookmarkStart w:id="0" w:name="_GoBack"/>
      <w:bookmarkEnd w:id="0"/>
    </w:p>
    <w:p w:rsidR="00746B96" w:rsidRDefault="00B928EA" w:rsidP="00CA34EB">
      <w:pPr>
        <w:pStyle w:val="a4"/>
        <w:numPr>
          <w:ilvl w:val="0"/>
          <w:numId w:val="1"/>
        </w:numPr>
        <w:spacing w:line="360" w:lineRule="auto"/>
        <w:ind w:firstLineChars="0"/>
      </w:pPr>
      <w:r>
        <w:t>上传的文本必须</w:t>
      </w:r>
      <w:r w:rsidR="0087103E">
        <w:t>是</w:t>
      </w:r>
      <w:r w:rsidR="009149D2">
        <w:t>不</w:t>
      </w:r>
      <w:r w:rsidR="0087103E">
        <w:t>超过</w:t>
      </w:r>
      <w:r w:rsidR="0087103E">
        <w:rPr>
          <w:rFonts w:hint="eastAsia"/>
        </w:rPr>
        <w:t>5MB</w:t>
      </w:r>
      <w:r w:rsidR="0087103E">
        <w:rPr>
          <w:rFonts w:hint="eastAsia"/>
        </w:rPr>
        <w:t>的</w:t>
      </w:r>
      <w:r w:rsidR="0087103E">
        <w:rPr>
          <w:rFonts w:hint="eastAsia"/>
        </w:rPr>
        <w:t>txt</w:t>
      </w:r>
      <w:r w:rsidR="0087103E">
        <w:rPr>
          <w:rFonts w:hint="eastAsia"/>
        </w:rPr>
        <w:t>文件。</w:t>
      </w:r>
    </w:p>
    <w:p w:rsidR="00746B96" w:rsidRDefault="00305C0B" w:rsidP="00DB6B1B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如果您需要更新您的词库，请在本地编辑</w:t>
      </w:r>
      <w:r w:rsidR="001876D8">
        <w:rPr>
          <w:rFonts w:hint="eastAsia"/>
        </w:rPr>
        <w:t>新的</w:t>
      </w:r>
      <w:r w:rsidR="005B72E1">
        <w:rPr>
          <w:rFonts w:hint="eastAsia"/>
        </w:rPr>
        <w:t>文件后重新上传并保存</w:t>
      </w:r>
      <w:r w:rsidR="00A23A98">
        <w:rPr>
          <w:rFonts w:hint="eastAsia"/>
        </w:rPr>
        <w:t>。当前生效文本为开发者最后上传并保存生效的文本</w:t>
      </w:r>
      <w:r w:rsidR="00CA5DFD">
        <w:rPr>
          <w:rFonts w:hint="eastAsia"/>
        </w:rPr>
        <w:t>，之前旧的文本会被替换</w:t>
      </w:r>
      <w:r w:rsidR="00A23A98">
        <w:rPr>
          <w:rFonts w:hint="eastAsia"/>
        </w:rPr>
        <w:t>。</w:t>
      </w:r>
    </w:p>
    <w:sectPr w:rsidR="0074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903" w:rsidRDefault="00270903" w:rsidP="00AC6BC6">
      <w:r>
        <w:separator/>
      </w:r>
    </w:p>
  </w:endnote>
  <w:endnote w:type="continuationSeparator" w:id="0">
    <w:p w:rsidR="00270903" w:rsidRDefault="00270903" w:rsidP="00AC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903" w:rsidRDefault="00270903" w:rsidP="00AC6BC6">
      <w:r>
        <w:separator/>
      </w:r>
    </w:p>
  </w:footnote>
  <w:footnote w:type="continuationSeparator" w:id="0">
    <w:p w:rsidR="00270903" w:rsidRDefault="00270903" w:rsidP="00AC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665EB"/>
    <w:multiLevelType w:val="hybridMultilevel"/>
    <w:tmpl w:val="137AA9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42"/>
    <w:rsid w:val="0007662C"/>
    <w:rsid w:val="001876D8"/>
    <w:rsid w:val="001F0538"/>
    <w:rsid w:val="00270903"/>
    <w:rsid w:val="002E054B"/>
    <w:rsid w:val="00302046"/>
    <w:rsid w:val="00305C0B"/>
    <w:rsid w:val="00307526"/>
    <w:rsid w:val="003B663F"/>
    <w:rsid w:val="00411B22"/>
    <w:rsid w:val="0049308E"/>
    <w:rsid w:val="00521634"/>
    <w:rsid w:val="005406C1"/>
    <w:rsid w:val="005B72E1"/>
    <w:rsid w:val="00612B42"/>
    <w:rsid w:val="006724B8"/>
    <w:rsid w:val="00732777"/>
    <w:rsid w:val="00746B96"/>
    <w:rsid w:val="00864F32"/>
    <w:rsid w:val="0087103E"/>
    <w:rsid w:val="008B1E03"/>
    <w:rsid w:val="009149D2"/>
    <w:rsid w:val="00936448"/>
    <w:rsid w:val="009F5E07"/>
    <w:rsid w:val="00A06CB0"/>
    <w:rsid w:val="00A23A98"/>
    <w:rsid w:val="00A76B1B"/>
    <w:rsid w:val="00AC6BC6"/>
    <w:rsid w:val="00AD67F4"/>
    <w:rsid w:val="00B928EA"/>
    <w:rsid w:val="00C304B8"/>
    <w:rsid w:val="00C71CAC"/>
    <w:rsid w:val="00CA34EB"/>
    <w:rsid w:val="00CA5DFD"/>
    <w:rsid w:val="00CE490E"/>
    <w:rsid w:val="00D04A19"/>
    <w:rsid w:val="00DB6B1B"/>
    <w:rsid w:val="00DF1287"/>
    <w:rsid w:val="00E25410"/>
    <w:rsid w:val="00EB6EEE"/>
    <w:rsid w:val="00F50C63"/>
    <w:rsid w:val="00F878A8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D0D4AE-E34E-4278-8436-59DEBC73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327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B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B42"/>
    <w:rPr>
      <w:sz w:val="18"/>
      <w:szCs w:val="18"/>
    </w:rPr>
  </w:style>
  <w:style w:type="paragraph" w:styleId="a4">
    <w:name w:val="List Paragraph"/>
    <w:basedOn w:val="a"/>
    <w:uiPriority w:val="34"/>
    <w:qFormat/>
    <w:rsid w:val="00612B4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7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AC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6B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6B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E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232</Characters>
  <Application>Microsoft Office Word</Application>
  <DocSecurity>0</DocSecurity>
  <Lines>1</Lines>
  <Paragraphs>1</Paragraphs>
  <ScaleCrop>false</ScaleCrop>
  <Company>Windows 用户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chuchen</dc:creator>
  <cp:lastModifiedBy>Liu,Kai(MCO PM)</cp:lastModifiedBy>
  <cp:revision>30</cp:revision>
  <dcterms:created xsi:type="dcterms:W3CDTF">2014-02-21T06:39:00Z</dcterms:created>
  <dcterms:modified xsi:type="dcterms:W3CDTF">2015-05-18T12:28:00Z</dcterms:modified>
</cp:coreProperties>
</file>