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9FF3" w14:textId="2FA42798" w:rsidR="005769AC" w:rsidRDefault="00051E3D">
      <w:r>
        <w:t>Clinical manifest question to Lucy</w:t>
      </w:r>
    </w:p>
    <w:p w14:paraId="0F9DBD8A" w14:textId="307622A9" w:rsidR="00F34A8E" w:rsidRDefault="00F34A8E" w:rsidP="00051E3D">
      <w:pPr>
        <w:pStyle w:val="ListParagraph"/>
        <w:numPr>
          <w:ilvl w:val="0"/>
          <w:numId w:val="1"/>
        </w:numPr>
      </w:pPr>
      <w:r>
        <w:t>In terms of the definition of relationship in the manifest, 5 (NC009</w:t>
      </w:r>
      <w:r w:rsidR="005D2718">
        <w:t>,</w:t>
      </w:r>
      <w:r>
        <w:t xml:space="preserve"> NA017</w:t>
      </w:r>
      <w:r w:rsidR="005D2718">
        <w:t>, NA026</w:t>
      </w:r>
      <w:r>
        <w:t>) means?</w:t>
      </w:r>
    </w:p>
    <w:p w14:paraId="6A75F565" w14:textId="77777777" w:rsidR="001903DE" w:rsidRDefault="00CF6179" w:rsidP="00051E3D">
      <w:pPr>
        <w:pStyle w:val="ListParagraph"/>
        <w:numPr>
          <w:ilvl w:val="0"/>
          <w:numId w:val="1"/>
        </w:numPr>
      </w:pPr>
      <w:r>
        <w:t xml:space="preserve">Relationship between </w:t>
      </w:r>
    </w:p>
    <w:p w14:paraId="14F8DE39" w14:textId="159380AA" w:rsidR="00CF6179" w:rsidRDefault="00CF6179" w:rsidP="001903DE">
      <w:pPr>
        <w:pStyle w:val="ListParagraph"/>
        <w:numPr>
          <w:ilvl w:val="1"/>
          <w:numId w:val="1"/>
        </w:numPr>
      </w:pPr>
      <w:r>
        <w:t>P012 (NC007) and P012CC</w:t>
      </w:r>
    </w:p>
    <w:p w14:paraId="147182E8" w14:textId="2FF64D69" w:rsidR="000F646C" w:rsidRDefault="001903DE" w:rsidP="000F646C">
      <w:pPr>
        <w:pStyle w:val="ListParagraph"/>
        <w:numPr>
          <w:ilvl w:val="1"/>
          <w:numId w:val="1"/>
        </w:numPr>
      </w:pPr>
      <w:r>
        <w:t>P010 and CC010</w:t>
      </w:r>
    </w:p>
    <w:p w14:paraId="17048BD7" w14:textId="06F9183E" w:rsidR="000F646C" w:rsidRDefault="000F646C" w:rsidP="000F646C"/>
    <w:p w14:paraId="1D23B733" w14:textId="7E37ED99" w:rsidR="000F646C" w:rsidRDefault="000F646C" w:rsidP="000F646C"/>
    <w:p w14:paraId="42A31120" w14:textId="21E61B3A" w:rsidR="000F646C" w:rsidRDefault="000F646C" w:rsidP="000F646C">
      <w:bookmarkStart w:id="0" w:name="_Hlk88637366"/>
      <w:bookmarkStart w:id="1" w:name="_GoBack"/>
      <w:r>
        <w:rPr>
          <w:rFonts w:hint="eastAsia"/>
        </w:rPr>
        <w:t>Hi</w:t>
      </w:r>
      <w:r>
        <w:t xml:space="preserve"> Lucy B</w:t>
      </w:r>
      <w:r w:rsidR="00EC3CE1">
        <w:t>,</w:t>
      </w:r>
      <w:r>
        <w:t xml:space="preserve"> Lucy M</w:t>
      </w:r>
      <w:r w:rsidR="00EC3CE1">
        <w:t xml:space="preserve"> and Rachel, </w:t>
      </w:r>
    </w:p>
    <w:p w14:paraId="570EE1DB" w14:textId="77777777" w:rsidR="008C08BA" w:rsidRDefault="000F646C" w:rsidP="000F646C">
      <w:r>
        <w:t>I hope you are doing well. An update on that macrolide resistance manuscript, we are starting to work on the questions that reviewers put forward; however, we</w:t>
      </w:r>
      <w:r w:rsidR="008C08BA">
        <w:t xml:space="preserve"> might need your helps on:</w:t>
      </w:r>
    </w:p>
    <w:p w14:paraId="729D8622" w14:textId="77777777" w:rsidR="008C08BA" w:rsidRDefault="008C08BA" w:rsidP="008C08BA">
      <w:pPr>
        <w:pStyle w:val="ListParagraph"/>
        <w:numPr>
          <w:ilvl w:val="0"/>
          <w:numId w:val="2"/>
        </w:numPr>
      </w:pPr>
      <w:r>
        <w:t>Participants’ information that were missing in the clinical manifest we have</w:t>
      </w:r>
    </w:p>
    <w:p w14:paraId="174CE343" w14:textId="1D4428DD" w:rsidR="008C08BA" w:rsidRDefault="008C08BA" w:rsidP="008C08BA">
      <w:pPr>
        <w:pStyle w:val="ListParagraph"/>
        <w:numPr>
          <w:ilvl w:val="0"/>
          <w:numId w:val="2"/>
        </w:numPr>
      </w:pPr>
      <w:r>
        <w:t>Some clinical questions that we are not specialised in (</w:t>
      </w:r>
      <w:r w:rsidR="00D35043">
        <w:t xml:space="preserve">we </w:t>
      </w:r>
      <w:r>
        <w:t xml:space="preserve">will bring </w:t>
      </w:r>
      <w:r w:rsidR="00D35043">
        <w:t>them</w:t>
      </w:r>
      <w:r>
        <w:t xml:space="preserve"> up in </w:t>
      </w:r>
      <w:r w:rsidR="00D35043">
        <w:t>some</w:t>
      </w:r>
      <w:r>
        <w:t xml:space="preserve"> meeting in the recent future</w:t>
      </w:r>
      <w:r w:rsidR="00D35043">
        <w:t xml:space="preserve"> once we addressed other easy comments</w:t>
      </w:r>
      <w:r>
        <w:t>)</w:t>
      </w:r>
    </w:p>
    <w:p w14:paraId="0F049910" w14:textId="4D808822" w:rsidR="008C08BA" w:rsidRDefault="008C08BA" w:rsidP="008C08BA">
      <w:r>
        <w:t xml:space="preserve">In this email, may I ask about </w:t>
      </w:r>
      <w:r w:rsidRPr="008C08BA">
        <w:t>Participants’ information that were missing in the clinical manifest</w:t>
      </w:r>
      <w:r>
        <w:t xml:space="preserve">? I have created a new spreadsheet and collect antibiotic and relationship information from multiple manifests that you previously sent (See attached). Would you mind </w:t>
      </w:r>
      <w:r w:rsidR="00D35043">
        <w:t>helping</w:t>
      </w:r>
      <w:r>
        <w:t xml:space="preserve"> fill in the missing information and answer relevant questions (questions were written in the spreadsheet)?</w:t>
      </w:r>
    </w:p>
    <w:p w14:paraId="42F8FB35" w14:textId="21BE4180" w:rsidR="00EC3CE1" w:rsidRDefault="00EC3CE1" w:rsidP="008C08BA">
      <w:r>
        <w:t>As for those</w:t>
      </w:r>
      <w:r w:rsidRPr="00EC3CE1">
        <w:t xml:space="preserve"> clinical questions that we are not specialised in</w:t>
      </w:r>
      <w:r>
        <w:t>, we will organise a couple of meetings in the recent future to get everyone’s thoughts.</w:t>
      </w:r>
    </w:p>
    <w:p w14:paraId="0EFC0B46" w14:textId="3732B0FB" w:rsidR="00EC3CE1" w:rsidRDefault="00EC3CE1" w:rsidP="008C08BA">
      <w:r>
        <w:t xml:space="preserve">Last but not the least, I will keep everyone updated on the progress for the revision. </w:t>
      </w:r>
    </w:p>
    <w:p w14:paraId="0D02A045" w14:textId="77777777" w:rsidR="00EC3CE1" w:rsidRDefault="00EC3CE1" w:rsidP="008C08BA"/>
    <w:p w14:paraId="64B52075" w14:textId="2EBC6886" w:rsidR="00D35043" w:rsidRDefault="00D35043" w:rsidP="008C08BA">
      <w:r>
        <w:rPr>
          <w:rFonts w:hint="eastAsia"/>
        </w:rPr>
        <w:t>Than</w:t>
      </w:r>
      <w:r>
        <w:t>k you so much for all the help!</w:t>
      </w:r>
    </w:p>
    <w:p w14:paraId="6933FF5F" w14:textId="77777777" w:rsidR="00D35043" w:rsidRDefault="00D35043" w:rsidP="008C08BA">
      <w:r>
        <w:t>Best Regards,</w:t>
      </w:r>
    </w:p>
    <w:p w14:paraId="28A9AB84" w14:textId="1626CA85" w:rsidR="00D35043" w:rsidRDefault="00D35043" w:rsidP="008C08BA">
      <w:r>
        <w:t>Yiming</w:t>
      </w:r>
    </w:p>
    <w:bookmarkEnd w:id="0"/>
    <w:bookmarkEnd w:id="1"/>
    <w:p w14:paraId="0D198542" w14:textId="16ECA1B7" w:rsidR="000F646C" w:rsidRDefault="000F646C" w:rsidP="008C08BA">
      <w:r>
        <w:t xml:space="preserve"> </w:t>
      </w:r>
    </w:p>
    <w:p w14:paraId="2AB4DC42" w14:textId="77777777" w:rsidR="000F646C" w:rsidRDefault="000F646C" w:rsidP="000F646C"/>
    <w:p w14:paraId="2D081ADD" w14:textId="2719FABD" w:rsidR="000F646C" w:rsidRDefault="000F646C" w:rsidP="000F646C">
      <w:r>
        <w:t>To address some reviewer’s comments on participants’ information, can I ask some questions</w:t>
      </w:r>
    </w:p>
    <w:sectPr w:rsidR="000F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1477"/>
    <w:multiLevelType w:val="hybridMultilevel"/>
    <w:tmpl w:val="07E640AE"/>
    <w:lvl w:ilvl="0" w:tplc="B5643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3333"/>
    <w:multiLevelType w:val="hybridMultilevel"/>
    <w:tmpl w:val="7F3CB8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3D"/>
    <w:rsid w:val="00051E3D"/>
    <w:rsid w:val="000F646C"/>
    <w:rsid w:val="001903DE"/>
    <w:rsid w:val="005769AC"/>
    <w:rsid w:val="005D2718"/>
    <w:rsid w:val="008C08BA"/>
    <w:rsid w:val="00CF6179"/>
    <w:rsid w:val="00D35043"/>
    <w:rsid w:val="00DD169B"/>
    <w:rsid w:val="00EC3CE1"/>
    <w:rsid w:val="00F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9B4F"/>
  <w15:chartTrackingRefBased/>
  <w15:docId w15:val="{E9C1A8D8-2845-4871-9026-2F8771D6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Wang</dc:creator>
  <cp:keywords/>
  <dc:description/>
  <cp:lastModifiedBy>Yiming Wang</cp:lastModifiedBy>
  <cp:revision>4</cp:revision>
  <dcterms:created xsi:type="dcterms:W3CDTF">2021-11-23T19:57:00Z</dcterms:created>
  <dcterms:modified xsi:type="dcterms:W3CDTF">2021-11-24T03:50:00Z</dcterms:modified>
</cp:coreProperties>
</file>