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5.0628662109375" w:firstLine="0"/>
        <w:jc w:val="right"/>
        <w:rPr>
          <w:rFonts w:ascii="Arial" w:cs="Arial" w:eastAsia="Arial" w:hAnsi="Arial"/>
          <w:b w:val="0"/>
          <w:i w:val="0"/>
          <w:smallCaps w:val="0"/>
          <w:strike w:val="0"/>
          <w:color w:val="000000"/>
          <w:sz w:val="34.43080139160156"/>
          <w:szCs w:val="34.43080139160156"/>
          <w:u w:val="none"/>
          <w:shd w:fill="auto" w:val="clear"/>
          <w:vertAlign w:val="baseline"/>
        </w:rPr>
      </w:pPr>
      <w:r w:rsidDel="00000000" w:rsidR="00000000" w:rsidRPr="00000000">
        <w:rPr>
          <w:rFonts w:ascii="Arial" w:cs="Arial" w:eastAsia="Arial" w:hAnsi="Arial"/>
          <w:b w:val="0"/>
          <w:i w:val="0"/>
          <w:smallCaps w:val="0"/>
          <w:strike w:val="0"/>
          <w:color w:val="000000"/>
          <w:sz w:val="34.43080139160156"/>
          <w:szCs w:val="34.43080139160156"/>
          <w:u w:val="none"/>
          <w:shd w:fill="auto" w:val="clear"/>
          <w:vertAlign w:val="baseline"/>
          <w:rtl w:val="0"/>
        </w:rPr>
        <w:t xml:space="preserve">Network_Visualization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296142578125" w:line="240" w:lineRule="auto"/>
        <w:ind w:left="0" w:right="3768.9923095703125" w:firstLine="0"/>
        <w:jc w:val="righ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February 19, 2023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4873046875" w:line="240" w:lineRule="auto"/>
        <w:ind w:left="114.53994750976562"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[1]: </w:t>
      </w: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This mounts your Google Drive to the Colab VM.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72.272567749023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google.colab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drive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671.618118286132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drive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mount(</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'/content/drive'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30859375" w:line="248.31645011901855" w:lineRule="auto"/>
        <w:ind w:left="682.3090362548828" w:right="579.837646484375"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TODO: Enter the foldername in your Drive where you have saved the unzipped # assignment folder, e.g. 'cs231n/assignments/assignment2/'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18798828125" w:line="240" w:lineRule="auto"/>
        <w:ind w:left="669.8726654052734" w:right="0" w:firstLine="0"/>
        <w:jc w:val="left"/>
        <w:rPr>
          <w:rFonts w:ascii="Arial" w:cs="Arial" w:eastAsia="Arial" w:hAnsi="Arial"/>
          <w:b w:val="0"/>
          <w:i w:val="0"/>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FOLDERNAME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'cs231n/assignments/assignment2/'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674.2362213134766" w:right="0" w:firstLine="0"/>
        <w:jc w:val="left"/>
        <w:rPr>
          <w:rFonts w:ascii="Arial" w:cs="Arial" w:eastAsia="Arial" w:hAnsi="Arial"/>
          <w:b w:val="0"/>
          <w:i w:val="0"/>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assert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FOLDERNAME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is not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None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 Enter the foldername."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918945312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Now that we've mounted your Drive, this ensures that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the Python interpreter of the Colab VM can load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python files from within it.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680.1271820068359" w:right="0" w:firstLine="0"/>
        <w:jc w:val="left"/>
        <w:rPr>
          <w:rFonts w:ascii="Arial" w:cs="Arial" w:eastAsia="Arial" w:hAnsi="Arial"/>
          <w:b w:val="1"/>
          <w:i w:val="0"/>
          <w:smallCaps w:val="0"/>
          <w:strike w:val="0"/>
          <w:color w:val="0000ff"/>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sys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679.4725799560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sys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path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append(</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'/content/drive/My Drive/</w:t>
      </w:r>
      <w:r w:rsidDel="00000000" w:rsidR="00000000" w:rsidRPr="00000000">
        <w:rPr>
          <w:rFonts w:ascii="Arial" w:cs="Arial" w:eastAsia="Arial" w:hAnsi="Arial"/>
          <w:b w:val="1"/>
          <w:i w:val="0"/>
          <w:smallCaps w:val="0"/>
          <w:strike w:val="0"/>
          <w:color w:val="ba6687"/>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format(FOLDERNAME))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620605468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This downloads the CIFAR-10 dataset to your Drive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if it doesn't already exist.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1474609375" w:line="240" w:lineRule="auto"/>
        <w:ind w:left="671.3999176025391" w:right="0" w:firstLine="0"/>
        <w:jc w:val="left"/>
        <w:rPr>
          <w:rFonts w:ascii="Arial" w:cs="Arial" w:eastAsia="Arial" w:hAnsi="Arial"/>
          <w:b w:val="0"/>
          <w:i w:val="0"/>
          <w:smallCaps w:val="0"/>
          <w:strike w:val="0"/>
          <w:color w:val="666666"/>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cd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content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drive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My\ Drive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$FOLDERNAME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cs231n</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datasets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p>
    <w:tbl>
      <w:tblPr>
        <w:tblStyle w:val="Table1"/>
        <w:tblW w:w="122.51983642578125" w:type="dxa"/>
        <w:jc w:val="left"/>
        <w:tblInd w:w="3981.5933990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51983642578125"/>
        <w:tblGridChange w:id="0">
          <w:tblGrid>
            <w:gridCol w:w="122.51983642578125"/>
          </w:tblGrid>
        </w:tblGridChange>
      </w:tblGrid>
      <w:tr>
        <w:trPr>
          <w:cantSplit w:val="0"/>
          <w:trHeight w:val="278.9593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66"/>
                <w:sz w:val="21.818199157714844"/>
                <w:szCs w:val="21.818199157714844"/>
                <w:u w:val="none"/>
                <w:shd w:fill="auto" w:val="clear"/>
                <w:vertAlign w:val="baseline"/>
              </w:rPr>
            </w:pPr>
            <w:r w:rsidDel="00000000" w:rsidR="00000000" w:rsidRPr="00000000">
              <w:rPr>
                <w:rtl w:val="0"/>
              </w:rPr>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978134155273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!bash get_datasets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sh </w:t>
      </w:r>
    </w:p>
    <w:tbl>
      <w:tblPr>
        <w:tblStyle w:val="Table2"/>
        <w:tblW w:w="122.51998901367188" w:type="dxa"/>
        <w:jc w:val="left"/>
        <w:tblInd w:w="659.7734832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51998901367188"/>
        <w:tblGridChange w:id="0">
          <w:tblGrid>
            <w:gridCol w:w="122.51998901367188"/>
          </w:tblGrid>
        </w:tblGridChange>
      </w:tblGrid>
      <w:tr>
        <w:trPr>
          <w:cantSplit w:val="0"/>
          <w:trHeight w:val="278.9398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tl w:val="0"/>
              </w:rPr>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3999176025391"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cd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content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drive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My\ Drive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$FOLDERNAME </w:t>
      </w:r>
    </w:p>
    <w:tbl>
      <w:tblPr>
        <w:tblStyle w:val="Table3"/>
        <w:tblW w:w="122.51983642578125" w:type="dxa"/>
        <w:jc w:val="left"/>
        <w:tblInd w:w="3981.5933990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51983642578125"/>
        <w:tblGridChange w:id="0">
          <w:tblGrid>
            <w:gridCol w:w="122.51983642578125"/>
          </w:tblGrid>
        </w:tblGridChange>
      </w:tblGrid>
      <w:tr>
        <w:trPr>
          <w:cantSplit w:val="0"/>
          <w:trHeight w:val="278.9605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7725982666016"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Mounted at /content/drive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8.29922676086426" w:lineRule="auto"/>
        <w:ind w:left="596.7180633544922" w:right="1352.9193115234375"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/content/drive/My Drive/cs231n/assignments/assignment2/cs231n/datasets /content/drive/My Drive/cs231n/assignments/assignment2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87469482421875" w:line="240" w:lineRule="auto"/>
        <w:ind w:left="608.7389373779297" w:right="0" w:firstLine="0"/>
        <w:jc w:val="left"/>
        <w:rPr>
          <w:rFonts w:ascii="Arial" w:cs="Arial" w:eastAsia="Arial" w:hAnsi="Arial"/>
          <w:b w:val="1"/>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1"/>
          <w:i w:val="0"/>
          <w:smallCaps w:val="0"/>
          <w:strike w:val="0"/>
          <w:color w:val="000000"/>
          <w:sz w:val="28.692399978637695"/>
          <w:szCs w:val="28.692399978637695"/>
          <w:u w:val="none"/>
          <w:shd w:fill="auto" w:val="clear"/>
          <w:vertAlign w:val="baseline"/>
          <w:rtl w:val="0"/>
        </w:rPr>
        <w:t xml:space="preserve">1 Network Visualization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6180419921875" w:line="240" w:lineRule="auto"/>
        <w:ind w:left="590.172653198242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In this notebook, we will explore the use of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image gradients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for generating new images.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609619140625" w:line="248.30486297607422" w:lineRule="auto"/>
        <w:ind w:left="587.9907989501953" w:right="11.094970703125" w:hanging="0.21820068359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When training a model, we define a loss function which measures our current unhappiness with the model’s performance. We then use backpropagation to compute the gradient of the loss with respect to the model parameters and perform gradient descent on the model parameters to minimize the loss.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121826171875" w:line="248.29891204833984" w:lineRule="auto"/>
        <w:ind w:left="590.1726531982422" w:right="10.877685546875" w:firstLine="1.090850830078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Here we will do something slightly different. We will start from a CNN model which has been pretrained to perform image classification on the ImageNet dataset. We will use this model to define a loss function which quantifies our current unhappiness with our image. Then we will use backpropagation to compute the gradient of this loss with respect to the pixels of the image. We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9666442871094" w:line="240" w:lineRule="auto"/>
        <w:ind w:left="0" w:right="4654.22363281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29854011535645" w:lineRule="auto"/>
        <w:ind w:left="591.2635040283203" w:right="11.19384765625" w:hanging="3.2727050781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will then keep the model fixed and perform gradient descent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on the image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 synthesize a new image which minimizes the loss.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7626953125" w:line="240" w:lineRule="auto"/>
        <w:ind w:left="587.990798950195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We will explore three techniques for image generation.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603515625" w:line="248.29854011535645" w:lineRule="auto"/>
        <w:ind w:left="591.4817047119141" w:right="23.629150390625" w:firstLine="6.545410156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0000"/>
          <w:sz w:val="21.818199157714844"/>
          <w:szCs w:val="21.818199157714844"/>
          <w:u w:val="none"/>
          <w:shd w:fill="auto" w:val="clear"/>
          <w:vertAlign w:val="baseline"/>
          <w:rtl w:val="0"/>
        </w:rPr>
        <w:t xml:space="preserve">Saliency Maps.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We can use saliency maps to tell which part of the image influenced the classifi cation decision made by the network.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640625" w:line="248.29854011535645" w:lineRule="auto"/>
        <w:ind w:left="590.1726531982422" w:right="11.285400390625" w:firstLine="2.399902343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0000"/>
          <w:sz w:val="21.818199157714844"/>
          <w:szCs w:val="21.818199157714844"/>
          <w:u w:val="none"/>
          <w:shd w:fill="auto" w:val="clear"/>
          <w:vertAlign w:val="baseline"/>
          <w:rtl w:val="0"/>
        </w:rPr>
        <w:t xml:space="preserve">Fooling Images.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We can perturb an input image so that it appears the same to humans but will be misclassified by the pretrained network.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640625" w:line="248.29854011535645" w:lineRule="auto"/>
        <w:ind w:left="590.1726531982422" w:right="11.09619140625" w:firstLine="7.8544616699218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0000"/>
          <w:sz w:val="21.818199157714844"/>
          <w:szCs w:val="21.818199157714844"/>
          <w:u w:val="none"/>
          <w:shd w:fill="auto" w:val="clear"/>
          <w:vertAlign w:val="baseline"/>
          <w:rtl w:val="0"/>
        </w:rPr>
        <w:t xml:space="preserve">Class Visualization.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We can synthesize an image to maximize the classification score of a partic ular class; this can give us some sense of what the network is looking for when it classifies images of that class.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7734375" w:line="240" w:lineRule="auto"/>
        <w:ind w:left="114.53994750976562"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[2]: </w:t>
      </w: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Setup cell.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680.1271820068359" w:right="0" w:firstLine="0"/>
        <w:jc w:val="left"/>
        <w:rPr>
          <w:rFonts w:ascii="Arial" w:cs="Arial" w:eastAsia="Arial" w:hAnsi="Arial"/>
          <w:b w:val="1"/>
          <w:i w:val="0"/>
          <w:smallCaps w:val="0"/>
          <w:strike w:val="0"/>
          <w:color w:val="0000ff"/>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torch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680.1271820068359" w:right="0" w:firstLine="0"/>
        <w:jc w:val="left"/>
        <w:rPr>
          <w:rFonts w:ascii="Arial" w:cs="Arial" w:eastAsia="Arial" w:hAnsi="Arial"/>
          <w:b w:val="1"/>
          <w:i w:val="0"/>
          <w:smallCaps w:val="0"/>
          <w:strike w:val="0"/>
          <w:color w:val="0000ff"/>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torchvision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80.1271820068359" w:right="0" w:firstLine="0"/>
        <w:jc w:val="left"/>
        <w:rPr>
          <w:rFonts w:ascii="Arial" w:cs="Arial" w:eastAsia="Arial" w:hAnsi="Arial"/>
          <w:b w:val="1"/>
          <w:i w:val="0"/>
          <w:smallCaps w:val="0"/>
          <w:strike w:val="0"/>
          <w:color w:val="0000ff"/>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numpy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as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np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24462890625" w:line="240" w:lineRule="auto"/>
        <w:ind w:left="680.1271820068359" w:right="0" w:firstLine="0"/>
        <w:jc w:val="left"/>
        <w:rPr>
          <w:rFonts w:ascii="Arial" w:cs="Arial" w:eastAsia="Arial" w:hAnsi="Arial"/>
          <w:b w:val="1"/>
          <w:i w:val="0"/>
          <w:smallCaps w:val="0"/>
          <w:strike w:val="0"/>
          <w:color w:val="0000ff"/>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random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80.1271820068359" w:right="0" w:firstLine="0"/>
        <w:jc w:val="left"/>
        <w:rPr>
          <w:rFonts w:ascii="Arial" w:cs="Arial" w:eastAsia="Arial" w:hAnsi="Arial"/>
          <w:b w:val="1"/>
          <w:i w:val="0"/>
          <w:smallCaps w:val="0"/>
          <w:strike w:val="0"/>
          <w:color w:val="0000ff"/>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matplotlib.pyplot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as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plt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9150390625" w:line="240" w:lineRule="auto"/>
        <w:ind w:left="672.272567749023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PIL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Image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72.272567749023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cs231n.image_utils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SQUEEZENET_MEAN, SQUEEZENET_STD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72.2725677490234" w:right="0" w:firstLine="0"/>
        <w:jc w:val="left"/>
        <w:rPr>
          <w:rFonts w:ascii="Arial" w:cs="Arial" w:eastAsia="Arial" w:hAnsi="Arial"/>
          <w:b w:val="0"/>
          <w:i w:val="0"/>
          <w:smallCaps w:val="0"/>
          <w:strike w:val="0"/>
          <w:color w:val="666666"/>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cs231n.net_visualization_pytorch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62060546875" w:line="240" w:lineRule="auto"/>
        <w:ind w:left="671.3999176025391"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matplotlib inline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8.2986831665039" w:lineRule="auto"/>
        <w:ind w:left="666.3817596435547" w:right="929.58740234375" w:firstLine="0"/>
        <w:jc w:val="left"/>
        <w:rPr>
          <w:rFonts w:ascii="Arial" w:cs="Arial" w:eastAsia="Arial" w:hAnsi="Arial"/>
          <w:b w:val="0"/>
          <w:i w:val="0"/>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rcParams[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'figure.figsize'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10.0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8.0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Set default size of plots.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rcParams[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'image.interpolation'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'nearest'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40" w:lineRule="auto"/>
        <w:ind w:left="666.3817596435547" w:right="0" w:firstLine="0"/>
        <w:jc w:val="left"/>
        <w:rPr>
          <w:rFonts w:ascii="Arial" w:cs="Arial" w:eastAsia="Arial" w:hAnsi="Arial"/>
          <w:b w:val="0"/>
          <w:i w:val="0"/>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rcParams[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'image.cmap'</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'gray'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62060546875" w:line="240" w:lineRule="auto"/>
        <w:ind w:left="671.3999176025391"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load_ext autoreload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71.3999176025391" w:right="0" w:firstLine="0"/>
        <w:jc w:val="left"/>
        <w:rPr>
          <w:rFonts w:ascii="Arial" w:cs="Arial" w:eastAsia="Arial" w:hAnsi="Arial"/>
          <w:b w:val="0"/>
          <w:i w:val="0"/>
          <w:smallCaps w:val="0"/>
          <w:strike w:val="0"/>
          <w:color w:val="666666"/>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autoreload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2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419921875" w:line="240" w:lineRule="auto"/>
        <w:ind w:left="600.1313018798828" w:right="0" w:firstLine="0"/>
        <w:jc w:val="left"/>
        <w:rPr>
          <w:rFonts w:ascii="Arial" w:cs="Arial" w:eastAsia="Arial" w:hAnsi="Arial"/>
          <w:b w:val="1"/>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1"/>
          <w:i w:val="0"/>
          <w:smallCaps w:val="0"/>
          <w:strike w:val="0"/>
          <w:color w:val="000000"/>
          <w:sz w:val="28.692399978637695"/>
          <w:szCs w:val="28.692399978637695"/>
          <w:u w:val="none"/>
          <w:shd w:fill="auto" w:val="clear"/>
          <w:vertAlign w:val="baseline"/>
          <w:rtl w:val="0"/>
        </w:rPr>
        <w:t xml:space="preserve">2 Pretrained Model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62109375" w:line="248.3048915863037" w:lineRule="auto"/>
        <w:ind w:left="587.9907989501953" w:right="10.877685546875" w:firstLine="3.272705078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For all of our image generation experiments, we will start with a convolutional neural network which was pretrained to perform image classification on ImageNet. We can use any model here, but for the purposes of this assignment we will use SqueezeNet [1], which achieves accuracies comparable to AlexNet but with a significantly reduced parameter count and computational complexity.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121826171875" w:line="248.29891204833984" w:lineRule="auto"/>
        <w:ind w:left="591.2635040283203" w:right="11.094970703125"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Using SqueezeNet rather than AlexNet or VGG or ResNet means that we can easily perform all image generation experiments on CPU.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671142578125" w:line="248.29891204833984" w:lineRule="auto"/>
        <w:ind w:left="591.0453033447266" w:right="11.092529296875" w:firstLine="18.763732910156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Iandola et al, “SqueezeNet: AlexNet-level accuracy with 50x fewer parameters and &lt; 0.5MB model size”, arXiv 2016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9810791015625" w:line="240" w:lineRule="auto"/>
        <w:ind w:left="114.53994750976562"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[3]: </w:t>
      </w: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Download and load the pretrained SqueezeNet model.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04736328125" w:line="240" w:lineRule="auto"/>
        <w:ind w:left="663.1089019775391"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torchvision</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models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squeezenet1_1(pretrained</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9189453125" w:line="813.270149230957" w:lineRule="auto"/>
        <w:ind w:left="682.3090362548828" w:right="585.9478759765625" w:firstLine="0"/>
        <w:jc w:val="center"/>
        <w:rPr>
          <w:rFonts w:ascii="Arial" w:cs="Arial" w:eastAsia="Arial" w:hAnsi="Arial"/>
          <w:b w:val="0"/>
          <w:i w:val="0"/>
          <w:smallCaps w:val="0"/>
          <w:strike w:val="0"/>
          <w:color w:val="000000"/>
          <w:sz w:val="21.818199157714844"/>
          <w:szCs w:val="21.818199157714844"/>
          <w:u w:val="none"/>
          <w:shd w:fill="auto" w:val="clear"/>
          <w:vertAlign w:val="baseline"/>
        </w:rPr>
        <w:sectPr>
          <w:pgSz w:h="15840" w:w="12240" w:orient="portrait"/>
          <w:pgMar w:bottom="842.239990234375" w:top="1372.255859375" w:left="855.9365081787109" w:right="1428.897705078125" w:header="0" w:footer="720"/>
          <w:pgNumType w:start="1"/>
        </w:sect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We don't want to train the model, so tell PyTorch not to compute gradients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with respect to model parameters.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param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parameters():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199.92000102996826" w:lineRule="auto"/>
        <w:ind w:left="0" w:right="0" w:firstLine="0"/>
        <w:jc w:val="left"/>
        <w:rPr>
          <w:rFonts w:ascii="Arial" w:cs="Arial" w:eastAsia="Arial" w:hAnsi="Arial"/>
          <w:b w:val="1"/>
          <w:i w:val="0"/>
          <w:smallCaps w:val="0"/>
          <w:strike w:val="0"/>
          <w:color w:val="008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param</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requires_grad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False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61328125" w:line="248.2979965209961"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/usr/local/lib/python3.8/dist-packages/torchvision/models/_utils.py:208: UserWarning: The parameter 'pretrained' is deprecated since 0.13 and may be removed in the future, please use 'weights' instead.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66699218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warnings.warn(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8.3021450042724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/usr/local/lib/python3.8/dist-packages/torchvision/models/_utils.py:223: UserWarning: Arguments other than a weight enum or `None` for 'weights' are deprecated since 0.13 and may be removed in the future. The current behavior is equivalent to passing `weights=SqueezeNet1_1_Weights.IMAGENET1K_V1`. You can also use `weights=SqueezeNet1_1_Weights.DEFAULT` to get the most up-to-date weights.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22558593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warnings.warn(msg)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8.2991123199463"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Downloading: "https://download.pytorch.org/models/squeezenet1_1-b8a52dc0.pth" to /root/.cache/torch/hub/checkpoints/squeezenet1_1-b8a52dc0.pth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76269531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0%| | 0.00/4.73M [00:00&lt;?, ?B/s]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189208984375" w:line="199.92000102996826" w:lineRule="auto"/>
        <w:ind w:left="0" w:right="0" w:firstLine="0"/>
        <w:jc w:val="left"/>
        <w:rPr>
          <w:rFonts w:ascii="Arial" w:cs="Arial" w:eastAsia="Arial" w:hAnsi="Arial"/>
          <w:b w:val="1"/>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1"/>
          <w:i w:val="0"/>
          <w:smallCaps w:val="0"/>
          <w:strike w:val="0"/>
          <w:color w:val="000000"/>
          <w:sz w:val="23.910400390625"/>
          <w:szCs w:val="23.910400390625"/>
          <w:u w:val="none"/>
          <w:shd w:fill="auto" w:val="clear"/>
          <w:vertAlign w:val="baseline"/>
          <w:rtl w:val="0"/>
        </w:rPr>
        <w:t xml:space="preserve">2.1 Loading ImageNet Validation Images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276123046875" w:line="248.30520629882812"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We have provided a few example images from the validation set of the ImageNet ILSVRC 2012 Classification dataset. Since they come from the validation set, our pretrained model did not see these images during training. Run the following cell to visualize some of these images along with their ground-truth labels.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9199218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21.818199157714844"/>
          <w:szCs w:val="21.818199157714844"/>
          <w:u w:val="none"/>
          <w:shd w:fill="auto" w:val="clear"/>
          <w:vertAlign w:val="baseline"/>
          <w:rtl w:val="0"/>
        </w:rPr>
        <w:t xml:space="preserve">cs231n.data_utils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load_imagenet_val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 y, class_names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load_imagenet_val(num</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918945312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figure(figsize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range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subplot(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i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imshow(X[i])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title(class_names[y[i]])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axis(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199.92000102996826"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gcf()</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tight_layout()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6185302734375" w:line="407.29846000671387"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sectPr>
          <w:type w:val="continuous"/>
          <w:pgSz w:h="15840" w:w="12240" w:orient="portrait"/>
          <w:pgMar w:bottom="842.239990234375" w:top="1372.25585937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5349196" cy="95319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349196" cy="953198"/>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7.5489044189453" w:right="0" w:firstLine="0"/>
        <w:jc w:val="left"/>
        <w:rPr>
          <w:rFonts w:ascii="Arial" w:cs="Arial" w:eastAsia="Arial" w:hAnsi="Arial"/>
          <w:b w:val="1"/>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1"/>
          <w:i w:val="0"/>
          <w:smallCaps w:val="0"/>
          <w:strike w:val="0"/>
          <w:color w:val="000000"/>
          <w:sz w:val="28.692399978637695"/>
          <w:szCs w:val="28.692399978637695"/>
          <w:u w:val="none"/>
          <w:shd w:fill="auto" w:val="clear"/>
          <w:vertAlign w:val="baseline"/>
          <w:rtl w:val="0"/>
        </w:rPr>
        <w:t xml:space="preserve">3 Saliency Maps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62109375" w:line="240" w:lineRule="auto"/>
        <w:ind w:left="0" w:right="11.0974121093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Using this pretrained model, we will compute class saliency maps as described in Section 3.1 of [2].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603515625" w:line="248.3009433746338" w:lineRule="auto"/>
        <w:ind w:left="588.2089996337891" w:right="10.87890625" w:firstLine="2.8363037109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 </w:t>
      </w:r>
      <w:r w:rsidDel="00000000" w:rsidR="00000000" w:rsidRPr="00000000">
        <w:rPr>
          <w:rFonts w:ascii="Arial" w:cs="Arial" w:eastAsia="Arial" w:hAnsi="Arial"/>
          <w:b w:val="1"/>
          <w:i w:val="0"/>
          <w:smallCaps w:val="0"/>
          <w:strike w:val="0"/>
          <w:color w:val="000000"/>
          <w:sz w:val="21.818199157714844"/>
          <w:szCs w:val="21.818199157714844"/>
          <w:u w:val="none"/>
          <w:shd w:fill="auto" w:val="clear"/>
          <w:vertAlign w:val="baseline"/>
          <w:rtl w:val="0"/>
        </w:rPr>
        <w:t xml:space="preserve">saliency map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tells us the degree to which each pixel in the image affects the classification score for that image. To compute it, we compute the gradient of the unnormalized score corresponding to the correct class (which is a scalar) with respect to the pixels of the image. If the image has shape (3, H, W) then this gradient will also have shape (3, H, W); for each pixel in the image, this gradient tells us the amount by which the classification score will change if the pixel changes by a small amount. To compute the saliency map, we take the absolute value of this gradient, then take the maximum value over the 3 input channels; the final saliency map thus has shape (H, W) and all entries are nonnegative.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396484375" w:line="248.29854011535645" w:lineRule="auto"/>
        <w:ind w:left="587.9907989501953" w:right="23.531494140625" w:firstLine="21.81823730468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Karen Simonyan, Andrea Vedaldi, and Andrew Zisserman. “Deep Inside Convolutional Net works: Visualising Image Classification Models and Saliency Maps”, ICLR Workshop 2014.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580078125" w:line="240" w:lineRule="auto"/>
        <w:ind w:left="594.5362091064453" w:right="0" w:firstLine="0"/>
        <w:jc w:val="left"/>
        <w:rPr>
          <w:rFonts w:ascii="Arial" w:cs="Arial" w:eastAsia="Arial" w:hAnsi="Arial"/>
          <w:b w:val="1"/>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0000"/>
          <w:sz w:val="21.818199157714844"/>
          <w:szCs w:val="21.818199157714844"/>
          <w:u w:val="none"/>
          <w:shd w:fill="auto" w:val="clear"/>
          <w:vertAlign w:val="baseline"/>
          <w:rtl w:val="0"/>
        </w:rPr>
        <w:t xml:space="preserve">3.0.1 Hint: PyTorch gather method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017333984375" w:line="248.30540657043457" w:lineRule="auto"/>
        <w:ind w:left="590.1720428466797" w:right="11.19873046875" w:firstLine="1.5275573730468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Recall in Assignment 1 you needed to select one element from each row of a matrix; if s is an numpy array of shape (N, C) and y is a numpy array of shape (N,) containing integers 0 &lt;= y[i] &lt; C, then s[np.arange(N), y] is a numpy array of shape (N,) which selects one element from each element in s using the indices in 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15234375" w:line="248.29922676086426" w:lineRule="auto"/>
        <w:ind w:left="590.1720428466797" w:right="10.963134765625" w:hanging="1.7460632324218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In PyTorch you can perform the same operation using the gather() method. If s is a PyTorch Tensor of shape (N, C) and y is a PyTorch Tensor of shape (N,) containing longs in the range 0 &lt;= y[i] &lt; C, then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70166015625" w:line="240" w:lineRule="auto"/>
        <w:ind w:left="599.772567749023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s.gather(1, y.view(-1, 1)).squeeze()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621826171875" w:line="248.29922676086426" w:lineRule="auto"/>
        <w:ind w:left="588.2089996337891" w:right="11.126708984375" w:hanging="0.218200683593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will be a PyTorch Tensor of shape (N,) containing one entry from each row of s, selected according to the indices in y.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70166015625" w:line="240" w:lineRule="auto"/>
        <w:ind w:left="590.172348022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run the following cell to see an example.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609619140625" w:line="240" w:lineRule="auto"/>
        <w:ind w:left="586.463241577148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You can also read the documentation for </w:t>
      </w:r>
      <w:r w:rsidDel="00000000" w:rsidR="00000000" w:rsidRPr="00000000">
        <w:rPr>
          <w:rFonts w:ascii="Arial" w:cs="Arial" w:eastAsia="Arial" w:hAnsi="Arial"/>
          <w:b w:val="0"/>
          <w:i w:val="0"/>
          <w:smallCaps w:val="0"/>
          <w:strike w:val="0"/>
          <w:color w:val="0025b2"/>
          <w:sz w:val="21.818199157714844"/>
          <w:szCs w:val="21.818199157714844"/>
          <w:u w:val="none"/>
          <w:shd w:fill="auto" w:val="clear"/>
          <w:vertAlign w:val="baseline"/>
          <w:rtl w:val="0"/>
        </w:rPr>
        <w:t xml:space="preserve">the gather method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25b2"/>
          <w:sz w:val="21.818199157714844"/>
          <w:szCs w:val="21.818199157714844"/>
          <w:u w:val="none"/>
          <w:shd w:fill="auto" w:val="clear"/>
          <w:vertAlign w:val="baseline"/>
          <w:rtl w:val="0"/>
        </w:rPr>
        <w:t xml:space="preserve">the squeeze method</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597412109375" w:line="248.2986831665039" w:lineRule="auto"/>
        <w:ind w:left="671.1817169189453" w:right="1267.109375" w:hanging="556.6417694091797"/>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[5]: </w:t>
      </w: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Example of using gather to select one entry from each row in PyTorch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def </w:t>
      </w:r>
      <w:r w:rsidDel="00000000" w:rsidR="00000000" w:rsidRPr="00000000">
        <w:rPr>
          <w:rFonts w:ascii="Arial" w:cs="Arial" w:eastAsia="Arial" w:hAnsi="Arial"/>
          <w:b w:val="0"/>
          <w:i w:val="0"/>
          <w:smallCaps w:val="0"/>
          <w:strike w:val="0"/>
          <w:color w:val="0000ff"/>
          <w:sz w:val="21.818199157714844"/>
          <w:szCs w:val="21.818199157714844"/>
          <w:u w:val="none"/>
          <w:shd w:fill="auto" w:val="clear"/>
          <w:vertAlign w:val="baseline"/>
          <w:rtl w:val="0"/>
        </w:rPr>
        <w:t xml:space="preserve">gather_example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40" w:lineRule="auto"/>
        <w:ind w:left="1128.0525970458984" w:right="0" w:firstLine="0"/>
        <w:jc w:val="left"/>
        <w:rPr>
          <w:rFonts w:ascii="Arial" w:cs="Arial" w:eastAsia="Arial" w:hAnsi="Arial"/>
          <w:b w:val="0"/>
          <w:i w:val="0"/>
          <w:smallCaps w:val="0"/>
          <w:strike w:val="0"/>
          <w:color w:val="666666"/>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 C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5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137.6525115966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randn(N, C)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1127.616195678711"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LongTensor([</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0" w:lineRule="auto"/>
        <w:ind w:left="1124.5616912841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04736328125" w:line="240" w:lineRule="auto"/>
        <w:ind w:left="1124.5616912841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1124.5616912841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gather(</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y</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view(</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squeeze())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70.0907135009766"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gather_example()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69.8726654052734" w:right="0" w:firstLine="0"/>
        <w:jc w:val="left"/>
        <w:rPr>
          <w:rFonts w:ascii="Arial" w:cs="Arial" w:eastAsia="Arial" w:hAnsi="Arial"/>
          <w:b w:val="0"/>
          <w:i w:val="0"/>
          <w:smallCaps w:val="0"/>
          <w:strike w:val="0"/>
          <w:color w:val="666666"/>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 C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5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2255859375" w:line="240" w:lineRule="auto"/>
        <w:ind w:left="679.4725799560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randn(N, C)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69.218063354492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max(s, axis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607177734375" w:line="248.29891204833984" w:lineRule="auto"/>
        <w:ind w:left="1548.85986328125" w:right="894.7381591796875" w:hanging="959.3417358398438"/>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tensor([[ 1.0058e+00, -7.6487e-01, 5.9185e-01, -1.6828e-01, -1.7958e+00], [ 1.9185e+00, -2.7419e-03, -5.0717e-01, -2.7804e-01, -1.4080e+00], [ 1.6661e-01, 1.1826e+00, -6.1828e-01, -1.7337e-02, 1.3515e+00],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65721130371094" w:line="240" w:lineRule="auto"/>
        <w:ind w:left="0" w:right="4642.878417968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29854011535645" w:lineRule="auto"/>
        <w:ind w:left="589.5180511474609" w:right="780.1953125" w:firstLine="959.3417358398438"/>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[ 4.8192e-01, 1.3348e+00, 1.1010e-03, -7.6283e-01, -1.4448e+00]]) tensor([1, 2, 1, 3])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tensor([-0.7649, -0.5072, 1.1826, -0.7628])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40966796875" w:line="240" w:lineRule="auto"/>
        <w:ind w:left="114.5399475097656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d84315"/>
          <w:sz w:val="21.818199157714844"/>
          <w:szCs w:val="21.818199157714844"/>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torch.return_types.max(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615234375" w:line="240" w:lineRule="auto"/>
        <w:ind w:left="659.039840698242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values=tensor([2.1174, 1.2155, 0.5030, 1.0872]),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70.821609497070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indices=tensor([0, 1, 3, 2]))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00390625" w:line="240" w:lineRule="auto"/>
        <w:ind w:left="0" w:right="318.9465332031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Implement compute_saliency_maps function inside cs231n/net_visualization_pytorch.py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408203125" w:line="248.31645011901855" w:lineRule="auto"/>
        <w:ind w:left="591.2631988525391" w:right="11.097412109375" w:firstLine="5.0181579589843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Once you have completed the implementation above, run the following to visualize some class saliency maps on our example images from the ImageNet validation set: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17578125" w:line="240" w:lineRule="auto"/>
        <w:ind w:left="114.5399475097656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def </w:t>
      </w:r>
      <w:r w:rsidDel="00000000" w:rsidR="00000000" w:rsidRPr="00000000">
        <w:rPr>
          <w:rFonts w:ascii="Arial" w:cs="Arial" w:eastAsia="Arial" w:hAnsi="Arial"/>
          <w:b w:val="0"/>
          <w:i w:val="0"/>
          <w:smallCaps w:val="0"/>
          <w:strike w:val="0"/>
          <w:color w:val="0000ff"/>
          <w:sz w:val="21.818199157714844"/>
          <w:szCs w:val="21.818199157714844"/>
          <w:u w:val="none"/>
          <w:shd w:fill="auto" w:val="clear"/>
          <w:vertAlign w:val="baseline"/>
          <w:rtl w:val="0"/>
        </w:rPr>
        <w:t xml:space="preserve">show_saliency_maps</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 y):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140.488967895507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Convert X and y from numpy arrays to Torch Tensors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8.29854011535645" w:lineRule="auto"/>
        <w:ind w:left="1127.616195678711" w:right="585.9564208984375" w:firstLine="0.218200683593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X_tensor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cat([preprocess(Image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fromarray(x))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 dim</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y_tensor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LongTensor(y)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8175048828125" w:line="240" w:lineRule="auto"/>
        <w:ind w:left="1140.488967895507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Compute saliency maps for images in X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1137.6525115966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saliency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compute_saliency_maps(X_tensor, y_tensor, model)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9189453125" w:line="248.2986831665039" w:lineRule="auto"/>
        <w:ind w:left="1140.4889678955078" w:right="242.31201171875"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Convert the saliency map from Torch Tensor to numpy array and show images # and saliency maps together.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7890625" w:line="240" w:lineRule="auto"/>
        <w:ind w:left="1137.6525115966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saliency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saliency</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numpy()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1128.05274963378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shape[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1130.452499389648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range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1582.74162292480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subplot(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N, i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1582.74162292480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imshow(X[i])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0" w:lineRule="auto"/>
        <w:ind w:left="1582.74162292480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axis(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1582.741775512695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title(class_names[y[i]])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1582.74162292480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subplot(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N, N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582.74162292480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imshow(saliency[i], cmap</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cm</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hot)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1582.74162292480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axis(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0" w:lineRule="auto"/>
        <w:ind w:left="1582.741775512695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gcf()</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set_size_inches(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1124.5616912841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show()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00341796875" w:line="240" w:lineRule="auto"/>
        <w:ind w:left="679.4725799560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show_saliency_maps(X, y)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3.0816650390625" w:line="240" w:lineRule="auto"/>
        <w:ind w:left="0" w:right="4647.678222656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5</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1735839843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5349173" cy="2181216"/>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349173" cy="218121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8363037109375" w:line="240" w:lineRule="auto"/>
        <w:ind w:left="592.9581451416016" w:right="0" w:firstLine="0"/>
        <w:jc w:val="left"/>
        <w:rPr>
          <w:rFonts w:ascii="Arial" w:cs="Arial" w:eastAsia="Arial" w:hAnsi="Arial"/>
          <w:b w:val="1"/>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1"/>
          <w:i w:val="0"/>
          <w:smallCaps w:val="0"/>
          <w:strike w:val="0"/>
          <w:color w:val="000000"/>
          <w:sz w:val="28.692399978637695"/>
          <w:szCs w:val="28.692399978637695"/>
          <w:u w:val="none"/>
          <w:shd w:fill="auto" w:val="clear"/>
          <w:vertAlign w:val="baseline"/>
          <w:rtl w:val="0"/>
        </w:rPr>
        <w:t xml:space="preserve">4 Inline Question 1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81640625" w:line="248.29922676086426" w:lineRule="auto"/>
        <w:ind w:left="590.1726531982422" w:right="11.094970703125" w:firstLine="0.872650146484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 friend of yours suggests that in order to find an image that maximizes the correct score, we can perform gradient ascent on the input image, but instead of the gradient we can actually use the saliency map in each step to update the image. Is this assertion true? Why or why not?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70166015625" w:line="248.29922676086426" w:lineRule="auto"/>
        <w:ind w:left="591.2635040283203" w:right="0" w:hanging="3.054504394531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0000"/>
          <w:sz w:val="21.818199157714844"/>
          <w:szCs w:val="21.818199157714844"/>
          <w:u w:val="none"/>
          <w:shd w:fill="auto" w:val="clear"/>
          <w:vertAlign w:val="baseline"/>
          <w:rtl w:val="0"/>
        </w:rPr>
        <w:t xml:space="preserve">Your Answer: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 think the saliency image is only one channel, but the shape of the gradient of image is (3, H, W), so this assertion is not True.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341796875" w:line="240" w:lineRule="auto"/>
        <w:ind w:left="600.1313018798828" w:right="0" w:firstLine="0"/>
        <w:jc w:val="left"/>
        <w:rPr>
          <w:rFonts w:ascii="Arial" w:cs="Arial" w:eastAsia="Arial" w:hAnsi="Arial"/>
          <w:b w:val="1"/>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1"/>
          <w:i w:val="0"/>
          <w:smallCaps w:val="0"/>
          <w:strike w:val="0"/>
          <w:color w:val="000000"/>
          <w:sz w:val="28.692399978637695"/>
          <w:szCs w:val="28.692399978637695"/>
          <w:u w:val="none"/>
          <w:shd w:fill="auto" w:val="clear"/>
          <w:vertAlign w:val="baseline"/>
          <w:rtl w:val="0"/>
        </w:rPr>
        <w:t xml:space="preserve">5 Fooling Images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822509765625" w:line="248.29922676086426" w:lineRule="auto"/>
        <w:ind w:left="587.9907989501953" w:right="11.097412109375" w:hanging="0.21820068359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We can also use image gradients to generate “fooling images” as discussed in [3]. Given an image and a target class, we can perform gradient </w:t>
      </w:r>
      <w:r w:rsidDel="00000000" w:rsidR="00000000" w:rsidRPr="00000000">
        <w:rPr>
          <w:rFonts w:ascii="Arial" w:cs="Arial" w:eastAsia="Arial" w:hAnsi="Arial"/>
          <w:b w:val="1"/>
          <w:i w:val="0"/>
          <w:smallCaps w:val="0"/>
          <w:strike w:val="0"/>
          <w:color w:val="000000"/>
          <w:sz w:val="21.818199157714844"/>
          <w:szCs w:val="21.818199157714844"/>
          <w:u w:val="none"/>
          <w:shd w:fill="auto" w:val="clear"/>
          <w:vertAlign w:val="baseline"/>
          <w:rtl w:val="0"/>
        </w:rPr>
        <w:t xml:space="preserve">ascent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over the image to maximize the target class, stopping when the network classifies the image as the target class. Implement the following function to generate fooling images.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70166015625" w:line="240" w:lineRule="auto"/>
        <w:ind w:left="609.809036254882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 Szegedy et al, “Intriguing properties of neural networks”, ICLR 2014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621826171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Implement make_fooling_image function inside cs231n/net_visualization_pytorch.py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61572265625" w:line="248.29876899719238" w:lineRule="auto"/>
        <w:ind w:left="588.2089996337891" w:right="11.09130859375" w:firstLine="3.4906005859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Run the following cell to generate a fooling image. You should ideally see at first glance no major difference between the original and fooling images, and the network should now make an incorrect prediction on the fooling one. However you should see a bit of random noise if you look at the 10x magnified difference between the original and fooling images. Feel free to change the idx variable to explore other images.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3624267578125" w:line="240" w:lineRule="auto"/>
        <w:ind w:left="0" w:right="0" w:firstLine="0"/>
        <w:jc w:val="left"/>
        <w:rPr>
          <w:rFonts w:ascii="Arial" w:cs="Arial" w:eastAsia="Arial" w:hAnsi="Arial"/>
          <w:b w:val="0"/>
          <w:i w:val="0"/>
          <w:smallCaps w:val="0"/>
          <w:strike w:val="0"/>
          <w:color w:val="666666"/>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[50]: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idx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0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69.2180633544922" w:right="0" w:firstLine="0"/>
        <w:jc w:val="left"/>
        <w:rPr>
          <w:rFonts w:ascii="Arial" w:cs="Arial" w:eastAsia="Arial" w:hAnsi="Arial"/>
          <w:b w:val="0"/>
          <w:i w:val="0"/>
          <w:smallCaps w:val="0"/>
          <w:strike w:val="0"/>
          <w:color w:val="666666"/>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target_y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6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06982421875" w:line="248.31679344177246" w:lineRule="auto"/>
        <w:ind w:left="669.6544647216797" w:right="1044.1363525390625"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X_tensor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cat([preprocess(Image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fromarray(x))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 dim</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X_fooling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make_fooling_image(X_tensor[idx:idx</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target_y, model)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7996826171875" w:line="240" w:lineRule="auto"/>
        <w:ind w:left="679.4725799560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scores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model(X_fooling)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199188232422" w:line="240" w:lineRule="auto"/>
        <w:ind w:left="0" w:right="4645.93261718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6</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856689453125" w:firstLine="0"/>
        <w:jc w:val="right"/>
        <w:rPr>
          <w:rFonts w:ascii="Arial" w:cs="Arial" w:eastAsia="Arial" w:hAnsi="Arial"/>
          <w:b w:val="0"/>
          <w:i w:val="0"/>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assert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target_y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scores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max(</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item(), </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'The model is not fooled!'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60107421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tensor(5.2135, grad_fn=&lt;SelectBackward0&gt;)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tensor(5.3097, grad_fn=&lt;SelectBackward0&gt;)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tensor(5.3865, grad_fn=&lt;SelectBackward0&gt;)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tensor(5.4650, grad_fn=&lt;SelectBackward0&gt;)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tensor(5.5583, grad_fn=&lt;SelectBackward0&gt;)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61523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tensor(5.6737, grad_fn=&lt;SelectBackward0&gt;)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tensor(5.8031, grad_fn=&lt;SelectBackward0&gt;)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tensor(5.9385, grad_fn=&lt;SelectBackward0&gt;)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tensor(6.0813, grad_fn=&lt;SelectBackward0&gt;)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tensor(6.2441, grad_fn=&lt;SelectBackward0&gt;)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61523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tensor(6.4013, grad_fn=&lt;SelectBackward0&gt;)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tensor(6.5437, grad_fn=&lt;SelectBackward0&gt;)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tensor(6.6869, grad_fn=&lt;SelectBackward0&gt;)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tensor(6.8144, grad_fn=&lt;SelectBackward0&gt;)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tensor(6.9290, grad_fn=&lt;SelectBackward0&gt;)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tensor(7.0425, grad_fn=&lt;SelectBackward0&gt;)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tensor(7.1518, grad_fn=&lt;SelectBackward0&gt;)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tensor(7.2599, grad_fn=&lt;SelectBackward0&gt;)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tensor(7.3713, grad_fn=&lt;SelectBackward0&gt;)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tensor(7.4849, grad_fn=&lt;SelectBackward0&gt;)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tensor(7.5994, grad_fn=&lt;SelectBackward0&gt;)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tensor(7.7194, grad_fn=&lt;SelectBackward0&gt;)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tensor(7.8357, grad_fn=&lt;SelectBackward0&gt;)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tensor(7.9493, grad_fn=&lt;SelectBackward0&gt;)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tensor(8.0626, grad_fn=&lt;SelectBackward0&gt;)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tensor(8.1755, grad_fn=&lt;SelectBackward0&gt;)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tensor(8.2889, grad_fn=&lt;SelectBackward0&gt;)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tensor(8.4015, grad_fn=&lt;SelectBackward0&gt;)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tensor(8.5119, grad_fn=&lt;SelectBackward0&gt;)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tensor(8.6192, grad_fn=&lt;SelectBackward0&gt;)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tensor(8.7231, grad_fn=&lt;SelectBackward0&gt;)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tensor(8.8260, grad_fn=&lt;SelectBackward0&gt;)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tensor(8.9270, grad_fn=&lt;SelectBackward0&gt;)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tensor(9.0250, grad_fn=&lt;SelectBackward0&gt;)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tensor(9.1224, grad_fn=&lt;SelectBackward0&gt;)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22558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tensor(9.2185, grad_fn=&lt;SelectBackward0&gt;)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tensor(9.3140, grad_fn=&lt;SelectBackward0&gt;)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tensor(9.4117, grad_fn=&lt;SelectBackward0&gt;)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tensor(9.5094, grad_fn=&lt;SelectBackward0&gt;)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tensor(9.6058, grad_fn=&lt;SelectBackward0&gt;)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22558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tensor(9.7000, grad_fn=&lt;SelectBackward0&gt;)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tensor(9.7930, grad_fn=&lt;SelectBackward0&gt;)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tensor(9.8869, grad_fn=&lt;SelectBackward0&gt;)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tensor(9.9796, grad_fn=&lt;SelectBackward0&gt;)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tensor(10.0717, grad_fn=&lt;SelectBackward0&gt;)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9980010986328" w:line="240" w:lineRule="auto"/>
        <w:ind w:left="0" w:right="4639.82360839843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7</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30228805541992" w:lineRule="auto"/>
        <w:ind w:left="589.5180511474609" w:right="4560.1885986328125" w:firstLine="0"/>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tensor(10.1632, grad_fn=&lt;SelectBackward0&gt;) tensor(10.2550, grad_fn=&lt;SelectBackward0&gt;) tensor(10.3465, grad_fn=&lt;SelectBackward0&gt;) tensor(10.4361, grad_fn=&lt;SelectBackward0&gt;) tensor(10.5239, grad_fn=&lt;SelectBackward0&gt;) tensor(10.6136, grad_fn=&lt;SelectBackward0&gt;) tensor(10.7025, grad_fn=&lt;SelectBackward0&gt;) tensor(10.7911, grad_fn=&lt;SelectBackward0&gt;) tensor(10.8778, grad_fn=&lt;SelectBackward0&gt;) tensor(10.9608, grad_fn=&lt;SelectBackward0&gt;) tensor(11.0438, grad_fn=&lt;SelectBackward0&gt;) tensor(11.1264, grad_fn=&lt;SelectBackward0&gt;) tensor(11.2083, grad_fn=&lt;SelectBackward0&gt;) tensor(11.2893, grad_fn=&lt;SelectBackward0&gt;) tensor(11.3692, grad_fn=&lt;SelectBackward0&gt;) tensor(11.4482, grad_fn=&lt;SelectBackward0&gt;) tensor(11.5272, grad_fn=&lt;SelectBackward0&gt;) tensor(11.6063, grad_fn=&lt;SelectBackward0&gt;) tensor(11.6846, grad_fn=&lt;SelectBackward0&gt;) tensor(11.7629, grad_fn=&lt;SelectBackward0&gt;) tensor(11.8400, grad_fn=&lt;SelectBackward0&gt;) tensor(11.9160, grad_fn=&lt;SelectBackward0&gt;) tensor(11.9907, grad_fn=&lt;SelectBackward0&gt;) tensor(12.0652, grad_fn=&lt;SelectBackward0&gt;) tensor(12.1402, grad_fn=&lt;SelectBackward0&gt;) tensor(12.2154, grad_fn=&lt;SelectBackward0&gt;) tensor(12.2899, grad_fn=&lt;SelectBackward0&gt;) tensor(12.3644, grad_fn=&lt;SelectBackward0&gt;) tensor(12.4387, grad_fn=&lt;SelectBackward0&gt;) tensor(12.5129, grad_fn=&lt;SelectBackward0&gt;) tensor(12.5855, grad_fn=&lt;SelectBackward0&gt;) tensor(12.6561, grad_fn=&lt;SelectBackward0&gt;) tensor(12.7248, grad_fn=&lt;SelectBackward0&gt;) tensor(12.7936, grad_fn=&lt;SelectBackward0&gt;) tensor(12.8623, grad_fn=&lt;SelectBackward0&gt;) tensor(12.9292, grad_fn=&lt;SelectBackward0&gt;) tensor(12.9952, grad_fn=&lt;SelectBackward0&gt;) tensor(13.0602, grad_fn=&lt;SelectBackward0&gt;) tensor(13.1249, grad_fn=&lt;SelectBackward0&gt;) tensor(13.1891, grad_fn=&lt;SelectBackward0&gt;) tensor(13.2534, grad_fn=&lt;SelectBackward0&gt;) tensor(13.3184, grad_fn=&lt;SelectBackward0&gt;) tensor(13.3833, grad_fn=&lt;SelectBackward0&gt;) tensor(13.4475, grad_fn=&lt;SelectBackward0&gt;) tensor(13.5115, grad_fn=&lt;SelectBackward0&gt;) tensor(13.5743, grad_fn=&lt;SelectBackward0&gt;) tensor(13.6372, grad_fn=&lt;SelectBackward0&gt;) tensor(13.7007, grad_fn=&lt;SelectBackward0&gt;)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7173767089844" w:line="240" w:lineRule="auto"/>
        <w:ind w:left="0" w:right="4645.93261718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8</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tensor(13.7630, grad_fn=&lt;SelectBackward0&gt;)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tensor(13.8252, grad_fn=&lt;SelectBackward0&gt;)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tensor(13.8873, grad_fn=&lt;SelectBackward0&gt;)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61523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tensor(13.9489, grad_fn=&lt;SelectBackward0&gt;)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tensor(14.0104, grad_fn=&lt;SelectBackward0&gt;)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tensor(14.0716, grad_fn=&lt;SelectBackward0&gt;)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589.518051147460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tensor(14.1323, grad_fn=&lt;SelectBackward0&gt;)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603515625" w:line="248.29854011535645" w:lineRule="auto"/>
        <w:ind w:left="591.2635040283203" w:right="11.09619140625" w:hanging="0.218200683593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After generating a fooling image, run the following cell to visualize the original image, the fooling image, as well as the difference between them.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17626953125" w:line="240"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[51]: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X_fooling_np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deprocess(X_fooling</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clone())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669.6544647216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X_fooling_np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np</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asarray(X_fooling_np)</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astype(np</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uint8)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6083984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subplot(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imshow(X[idx])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title(class_names[y[idx]])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axis(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620605468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subplot(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imshow(X_fooling_np)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title(class_names[target_y])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axis(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61450195312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subplot(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669.6544647216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X_pre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preprocess(Image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fromarray(X[idx]))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8.29854011535645" w:lineRule="auto"/>
        <w:ind w:left="666.3817596435547" w:right="1387.772216796875" w:firstLine="5.2363586425781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diff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np</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asarray(deprocess(X_fooling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X_pre, should_rescale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imshow(diff)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'Difference'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2255859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axis(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918945312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subplot(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8.2979965209961" w:lineRule="auto"/>
        <w:ind w:left="666.3817596435547" w:right="585.9521484375" w:firstLine="5.2363586425781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diff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np</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asarray(deprocess(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10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(X_fooling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X_pre), should_rescale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imshow(diff)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72802734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'Magnified difference (10x)'</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axis(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30859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gcf()</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set_size_inches(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show()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189208984375" w:line="257.5661087036133" w:lineRule="auto"/>
        <w:ind w:left="1052.0545196533203" w:right="479.22119140625"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5349171" cy="1356674"/>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49171" cy="1356674"/>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9</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7.5489044189453" w:right="0" w:firstLine="0"/>
        <w:jc w:val="left"/>
        <w:rPr>
          <w:rFonts w:ascii="Arial" w:cs="Arial" w:eastAsia="Arial" w:hAnsi="Arial"/>
          <w:b w:val="1"/>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1"/>
          <w:i w:val="0"/>
          <w:smallCaps w:val="0"/>
          <w:strike w:val="0"/>
          <w:color w:val="000000"/>
          <w:sz w:val="28.692399978637695"/>
          <w:szCs w:val="28.692399978637695"/>
          <w:u w:val="none"/>
          <w:shd w:fill="auto" w:val="clear"/>
          <w:vertAlign w:val="baseline"/>
          <w:rtl w:val="0"/>
        </w:rPr>
        <w:t xml:space="preserve">6 Class Visualization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81640625" w:line="248.29819679260254" w:lineRule="auto"/>
        <w:ind w:left="590.1726531982422" w:right="10.877685546875" w:firstLine="1.745452880859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By starting with a random noise image and performing gradient ascent on a target class, we can generate an image that the network will recognize as the target class. This idea was first presented in [2]; [3] extended this idea by suggesting several regularization techniques that can improve the quality of the generated image.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17626953125" w:line="229.67298030853271" w:lineRule="auto"/>
        <w:ind w:left="588.2089996337891" w:right="10.92529296875" w:firstLine="8.0726623535156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Concretely, let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be an image and let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be a target class. Let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be the score that a convolutional network assigns to the image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for class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note that these are raw unnormalized scores, not class probabilities. We wish to generate an image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that achieves a high score for the class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by solving the problem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7158203125" w:line="240" w:lineRule="auto"/>
        <w:ind w:left="3963.721694946289"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Unicode MS" w:cs="Arial Unicode MS" w:eastAsia="Arial Unicode MS" w:hAnsi="Arial Unicode MS"/>
          <w:b w:val="0"/>
          <w:i w:val="1"/>
          <w:smallCaps w:val="0"/>
          <w:strike w:val="0"/>
          <w:color w:val="000000"/>
          <w:sz w:val="26.567001342773438"/>
          <w:szCs w:val="26.56700134277343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arg max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3.73352050781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992431640625" w:line="248.30520629882812" w:lineRule="auto"/>
        <w:ind w:left="590.1726531982422" w:right="10.877685546875" w:hanging="2.1818542480468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is a (possibly implicit) regularizer (note the sign of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in the argmax: we want to minimize this regularization term). We can solve this optimization problem using gradient ascent, computing gradients with respect to the generated image. We will use (explicit) L2 regularization of the form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910888671875" w:line="240" w:lineRule="auto"/>
        <w:ind w:left="0" w:right="4054.04052734375" w:firstLine="0"/>
        <w:jc w:val="righ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 </w:t>
      </w:r>
      <w:r w:rsidDel="00000000" w:rsidR="00000000" w:rsidRPr="00000000">
        <w:rPr>
          <w:rFonts w:ascii="Arial Unicode MS" w:cs="Arial Unicode MS" w:eastAsia="Arial Unicode MS" w:hAnsi="Arial Unicode MS"/>
          <w:b w:val="0"/>
          <w:i w:val="1"/>
          <w:smallCaps w:val="0"/>
          <w:strike w:val="0"/>
          <w:color w:val="000000"/>
          <w:sz w:val="21.818199157714844"/>
          <w:szCs w:val="21.818199157714844"/>
          <w:u w:val="none"/>
          <w:shd w:fill="auto" w:val="clear"/>
          <w:vertAlign w:val="baseline"/>
          <w:rtl w:val="0"/>
        </w:rPr>
        <w:t xml:space="preserve">λ∥I∥</w:t>
      </w:r>
      <w:r w:rsidDel="00000000" w:rsidR="00000000" w:rsidRPr="00000000">
        <w:rPr>
          <w:rFonts w:ascii="Arial" w:cs="Arial" w:eastAsia="Arial" w:hAnsi="Arial"/>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866455078125" w:line="248.31716537475586" w:lineRule="auto"/>
        <w:ind w:left="591.4810943603516" w:right="10.9375" w:hanging="1.5272521972656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0000"/>
          <w:sz w:val="21.818199157714844"/>
          <w:szCs w:val="21.81819915771484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implicit regularization as suggested by [3] by periodically blurring the generated image. We can solve this problem using gradient ascent on the generated image.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81005859375" w:line="248.31716537475586" w:lineRule="auto"/>
        <w:ind w:left="587.9901885986328" w:right="23.53271484375" w:firstLine="21.81823730468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Karen Simonyan, Andrea Vedaldi, and Andrew Zisserman. “Deep Inside Convolutional Net works: Visualising Image Classification Models and Saliency Maps”, ICLR Workshop 2014.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81005859375" w:line="248.31716537475586" w:lineRule="auto"/>
        <w:ind w:left="591.2628936767578" w:right="11.097412109375" w:firstLine="18.54553222656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 Yosinski et al, “Understanding Neural Networks Through Deep Visualization”, ICML 2015 Deep Learning Workshop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81005859375" w:line="248.30500602722168" w:lineRule="auto"/>
        <w:ind w:left="590.1714324951172" w:right="11.09619140625" w:firstLine="6.103515625E-4"/>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In cs231n/net_visualization_pytorch.py complete the implementation of the class_visualization_update_step used in the create_class_visualization function below. Once you have completed that implementation, run the following cells to generate an image of a Tarantula: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724609375" w:line="248.29891204833984" w:lineRule="auto"/>
        <w:ind w:left="1172.5617218017578" w:right="1845.9588623046875" w:hanging="1172.5617218017578"/>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[52]: </w:t>
      </w: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def </w:t>
      </w:r>
      <w:r w:rsidDel="00000000" w:rsidR="00000000" w:rsidRPr="00000000">
        <w:rPr>
          <w:rFonts w:ascii="Arial" w:cs="Arial" w:eastAsia="Arial" w:hAnsi="Arial"/>
          <w:b w:val="0"/>
          <w:i w:val="0"/>
          <w:smallCaps w:val="0"/>
          <w:strike w:val="0"/>
          <w:color w:val="0000ff"/>
          <w:sz w:val="21.818199157714844"/>
          <w:szCs w:val="21.818199157714844"/>
          <w:u w:val="none"/>
          <w:shd w:fill="auto" w:val="clear"/>
          <w:vertAlign w:val="baseline"/>
          <w:rtl w:val="0"/>
        </w:rPr>
        <w:t xml:space="preserve">create_class_visualization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(target_y, model, dtype,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kwargs): </w:t>
      </w: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697509765625" w:line="248.30002784729004" w:lineRule="auto"/>
        <w:ind w:left="790.9418487548828" w:right="700.4974365234375" w:firstLine="353.03802490234375"/>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Generate an image to maximize the score of target_y under a pretrained</w:t>
      </w:r>
      <w:r w:rsidDel="00000000" w:rsidR="00000000" w:rsidRPr="00000000">
        <w:rPr>
          <w:rFonts w:ascii="Arial Unicode MS" w:cs="Arial Unicode MS" w:eastAsia="Arial Unicode MS" w:hAnsi="Arial Unicode MS"/>
          <w:b w:val="0"/>
          <w:i w:val="0"/>
          <w:smallCaps w:val="0"/>
          <w:strike w:val="0"/>
          <w:color w:val="ff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11.9552001953125"/>
          <w:szCs w:val="11.95520019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model.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71466064453125" w:line="240" w:lineRule="auto"/>
        <w:ind w:left="1140.707015991211" w:right="0" w:firstLine="0"/>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Inputs: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2255859375" w:line="248.30002784729004" w:lineRule="auto"/>
        <w:ind w:left="1150.961685180664" w:right="585.9490966796875" w:firstLine="0"/>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 target_y: Integer in the range [0, 1000) giving the index of the class - model: A pretrained CNN that will be used to generate the image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00244140625" w:line="240" w:lineRule="auto"/>
        <w:ind w:left="1150.961685180664" w:right="0" w:firstLine="0"/>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 dtype: Torch datatype to use for computations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412139892578" w:line="240" w:lineRule="auto"/>
        <w:ind w:left="0" w:right="4590.74768066406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10</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1434478759766" w:right="0" w:firstLine="0"/>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Keyword arguments: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615234375" w:line="240" w:lineRule="auto"/>
        <w:ind w:left="1150.961685180664" w:right="0" w:firstLine="0"/>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 l2_reg: Strength of L2 regularization on the image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150.961685180664" w:right="0" w:firstLine="0"/>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 learning_rate: How big of a step to take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150.961685180664" w:right="0" w:firstLine="0"/>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 num_iterations: How many iterations to use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8.3074951171875" w:lineRule="auto"/>
        <w:ind w:left="1150.961685180664" w:right="803.2568359375" w:firstLine="0"/>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 blur_every: How often to blur the image as an implicit regularizer - max_jitter: How much to gjitter the image as an implicit regularizer - show_every: How often to show the intermediate result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859375" w:line="240" w:lineRule="auto"/>
        <w:ind w:left="1172.5617218017578" w:right="0" w:firstLine="0"/>
        <w:jc w:val="left"/>
        <w:rPr>
          <w:rFonts w:ascii="Arial" w:cs="Arial" w:eastAsia="Arial" w:hAnsi="Arial"/>
          <w:b w:val="0"/>
          <w:i w:val="1"/>
          <w:smallCaps w:val="0"/>
          <w:strike w:val="0"/>
          <w:color w:val="ba2121"/>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ba2121"/>
          <w:sz w:val="21.818199157714844"/>
          <w:szCs w:val="21.81819915771484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121.28883361816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type(dtype)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134.598007202148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l2_reg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kwargs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pop(</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'l2_reg'</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1e-3</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134.598007202148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learning_rate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kwargs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pop(</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'learning_rate'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615234375" w:line="240" w:lineRule="auto"/>
        <w:ind w:left="1124.5616912841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num_iterations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kwargs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pop(</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'num_iterations'</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100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124.5616912841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blur_every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kwargs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pop(</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'blur_every'</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1121.28883361816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max_jitter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kwargs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pop(</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'max_jitter'</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1137.6525115966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show_every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kwargs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pop(</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'show_every'</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614501953125" w:line="248.29922676086426" w:lineRule="auto"/>
        <w:ind w:left="790.9418487548828" w:right="356.856689453125" w:firstLine="349.547119140625"/>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Randomly initialize the image as a PyTorch Tensor, and make it requires</w:t>
      </w:r>
      <w:r w:rsidDel="00000000" w:rsidR="00000000" w:rsidRPr="00000000">
        <w:rPr>
          <w:rFonts w:ascii="Arial Unicode MS" w:cs="Arial Unicode MS" w:eastAsia="Arial Unicode MS" w:hAnsi="Arial Unicode MS"/>
          <w:b w:val="0"/>
          <w:i w:val="0"/>
          <w:smallCaps w:val="0"/>
          <w:strike w:val="0"/>
          <w:color w:val="ff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11.9552001953125"/>
          <w:szCs w:val="11.95520019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gradient.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71826171875" w:line="240" w:lineRule="auto"/>
        <w:ind w:left="0" w:right="585.9533691406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img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randn(</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224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224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mul_(</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type(dtype)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requires_grad_()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62060546875" w:line="240" w:lineRule="auto"/>
        <w:ind w:left="1130.452499389648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range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(num_iterations):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8.29896926879883" w:lineRule="auto"/>
        <w:ind w:left="1592.559814453125" w:right="471.409912109375" w:firstLine="6.1091613769531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Randomly jitter the image a bit; this gives slightly nicer results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ox, oy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random</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randint(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max_jitter), random</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randint(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max_jitter) img</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copy_(jitter(img</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 ox, oy))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8.3170223236084" w:lineRule="auto"/>
        <w:ind w:left="790.9418487548828" w:right="1273.2171630859375" w:firstLine="805.1091003417969"/>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class_visualization_update_step(img, model, target_y, l2_reg,</w:t>
      </w:r>
      <w:r w:rsidDel="00000000" w:rsidR="00000000" w:rsidRPr="00000000">
        <w:rPr>
          <w:rFonts w:ascii="Arial Unicode MS" w:cs="Arial Unicode MS" w:eastAsia="Arial Unicode MS" w:hAnsi="Arial Unicode MS"/>
          <w:b w:val="0"/>
          <w:i w:val="0"/>
          <w:smallCaps w:val="0"/>
          <w:strike w:val="0"/>
          <w:color w:val="ff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ff0000"/>
          <w:sz w:val="11.9552001953125"/>
          <w:szCs w:val="11.95520019531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learning_rate)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0703125" w:line="240" w:lineRule="auto"/>
        <w:ind w:left="1598.66889953613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Undo the random jitter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1597.1414947509766"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img</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copy_(jitter(img</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ox,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oy))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62060546875" w:line="240" w:lineRule="auto"/>
        <w:ind w:left="1598.66889953613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As regularizer, clamp and periodically blur the image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1588.632431030273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range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23046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SQUEEZENET_MEAN[c]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SQUEEZENET_STD[c])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8.2979965209961" w:lineRule="auto"/>
        <w:ind w:left="2055.3213500976562" w:right="1273.2232666015625" w:hanging="14.40002441406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hi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1.0 -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SQUEEZENET_MEAN[c])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SQUEEZENET_STD[c]) img</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 c]</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clamp_(</w:t>
      </w: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min</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lo, </w:t>
      </w: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max</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hi)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697509765625" w:line="240" w:lineRule="auto"/>
        <w:ind w:left="1596.487045288086"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blur_every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2040.921707153320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blur_image(img</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 sigma</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=0.5</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9189453125" w:line="240" w:lineRule="auto"/>
        <w:ind w:left="1598.66889953613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Periodically show the image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8.31679344177246" w:lineRule="auto"/>
        <w:ind w:left="2040.9219360351562" w:right="815.0372314453125" w:hanging="444.4349670410156"/>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0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show_every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0 </w:t>
      </w:r>
      <w:r w:rsidDel="00000000" w:rsidR="00000000" w:rsidRPr="00000000">
        <w:rPr>
          <w:rFonts w:ascii="Arial" w:cs="Arial" w:eastAsia="Arial" w:hAnsi="Arial"/>
          <w:b w:val="1"/>
          <w:i w:val="0"/>
          <w:smallCaps w:val="0"/>
          <w:strike w:val="0"/>
          <w:color w:val="ab21ff"/>
          <w:sz w:val="21.818199157714844"/>
          <w:szCs w:val="21.81819915771484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num_iterations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imshow(deprocess(img</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clone()</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cpu()))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74365234375" w:line="240" w:lineRule="auto"/>
        <w:ind w:left="2054.23042297363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class_name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class_names[target_y]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04736328125" w:line="240" w:lineRule="auto"/>
        <w:ind w:left="0" w:right="1502.3175048828125" w:firstLine="0"/>
        <w:jc w:val="right"/>
        <w:rPr>
          <w:rFonts w:ascii="Arial" w:cs="Arial" w:eastAsia="Arial" w:hAnsi="Arial"/>
          <w:b w:val="0"/>
          <w:i w:val="0"/>
          <w:smallCaps w:val="0"/>
          <w:strike w:val="0"/>
          <w:color w:val="ff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w:t>
      </w:r>
      <w:r w:rsidDel="00000000" w:rsidR="00000000" w:rsidRPr="00000000">
        <w:rPr>
          <w:rFonts w:ascii="Arial" w:cs="Arial" w:eastAsia="Arial" w:hAnsi="Arial"/>
          <w:b w:val="1"/>
          <w:i w:val="0"/>
          <w:smallCaps w:val="0"/>
          <w:strike w:val="0"/>
          <w:color w:val="ba6687"/>
          <w:sz w:val="21.818199157714844"/>
          <w:szCs w:val="21.818199157714844"/>
          <w:u w:val="none"/>
          <w:shd w:fill="auto" w:val="clear"/>
          <w:vertAlign w:val="baseline"/>
          <w:rtl w:val="0"/>
        </w:rPr>
        <w:t xml:space="preserve">%s</w:t>
      </w:r>
      <w:r w:rsidDel="00000000" w:rsidR="00000000" w:rsidRPr="00000000">
        <w:rPr>
          <w:rFonts w:ascii="Arial" w:cs="Arial" w:eastAsia="Arial" w:hAnsi="Arial"/>
          <w:b w:val="1"/>
          <w:i w:val="0"/>
          <w:smallCaps w:val="0"/>
          <w:strike w:val="0"/>
          <w:color w:val="ba6621"/>
          <w:sz w:val="21.818199157714844"/>
          <w:szCs w:val="21.818199157714844"/>
          <w:u w:val="none"/>
          <w:shd w:fill="auto" w:val="clear"/>
          <w:vertAlign w:val="baseline"/>
          <w:rtl w:val="0"/>
        </w:rPr>
        <w:t xml:space="preserve">\n</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Iteration </w:t>
      </w:r>
      <w:r w:rsidDel="00000000" w:rsidR="00000000" w:rsidRPr="00000000">
        <w:rPr>
          <w:rFonts w:ascii="Arial" w:cs="Arial" w:eastAsia="Arial" w:hAnsi="Arial"/>
          <w:b w:val="1"/>
          <w:i w:val="0"/>
          <w:smallCaps w:val="0"/>
          <w:strike w:val="0"/>
          <w:color w:val="ba6687"/>
          <w:sz w:val="21.818199157714844"/>
          <w:szCs w:val="21.818199157714844"/>
          <w:u w:val="none"/>
          <w:shd w:fill="auto" w:val="clear"/>
          <w:vertAlign w:val="baseline"/>
          <w:rtl w:val="0"/>
        </w:rPr>
        <w:t xml:space="preserve">%d </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 </w:t>
      </w:r>
      <w:r w:rsidDel="00000000" w:rsidR="00000000" w:rsidRPr="00000000">
        <w:rPr>
          <w:rFonts w:ascii="Arial" w:cs="Arial" w:eastAsia="Arial" w:hAnsi="Arial"/>
          <w:b w:val="1"/>
          <w:i w:val="0"/>
          <w:smallCaps w:val="0"/>
          <w:strike w:val="0"/>
          <w:color w:val="ba6687"/>
          <w:sz w:val="21.818199157714844"/>
          <w:szCs w:val="21.818199157714844"/>
          <w:u w:val="none"/>
          <w:shd w:fill="auto" w:val="clear"/>
          <w:vertAlign w:val="baseline"/>
          <w:rtl w:val="0"/>
        </w:rPr>
        <w:t xml:space="preserve">%d</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(class_name, t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+ 1</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00"/>
          <w:sz w:val="21.818199157714844"/>
          <w:szCs w:val="21.818199157714844"/>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790.9418487548828"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ff0000"/>
          <w:sz w:val="11.9552001953125"/>
          <w:szCs w:val="11.95520019531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num_iterations))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06591796875" w:line="240" w:lineRule="auto"/>
        <w:ind w:left="2040.921707153320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gcf()</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set_size_inches(</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0321044921875" w:line="240" w:lineRule="auto"/>
        <w:ind w:left="2040.921707153320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axis(</w:t>
      </w:r>
      <w:r w:rsidDel="00000000" w:rsidR="00000000" w:rsidRPr="00000000">
        <w:rPr>
          <w:rFonts w:ascii="Arial" w:cs="Arial" w:eastAsia="Arial" w:hAnsi="Arial"/>
          <w:b w:val="0"/>
          <w:i w:val="0"/>
          <w:smallCaps w:val="0"/>
          <w:strike w:val="0"/>
          <w:color w:val="ba2121"/>
          <w:sz w:val="21.818199157714844"/>
          <w:szCs w:val="21.818199157714844"/>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6943359375" w:line="240" w:lineRule="auto"/>
        <w:ind w:left="2040.921707153320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plt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show()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008819580078" w:line="240" w:lineRule="auto"/>
        <w:ind w:left="0" w:right="4599.6936035156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11</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4888458251953"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1"/>
          <w:i w:val="0"/>
          <w:smallCaps w:val="0"/>
          <w:strike w:val="0"/>
          <w:color w:val="008000"/>
          <w:sz w:val="21.818199157714844"/>
          <w:szCs w:val="21.818199157714844"/>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deprocess(img</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cpu())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21142578125" w:line="240"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[56]: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dtype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torch</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FloatTensor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663.1089019775391"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type(dtype)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4130859375" w:line="240" w:lineRule="auto"/>
        <w:ind w:left="669.2180633544922"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target_y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76 </w:t>
      </w: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Tarantula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78 # Tick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6152343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187 # Yorkshire Terrier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683 # Oboe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366 # Gorilla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604 # Hourglass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489.8422622680664" w:lineRule="auto"/>
        <w:ind w:left="2953.5433959960938" w:right="2380.570068359375" w:hanging="2277.3435974121094"/>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out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create_class_visualization(target_y, model, dtype)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34368" cy="332815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5.651550292969" w:line="240" w:lineRule="auto"/>
        <w:ind w:left="0" w:right="4593.148193359375" w:firstLine="0"/>
        <w:jc w:val="right"/>
        <w:rPr>
          <w:rFonts w:ascii="Arial" w:cs="Arial" w:eastAsia="Arial" w:hAnsi="Arial"/>
          <w:b w:val="0"/>
          <w:i w:val="0"/>
          <w:smallCaps w:val="0"/>
          <w:strike w:val="0"/>
          <w:color w:val="000000"/>
          <w:sz w:val="21.818199157714844"/>
          <w:szCs w:val="21.818199157714844"/>
          <w:u w:val="none"/>
          <w:shd w:fill="auto" w:val="clear"/>
          <w:vertAlign w:val="baseline"/>
        </w:rPr>
        <w:sectPr>
          <w:type w:val="continuous"/>
          <w:pgSz w:h="15840" w:w="12240" w:orient="portrait"/>
          <w:pgMar w:bottom="842.239990234375" w:top="1372.255859375" w:left="855.9365081787109" w:right="1428.897705078125" w:header="0" w:footer="720"/>
          <w:cols w:equalWidth="0" w:num="1">
            <w:col w:space="0" w:w="9955.165786743164"/>
          </w:cols>
        </w:sect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12</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4125747680664"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sectPr>
          <w:type w:val="continuous"/>
          <w:pgSz w:h="15840" w:w="12240" w:orient="portrait"/>
          <w:pgMar w:bottom="842.239990234375" w:top="1372.25585937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34368" cy="3328158"/>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34368" cy="3328158"/>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13</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0.5700683593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934368" cy="332815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0.5700683593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34368" cy="332815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29891204833984" w:lineRule="auto"/>
        <w:ind w:left="591.0453033447266" w:right="10.877685546875" w:firstLine="0.8728027343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Try out your class visualization on other classes! You should also feel free to play with various hyperparameters to try and improve the quality of the generated image, but this is not required.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372406005859" w:line="240" w:lineRule="auto"/>
        <w:ind w:left="0" w:right="4588.347778320312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14</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303f9f"/>
          <w:sz w:val="21.818199157714844"/>
          <w:szCs w:val="21.818199157714844"/>
          <w:u w:val="none"/>
          <w:shd w:fill="auto" w:val="clear"/>
          <w:vertAlign w:val="baseline"/>
          <w:rtl w:val="0"/>
        </w:rPr>
        <w:t xml:space="preserve">[57]: </w:t>
      </w: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78 # Tick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187 # Yorkshire Terrier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683 # Oboe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366 # Gorilla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615234375" w:line="240" w:lineRule="auto"/>
        <w:ind w:left="682.3090362548828" w:right="0" w:firstLine="0"/>
        <w:jc w:val="left"/>
        <w:rPr>
          <w:rFonts w:ascii="Arial" w:cs="Arial" w:eastAsia="Arial" w:hAnsi="Arial"/>
          <w:b w:val="0"/>
          <w:i w:val="1"/>
          <w:smallCaps w:val="0"/>
          <w:strike w:val="0"/>
          <w:color w:val="408080"/>
          <w:sz w:val="21.818199157714844"/>
          <w:szCs w:val="21.818199157714844"/>
          <w:u w:val="none"/>
          <w:shd w:fill="auto" w:val="clear"/>
          <w:vertAlign w:val="baseline"/>
        </w:rPr>
      </w:pPr>
      <w:r w:rsidDel="00000000" w:rsidR="00000000" w:rsidRPr="00000000">
        <w:rPr>
          <w:rFonts w:ascii="Arial" w:cs="Arial" w:eastAsia="Arial" w:hAnsi="Arial"/>
          <w:b w:val="0"/>
          <w:i w:val="1"/>
          <w:smallCaps w:val="0"/>
          <w:strike w:val="0"/>
          <w:color w:val="408080"/>
          <w:sz w:val="21.818199157714844"/>
          <w:szCs w:val="21.818199157714844"/>
          <w:u w:val="none"/>
          <w:shd w:fill="auto" w:val="clear"/>
          <w:vertAlign w:val="baseline"/>
          <w:rtl w:val="0"/>
        </w:rPr>
        <w:t xml:space="preserve"># target_y = 604 # Hourglass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69.2180633544922"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target_y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np</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random</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randint(</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1000</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66.381759643554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8000"/>
          <w:sz w:val="21.818199157714844"/>
          <w:szCs w:val="21.818199157714844"/>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(class_names[target_y])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083984375" w:line="240" w:lineRule="auto"/>
        <w:ind w:left="669.6544647216797"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66"/>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create_class_visualization(target_y, model, dtype)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60107421875" w:line="240" w:lineRule="auto"/>
        <w:ind w:left="599.7725677490234"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spatula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69775390625" w:line="240" w:lineRule="auto"/>
        <w:ind w:left="0" w:right="2380.570068359375" w:firstLine="0"/>
        <w:jc w:val="righ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34368" cy="332815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0.918273925781" w:line="240" w:lineRule="auto"/>
        <w:ind w:left="0" w:right="4593.148193359375" w:firstLine="0"/>
        <w:jc w:val="right"/>
        <w:rPr>
          <w:rFonts w:ascii="Arial" w:cs="Arial" w:eastAsia="Arial" w:hAnsi="Arial"/>
          <w:b w:val="0"/>
          <w:i w:val="0"/>
          <w:smallCaps w:val="0"/>
          <w:strike w:val="0"/>
          <w:color w:val="000000"/>
          <w:sz w:val="21.818199157714844"/>
          <w:szCs w:val="21.818199157714844"/>
          <w:u w:val="none"/>
          <w:shd w:fill="auto" w:val="clear"/>
          <w:vertAlign w:val="baseline"/>
        </w:rPr>
        <w:sectPr>
          <w:type w:val="continuous"/>
          <w:pgSz w:h="15840" w:w="12240" w:orient="portrait"/>
          <w:pgMar w:bottom="842.239990234375" w:top="1372.255859375" w:left="855.9365081787109" w:right="1428.897705078125" w:header="0" w:footer="720"/>
          <w:cols w:equalWidth="0" w:num="1">
            <w:col w:space="0" w:w="9955.165786743164"/>
          </w:cols>
        </w:sect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15</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4125747680664"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934368" cy="3328158"/>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34368" cy="3328158"/>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16</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4125747680664"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34368" cy="3328158"/>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2934368" cy="3328158"/>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34368" cy="3328158"/>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17</w:t>
      </w:r>
    </w:p>
    <w:sectPr>
      <w:type w:val="continuous"/>
      <w:pgSz w:h="15840" w:w="12240" w:orient="portrait"/>
      <w:pgMar w:bottom="842.239990234375" w:top="1372.255859375"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