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/>
    </w:p>
    <w:p>
      <w:pPr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Descriptives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09-JUL-2026 23:23:56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 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All non-missing data are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DESCRIPTIVES VARIABLES=Rainfallmm Temperature°C</w:t>
              <w:br/>
              <w:t>/STATISTICS=MEAN STDDEV MIN MAX.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1870"/>
        <w:gridCol w:w="1156"/>
        <w:gridCol w:w="1156"/>
        <w:gridCol w:w="1156"/>
        <w:gridCol w:w="1241"/>
        <w:gridCol w:w="1513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Descriptive 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Minimum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Maximum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Deviation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Rainfall (mm)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618.37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4542.76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1351.0067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759.13659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Temperature (°C)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22.14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24.1660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.94333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N (listwise)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GGraph</w:t>
        <w:cr/>
      </w:r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09-JUL-2026 23:28:37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GGRAPH</w:t>
              <w:br/>
              <w:t>/GRAPHDATASET NAME="graphdataset" VARIABLES=YEAR Rainfallmm MISSING=LISTWISE REPORTMISSING=NO</w:t>
              <w:br/>
              <w:t>/GRAPHSPEC SOURCE=INLINE</w:t>
              <w:br/>
              <w:t>/COLORCYCLE COLOR1(85,150,230), COLOR2(161,24,80), COLOR3(33,213,210), COLOR4(79,33,150),</w:t>
              <w:br/>
              <w:t>COLOR5(0,158,154), COLOR6(0,114,195), COLOR7(208,176,255), COLOR8(0,97,97), COLOR9(250,117,166),</w:t>
              <w:br/>
              <w:t>COLOR10(0,60,115), COLOR11(169,112,255), COLOR12(209,39,101), COLOR13(108,202,255),</w:t>
              <w:br/>
              <w:t>COLOR14(110,50,201), COLOR15(1,186,182), COLOR16(118,11,57), COLOR17(17,147,232),</w:t>
              <w:br/>
              <w:t>COLOR18(0,125,121), COLOR19(255,160,194), COLOR20(137,63,252)</w:t>
              <w:br/>
              <w:t>/FRAME OUTER=NO INNER=NO</w:t>
              <w:br/>
              <w:t>/GRIDLINES XAXIS=NO YAXIS=YES</w:t>
              <w:br/>
              <w:t>/STYLE GRADIENT=NO.</w:t>
              <w:br/>
              <w:t>BEGIN GPL</w:t>
              <w:br/>
              <w:t>SOURCE: s=userSource(id("graphdataset"))</w:t>
              <w:br/>
              <w:t>DATA: YEAR=col(source(s), name("YEAR"))</w:t>
              <w:br/>
              <w:t>DATA: Rainfallmm=col(source(s), name("Rainfallmm"))</w:t>
              <w:br/>
              <w:t>GUIDE: axis(dim(1), label("Year"))</w:t>
              <w:br/>
              <w:t>GUIDE: axis(dim(2), label("Rainfall (mm)"))</w:t>
              <w:br/>
              <w:t>GUIDE: text.title(label("Rainfall (mm) by Year"))</w:t>
              <w:br/>
              <w:t>ELEMENT: line(position(YEAR*Rainfallmm), missing.wings())</w:t>
              <w:br/>
              <w:t>END GPL.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00:00:00.83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00:00:00.64</w:t>
            </w:r>
          </w:p>
        </w:tc>
      </w:tr>
    </w:tbl>
    <w:p>
      <w:r/>
    </w:p>
    <w:p>
      <w:pPr>
        <w:jc w:val="left"/>
      </w:pPr>
      <w:r>
        <w:drawing>
          <wp:inline distT="0" distR="0" distB="0" distL="0">
            <wp:extent cx="5943600" cy="3490463"/>
            <wp:docPr id="0" name="Drawing 0" descr="img.e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emf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GGraph</w:t>
        <w:cr/>
      </w:r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09-JUL-2026 23:30:27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GGRAPH</w:t>
              <w:br/>
              <w:t>/GRAPHDATASET NAME="graphdataset" VARIABLES=YEAR Temperature°C MISSING=LISTWISE REPORTMISSING=NO</w:t>
              <w:br/>
              <w:t>/GRAPHSPEC SOURCE=INLINE</w:t>
              <w:br/>
              <w:t>/COLORCYCLE COLOR1(85,150,230), COLOR2(161,24,80), COLOR3(33,213,210), COLOR4(79,33,150),</w:t>
              <w:br/>
              <w:t>COLOR5(0,158,154), COLOR6(0,114,195), COLOR7(208,176,255), COLOR8(0,97,97), COLOR9(250,117,166),</w:t>
              <w:br/>
              <w:t>COLOR10(0,60,115), COLOR11(169,112,255), COLOR12(209,39,101), COLOR13(108,202,255),</w:t>
              <w:br/>
              <w:t>COLOR14(110,50,201), COLOR15(1,186,182), COLOR16(118,11,57), COLOR17(17,147,232),</w:t>
              <w:br/>
              <w:t>COLOR18(0,125,121), COLOR19(255,160,194), COLOR20(137,63,252)</w:t>
              <w:br/>
              <w:t>/FRAME OUTER=YES INNER=YES</w:t>
              <w:br/>
              <w:t>/GRIDLINES XAXIS=NO YAXIS=NO</w:t>
              <w:br/>
              <w:t>/STYLE GRADIENT=NO.</w:t>
              <w:br/>
              <w:t>BEGIN GPL</w:t>
              <w:br/>
              <w:t>SOURCE: s=userSource(id("graphdataset"))</w:t>
              <w:br/>
              <w:t>DATA: YEAR=col(source(s), name("YEAR"))</w:t>
              <w:br/>
              <w:t>DATA: TemperatureaC=col(source(s), name("Temperature°C"))</w:t>
              <w:br/>
              <w:t>GUIDE: axis(dim(1), label("Year"))</w:t>
              <w:br/>
              <w:t>GUIDE: axis(dim(2), label("Temperature (°C)"))</w:t>
              <w:br/>
              <w:t>GUIDE: text.title(label("Temperature (°C) by Year"))</w:t>
              <w:br/>
              <w:t>ELEMENT: line(position(YEAR*TemperatureaC), missing.wings())</w:t>
              <w:br/>
              <w:t>END GPL.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00:00:00.31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00:00:00.30</w:t>
            </w:r>
          </w:p>
        </w:tc>
      </w:tr>
    </w:tbl>
    <w:p>
      <w:r/>
    </w:p>
    <w:p>
      <w:pPr>
        <w:jc w:val="left"/>
      </w:pPr>
      <w:r>
        <w:drawing>
          <wp:inline distT="0" distR="0" distB="0" distL="0">
            <wp:extent cx="5943600" cy="3493353"/>
            <wp:docPr id="1" name="Drawing 1" descr="img.e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emf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Correlations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09-JUL-2026 23:38:22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for each pair of variables are based on all the cases with valid data for that pair.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CORRELATIONS</w:t>
              <w:br/>
              <w:t>/VARIABLES=Rainfallmm Temperature°C</w:t>
              <w:br/>
              <w:t>/PRINT=TWOTAIL NOSIG FULL</w:t>
              <w:br/>
              <w:t>/MISSING=PAIRWISE.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1870"/>
        <w:gridCol w:w="2125"/>
        <w:gridCol w:w="1513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Correlations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Rainfall (mm)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Temperature (°C)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Rainfall (mm)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edd3dc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-.638</w:t>
            </w:r>
            <w:r>
              <w:rPr>
                <w:vertAlign w:val="superscript"/>
              </w:rPr>
              <w:t>***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Temperature (°C)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dd3dc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-.638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</w:tbl>
    <w:tbl>
      <w:tblPr>
        <w:tblW w:w="0" w:type="auto"/>
        <w:jc w:val=""/>
        <w:tblLayout w:type="fixed"/>
      </w:tblPr>
      <w:tblGrid>
        <w:gridCol w:w="1870"/>
        <w:gridCol w:w="2125"/>
        <w:gridCol w:w="1513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***. Correlation is significant at the 0.001 level (2-tailed).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pPr>
        <w:spacing w:before="200"/>
        <w:jc w:val="left"/>
      </w:pPr>
      <w:r/>
      <w:r>
        <w:rPr>
          <w:color w:val="000000"/>
          <w:rFonts w:ascii="Courier New" w:hAnsi="Courier New" w:cs="Courier New" w:eastAsia="Courier New"/>
          <w:sz w:val="24"/>
        </w:rPr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Pearson Correlations 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87fc85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Highly Positive: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7fcf3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Positive: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df9cb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No Linear Correlation: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dd3dc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Negative: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(Rainfall (mm) &lt;---&gt; Temperature (°C))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ff55ab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Highly Negative: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i w:val="on"/>
          <w:color w:val="000000"/>
          <w:rFonts w:ascii="Courier New" w:hAnsi="Courier New" w:cs="Courier New" w:eastAsia="Courier New"/>
          <w:sz w:val="26"/>
        </w:rPr>
        <w:t>Note: Curated Help is calculated based on actual cell values, not the formatted values.</w:t>
      </w:r>
      <w:r>
        <w:rPr>
          <w:color w:val="000000"/>
          <w:rFonts w:ascii="Courier New" w:hAnsi="Courier New" w:cs="Courier New" w:eastAsia="Courier New"/>
          <w:sz w:val="24"/>
        </w:rPr>
      </w:r>
    </w:p>
    <w:p>
      <w:r/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09-JUL-2026 23:41:05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R ANOVA</w:t>
              <w:br/>
              <w:t>/CRITERIA=PIN(.05) POUT(.10) TOLERANCE(.0001)</w:t>
              <w:br/>
              <w:t>/NOORIGIN</w:t>
              <w:br/>
              <w:t>/DEPENDENT Rainfallmm</w:t>
              <w:br/>
              <w:t>/METHOD=ENTER Temperature°C.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2448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GGraph</w:t>
        <w:cr/>
      </w:r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09-JUL-2026 23:44:58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GGRAPH</w:t>
              <w:br/>
              <w:t>/GRAPHDATASET NAME="graphdataset" VARIABLES=Temperature°C Rainfallmm MISSING=LISTWISE</w:t>
              <w:br/>
              <w:t>REPORTMISSING=NO</w:t>
              <w:br/>
              <w:t>/GRAPHSPEC SOURCE=INLINE</w:t>
              <w:br/>
              <w:t>/FITLINE TOTAL=NO SUBGROUP=NO</w:t>
              <w:br/>
              <w:t>/COLORCYCLE COLOR1(85,150,230), COLOR2(161,24,80), COLOR3(33,213,210), COLOR4(79,33,150),</w:t>
              <w:br/>
              <w:t>COLOR5(0,158,154), COLOR6(0,114,195), COLOR7(208,176,255), COLOR8(0,97,97), COLOR9(250,117,166),</w:t>
              <w:br/>
              <w:t>COLOR10(0,60,115), COLOR11(169,112,255), COLOR12(209,39,101), COLOR13(108,202,255),</w:t>
              <w:br/>
              <w:t>COLOR14(110,50,201), COLOR15(1,186,182), COLOR16(118,11,57), COLOR17(17,147,232),</w:t>
              <w:br/>
              <w:t>COLOR18(0,125,121), COLOR19(255,160,194), COLOR20(137,63,252)</w:t>
              <w:br/>
              <w:t>/FRAME OUTER=YES INNER=YES</w:t>
              <w:br/>
              <w:t>/GRIDLINES XAXIS=NO YAXIS=NO</w:t>
              <w:br/>
              <w:t>/STYLE GRADIENT=NO.</w:t>
              <w:br/>
              <w:t>BEGIN GPL</w:t>
              <w:br/>
              <w:t>SOURCE: s=userSource(id("graphdataset"))</w:t>
              <w:br/>
              <w:t>DATA: TemperatureaC=col(source(s), name("Temperature°C"))</w:t>
              <w:br/>
              <w:t>DATA: Rainfallmm=col(source(s), name("Rainfallmm"))</w:t>
              <w:br/>
              <w:t>GUIDE: axis(dim(1), label("Temperature (°C)"))</w:t>
              <w:br/>
              <w:t>GUIDE: axis(dim(2), label("Rainfall (mm)"))</w:t>
              <w:br/>
              <w:t>GUIDE: text.title(label("Rainfall (mm) by Temperature (°C)"))</w:t>
              <w:br/>
              <w:t>ELEMENT: point(position(TemperatureaC*Rainfallmm))</w:t>
              <w:br/>
              <w:t>END GPL.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00:00:00.31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00:00:00.36</w:t>
            </w:r>
          </w:p>
        </w:tc>
      </w:tr>
    </w:tbl>
    <w:p>
      <w:r/>
    </w:p>
    <w:p>
      <w:pPr>
        <w:jc w:val="left"/>
      </w:pPr>
      <w:r>
        <w:drawing>
          <wp:inline distT="0" distR="0" distB="0" distL="0">
            <wp:extent cx="5943600" cy="3493353"/>
            <wp:docPr id="2" name="Drawing 2" descr="img.e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emf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5840" w:w="12240" w:orient="portrait"/>
      <w:pgMar w:left="1440" w:top="1440" w:right="1440" w:bottom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emf" Type="http://schemas.openxmlformats.org/officeDocument/2006/relationships/image"/><Relationship Id="rId3" Target="media/image2.emf" Type="http://schemas.openxmlformats.org/officeDocument/2006/relationships/image"/><Relationship Id="rId4" Target="media/image3.emf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2026-07-09T22:56:40Z</dcterms:created>
  <dc:creator>IBM SPSS Statistics</dc:creator>
</cp:coreProperties>
</file>