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2F7E" w14:textId="7B5F0192" w:rsidR="001C668A" w:rsidRDefault="00000000">
      <w:pPr>
        <w:pStyle w:val="a3"/>
        <w:adjustRightInd w:val="0"/>
        <w:snapToGrid w:val="0"/>
        <w:spacing w:line="54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附件3</w:t>
      </w:r>
    </w:p>
    <w:p w14:paraId="6D8AA52D" w14:textId="77777777" w:rsidR="001C668A" w:rsidRDefault="001C668A">
      <w:pPr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</w:p>
    <w:p w14:paraId="7AEF9639" w14:textId="67720BC6" w:rsidR="001C668A" w:rsidRDefault="00000000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浙江传媒学院学生社团指导教师申请书</w:t>
      </w:r>
    </w:p>
    <w:p w14:paraId="5463089C" w14:textId="77777777" w:rsidR="001C668A" w:rsidRDefault="001C668A"/>
    <w:p w14:paraId="764E24E8" w14:textId="77777777" w:rsidR="001C668A" w:rsidRDefault="001C668A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2EEAC920" w14:textId="38DA0B74" w:rsidR="001C668A" w:rsidRDefault="0000000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本人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林引盈  </w:t>
      </w:r>
      <w:r>
        <w:rPr>
          <w:rFonts w:ascii="仿宋_GB2312" w:eastAsia="仿宋_GB2312" w:hAnsi="仿宋_GB2312" w:cs="仿宋_GB2312" w:hint="eastAsia"/>
          <w:sz w:val="32"/>
          <w:szCs w:val="32"/>
        </w:rPr>
        <w:t>系浙江传媒学院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实验中心 </w:t>
      </w:r>
      <w:r>
        <w:rPr>
          <w:rFonts w:ascii="仿宋_GB2312" w:eastAsia="仿宋_GB2312" w:hAnsi="仿宋_GB2312" w:cs="仿宋_GB2312" w:hint="eastAsia"/>
          <w:sz w:val="32"/>
          <w:szCs w:val="32"/>
        </w:rPr>
        <w:t>教职工，政治面貌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中共党员  </w:t>
      </w:r>
      <w:r>
        <w:rPr>
          <w:rFonts w:ascii="仿宋_GB2312" w:eastAsia="仿宋_GB2312" w:hAnsi="仿宋_GB2312" w:cs="仿宋_GB2312" w:hint="eastAsia"/>
          <w:sz w:val="32"/>
          <w:szCs w:val="32"/>
        </w:rPr>
        <w:t>。我申请担任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信息安全协会</w:t>
      </w:r>
      <w:r>
        <w:rPr>
          <w:rFonts w:ascii="仿宋_GB2312" w:eastAsia="仿宋_GB2312" w:hAnsi="仿宋_GB2312" w:cs="仿宋_GB2312"/>
          <w:sz w:val="32"/>
          <w:szCs w:val="32"/>
        </w:rPr>
        <w:t>202</w:t>
      </w:r>
      <w:r>
        <w:rPr>
          <w:rFonts w:ascii="仿宋_GB2312" w:eastAsia="仿宋_GB2312" w:hAnsi="仿宋_GB2312" w:cs="仿宋_GB2312" w:hint="eastAsia"/>
          <w:sz w:val="32"/>
          <w:szCs w:val="32"/>
        </w:rPr>
        <w:t>4年度（</w:t>
      </w:r>
      <w:bookmarkStart w:id="0" w:name="_Hlk131070700"/>
      <w:r>
        <w:rPr>
          <w:rFonts w:ascii="仿宋_GB2312" w:eastAsia="仿宋_GB2312" w:hAnsi="仿宋_GB2312" w:cs="仿宋_GB2312" w:hint="eastAsia"/>
          <w:sz w:val="32"/>
          <w:szCs w:val="32"/>
        </w:rPr>
        <w:t>□专业指导/</w:t>
      </w:r>
      <w:r>
        <w:rPr>
          <w:rFonts w:ascii="Segoe UI Symbol" w:hAnsi="Segoe UI Symbol" w:cs="Segoe UI Symbol"/>
          <w:color w:val="4D5156"/>
          <w:szCs w:val="21"/>
          <w:shd w:val="clear" w:color="auto" w:fill="FFFFFF"/>
        </w:rPr>
        <w:t>☑</w:t>
      </w:r>
      <w:r>
        <w:rPr>
          <w:rFonts w:ascii="仿宋_GB2312" w:eastAsia="仿宋_GB2312" w:hAnsi="仿宋_GB2312" w:cs="仿宋_GB2312" w:hint="eastAsia"/>
          <w:sz w:val="32"/>
          <w:szCs w:val="32"/>
        </w:rPr>
        <w:t>思想引领</w:t>
      </w:r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）指导教师。</w:t>
      </w:r>
    </w:p>
    <w:p w14:paraId="00329962" w14:textId="33169A08" w:rsidR="001C668A" w:rsidRDefault="0000000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在指导期间，我自愿指导学生社团发展建设，把握社团发展正确方向，加强社团成员思想政治教育，规范学生社团日常管理，参加学生社团相关活动，开展学生社团骨干培训，定期对所指导社团工作进行总结，及时发现掌握、指导整改社团建设、活动中存在的突出问题，并向学生工作部报告。</w:t>
      </w:r>
    </w:p>
    <w:p w14:paraId="30330664" w14:textId="5B537C1F" w:rsidR="001C668A" w:rsidRDefault="001C668A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3088F03D" w14:textId="2CCDAA1F" w:rsidR="001C668A" w:rsidRDefault="005B7E7D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13BF158D" wp14:editId="1FF64300">
            <wp:simplePos x="0" y="0"/>
            <wp:positionH relativeFrom="column">
              <wp:posOffset>4333991</wp:posOffset>
            </wp:positionH>
            <wp:positionV relativeFrom="paragraph">
              <wp:posOffset>297006</wp:posOffset>
            </wp:positionV>
            <wp:extent cx="1025237" cy="470256"/>
            <wp:effectExtent l="0" t="0" r="0" b="6350"/>
            <wp:wrapNone/>
            <wp:docPr id="2023894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94597" name="图片 2023894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237" cy="470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52815" w14:textId="71BB286F" w:rsidR="001C668A" w:rsidRDefault="00000000">
      <w:pPr>
        <w:adjustRightInd w:val="0"/>
        <w:snapToGrid w:val="0"/>
        <w:spacing w:line="560" w:lineRule="exact"/>
        <w:ind w:firstLineChars="1300" w:firstLine="4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指导教师（签字）：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</w:t>
      </w:r>
    </w:p>
    <w:p w14:paraId="798F71E3" w14:textId="62A67E37" w:rsidR="001C668A" w:rsidRDefault="001C668A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0F10FD84" w14:textId="77777777" w:rsidR="001C668A" w:rsidRDefault="00000000">
      <w:pPr>
        <w:adjustRightInd w:val="0"/>
        <w:snapToGrid w:val="0"/>
        <w:spacing w:line="560" w:lineRule="exact"/>
        <w:ind w:firstLineChars="800" w:firstLine="25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教师所在单位（部门）意见：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14:paraId="19DA61BC" w14:textId="77777777" w:rsidR="001C668A" w:rsidRDefault="001C668A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69E42649" w14:textId="77777777" w:rsidR="001C668A" w:rsidRDefault="00000000">
      <w:pPr>
        <w:adjustRightInd w:val="0"/>
        <w:snapToGrid w:val="0"/>
        <w:spacing w:line="560" w:lineRule="exact"/>
        <w:ind w:firstLineChars="1200" w:firstLine="3840"/>
        <w:rPr>
          <w:rFonts w:ascii="仿宋_GB2312" w:eastAsia="仿宋_GB2312" w:hAnsi="仿宋_GB2312" w:cs="仿宋_GB2312"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业务指导单位意见：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</w:t>
      </w:r>
    </w:p>
    <w:p w14:paraId="709DB92D" w14:textId="77777777" w:rsidR="001C668A" w:rsidRDefault="001C668A">
      <w:pPr>
        <w:pStyle w:val="a3"/>
        <w:adjustRightInd w:val="0"/>
        <w:snapToGrid w:val="0"/>
        <w:spacing w:line="540" w:lineRule="exact"/>
      </w:pPr>
    </w:p>
    <w:p w14:paraId="6DD5DA72" w14:textId="77777777" w:rsidR="001C668A" w:rsidRDefault="001C668A">
      <w:pPr>
        <w:pStyle w:val="a3"/>
        <w:adjustRightInd w:val="0"/>
        <w:snapToGrid w:val="0"/>
        <w:spacing w:line="540" w:lineRule="exact"/>
      </w:pPr>
    </w:p>
    <w:sectPr w:rsidR="001C668A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4A7C" w14:textId="77777777" w:rsidR="00F874DD" w:rsidRDefault="00F874DD">
      <w:r>
        <w:separator/>
      </w:r>
    </w:p>
  </w:endnote>
  <w:endnote w:type="continuationSeparator" w:id="0">
    <w:p w14:paraId="73A80B61" w14:textId="77777777" w:rsidR="00F874DD" w:rsidRDefault="00F8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7369" w14:textId="77777777" w:rsidR="001C668A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50257" wp14:editId="49977BE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3782A06" w14:textId="77777777" w:rsidR="001C668A" w:rsidRDefault="00000000">
                          <w:pPr>
                            <w:pStyle w:val="a6"/>
                          </w:pP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仿宋" w:eastAsia="仿宋" w:hAnsi="仿宋" w:cs="仿宋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5025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53782A06" w14:textId="77777777" w:rsidR="001C668A" w:rsidRDefault="00000000">
                    <w:pPr>
                      <w:pStyle w:val="a6"/>
                    </w:pP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仿宋" w:eastAsia="仿宋" w:hAnsi="仿宋" w:cs="仿宋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69FA4" w14:textId="77777777" w:rsidR="00F874DD" w:rsidRDefault="00F874DD">
      <w:r>
        <w:separator/>
      </w:r>
    </w:p>
  </w:footnote>
  <w:footnote w:type="continuationSeparator" w:id="0">
    <w:p w14:paraId="2491F04F" w14:textId="77777777" w:rsidR="00F874DD" w:rsidRDefault="00F87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ljZDkyMzkwNzhmNDgwNWQyZmE0ZDNlNjU5ZDdjMmIifQ=="/>
  </w:docVars>
  <w:rsids>
    <w:rsidRoot w:val="00BE2161"/>
    <w:rsid w:val="001C668A"/>
    <w:rsid w:val="001C72EE"/>
    <w:rsid w:val="00226EB8"/>
    <w:rsid w:val="00271045"/>
    <w:rsid w:val="00311785"/>
    <w:rsid w:val="00481A44"/>
    <w:rsid w:val="004B16CF"/>
    <w:rsid w:val="004E2FA3"/>
    <w:rsid w:val="005B7E7D"/>
    <w:rsid w:val="005E3471"/>
    <w:rsid w:val="006A01CE"/>
    <w:rsid w:val="00784629"/>
    <w:rsid w:val="00873509"/>
    <w:rsid w:val="00882E96"/>
    <w:rsid w:val="008D01B3"/>
    <w:rsid w:val="00924AFF"/>
    <w:rsid w:val="00941014"/>
    <w:rsid w:val="00AC10D9"/>
    <w:rsid w:val="00BE2161"/>
    <w:rsid w:val="00E97CBE"/>
    <w:rsid w:val="00EA0827"/>
    <w:rsid w:val="00F874DD"/>
    <w:rsid w:val="026556ED"/>
    <w:rsid w:val="09FF4E93"/>
    <w:rsid w:val="0BF27D3D"/>
    <w:rsid w:val="15821A1B"/>
    <w:rsid w:val="1C274E97"/>
    <w:rsid w:val="2D5119B5"/>
    <w:rsid w:val="39120CEA"/>
    <w:rsid w:val="3ABC18E6"/>
    <w:rsid w:val="4399580B"/>
    <w:rsid w:val="5D605A63"/>
    <w:rsid w:val="5EA07DBD"/>
    <w:rsid w:val="6CE45EAA"/>
    <w:rsid w:val="6F1E72E7"/>
    <w:rsid w:val="71AF18E4"/>
    <w:rsid w:val="728B763E"/>
    <w:rsid w:val="73C15089"/>
    <w:rsid w:val="77570BF2"/>
    <w:rsid w:val="793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87B6"/>
  <w15:docId w15:val="{312BBF84-CA09-4B51-BFF9-CAFCE803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FollowedHyperlink"/>
    <w:basedOn w:val="a0"/>
    <w:qFormat/>
    <w:rPr>
      <w:color w:val="666666"/>
      <w:u w:val="none"/>
    </w:rPr>
  </w:style>
  <w:style w:type="character" w:styleId="a9">
    <w:name w:val="Hyperlink"/>
    <w:basedOn w:val="a0"/>
    <w:qFormat/>
    <w:rPr>
      <w:color w:val="666666"/>
      <w:u w:val="none"/>
    </w:rPr>
  </w:style>
  <w:style w:type="character" w:customStyle="1" w:styleId="current">
    <w:name w:val="current"/>
    <w:basedOn w:val="a0"/>
    <w:qFormat/>
    <w:rPr>
      <w:b/>
      <w:bCs/>
      <w:color w:val="444444"/>
      <w:bdr w:val="single" w:sz="4" w:space="0" w:color="B7D8EE"/>
      <w:shd w:val="clear" w:color="auto" w:fill="D2EAF6"/>
    </w:rPr>
  </w:style>
  <w:style w:type="character" w:customStyle="1" w:styleId="disabled">
    <w:name w:val="disabled"/>
    <w:basedOn w:val="a0"/>
    <w:qFormat/>
    <w:rPr>
      <w:vanish/>
    </w:rPr>
  </w:style>
  <w:style w:type="character" w:customStyle="1" w:styleId="a5">
    <w:name w:val="日期 字符"/>
    <w:basedOn w:val="a0"/>
    <w:link w:val="a4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Modifier Shi</cp:lastModifiedBy>
  <cp:revision>10</cp:revision>
  <dcterms:created xsi:type="dcterms:W3CDTF">2022-02-25T07:12:00Z</dcterms:created>
  <dcterms:modified xsi:type="dcterms:W3CDTF">2023-12-19T12:27:00Z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95B6E2B1920E4514972DF7762388760D</vt:lpwstr>
  </property>
</Properties>
</file>