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AA71" w14:textId="77777777" w:rsidR="006D6ABE" w:rsidRPr="006D6ABE" w:rsidRDefault="006D6ABE" w:rsidP="006D6ABE">
      <w:pPr>
        <w:jc w:val="center"/>
        <w:rPr>
          <w:b/>
          <w:bCs/>
          <w:sz w:val="36"/>
          <w:szCs w:val="36"/>
        </w:rPr>
      </w:pPr>
      <w:r w:rsidRPr="006D6ABE">
        <w:rPr>
          <w:b/>
          <w:bCs/>
          <w:sz w:val="36"/>
          <w:szCs w:val="36"/>
        </w:rPr>
        <w:t>2023年浙江传媒学院信息安全协会负责人信息</w:t>
      </w:r>
    </w:p>
    <w:p w14:paraId="0CB797C8" w14:textId="77777777" w:rsidR="006D6ABE" w:rsidRDefault="006D6ABE" w:rsidP="006D6ABE"/>
    <w:p w14:paraId="7A468854" w14:textId="77777777" w:rsidR="006D6ABE" w:rsidRDefault="006D6ABE" w:rsidP="006D6ABE"/>
    <w:p w14:paraId="7EE8F2F3" w14:textId="77777777" w:rsidR="006D6ABE" w:rsidRDefault="006D6ABE" w:rsidP="006D6ABE">
      <w:pPr>
        <w:jc w:val="center"/>
      </w:pP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850"/>
        <w:gridCol w:w="1985"/>
        <w:gridCol w:w="1559"/>
        <w:gridCol w:w="2410"/>
        <w:gridCol w:w="1895"/>
        <w:gridCol w:w="1659"/>
        <w:gridCol w:w="2116"/>
      </w:tblGrid>
      <w:tr w:rsidR="006D6ABE" w:rsidRPr="006D6ABE" w14:paraId="6237BBAA" w14:textId="77777777" w:rsidTr="006D6ABE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D5EF8" w14:textId="77777777" w:rsidR="006D6ABE" w:rsidRPr="006D6ABE" w:rsidRDefault="006D6ABE" w:rsidP="006D6ABE">
            <w:pPr>
              <w:jc w:val="center"/>
              <w:rPr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7903" w14:textId="77777777" w:rsidR="006D6ABE" w:rsidRPr="006D6ABE" w:rsidRDefault="006D6ABE" w:rsidP="006D6ABE">
            <w:pPr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4048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E770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年级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CB95B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班级（全称）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FDA10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D50FC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政治面貌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89DB9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联系方式</w:t>
            </w:r>
          </w:p>
        </w:tc>
      </w:tr>
      <w:tr w:rsidR="006D6ABE" w:rsidRPr="006D6ABE" w14:paraId="3E903CF9" w14:textId="77777777" w:rsidTr="006D6ABE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75376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 w:rsidRPr="006D6ABE">
              <w:rPr>
                <w:rFonts w:hint="eastAsia"/>
                <w:sz w:val="28"/>
                <w:szCs w:val="28"/>
              </w:rPr>
              <w:t>吴灵舒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7C27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DD67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68E5C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4660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21网络工程1班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9A61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210708115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75C58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中共党员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E8566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19357502400</w:t>
            </w:r>
          </w:p>
        </w:tc>
      </w:tr>
      <w:tr w:rsidR="006D6ABE" w:rsidRPr="006D6ABE" w14:paraId="36B84AE3" w14:textId="77777777" w:rsidTr="006D6ABE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FE8A9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邹坤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6AD1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C272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662E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2021级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D996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21网络工程1班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3864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210708126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B398E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群众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BE5B5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15858137514</w:t>
            </w:r>
          </w:p>
        </w:tc>
      </w:tr>
      <w:tr w:rsidR="006D6ABE" w:rsidRPr="006D6ABE" w14:paraId="70F0BD98" w14:textId="77777777" w:rsidTr="006D6ABE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DC34D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 w:rsidRPr="006D6ABE">
              <w:rPr>
                <w:rFonts w:hint="eastAsia"/>
                <w:sz w:val="28"/>
                <w:szCs w:val="28"/>
              </w:rPr>
              <w:t>石嘉馨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A3CD6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CABBD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媒体工程学院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5753B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2022级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F5723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22网络工程2班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EB98D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220708214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115EA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共青团员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2749E" w14:textId="77777777" w:rsidR="006D6ABE" w:rsidRPr="006D6ABE" w:rsidRDefault="006D6ABE" w:rsidP="006D6ABE">
            <w:pPr>
              <w:jc w:val="center"/>
              <w:rPr>
                <w:rFonts w:hint="eastAsia"/>
                <w:sz w:val="28"/>
                <w:szCs w:val="28"/>
              </w:rPr>
            </w:pPr>
            <w:r w:rsidRPr="006D6ABE">
              <w:rPr>
                <w:rFonts w:hint="eastAsia"/>
                <w:sz w:val="28"/>
                <w:szCs w:val="28"/>
              </w:rPr>
              <w:t>18867535320</w:t>
            </w:r>
          </w:p>
        </w:tc>
      </w:tr>
    </w:tbl>
    <w:p w14:paraId="3857278F" w14:textId="77777777" w:rsidR="006D6ABE" w:rsidRDefault="006D6ABE" w:rsidP="006D6ABE">
      <w:pPr>
        <w:jc w:val="center"/>
        <w:rPr>
          <w:rFonts w:hint="eastAsia"/>
        </w:rPr>
      </w:pPr>
    </w:p>
    <w:sectPr w:rsidR="006D6ABE" w:rsidSect="006D6A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87C8" w14:textId="77777777" w:rsidR="00183E74" w:rsidRDefault="00183E74" w:rsidP="006D6ABE">
      <w:r>
        <w:separator/>
      </w:r>
    </w:p>
  </w:endnote>
  <w:endnote w:type="continuationSeparator" w:id="0">
    <w:p w14:paraId="2FF44E35" w14:textId="77777777" w:rsidR="00183E74" w:rsidRDefault="00183E74" w:rsidP="006D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4AE0" w14:textId="77777777" w:rsidR="006D6ABE" w:rsidRDefault="006D6A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27B2" w14:textId="77777777" w:rsidR="006D6ABE" w:rsidRDefault="006D6A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5791" w14:textId="77777777" w:rsidR="006D6ABE" w:rsidRDefault="006D6A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FDE8" w14:textId="77777777" w:rsidR="00183E74" w:rsidRDefault="00183E74" w:rsidP="006D6ABE">
      <w:r>
        <w:separator/>
      </w:r>
    </w:p>
  </w:footnote>
  <w:footnote w:type="continuationSeparator" w:id="0">
    <w:p w14:paraId="07F7F5FC" w14:textId="77777777" w:rsidR="00183E74" w:rsidRDefault="00183E74" w:rsidP="006D6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24BC" w14:textId="77777777" w:rsidR="006D6ABE" w:rsidRDefault="006D6ABE" w:rsidP="006D6A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4848" w14:textId="77777777" w:rsidR="006D6ABE" w:rsidRDefault="006D6ABE" w:rsidP="006D6AB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8503" w14:textId="77777777" w:rsidR="006D6ABE" w:rsidRDefault="006D6A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DB"/>
    <w:rsid w:val="00183E74"/>
    <w:rsid w:val="00434F97"/>
    <w:rsid w:val="006D6ABE"/>
    <w:rsid w:val="00C7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71C32"/>
  <w15:chartTrackingRefBased/>
  <w15:docId w15:val="{1D182B0E-85E5-4C19-A0AC-240CAB8E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2</cp:revision>
  <dcterms:created xsi:type="dcterms:W3CDTF">2023-12-03T06:33:00Z</dcterms:created>
  <dcterms:modified xsi:type="dcterms:W3CDTF">2023-12-03T06:42:00Z</dcterms:modified>
</cp:coreProperties>
</file>