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560" w:lineRule="exact"/>
        <w:jc w:val="both"/>
        <w:rPr>
          <w:rFonts w:ascii="黑体" w:eastAsia="黑体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eastAsia="黑体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附件4</w:t>
      </w:r>
    </w:p>
    <w:p>
      <w:pPr>
        <w:pStyle w:val="3"/>
        <w:spacing w:line="560" w:lineRule="exact"/>
        <w:rPr>
          <w:rFonts w:ascii="方正小标宋简体" w:hAnsi="华文中宋" w:eastAsia="方正小标宋简体"/>
          <w:b w:val="0"/>
          <w:color w:val="000000" w:themeColor="text1"/>
          <w:szCs w:val="44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方正小标宋简体" w:hAnsi="华文中宋" w:eastAsia="方正小标宋简体"/>
          <w:b w:val="0"/>
          <w:bCs w:val="0"/>
          <w:color w:val="000000" w:themeColor="text1"/>
          <w:szCs w:val="44"/>
          <w14:textFill>
            <w14:solidFill>
              <w14:schemeClr w14:val="tx1"/>
            </w14:solidFill>
          </w14:textFill>
        </w:rPr>
        <w:t>202</w:t>
      </w:r>
      <w:r>
        <w:rPr>
          <w:rFonts w:hint="eastAsia" w:ascii="方正小标宋简体" w:hAnsi="华文中宋" w:eastAsia="方正小标宋简体"/>
          <w:b w:val="0"/>
          <w:bCs w:val="0"/>
          <w:color w:val="000000" w:themeColor="text1"/>
          <w:szCs w:val="4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方正小标宋简体" w:hAnsi="华文中宋" w:eastAsia="方正小标宋简体"/>
          <w:b w:val="0"/>
          <w:bCs w:val="0"/>
          <w:color w:val="000000" w:themeColor="text1"/>
          <w:szCs w:val="44"/>
          <w14:textFill>
            <w14:solidFill>
              <w14:schemeClr w14:val="tx1"/>
            </w14:solidFill>
          </w14:textFill>
        </w:rPr>
        <w:t>年度</w:t>
      </w:r>
      <w:r>
        <w:rPr>
          <w:rFonts w:hint="eastAsia" w:ascii="方正小标宋简体" w:hAnsi="华文中宋" w:eastAsia="方正小标宋简体"/>
          <w:b w:val="0"/>
          <w:color w:val="000000" w:themeColor="text1"/>
          <w:szCs w:val="44"/>
          <w14:textFill>
            <w14:solidFill>
              <w14:schemeClr w14:val="tx1"/>
            </w14:solidFill>
          </w14:textFill>
        </w:rPr>
        <w:t>浙江传媒学院学生社团年审</w:t>
      </w:r>
      <w:bookmarkEnd w:id="0"/>
    </w:p>
    <w:p>
      <w:pPr>
        <w:pStyle w:val="3"/>
        <w:spacing w:line="560" w:lineRule="exact"/>
        <w:rPr>
          <w:rFonts w:ascii="方正小标宋简体" w:hAnsi="宋体" w:eastAsia="方正小标宋简体"/>
          <w:color w:val="000000" w:themeColor="text1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华文中宋" w:eastAsia="方正小标宋简体"/>
          <w:b w:val="0"/>
          <w:color w:val="000000" w:themeColor="text1"/>
          <w:szCs w:val="44"/>
          <w14:textFill>
            <w14:solidFill>
              <w14:schemeClr w14:val="tx1"/>
            </w14:solidFill>
          </w14:textFill>
        </w:rPr>
        <w:t>现场汇报</w:t>
      </w:r>
      <w:r>
        <w:rPr>
          <w:rFonts w:hint="eastAsia" w:ascii="方正小标宋简体" w:hAnsi="方正小标宋简体" w:eastAsia="方正小标宋简体" w:cs="方正小标宋简体"/>
          <w:b w:val="0"/>
          <w:bCs w:val="0"/>
          <w:color w:val="000000" w:themeColor="text1"/>
          <w:szCs w:val="44"/>
          <w14:textFill>
            <w14:solidFill>
              <w14:schemeClr w14:val="tx1"/>
            </w14:solidFill>
          </w14:textFill>
        </w:rPr>
        <w:t>评比</w:t>
      </w:r>
      <w:r>
        <w:rPr>
          <w:rFonts w:hint="eastAsia" w:ascii="方正小标宋简体" w:hAnsi="华文中宋" w:eastAsia="方正小标宋简体"/>
          <w:b w:val="0"/>
          <w:color w:val="000000" w:themeColor="text1"/>
          <w:szCs w:val="44"/>
          <w14:textFill>
            <w14:solidFill>
              <w14:schemeClr w14:val="tx1"/>
            </w14:solidFill>
          </w14:textFill>
        </w:rPr>
        <w:t>细则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黑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黑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一、主题内容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仿宋" w:eastAsia="仿宋_GB2312" w:cs="仿宋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仿宋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1.具有较强的凝聚力与向心力，能够从实际出发真正做到积极谋划和开展社团活动，为校园文化建设服务；</w:t>
      </w:r>
    </w:p>
    <w:p>
      <w:pPr>
        <w:adjustRightInd w:val="0"/>
        <w:snapToGrid w:val="0"/>
        <w:spacing w:line="560" w:lineRule="exact"/>
        <w:ind w:firstLine="640" w:firstLineChars="200"/>
        <w:outlineLvl w:val="0"/>
        <w:rPr>
          <w:rFonts w:ascii="仿宋_GB2312" w:hAnsi="仿宋" w:eastAsia="仿宋_GB2312" w:cs="仿宋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仿宋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2.社团管理规范，有完善的组织架构和管理制度；</w:t>
      </w:r>
    </w:p>
    <w:p>
      <w:pPr>
        <w:adjustRightInd w:val="0"/>
        <w:snapToGrid w:val="0"/>
        <w:spacing w:line="560" w:lineRule="exact"/>
        <w:ind w:firstLine="640" w:firstLineChars="200"/>
        <w:outlineLvl w:val="0"/>
        <w:rPr>
          <w:rFonts w:ascii="仿宋_GB2312" w:hAnsi="仿宋" w:eastAsia="仿宋_GB2312" w:cs="仿宋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仿宋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3.能够营造良好校风、学风，切实发挥示范引领作用；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仿宋" w:eastAsia="仿宋_GB2312" w:cs="仿宋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仿宋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4.开展特色品牌活动，在校内外具有一定影响力；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仿宋" w:eastAsia="仿宋_GB2312" w:cs="仿宋"/>
          <w:color w:val="000000" w:themeColor="text1"/>
          <w:kern w:val="0"/>
          <w:sz w:val="32"/>
          <w:szCs w:val="32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仿宋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5.广泛开展健康有益、受学生欢迎的社团活动。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仿宋" w:eastAsia="仿宋_GB2312" w:cs="仿宋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二、形式创新</w:t>
      </w:r>
      <w:r>
        <w:rPr>
          <w:rFonts w:hint="eastAsia" w:ascii="仿宋_GB2312" w:hAnsi="仿宋" w:eastAsia="仿宋_GB2312" w:cs="仿宋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仿宋" w:eastAsia="仿宋_GB2312" w:cs="仿宋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仿宋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能够充分表现学生社团的组织建设、思想教育、文化建设等内容，展示形式新颖独特，互动性强、现场效果和学生反映较好。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仿宋" w:eastAsia="仿宋_GB2312" w:cs="仿宋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三、举止仪表与语言表达</w:t>
      </w:r>
    </w:p>
    <w:p>
      <w:pPr>
        <w:adjustRightInd w:val="0"/>
        <w:snapToGrid w:val="0"/>
        <w:spacing w:line="560" w:lineRule="exact"/>
        <w:ind w:firstLine="640" w:firstLineChars="200"/>
        <w:rPr>
          <w:rFonts w:hint="eastAsia" w:ascii="仿宋_GB2312" w:hAnsi="仿宋" w:eastAsia="仿宋_GB2312" w:cs="仿宋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仿宋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1.言行举止文明，态度真诚，</w:t>
      </w:r>
      <w:r>
        <w:rPr>
          <w:rFonts w:ascii="仿宋_GB2312" w:hAnsi="仿宋" w:eastAsia="仿宋_GB2312" w:cs="仿宋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从容得体，</w:t>
      </w:r>
      <w:r>
        <w:rPr>
          <w:rFonts w:hint="eastAsia" w:ascii="仿宋_GB2312" w:hAnsi="仿宋" w:eastAsia="仿宋_GB2312" w:cs="仿宋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穿着得体大方，精神面貌积极向上</w:t>
      </w:r>
      <w:r>
        <w:rPr>
          <w:rFonts w:hint="eastAsia" w:ascii="仿宋_GB2312" w:hAnsi="仿宋" w:eastAsia="仿宋_GB2312" w:cs="仿宋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仿宋" w:eastAsia="仿宋_GB2312" w:cs="仿宋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仿宋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2.口齿清晰，语言流畅，逻辑性强，用词准确。</w:t>
      </w:r>
    </w:p>
    <w:p>
      <w:pPr>
        <w:adjustRightInd w:val="0"/>
        <w:snapToGrid w:val="0"/>
        <w:spacing w:line="560" w:lineRule="exact"/>
        <w:ind w:firstLine="640" w:firstLineChars="200"/>
        <w:rPr>
          <w:rFonts w:ascii="仿宋_GB2312" w:hAnsi="仿宋" w:eastAsia="仿宋_GB2312" w:cs="仿宋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spacing w:line="560" w:lineRule="exact"/>
        <w:jc w:val="left"/>
        <w:rPr>
          <w:rFonts w:ascii="仿宋" w:hAnsi="仿宋" w:eastAsia="仿宋" w:cs="仿宋"/>
          <w:kern w:val="0"/>
          <w:sz w:val="32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大标宋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622935" cy="23050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2935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cs="宋体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8.15pt;width:49.05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IMzMV0QAAAAMBAAAPAAAAAAAAAAEAIAAAACIAAABkcnMvZG93&#10;bnJldi54bWxQSwECFAAUAAAACACHTuJA/BUTgs4BAACXAwAADgAAAAAAAAABACAAAAAgAQAAZHJz&#10;L2Uyb0RvYy54bWxQSwUGAAAAAAYABgBZAQAAY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ascii="宋体" w:hAnsi="宋体" w:cs="宋体"/>
                        <w:sz w:val="28"/>
                        <w:szCs w:val="28"/>
                      </w:rPr>
                    </w:pPr>
                    <w:r>
                      <w:rPr>
                        <w:rFonts w:hint="eastAsia" w:ascii="宋体" w:hAnsi="宋体" w:cs="宋体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宋体" w:hAnsi="宋体" w:cs="宋体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IyMGQ0M2Y0ZTdmMWRhYzQxZGUwNTE5ZWYxNTFlNDYifQ=="/>
  </w:docVars>
  <w:rsids>
    <w:rsidRoot w:val="00172A27"/>
    <w:rsid w:val="00002196"/>
    <w:rsid w:val="0001238B"/>
    <w:rsid w:val="00012E56"/>
    <w:rsid w:val="00014086"/>
    <w:rsid w:val="00016A0A"/>
    <w:rsid w:val="0003327C"/>
    <w:rsid w:val="00037510"/>
    <w:rsid w:val="000400A1"/>
    <w:rsid w:val="00051EBD"/>
    <w:rsid w:val="00063487"/>
    <w:rsid w:val="00072395"/>
    <w:rsid w:val="00073EB6"/>
    <w:rsid w:val="0008315B"/>
    <w:rsid w:val="0008448A"/>
    <w:rsid w:val="0008695F"/>
    <w:rsid w:val="00091F1F"/>
    <w:rsid w:val="00093250"/>
    <w:rsid w:val="00093380"/>
    <w:rsid w:val="000A0D2B"/>
    <w:rsid w:val="000A235C"/>
    <w:rsid w:val="000A63BD"/>
    <w:rsid w:val="000B2DB5"/>
    <w:rsid w:val="000B5925"/>
    <w:rsid w:val="000C0A76"/>
    <w:rsid w:val="000E394F"/>
    <w:rsid w:val="000E3AA0"/>
    <w:rsid w:val="000E49D6"/>
    <w:rsid w:val="000E7145"/>
    <w:rsid w:val="00104056"/>
    <w:rsid w:val="0011199D"/>
    <w:rsid w:val="00112FBE"/>
    <w:rsid w:val="00121BE8"/>
    <w:rsid w:val="001307B5"/>
    <w:rsid w:val="00134475"/>
    <w:rsid w:val="00140B5A"/>
    <w:rsid w:val="00140FCB"/>
    <w:rsid w:val="00142180"/>
    <w:rsid w:val="00172A27"/>
    <w:rsid w:val="001763CE"/>
    <w:rsid w:val="001879A8"/>
    <w:rsid w:val="00196B7C"/>
    <w:rsid w:val="001A0EF3"/>
    <w:rsid w:val="001A7981"/>
    <w:rsid w:val="001B0692"/>
    <w:rsid w:val="001B06B8"/>
    <w:rsid w:val="001C04CB"/>
    <w:rsid w:val="001C1AB0"/>
    <w:rsid w:val="001D4B61"/>
    <w:rsid w:val="001E0FD1"/>
    <w:rsid w:val="001F6149"/>
    <w:rsid w:val="00210BA7"/>
    <w:rsid w:val="00212ED6"/>
    <w:rsid w:val="002133FB"/>
    <w:rsid w:val="00221C10"/>
    <w:rsid w:val="00240388"/>
    <w:rsid w:val="00242CF9"/>
    <w:rsid w:val="00242F40"/>
    <w:rsid w:val="002504B0"/>
    <w:rsid w:val="002513E1"/>
    <w:rsid w:val="00257E55"/>
    <w:rsid w:val="0026167D"/>
    <w:rsid w:val="00262DE8"/>
    <w:rsid w:val="002639F6"/>
    <w:rsid w:val="002802D2"/>
    <w:rsid w:val="002A3466"/>
    <w:rsid w:val="002B3E23"/>
    <w:rsid w:val="002C50C0"/>
    <w:rsid w:val="002C6FD9"/>
    <w:rsid w:val="002E15B3"/>
    <w:rsid w:val="002E70EB"/>
    <w:rsid w:val="002F5C80"/>
    <w:rsid w:val="003012D5"/>
    <w:rsid w:val="00302399"/>
    <w:rsid w:val="00311BD5"/>
    <w:rsid w:val="00312008"/>
    <w:rsid w:val="0031336D"/>
    <w:rsid w:val="003156BB"/>
    <w:rsid w:val="00315CAF"/>
    <w:rsid w:val="003235EF"/>
    <w:rsid w:val="00332796"/>
    <w:rsid w:val="00333D6C"/>
    <w:rsid w:val="00340C4D"/>
    <w:rsid w:val="00341EA5"/>
    <w:rsid w:val="00347C0A"/>
    <w:rsid w:val="00352815"/>
    <w:rsid w:val="00367C42"/>
    <w:rsid w:val="0037161D"/>
    <w:rsid w:val="00383531"/>
    <w:rsid w:val="003914B2"/>
    <w:rsid w:val="003917F5"/>
    <w:rsid w:val="00391B38"/>
    <w:rsid w:val="003A3BB7"/>
    <w:rsid w:val="003A5A47"/>
    <w:rsid w:val="003B0AE0"/>
    <w:rsid w:val="003B2451"/>
    <w:rsid w:val="003B2E89"/>
    <w:rsid w:val="003B603D"/>
    <w:rsid w:val="003B60A6"/>
    <w:rsid w:val="003D675F"/>
    <w:rsid w:val="003D783F"/>
    <w:rsid w:val="003E11E0"/>
    <w:rsid w:val="003E2DFF"/>
    <w:rsid w:val="003E532B"/>
    <w:rsid w:val="00407422"/>
    <w:rsid w:val="00423FD1"/>
    <w:rsid w:val="00426020"/>
    <w:rsid w:val="00430E6C"/>
    <w:rsid w:val="00433FC5"/>
    <w:rsid w:val="0043562D"/>
    <w:rsid w:val="00435F93"/>
    <w:rsid w:val="004439E4"/>
    <w:rsid w:val="00444EFA"/>
    <w:rsid w:val="00447A8A"/>
    <w:rsid w:val="00450B2F"/>
    <w:rsid w:val="00451415"/>
    <w:rsid w:val="00456232"/>
    <w:rsid w:val="00462C72"/>
    <w:rsid w:val="004726A8"/>
    <w:rsid w:val="0047508D"/>
    <w:rsid w:val="004775B7"/>
    <w:rsid w:val="0048054F"/>
    <w:rsid w:val="00480704"/>
    <w:rsid w:val="00482385"/>
    <w:rsid w:val="00492BD6"/>
    <w:rsid w:val="004B753E"/>
    <w:rsid w:val="004C37E9"/>
    <w:rsid w:val="004D0BEB"/>
    <w:rsid w:val="004D3374"/>
    <w:rsid w:val="004E1B89"/>
    <w:rsid w:val="004E34DD"/>
    <w:rsid w:val="004E439A"/>
    <w:rsid w:val="004F02AE"/>
    <w:rsid w:val="004F477D"/>
    <w:rsid w:val="004F5AE6"/>
    <w:rsid w:val="005012C8"/>
    <w:rsid w:val="005128CA"/>
    <w:rsid w:val="0052290B"/>
    <w:rsid w:val="00525445"/>
    <w:rsid w:val="00533353"/>
    <w:rsid w:val="0053358F"/>
    <w:rsid w:val="00540E15"/>
    <w:rsid w:val="005413A2"/>
    <w:rsid w:val="0055068B"/>
    <w:rsid w:val="00556E91"/>
    <w:rsid w:val="0057561D"/>
    <w:rsid w:val="0058768A"/>
    <w:rsid w:val="00591B41"/>
    <w:rsid w:val="005959E2"/>
    <w:rsid w:val="005A37BD"/>
    <w:rsid w:val="005A6154"/>
    <w:rsid w:val="005B4386"/>
    <w:rsid w:val="005C0D67"/>
    <w:rsid w:val="005C619B"/>
    <w:rsid w:val="005D2C7D"/>
    <w:rsid w:val="005D55FD"/>
    <w:rsid w:val="005F255A"/>
    <w:rsid w:val="005F268A"/>
    <w:rsid w:val="00606836"/>
    <w:rsid w:val="006110F0"/>
    <w:rsid w:val="0061611B"/>
    <w:rsid w:val="00624E71"/>
    <w:rsid w:val="006262E7"/>
    <w:rsid w:val="00627721"/>
    <w:rsid w:val="00630556"/>
    <w:rsid w:val="00636E0C"/>
    <w:rsid w:val="006422CB"/>
    <w:rsid w:val="00643A53"/>
    <w:rsid w:val="00651B1E"/>
    <w:rsid w:val="00656E6F"/>
    <w:rsid w:val="006646CC"/>
    <w:rsid w:val="00667165"/>
    <w:rsid w:val="00671278"/>
    <w:rsid w:val="006821DB"/>
    <w:rsid w:val="00686A19"/>
    <w:rsid w:val="0069176D"/>
    <w:rsid w:val="00694D0B"/>
    <w:rsid w:val="006A06DB"/>
    <w:rsid w:val="006A1814"/>
    <w:rsid w:val="006A39EA"/>
    <w:rsid w:val="006B3222"/>
    <w:rsid w:val="006B34F4"/>
    <w:rsid w:val="006D1302"/>
    <w:rsid w:val="006D1CE2"/>
    <w:rsid w:val="006D4875"/>
    <w:rsid w:val="006D4E35"/>
    <w:rsid w:val="006F0EA2"/>
    <w:rsid w:val="006F4DE8"/>
    <w:rsid w:val="00700A12"/>
    <w:rsid w:val="00707CA1"/>
    <w:rsid w:val="00712EC4"/>
    <w:rsid w:val="007208F4"/>
    <w:rsid w:val="00732C2C"/>
    <w:rsid w:val="007338BE"/>
    <w:rsid w:val="00736F4C"/>
    <w:rsid w:val="007371F1"/>
    <w:rsid w:val="00750262"/>
    <w:rsid w:val="0075400F"/>
    <w:rsid w:val="00756AC0"/>
    <w:rsid w:val="00777E2B"/>
    <w:rsid w:val="00783760"/>
    <w:rsid w:val="007867D6"/>
    <w:rsid w:val="007933BE"/>
    <w:rsid w:val="007A0C33"/>
    <w:rsid w:val="007A0E90"/>
    <w:rsid w:val="007A2CE9"/>
    <w:rsid w:val="007A4DBB"/>
    <w:rsid w:val="007B200F"/>
    <w:rsid w:val="007B3904"/>
    <w:rsid w:val="007B3AE2"/>
    <w:rsid w:val="007B66DE"/>
    <w:rsid w:val="007C548E"/>
    <w:rsid w:val="007D3FF5"/>
    <w:rsid w:val="007E1F66"/>
    <w:rsid w:val="007E28EE"/>
    <w:rsid w:val="007E32D6"/>
    <w:rsid w:val="007E36D7"/>
    <w:rsid w:val="007F5F41"/>
    <w:rsid w:val="00816D74"/>
    <w:rsid w:val="00816F29"/>
    <w:rsid w:val="008237CC"/>
    <w:rsid w:val="00825266"/>
    <w:rsid w:val="00826490"/>
    <w:rsid w:val="00842AFE"/>
    <w:rsid w:val="0085119B"/>
    <w:rsid w:val="008664F3"/>
    <w:rsid w:val="00866F59"/>
    <w:rsid w:val="00880637"/>
    <w:rsid w:val="008839D2"/>
    <w:rsid w:val="00884007"/>
    <w:rsid w:val="008900D2"/>
    <w:rsid w:val="00890923"/>
    <w:rsid w:val="00893EB0"/>
    <w:rsid w:val="00897072"/>
    <w:rsid w:val="008A01FE"/>
    <w:rsid w:val="008A2B06"/>
    <w:rsid w:val="008A65EE"/>
    <w:rsid w:val="008A67E1"/>
    <w:rsid w:val="008B0572"/>
    <w:rsid w:val="008B625F"/>
    <w:rsid w:val="008B73B9"/>
    <w:rsid w:val="008C341F"/>
    <w:rsid w:val="008D3083"/>
    <w:rsid w:val="008D66C4"/>
    <w:rsid w:val="008D7B81"/>
    <w:rsid w:val="008E62B3"/>
    <w:rsid w:val="008E7569"/>
    <w:rsid w:val="008F616E"/>
    <w:rsid w:val="008F7277"/>
    <w:rsid w:val="00902873"/>
    <w:rsid w:val="00906337"/>
    <w:rsid w:val="00906A12"/>
    <w:rsid w:val="00910475"/>
    <w:rsid w:val="00913591"/>
    <w:rsid w:val="00917697"/>
    <w:rsid w:val="0093635B"/>
    <w:rsid w:val="00936421"/>
    <w:rsid w:val="00936722"/>
    <w:rsid w:val="00937A51"/>
    <w:rsid w:val="00950913"/>
    <w:rsid w:val="00952E13"/>
    <w:rsid w:val="009551CA"/>
    <w:rsid w:val="00955D6E"/>
    <w:rsid w:val="0095704C"/>
    <w:rsid w:val="00964D0B"/>
    <w:rsid w:val="00966475"/>
    <w:rsid w:val="00973C6A"/>
    <w:rsid w:val="00985BB6"/>
    <w:rsid w:val="00997693"/>
    <w:rsid w:val="009A2743"/>
    <w:rsid w:val="009B0676"/>
    <w:rsid w:val="009B3ABC"/>
    <w:rsid w:val="009B6007"/>
    <w:rsid w:val="009B6522"/>
    <w:rsid w:val="009D3795"/>
    <w:rsid w:val="009D4DF0"/>
    <w:rsid w:val="009F3398"/>
    <w:rsid w:val="009F3C07"/>
    <w:rsid w:val="009F4BC6"/>
    <w:rsid w:val="009F59FC"/>
    <w:rsid w:val="00A025AF"/>
    <w:rsid w:val="00A121C8"/>
    <w:rsid w:val="00A16C24"/>
    <w:rsid w:val="00A20810"/>
    <w:rsid w:val="00A22292"/>
    <w:rsid w:val="00A3056A"/>
    <w:rsid w:val="00A530CC"/>
    <w:rsid w:val="00A53AAD"/>
    <w:rsid w:val="00A54066"/>
    <w:rsid w:val="00A57414"/>
    <w:rsid w:val="00A603A3"/>
    <w:rsid w:val="00A7315C"/>
    <w:rsid w:val="00A77E71"/>
    <w:rsid w:val="00A83603"/>
    <w:rsid w:val="00A845BC"/>
    <w:rsid w:val="00AA159B"/>
    <w:rsid w:val="00AA41B2"/>
    <w:rsid w:val="00AB1176"/>
    <w:rsid w:val="00AB506B"/>
    <w:rsid w:val="00AC4456"/>
    <w:rsid w:val="00AC5141"/>
    <w:rsid w:val="00AC7A6D"/>
    <w:rsid w:val="00AC7B78"/>
    <w:rsid w:val="00AD2AFB"/>
    <w:rsid w:val="00AE02BA"/>
    <w:rsid w:val="00AE1072"/>
    <w:rsid w:val="00AF33BC"/>
    <w:rsid w:val="00AF493E"/>
    <w:rsid w:val="00B0211B"/>
    <w:rsid w:val="00B045B7"/>
    <w:rsid w:val="00B046C2"/>
    <w:rsid w:val="00B15C7D"/>
    <w:rsid w:val="00B24C84"/>
    <w:rsid w:val="00B25419"/>
    <w:rsid w:val="00B2541F"/>
    <w:rsid w:val="00B33768"/>
    <w:rsid w:val="00B37CF0"/>
    <w:rsid w:val="00B45C73"/>
    <w:rsid w:val="00B5415B"/>
    <w:rsid w:val="00B62497"/>
    <w:rsid w:val="00B656D1"/>
    <w:rsid w:val="00B66842"/>
    <w:rsid w:val="00B84CEE"/>
    <w:rsid w:val="00B85BCB"/>
    <w:rsid w:val="00B920AD"/>
    <w:rsid w:val="00B9392C"/>
    <w:rsid w:val="00BA3F3A"/>
    <w:rsid w:val="00BA6657"/>
    <w:rsid w:val="00BC74C1"/>
    <w:rsid w:val="00BD0740"/>
    <w:rsid w:val="00BD0B81"/>
    <w:rsid w:val="00BE11C3"/>
    <w:rsid w:val="00BE56D1"/>
    <w:rsid w:val="00BE61A8"/>
    <w:rsid w:val="00C02FD0"/>
    <w:rsid w:val="00C20D6B"/>
    <w:rsid w:val="00C3111A"/>
    <w:rsid w:val="00C31FD6"/>
    <w:rsid w:val="00C332C5"/>
    <w:rsid w:val="00C4612D"/>
    <w:rsid w:val="00C4649B"/>
    <w:rsid w:val="00C51182"/>
    <w:rsid w:val="00C53AA3"/>
    <w:rsid w:val="00C616A2"/>
    <w:rsid w:val="00C6386B"/>
    <w:rsid w:val="00C649F6"/>
    <w:rsid w:val="00C748FA"/>
    <w:rsid w:val="00C840B1"/>
    <w:rsid w:val="00C871BD"/>
    <w:rsid w:val="00CB176B"/>
    <w:rsid w:val="00CB5F73"/>
    <w:rsid w:val="00CB7F9C"/>
    <w:rsid w:val="00CC199F"/>
    <w:rsid w:val="00CC2A5C"/>
    <w:rsid w:val="00CD34E8"/>
    <w:rsid w:val="00CD57C4"/>
    <w:rsid w:val="00CF0D9B"/>
    <w:rsid w:val="00CF0DF4"/>
    <w:rsid w:val="00CF4547"/>
    <w:rsid w:val="00D04B0C"/>
    <w:rsid w:val="00D13E5F"/>
    <w:rsid w:val="00D24659"/>
    <w:rsid w:val="00D30EAF"/>
    <w:rsid w:val="00D30F17"/>
    <w:rsid w:val="00D34536"/>
    <w:rsid w:val="00D3726A"/>
    <w:rsid w:val="00D47152"/>
    <w:rsid w:val="00D526FD"/>
    <w:rsid w:val="00D653DF"/>
    <w:rsid w:val="00D73297"/>
    <w:rsid w:val="00D736B2"/>
    <w:rsid w:val="00D80089"/>
    <w:rsid w:val="00D805C0"/>
    <w:rsid w:val="00D810D8"/>
    <w:rsid w:val="00D82428"/>
    <w:rsid w:val="00D902C5"/>
    <w:rsid w:val="00DA0E92"/>
    <w:rsid w:val="00DA2D29"/>
    <w:rsid w:val="00DC3E34"/>
    <w:rsid w:val="00DC5105"/>
    <w:rsid w:val="00DC78C5"/>
    <w:rsid w:val="00DD47D9"/>
    <w:rsid w:val="00DD7599"/>
    <w:rsid w:val="00DE5542"/>
    <w:rsid w:val="00DE5D81"/>
    <w:rsid w:val="00DF53E1"/>
    <w:rsid w:val="00E0759D"/>
    <w:rsid w:val="00E15AA0"/>
    <w:rsid w:val="00E1717E"/>
    <w:rsid w:val="00E21BA3"/>
    <w:rsid w:val="00E258A8"/>
    <w:rsid w:val="00E26FB5"/>
    <w:rsid w:val="00E32BD1"/>
    <w:rsid w:val="00E32C2F"/>
    <w:rsid w:val="00E36789"/>
    <w:rsid w:val="00E37888"/>
    <w:rsid w:val="00E433CC"/>
    <w:rsid w:val="00E50B13"/>
    <w:rsid w:val="00E51016"/>
    <w:rsid w:val="00E51EAD"/>
    <w:rsid w:val="00E526B9"/>
    <w:rsid w:val="00E66C6D"/>
    <w:rsid w:val="00E76DF8"/>
    <w:rsid w:val="00E826B4"/>
    <w:rsid w:val="00E90D72"/>
    <w:rsid w:val="00E95A69"/>
    <w:rsid w:val="00E962A6"/>
    <w:rsid w:val="00E9799B"/>
    <w:rsid w:val="00EA6CA5"/>
    <w:rsid w:val="00EA6E82"/>
    <w:rsid w:val="00EB26DC"/>
    <w:rsid w:val="00EB5959"/>
    <w:rsid w:val="00EC3816"/>
    <w:rsid w:val="00EC618D"/>
    <w:rsid w:val="00EE24B7"/>
    <w:rsid w:val="00EF193F"/>
    <w:rsid w:val="00EF1F64"/>
    <w:rsid w:val="00F02F02"/>
    <w:rsid w:val="00F332DC"/>
    <w:rsid w:val="00F43400"/>
    <w:rsid w:val="00F458EC"/>
    <w:rsid w:val="00F51015"/>
    <w:rsid w:val="00F56E10"/>
    <w:rsid w:val="00F57FDD"/>
    <w:rsid w:val="00F60F2D"/>
    <w:rsid w:val="00F62D83"/>
    <w:rsid w:val="00F65FF9"/>
    <w:rsid w:val="00F66920"/>
    <w:rsid w:val="00F67BE7"/>
    <w:rsid w:val="00F81B25"/>
    <w:rsid w:val="00F86040"/>
    <w:rsid w:val="00F8612D"/>
    <w:rsid w:val="00F86819"/>
    <w:rsid w:val="00FC646F"/>
    <w:rsid w:val="00FC767F"/>
    <w:rsid w:val="00FD2586"/>
    <w:rsid w:val="00FD35D1"/>
    <w:rsid w:val="00FE4B95"/>
    <w:rsid w:val="00FE7B6E"/>
    <w:rsid w:val="00FF2F7F"/>
    <w:rsid w:val="00FF3C77"/>
    <w:rsid w:val="00FF490B"/>
    <w:rsid w:val="010121B4"/>
    <w:rsid w:val="010418E0"/>
    <w:rsid w:val="0123696D"/>
    <w:rsid w:val="012B2B0F"/>
    <w:rsid w:val="01537C09"/>
    <w:rsid w:val="01E104CC"/>
    <w:rsid w:val="022806F1"/>
    <w:rsid w:val="028B63E5"/>
    <w:rsid w:val="02D60997"/>
    <w:rsid w:val="043F72A7"/>
    <w:rsid w:val="046B3C6E"/>
    <w:rsid w:val="04963C5B"/>
    <w:rsid w:val="049A552E"/>
    <w:rsid w:val="049C2D1F"/>
    <w:rsid w:val="04A6508B"/>
    <w:rsid w:val="04F239D2"/>
    <w:rsid w:val="04F91F0A"/>
    <w:rsid w:val="052543E0"/>
    <w:rsid w:val="056F4CAA"/>
    <w:rsid w:val="05A077F4"/>
    <w:rsid w:val="05CD7358"/>
    <w:rsid w:val="05D032D7"/>
    <w:rsid w:val="06252D91"/>
    <w:rsid w:val="06285678"/>
    <w:rsid w:val="062F10E4"/>
    <w:rsid w:val="06F152D3"/>
    <w:rsid w:val="07BA7950"/>
    <w:rsid w:val="07D81B09"/>
    <w:rsid w:val="08182E60"/>
    <w:rsid w:val="097B06AF"/>
    <w:rsid w:val="09BC6E19"/>
    <w:rsid w:val="0A7A592B"/>
    <w:rsid w:val="0AA27534"/>
    <w:rsid w:val="0AB105DA"/>
    <w:rsid w:val="0AB87AFC"/>
    <w:rsid w:val="0B8D67C8"/>
    <w:rsid w:val="0BC23F0D"/>
    <w:rsid w:val="0BD20CB7"/>
    <w:rsid w:val="0C2046B2"/>
    <w:rsid w:val="0CB43186"/>
    <w:rsid w:val="0D606F00"/>
    <w:rsid w:val="0E263246"/>
    <w:rsid w:val="0E325BEF"/>
    <w:rsid w:val="0ED35EEF"/>
    <w:rsid w:val="0F5D1D6E"/>
    <w:rsid w:val="0FA0512F"/>
    <w:rsid w:val="0FD9288C"/>
    <w:rsid w:val="0FEE6FAE"/>
    <w:rsid w:val="10191948"/>
    <w:rsid w:val="104B333A"/>
    <w:rsid w:val="106F4149"/>
    <w:rsid w:val="10EE0409"/>
    <w:rsid w:val="118A2107"/>
    <w:rsid w:val="119D1C6E"/>
    <w:rsid w:val="123E4164"/>
    <w:rsid w:val="125A2DAB"/>
    <w:rsid w:val="13170AE0"/>
    <w:rsid w:val="13324654"/>
    <w:rsid w:val="134770B1"/>
    <w:rsid w:val="137974FF"/>
    <w:rsid w:val="14320EBD"/>
    <w:rsid w:val="1453448A"/>
    <w:rsid w:val="14977CD7"/>
    <w:rsid w:val="15256E94"/>
    <w:rsid w:val="15392FB6"/>
    <w:rsid w:val="15535BFB"/>
    <w:rsid w:val="1566680C"/>
    <w:rsid w:val="15A72713"/>
    <w:rsid w:val="15B8686A"/>
    <w:rsid w:val="16077B15"/>
    <w:rsid w:val="18535174"/>
    <w:rsid w:val="18670168"/>
    <w:rsid w:val="18901119"/>
    <w:rsid w:val="18B6663E"/>
    <w:rsid w:val="18B77183"/>
    <w:rsid w:val="18BB328A"/>
    <w:rsid w:val="18FA5021"/>
    <w:rsid w:val="19903D71"/>
    <w:rsid w:val="1A7D1D38"/>
    <w:rsid w:val="1A9212A7"/>
    <w:rsid w:val="1A975489"/>
    <w:rsid w:val="1B4B06D5"/>
    <w:rsid w:val="1B9E05CD"/>
    <w:rsid w:val="1BA210E4"/>
    <w:rsid w:val="1BEE0D07"/>
    <w:rsid w:val="1C62167C"/>
    <w:rsid w:val="1CD45F03"/>
    <w:rsid w:val="1D0E293E"/>
    <w:rsid w:val="1D3E7F09"/>
    <w:rsid w:val="1D6A6700"/>
    <w:rsid w:val="1D804DF1"/>
    <w:rsid w:val="1DCA77EF"/>
    <w:rsid w:val="1E392C40"/>
    <w:rsid w:val="1E762C91"/>
    <w:rsid w:val="1EB374B1"/>
    <w:rsid w:val="1EF36E89"/>
    <w:rsid w:val="1F5E4382"/>
    <w:rsid w:val="1FDF1459"/>
    <w:rsid w:val="20624103"/>
    <w:rsid w:val="20A26F98"/>
    <w:rsid w:val="20B83B61"/>
    <w:rsid w:val="21366E91"/>
    <w:rsid w:val="213B4DA9"/>
    <w:rsid w:val="21503AAA"/>
    <w:rsid w:val="21772473"/>
    <w:rsid w:val="21A25231"/>
    <w:rsid w:val="21B17897"/>
    <w:rsid w:val="21BB5ADC"/>
    <w:rsid w:val="21ED588F"/>
    <w:rsid w:val="220A629D"/>
    <w:rsid w:val="220C187C"/>
    <w:rsid w:val="22547F7E"/>
    <w:rsid w:val="226309AF"/>
    <w:rsid w:val="22A40BF1"/>
    <w:rsid w:val="22A7141B"/>
    <w:rsid w:val="22B1391C"/>
    <w:rsid w:val="23504ED1"/>
    <w:rsid w:val="23796741"/>
    <w:rsid w:val="23A12E03"/>
    <w:rsid w:val="23E20AB6"/>
    <w:rsid w:val="23FC3497"/>
    <w:rsid w:val="24482291"/>
    <w:rsid w:val="24642CC6"/>
    <w:rsid w:val="2472450B"/>
    <w:rsid w:val="257F7D90"/>
    <w:rsid w:val="25AE66E1"/>
    <w:rsid w:val="260B31F7"/>
    <w:rsid w:val="264141D8"/>
    <w:rsid w:val="26A3685B"/>
    <w:rsid w:val="26D95460"/>
    <w:rsid w:val="27D652B3"/>
    <w:rsid w:val="280F5494"/>
    <w:rsid w:val="283C2C6B"/>
    <w:rsid w:val="28B108DF"/>
    <w:rsid w:val="28B31814"/>
    <w:rsid w:val="28E644C5"/>
    <w:rsid w:val="29533F58"/>
    <w:rsid w:val="297311FD"/>
    <w:rsid w:val="29962316"/>
    <w:rsid w:val="29CD3C58"/>
    <w:rsid w:val="29F95CC3"/>
    <w:rsid w:val="2A4D5475"/>
    <w:rsid w:val="2A676E23"/>
    <w:rsid w:val="2A7A7F2F"/>
    <w:rsid w:val="2A827ECE"/>
    <w:rsid w:val="2A8B74D8"/>
    <w:rsid w:val="2AF460B1"/>
    <w:rsid w:val="2B2A78CC"/>
    <w:rsid w:val="2D365001"/>
    <w:rsid w:val="2D5B3015"/>
    <w:rsid w:val="2D5C2B7A"/>
    <w:rsid w:val="2DBB2B93"/>
    <w:rsid w:val="2DFF291E"/>
    <w:rsid w:val="2E210BD0"/>
    <w:rsid w:val="2EB95761"/>
    <w:rsid w:val="2EF150B1"/>
    <w:rsid w:val="2F2F70C1"/>
    <w:rsid w:val="2F3A12C2"/>
    <w:rsid w:val="2F5A05AF"/>
    <w:rsid w:val="2F8E3FF1"/>
    <w:rsid w:val="2FFC43C7"/>
    <w:rsid w:val="300A7CB3"/>
    <w:rsid w:val="3011436C"/>
    <w:rsid w:val="305223E5"/>
    <w:rsid w:val="305F49EC"/>
    <w:rsid w:val="30997A35"/>
    <w:rsid w:val="30E52614"/>
    <w:rsid w:val="3198766B"/>
    <w:rsid w:val="31AC7A25"/>
    <w:rsid w:val="31EB5D3B"/>
    <w:rsid w:val="32055F2D"/>
    <w:rsid w:val="321B43C1"/>
    <w:rsid w:val="32B35624"/>
    <w:rsid w:val="32C957DF"/>
    <w:rsid w:val="343669D4"/>
    <w:rsid w:val="345F472C"/>
    <w:rsid w:val="347A51A5"/>
    <w:rsid w:val="34A36BC8"/>
    <w:rsid w:val="357A05CB"/>
    <w:rsid w:val="3581783D"/>
    <w:rsid w:val="35F81181"/>
    <w:rsid w:val="360C20B8"/>
    <w:rsid w:val="380940FC"/>
    <w:rsid w:val="38203D22"/>
    <w:rsid w:val="38674496"/>
    <w:rsid w:val="3868584F"/>
    <w:rsid w:val="388C4262"/>
    <w:rsid w:val="38BE6E25"/>
    <w:rsid w:val="38C1145D"/>
    <w:rsid w:val="394901EF"/>
    <w:rsid w:val="39CE5D2A"/>
    <w:rsid w:val="3A155992"/>
    <w:rsid w:val="3B046954"/>
    <w:rsid w:val="3BD03E6F"/>
    <w:rsid w:val="3BFA5677"/>
    <w:rsid w:val="3C712D37"/>
    <w:rsid w:val="3C917057"/>
    <w:rsid w:val="3CB32987"/>
    <w:rsid w:val="3CCB052D"/>
    <w:rsid w:val="3D1172CD"/>
    <w:rsid w:val="3D695B5B"/>
    <w:rsid w:val="3DFE15C4"/>
    <w:rsid w:val="3E2A61FC"/>
    <w:rsid w:val="3E3D3913"/>
    <w:rsid w:val="3E894769"/>
    <w:rsid w:val="3EA9115F"/>
    <w:rsid w:val="3EE53733"/>
    <w:rsid w:val="3EFB3B55"/>
    <w:rsid w:val="3F551B76"/>
    <w:rsid w:val="3F595FFD"/>
    <w:rsid w:val="3FD91365"/>
    <w:rsid w:val="3FF36781"/>
    <w:rsid w:val="403B18C2"/>
    <w:rsid w:val="40EB6D6E"/>
    <w:rsid w:val="40FA109C"/>
    <w:rsid w:val="412D00CE"/>
    <w:rsid w:val="41471EA9"/>
    <w:rsid w:val="41951411"/>
    <w:rsid w:val="4199096C"/>
    <w:rsid w:val="41B67911"/>
    <w:rsid w:val="41E76BCD"/>
    <w:rsid w:val="41EC601D"/>
    <w:rsid w:val="42212F8E"/>
    <w:rsid w:val="42A40C6E"/>
    <w:rsid w:val="433B2BA9"/>
    <w:rsid w:val="43980993"/>
    <w:rsid w:val="43A64169"/>
    <w:rsid w:val="441B7443"/>
    <w:rsid w:val="45435797"/>
    <w:rsid w:val="454E1D11"/>
    <w:rsid w:val="45726A18"/>
    <w:rsid w:val="459D55BC"/>
    <w:rsid w:val="46120C85"/>
    <w:rsid w:val="4651174D"/>
    <w:rsid w:val="46577D7A"/>
    <w:rsid w:val="46AA23EC"/>
    <w:rsid w:val="46E47E35"/>
    <w:rsid w:val="47110428"/>
    <w:rsid w:val="47123531"/>
    <w:rsid w:val="473575C2"/>
    <w:rsid w:val="4764152B"/>
    <w:rsid w:val="4795557D"/>
    <w:rsid w:val="4868205F"/>
    <w:rsid w:val="487059E7"/>
    <w:rsid w:val="48C952CF"/>
    <w:rsid w:val="48E671E1"/>
    <w:rsid w:val="492757CE"/>
    <w:rsid w:val="498A4734"/>
    <w:rsid w:val="49AD5BED"/>
    <w:rsid w:val="4A1A36DD"/>
    <w:rsid w:val="4A1A6305"/>
    <w:rsid w:val="4ABF19CD"/>
    <w:rsid w:val="4AD11E20"/>
    <w:rsid w:val="4B027D40"/>
    <w:rsid w:val="4B915E54"/>
    <w:rsid w:val="4BAD3B7F"/>
    <w:rsid w:val="4BB14D4B"/>
    <w:rsid w:val="4BE07DC7"/>
    <w:rsid w:val="4BE260D1"/>
    <w:rsid w:val="4CA536CC"/>
    <w:rsid w:val="4CAF0940"/>
    <w:rsid w:val="4CF9639C"/>
    <w:rsid w:val="4D474D18"/>
    <w:rsid w:val="4D4E2F5F"/>
    <w:rsid w:val="4D935553"/>
    <w:rsid w:val="4DC515A5"/>
    <w:rsid w:val="4DD57E4F"/>
    <w:rsid w:val="4E831B0E"/>
    <w:rsid w:val="4E832C5D"/>
    <w:rsid w:val="4F454E97"/>
    <w:rsid w:val="4F7A1598"/>
    <w:rsid w:val="4F8D3B0C"/>
    <w:rsid w:val="4FFB680B"/>
    <w:rsid w:val="501678EE"/>
    <w:rsid w:val="50804CA1"/>
    <w:rsid w:val="51914ADE"/>
    <w:rsid w:val="51DD18F5"/>
    <w:rsid w:val="51E73990"/>
    <w:rsid w:val="51F15DFD"/>
    <w:rsid w:val="51FB7BA7"/>
    <w:rsid w:val="524943BA"/>
    <w:rsid w:val="53990737"/>
    <w:rsid w:val="54211915"/>
    <w:rsid w:val="544F282E"/>
    <w:rsid w:val="545974F0"/>
    <w:rsid w:val="54684287"/>
    <w:rsid w:val="54BF5655"/>
    <w:rsid w:val="559B2BE2"/>
    <w:rsid w:val="559F2745"/>
    <w:rsid w:val="55E60E13"/>
    <w:rsid w:val="566E2583"/>
    <w:rsid w:val="569959E4"/>
    <w:rsid w:val="56C708EE"/>
    <w:rsid w:val="57100551"/>
    <w:rsid w:val="573C63B2"/>
    <w:rsid w:val="57A95FC3"/>
    <w:rsid w:val="57BD6FBC"/>
    <w:rsid w:val="57E72F44"/>
    <w:rsid w:val="589575FF"/>
    <w:rsid w:val="5A27770F"/>
    <w:rsid w:val="5A461FA9"/>
    <w:rsid w:val="5A9C332D"/>
    <w:rsid w:val="5BF043FF"/>
    <w:rsid w:val="5C11558F"/>
    <w:rsid w:val="5C4C1B5C"/>
    <w:rsid w:val="5C7E6040"/>
    <w:rsid w:val="5CC705DD"/>
    <w:rsid w:val="5D153EC6"/>
    <w:rsid w:val="5D4E6EDB"/>
    <w:rsid w:val="5DB57404"/>
    <w:rsid w:val="5E122AE4"/>
    <w:rsid w:val="5E277206"/>
    <w:rsid w:val="5EEE647E"/>
    <w:rsid w:val="5EF17ACD"/>
    <w:rsid w:val="5EF76F0C"/>
    <w:rsid w:val="5F4B7458"/>
    <w:rsid w:val="5FAE5D89"/>
    <w:rsid w:val="60204201"/>
    <w:rsid w:val="603A11F0"/>
    <w:rsid w:val="605D677A"/>
    <w:rsid w:val="60A606F4"/>
    <w:rsid w:val="612B2CF7"/>
    <w:rsid w:val="614578BD"/>
    <w:rsid w:val="61F73F25"/>
    <w:rsid w:val="620D6B6D"/>
    <w:rsid w:val="623E6441"/>
    <w:rsid w:val="624B0BD0"/>
    <w:rsid w:val="6255563F"/>
    <w:rsid w:val="62E44186"/>
    <w:rsid w:val="63001D36"/>
    <w:rsid w:val="634C56FB"/>
    <w:rsid w:val="639661DC"/>
    <w:rsid w:val="63DC2BB7"/>
    <w:rsid w:val="64057227"/>
    <w:rsid w:val="64342706"/>
    <w:rsid w:val="644179EE"/>
    <w:rsid w:val="64722C17"/>
    <w:rsid w:val="64C53862"/>
    <w:rsid w:val="64DA0F4D"/>
    <w:rsid w:val="656D50D3"/>
    <w:rsid w:val="659A7D1A"/>
    <w:rsid w:val="66475770"/>
    <w:rsid w:val="667A360D"/>
    <w:rsid w:val="66A733A2"/>
    <w:rsid w:val="67683BE7"/>
    <w:rsid w:val="67F30197"/>
    <w:rsid w:val="684E5224"/>
    <w:rsid w:val="685549B8"/>
    <w:rsid w:val="691B1EFA"/>
    <w:rsid w:val="6923630A"/>
    <w:rsid w:val="694855A7"/>
    <w:rsid w:val="69722E12"/>
    <w:rsid w:val="697A6D19"/>
    <w:rsid w:val="69AE7E2F"/>
    <w:rsid w:val="69C224FF"/>
    <w:rsid w:val="69F71B66"/>
    <w:rsid w:val="6A5F387C"/>
    <w:rsid w:val="6A6E647E"/>
    <w:rsid w:val="6A7D51CF"/>
    <w:rsid w:val="6ADA4B47"/>
    <w:rsid w:val="6ADB0EDF"/>
    <w:rsid w:val="6AF24910"/>
    <w:rsid w:val="6B696834"/>
    <w:rsid w:val="6BE31711"/>
    <w:rsid w:val="6BF327B0"/>
    <w:rsid w:val="6C110FAB"/>
    <w:rsid w:val="6C3D04E5"/>
    <w:rsid w:val="6C77210F"/>
    <w:rsid w:val="6D3A77CE"/>
    <w:rsid w:val="6D757B53"/>
    <w:rsid w:val="6DD2313B"/>
    <w:rsid w:val="6E673ECD"/>
    <w:rsid w:val="6E9A6E5A"/>
    <w:rsid w:val="6FE92D4A"/>
    <w:rsid w:val="6FEB37AA"/>
    <w:rsid w:val="70B544F8"/>
    <w:rsid w:val="70F64F61"/>
    <w:rsid w:val="71B8501F"/>
    <w:rsid w:val="7250707D"/>
    <w:rsid w:val="7267004E"/>
    <w:rsid w:val="726B2544"/>
    <w:rsid w:val="72D70651"/>
    <w:rsid w:val="73293BFC"/>
    <w:rsid w:val="74466952"/>
    <w:rsid w:val="744E17E0"/>
    <w:rsid w:val="74EE0E82"/>
    <w:rsid w:val="75024B07"/>
    <w:rsid w:val="75AB2F6A"/>
    <w:rsid w:val="75C22CAC"/>
    <w:rsid w:val="75D65B8F"/>
    <w:rsid w:val="75FB4D1F"/>
    <w:rsid w:val="76D95B96"/>
    <w:rsid w:val="770C2ADC"/>
    <w:rsid w:val="776E5D05"/>
    <w:rsid w:val="77AC3186"/>
    <w:rsid w:val="77EE3AD3"/>
    <w:rsid w:val="781C6C77"/>
    <w:rsid w:val="78574B7E"/>
    <w:rsid w:val="786F4D0E"/>
    <w:rsid w:val="7874497D"/>
    <w:rsid w:val="78D5253D"/>
    <w:rsid w:val="78EE3410"/>
    <w:rsid w:val="78F35343"/>
    <w:rsid w:val="78FC61AD"/>
    <w:rsid w:val="79560AB1"/>
    <w:rsid w:val="79801CBD"/>
    <w:rsid w:val="79904898"/>
    <w:rsid w:val="799E047D"/>
    <w:rsid w:val="79B77FBE"/>
    <w:rsid w:val="79BE150A"/>
    <w:rsid w:val="79E34305"/>
    <w:rsid w:val="7A8A3819"/>
    <w:rsid w:val="7AF36544"/>
    <w:rsid w:val="7C48664E"/>
    <w:rsid w:val="7C4F0991"/>
    <w:rsid w:val="7CBF072F"/>
    <w:rsid w:val="7CC51E3F"/>
    <w:rsid w:val="7CD46E77"/>
    <w:rsid w:val="7D202558"/>
    <w:rsid w:val="7D581EBE"/>
    <w:rsid w:val="7D72325C"/>
    <w:rsid w:val="7DB95C38"/>
    <w:rsid w:val="7DDA1987"/>
    <w:rsid w:val="7DDF2839"/>
    <w:rsid w:val="7E4A0D41"/>
    <w:rsid w:val="7E4B4D3D"/>
    <w:rsid w:val="7E7B7C71"/>
    <w:rsid w:val="7ED83E28"/>
    <w:rsid w:val="7EF8215F"/>
    <w:rsid w:val="7F505885"/>
    <w:rsid w:val="7FE4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6"/>
    <w:qFormat/>
    <w:uiPriority w:val="0"/>
    <w:rPr>
      <w:sz w:val="24"/>
    </w:rPr>
  </w:style>
  <w:style w:type="paragraph" w:styleId="3">
    <w:name w:val="Body Text"/>
    <w:basedOn w:val="1"/>
    <w:qFormat/>
    <w:uiPriority w:val="0"/>
    <w:pPr>
      <w:adjustRightInd w:val="0"/>
      <w:snapToGrid w:val="0"/>
      <w:spacing w:line="300" w:lineRule="auto"/>
      <w:jc w:val="center"/>
    </w:pPr>
    <w:rPr>
      <w:rFonts w:ascii="宋体"/>
      <w:b/>
      <w:bCs/>
      <w:sz w:val="44"/>
    </w:rPr>
  </w:style>
  <w:style w:type="paragraph" w:styleId="4">
    <w:name w:val="Body Text Indent"/>
    <w:basedOn w:val="1"/>
    <w:link w:val="20"/>
    <w:qFormat/>
    <w:uiPriority w:val="0"/>
    <w:pPr>
      <w:spacing w:after="120"/>
      <w:ind w:left="420" w:leftChars="200"/>
    </w:pPr>
  </w:style>
  <w:style w:type="paragraph" w:styleId="5">
    <w:name w:val="Date"/>
    <w:basedOn w:val="1"/>
    <w:next w:val="1"/>
    <w:link w:val="17"/>
    <w:qFormat/>
    <w:uiPriority w:val="0"/>
    <w:pPr>
      <w:ind w:left="100" w:leftChars="2500"/>
    </w:pPr>
    <w:rPr>
      <w:rFonts w:ascii="黑体" w:hAnsi="宋体" w:eastAsia="黑体"/>
      <w:b/>
      <w:sz w:val="30"/>
      <w:szCs w:val="30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page number"/>
    <w:qFormat/>
    <w:uiPriority w:val="0"/>
    <w:rPr>
      <w:rFonts w:ascii="Times New Roman" w:hAnsi="Times New Roman" w:eastAsia="宋体" w:cs="Times New Roman"/>
    </w:rPr>
  </w:style>
  <w:style w:type="character" w:styleId="14">
    <w:name w:val="FollowedHyperlink"/>
    <w:qFormat/>
    <w:uiPriority w:val="0"/>
    <w:rPr>
      <w:rFonts w:ascii="Times New Roman" w:hAnsi="Times New Roman" w:eastAsia="宋体" w:cs="Times New Roman"/>
      <w:color w:val="800080"/>
      <w:u w:val="single"/>
    </w:rPr>
  </w:style>
  <w:style w:type="character" w:styleId="15">
    <w:name w:val="Hyperlink"/>
    <w:qFormat/>
    <w:uiPriority w:val="0"/>
    <w:rPr>
      <w:rFonts w:ascii="Times New Roman" w:hAnsi="Times New Roman" w:eastAsia="宋体" w:cs="Times New Roman"/>
      <w:color w:val="0000FF"/>
      <w:u w:val="single"/>
    </w:rPr>
  </w:style>
  <w:style w:type="character" w:customStyle="1" w:styleId="16">
    <w:name w:val="文档结构图 Char"/>
    <w:link w:val="2"/>
    <w:qFormat/>
    <w:uiPriority w:val="0"/>
    <w:rPr>
      <w:rFonts w:ascii="Times New Roman" w:hAnsi="Times New Roman" w:eastAsia="宋体" w:cs="Times New Roman"/>
      <w:kern w:val="2"/>
      <w:sz w:val="24"/>
      <w:szCs w:val="24"/>
    </w:rPr>
  </w:style>
  <w:style w:type="character" w:customStyle="1" w:styleId="17">
    <w:name w:val="日期 Char"/>
    <w:link w:val="5"/>
    <w:qFormat/>
    <w:uiPriority w:val="0"/>
    <w:rPr>
      <w:rFonts w:ascii="黑体" w:hAnsi="宋体" w:eastAsia="黑体" w:cs="Times New Roman"/>
      <w:b/>
      <w:kern w:val="2"/>
      <w:sz w:val="30"/>
      <w:szCs w:val="30"/>
    </w:rPr>
  </w:style>
  <w:style w:type="paragraph" w:customStyle="1" w:styleId="18">
    <w:name w:val="列出段落2"/>
    <w:basedOn w:val="1"/>
    <w:qFormat/>
    <w:uiPriority w:val="99"/>
    <w:pPr>
      <w:ind w:firstLine="420" w:firstLineChars="200"/>
    </w:pPr>
  </w:style>
  <w:style w:type="paragraph" w:customStyle="1" w:styleId="19">
    <w:name w:val="列出段落1"/>
    <w:basedOn w:val="1"/>
    <w:qFormat/>
    <w:uiPriority w:val="99"/>
    <w:pPr>
      <w:ind w:firstLine="420" w:firstLineChars="200"/>
    </w:pPr>
  </w:style>
  <w:style w:type="character" w:customStyle="1" w:styleId="20">
    <w:name w:val="正文文本缩进 Char"/>
    <w:basedOn w:val="11"/>
    <w:link w:val="4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11</Pages>
  <Words>4495</Words>
  <Characters>4770</Characters>
  <Lines>39</Lines>
  <Paragraphs>11</Paragraphs>
  <TotalTime>1</TotalTime>
  <ScaleCrop>false</ScaleCrop>
  <LinksUpToDate>false</LinksUpToDate>
  <CharactersWithSpaces>5021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2021-11-11T06:13:00Z</dcterms:created>
  <dc:creator>Administrator</dc:creator>
  <cp:lastModifiedBy>65175</cp:lastModifiedBy>
  <cp:lastPrinted>2019-12-03T05:46:00Z</cp:lastPrinted>
  <dcterms:modified xsi:type="dcterms:W3CDTF">2023-11-22T07:56:44Z</dcterms:modified>
  <dc:title>共青团浙江传媒学院委员会文件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8F9DD2CA4927472EAF71BA5054A8AF78_13</vt:lpwstr>
  </property>
</Properties>
</file>