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0919" w14:textId="77777777" w:rsidR="003C301E" w:rsidRDefault="00000000">
      <w:pPr>
        <w:pStyle w:val="a5"/>
        <w:spacing w:line="560" w:lineRule="exact"/>
        <w:jc w:val="left"/>
        <w:rPr>
          <w:rFonts w:ascii="黑体" w:eastAsia="黑体" w:hAnsi="黑体" w:cs="黑体"/>
          <w:color w:val="000000" w:themeColor="text1"/>
          <w:sz w:val="32"/>
          <w:szCs w:val="32"/>
        </w:rPr>
      </w:pPr>
      <w:r>
        <w:rPr>
          <w:rFonts w:ascii="黑体" w:eastAsia="黑体" w:hAnsi="黑体" w:cs="黑体" w:hint="eastAsia"/>
          <w:b w:val="0"/>
          <w:bCs w:val="0"/>
          <w:color w:val="000000" w:themeColor="text1"/>
          <w:sz w:val="32"/>
          <w:szCs w:val="32"/>
        </w:rPr>
        <w:t>附件</w:t>
      </w:r>
      <w:r>
        <w:rPr>
          <w:rFonts w:ascii="黑体" w:eastAsia="黑体" w:hAnsi="黑体" w:cs="黑体"/>
          <w:b w:val="0"/>
          <w:bCs w:val="0"/>
          <w:color w:val="000000" w:themeColor="text1"/>
          <w:sz w:val="32"/>
          <w:szCs w:val="32"/>
        </w:rPr>
        <w:t>3</w:t>
      </w:r>
    </w:p>
    <w:p w14:paraId="681DF376" w14:textId="77777777" w:rsidR="003C301E" w:rsidRDefault="00000000">
      <w:pPr>
        <w:widowControl/>
        <w:spacing w:line="560" w:lineRule="exact"/>
        <w:ind w:firstLineChars="100" w:firstLine="440"/>
        <w:jc w:val="center"/>
        <w:rPr>
          <w:rFonts w:ascii="方正小标宋简体" w:eastAsia="方正小标宋简体" w:hAnsi="方正小标宋简体" w:cs="方正小标宋简体"/>
          <w:color w:val="000000" w:themeColor="text1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color w:val="000000" w:themeColor="text1"/>
          <w:sz w:val="44"/>
          <w:szCs w:val="44"/>
        </w:rPr>
        <w:t>2023年度浙江传媒学院学生社团年审自评表</w:t>
      </w:r>
    </w:p>
    <w:tbl>
      <w:tblPr>
        <w:tblpPr w:leftFromText="180" w:rightFromText="180" w:vertAnchor="text" w:horzAnchor="page" w:tblpX="914" w:tblpY="553"/>
        <w:tblOverlap w:val="never"/>
        <w:tblW w:w="16032" w:type="dxa"/>
        <w:tblLayout w:type="fixed"/>
        <w:tblLook w:val="04A0" w:firstRow="1" w:lastRow="0" w:firstColumn="1" w:lastColumn="0" w:noHBand="0" w:noVBand="1"/>
      </w:tblPr>
      <w:tblGrid>
        <w:gridCol w:w="1417"/>
        <w:gridCol w:w="1596"/>
        <w:gridCol w:w="3216"/>
        <w:gridCol w:w="3707"/>
        <w:gridCol w:w="3281"/>
        <w:gridCol w:w="710"/>
        <w:gridCol w:w="990"/>
        <w:gridCol w:w="110"/>
        <w:gridCol w:w="1005"/>
      </w:tblGrid>
      <w:tr w:rsidR="003C301E" w14:paraId="294862AC" w14:textId="77777777">
        <w:trPr>
          <w:trHeight w:val="840"/>
        </w:trPr>
        <w:tc>
          <w:tcPr>
            <w:tcW w:w="1603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11E343" w14:textId="3BFF7E7E" w:rsidR="003C301E" w:rsidRDefault="00000000">
            <w:pPr>
              <w:widowControl/>
              <w:jc w:val="left"/>
              <w:textAlignment w:val="center"/>
              <w:rPr>
                <w:rFonts w:ascii="方正小标宋简体" w:eastAsia="方正小标宋简体" w:hAnsi="方正小标宋简体" w:cs="方正小标宋简体"/>
                <w:color w:val="000000"/>
                <w:sz w:val="24"/>
              </w:rPr>
            </w:pPr>
            <w:r>
              <w:rPr>
                <w:rFonts w:ascii="方正小标宋简体" w:eastAsia="方正小标宋简体" w:hAnsi="方正小标宋简体" w:cs="方正小标宋简体" w:hint="eastAsia"/>
                <w:color w:val="000000"/>
                <w:kern w:val="0"/>
                <w:sz w:val="24"/>
                <w:lang w:bidi="ar"/>
              </w:rPr>
              <w:t>社团名称：_</w:t>
            </w:r>
            <w:r w:rsidR="00DF5F64">
              <w:rPr>
                <w:rFonts w:ascii="方正小标宋简体" w:eastAsia="方正小标宋简体" w:hAnsi="方正小标宋简体" w:cs="方正小标宋简体" w:hint="eastAsia"/>
                <w:color w:val="000000"/>
                <w:kern w:val="0"/>
                <w:sz w:val="24"/>
                <w:lang w:bidi="ar"/>
              </w:rPr>
              <w:t>信息安全协会</w:t>
            </w:r>
            <w:r>
              <w:rPr>
                <w:rFonts w:ascii="方正小标宋简体" w:eastAsia="方正小标宋简体" w:hAnsi="方正小标宋简体" w:cs="方正小标宋简体" w:hint="eastAsia"/>
                <w:color w:val="000000"/>
                <w:kern w:val="0"/>
                <w:sz w:val="24"/>
                <w:lang w:bidi="ar"/>
              </w:rPr>
              <w:t>_______________     业务指导单位（盖章）：________________</w:t>
            </w:r>
          </w:p>
        </w:tc>
      </w:tr>
      <w:tr w:rsidR="003C301E" w14:paraId="3AC2B023" w14:textId="77777777">
        <w:trPr>
          <w:gridAfter w:val="1"/>
          <w:wAfter w:w="1005" w:type="dxa"/>
          <w:trHeight w:val="88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FE3873" w14:textId="77777777" w:rsidR="003C301E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类别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C8770F" w14:textId="77777777" w:rsidR="003C301E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考核类目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8C47C6" w14:textId="77777777" w:rsidR="003C301E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考核指标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AA6227" w14:textId="77777777" w:rsidR="003C301E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等次及分值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84493D" w14:textId="77777777" w:rsidR="003C301E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赋分依据</w:t>
            </w:r>
            <w:proofErr w:type="gram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A5F30" w14:textId="77777777" w:rsidR="003C301E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该项满分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br/>
              <w:t>（共100分）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22667D" w14:textId="77777777" w:rsidR="003C301E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自评得分</w:t>
            </w:r>
          </w:p>
        </w:tc>
      </w:tr>
      <w:tr w:rsidR="003C301E" w14:paraId="7BDBD4E6" w14:textId="77777777">
        <w:trPr>
          <w:gridAfter w:val="1"/>
          <w:wAfter w:w="1005" w:type="dxa"/>
          <w:trHeight w:val="2016"/>
        </w:trPr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C09AD" w14:textId="77777777" w:rsidR="003C301E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1.组织管理（55分）</w:t>
            </w:r>
          </w:p>
        </w:tc>
        <w:tc>
          <w:tcPr>
            <w:tcW w:w="15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3C1F51" w14:textId="77777777" w:rsidR="003C301E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1.1 社团运行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A4EBA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1.1.1 有规范的社团名称、相应的组织机构，有明确业务指导单位，有至少1名思想引领指导教师和至少1名专业指导教师。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FB096A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社团名称规范、组织机构完善、业务指导单位明确，有至少1名思想引领指导教师和至少1名专业指导教师（5分）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社团名称不规范、组织机构不完善、业务指导单位不明确，聘期指导教师未进行指导（0分）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A50B2A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由社管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中心赋分</w:t>
            </w:r>
            <w:proofErr w:type="gram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AA1411" w14:textId="77777777" w:rsidR="003C301E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D0806F" w14:textId="53A48283" w:rsidR="003C301E" w:rsidRDefault="00DF5F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</w:t>
            </w:r>
          </w:p>
        </w:tc>
      </w:tr>
      <w:tr w:rsidR="003C301E" w14:paraId="48C7CCF5" w14:textId="77777777">
        <w:trPr>
          <w:gridAfter w:val="1"/>
          <w:wAfter w:w="1005" w:type="dxa"/>
          <w:trHeight w:val="1860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836CB2" w14:textId="77777777" w:rsidR="003C301E" w:rsidRDefault="003C301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EDCD4B" w14:textId="77777777" w:rsidR="003C301E" w:rsidRDefault="003C301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E98DEA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1.1.2 有规范的社团章程，包括社团类别、宗旨、成员资格、权利和义务、组织管理制度、财务制度、负责人产生程序、章程修改程序、社团终止及其他应由章程规定的相关事项。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F6116B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社团章程规范（10分）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存在缺失事项（5分）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无社团章程或未提供（0分）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6ED51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社团章程（纸质及电子PDF版本）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CB2627" w14:textId="77777777" w:rsidR="003C301E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10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836509" w14:textId="661F30D4" w:rsidR="003C301E" w:rsidRDefault="00DF5F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0</w:t>
            </w:r>
          </w:p>
        </w:tc>
      </w:tr>
      <w:tr w:rsidR="003C301E" w14:paraId="25D37A95" w14:textId="77777777">
        <w:trPr>
          <w:gridAfter w:val="1"/>
          <w:wAfter w:w="1005" w:type="dxa"/>
          <w:trHeight w:val="660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0E9FCE" w14:textId="77777777" w:rsidR="003C301E" w:rsidRDefault="003C301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1582A5" w14:textId="77777777" w:rsidR="003C301E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1.2 财务状况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1C17E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1.2.1 有完备的财务收支清单。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A8D88A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财务收支清单完备（5分）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存在遗漏项或未提供（0分）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87F0D6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财务收支清单（纸质及电子PDF版本）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2F1F40" w14:textId="348D7DA2" w:rsidR="003C301E" w:rsidRDefault="00557B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CECE76" w14:textId="7476ABF9" w:rsidR="003C301E" w:rsidRDefault="00557B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0</w:t>
            </w:r>
          </w:p>
        </w:tc>
      </w:tr>
      <w:tr w:rsidR="003C301E" w14:paraId="19DCA5F9" w14:textId="77777777">
        <w:trPr>
          <w:gridAfter w:val="1"/>
          <w:wAfter w:w="1005" w:type="dxa"/>
          <w:trHeight w:val="1180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126764" w14:textId="77777777" w:rsidR="003C301E" w:rsidRDefault="003C301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154930" w14:textId="77777777" w:rsidR="003C301E" w:rsidRDefault="003C301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57274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1.2.2 有完善的财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务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管理制度。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24B8EF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财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务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管理制度完备（10分）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存在遗漏项（5分）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无财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务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管理制度或未提供(0分）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79F23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财务制度（纸质及电子PDF版本）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00D44A" w14:textId="77777777" w:rsidR="003C301E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10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DCD4CE" w14:textId="7658623A" w:rsidR="003C301E" w:rsidRDefault="00DF5F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0</w:t>
            </w:r>
          </w:p>
        </w:tc>
      </w:tr>
      <w:tr w:rsidR="003C301E" w14:paraId="64B164EA" w14:textId="77777777">
        <w:trPr>
          <w:gridAfter w:val="1"/>
          <w:wAfter w:w="1005" w:type="dxa"/>
          <w:trHeight w:val="1400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811B5" w14:textId="77777777" w:rsidR="003C301E" w:rsidRDefault="003C301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9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C2C14D6" w14:textId="77777777" w:rsidR="003C301E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1.3 业务指导单位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28258B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1.3.1 指导学生社团开展活动。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350A21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能有效指导学生社团开展活动（5分）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未指导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学生社团开展活动（0分）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D27C84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由社管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中心赋分</w:t>
            </w:r>
            <w:proofErr w:type="gram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FFAD58" w14:textId="77777777" w:rsidR="003C301E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A9D731" w14:textId="37BD426F" w:rsidR="003C301E" w:rsidRDefault="00DF5F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</w:t>
            </w:r>
          </w:p>
        </w:tc>
      </w:tr>
      <w:tr w:rsidR="003C301E" w14:paraId="30CD2E10" w14:textId="77777777">
        <w:trPr>
          <w:gridAfter w:val="1"/>
          <w:wAfter w:w="1005" w:type="dxa"/>
          <w:trHeight w:val="880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9575A" w14:textId="77777777" w:rsidR="003C301E" w:rsidRDefault="003C301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96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E18D237" w14:textId="77777777" w:rsidR="003C301E" w:rsidRDefault="003C301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55C80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1.3.2 提供学生社团活动场地。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FA7024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提供学生社团活动场地（5分）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未提供学生社团活动场地（0分）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D0685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活动场地信息（地点，照片1张）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DFF64E" w14:textId="77777777" w:rsidR="003C301E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F8EDF1" w14:textId="72AA5D6F" w:rsidR="003C301E" w:rsidRDefault="00DF5F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</w:t>
            </w:r>
          </w:p>
        </w:tc>
      </w:tr>
      <w:tr w:rsidR="003C301E" w14:paraId="234DEB42" w14:textId="77777777">
        <w:trPr>
          <w:gridAfter w:val="1"/>
          <w:wAfter w:w="1005" w:type="dxa"/>
          <w:trHeight w:val="864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6CEAC9" w14:textId="77777777" w:rsidR="003C301E" w:rsidRDefault="003C301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780C17" w14:textId="77777777" w:rsidR="003C301E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1.4 社团指导教师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74BDD9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1.4.1 指导学生社团发展建设，把握社团发展正确方向，加强社团成员思想政治教育。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A41276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履职引导社团健康发展（5分）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未履职引导社团健康发展（0分）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651089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指导教师情况说明（姓名、指导课时、社团主要负责人签字）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381F2E" w14:textId="77777777" w:rsidR="003C301E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10DF28" w14:textId="0CCF659C" w:rsidR="003C301E" w:rsidRDefault="00DF5F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</w:t>
            </w:r>
          </w:p>
        </w:tc>
      </w:tr>
      <w:tr w:rsidR="003C301E" w14:paraId="20EB630C" w14:textId="77777777">
        <w:trPr>
          <w:gridAfter w:val="1"/>
          <w:wAfter w:w="1005" w:type="dxa"/>
          <w:trHeight w:val="1440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4701D6" w14:textId="77777777" w:rsidR="003C301E" w:rsidRDefault="003C301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E7E27" w14:textId="77777777" w:rsidR="003C301E" w:rsidRDefault="003C301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DA917C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1.4.2 规范学生社团日常管理，指导和参与学生社团相关活动。定期对所指导社团工作进行总结，及时发现掌握、指导整改社团建设、活动中存在的突出问题。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0C0A6D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全程参与学生社团所有活动（5分）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未全程参与学生社团所有活动（0分）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F8E345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指导教师参与情况说明（活动名称、时间、地点、指导教师参与活动照片1张）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33A894" w14:textId="77777777" w:rsidR="003C301E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D71FCA" w14:textId="0B79D5EF" w:rsidR="003C301E" w:rsidRDefault="00DF5F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</w:t>
            </w:r>
          </w:p>
        </w:tc>
      </w:tr>
      <w:tr w:rsidR="003C301E" w14:paraId="0656DA37" w14:textId="77777777">
        <w:trPr>
          <w:gridAfter w:val="1"/>
          <w:wAfter w:w="1005" w:type="dxa"/>
          <w:trHeight w:val="576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394F6" w14:textId="77777777" w:rsidR="003C301E" w:rsidRDefault="003C301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B64D6E" w14:textId="77777777" w:rsidR="003C301E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1.5 社团负责人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520F2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1.5.1 学生社团负责人经全体成员大会选举产生。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DBACB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选举程序规范（10分）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选举程序不规范（0分）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43DBE6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选举说明（时间、地点、照片或截图证明）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57AFC3" w14:textId="77777777" w:rsidR="003C301E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FEC84B" w14:textId="5C10F782" w:rsidR="003C301E" w:rsidRDefault="00DF5F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</w:t>
            </w:r>
          </w:p>
        </w:tc>
      </w:tr>
      <w:tr w:rsidR="003C301E" w14:paraId="2B22C447" w14:textId="77777777">
        <w:trPr>
          <w:gridAfter w:val="1"/>
          <w:wAfter w:w="1005" w:type="dxa"/>
          <w:trHeight w:val="864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FE11D9" w14:textId="77777777" w:rsidR="003C301E" w:rsidRDefault="003C301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FF8F91" w14:textId="77777777" w:rsidR="003C301E" w:rsidRDefault="003C301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33906E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1.5.2 政治立场鲜明、学习成绩优秀（大一无挂科，大二及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以上综测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排名前50%）、组织能力突出。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38B53D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符合相关要求（5分）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不符合相关要求（0分）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8DA094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由社管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中心赋分</w:t>
            </w:r>
            <w:proofErr w:type="gram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56292E" w14:textId="77777777" w:rsidR="003C301E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769444" w14:textId="11F40D39" w:rsidR="003C301E" w:rsidRDefault="00DF5F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</w:t>
            </w:r>
          </w:p>
        </w:tc>
      </w:tr>
      <w:tr w:rsidR="003C301E" w14:paraId="7516616D" w14:textId="77777777">
        <w:trPr>
          <w:gridAfter w:val="1"/>
          <w:wAfter w:w="1005" w:type="dxa"/>
          <w:trHeight w:val="576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D0ADE2" w14:textId="77777777" w:rsidR="003C301E" w:rsidRDefault="003C301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ABABFE" w14:textId="77777777" w:rsidR="003C301E" w:rsidRDefault="003C301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F1F089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1.5.3 社团内各部门负责人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名单报校团委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备案。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A599A0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按要求报备（5分）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未按要求报备（0分）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037181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社团部门负责人信息（信息汇总表另行填报）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264EBC" w14:textId="77777777" w:rsidR="003C301E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A75936" w14:textId="5AABF2C3" w:rsidR="003C301E" w:rsidRDefault="00DF5F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</w:t>
            </w:r>
          </w:p>
        </w:tc>
      </w:tr>
      <w:tr w:rsidR="003C301E" w14:paraId="45A3ED0B" w14:textId="77777777">
        <w:trPr>
          <w:gridAfter w:val="1"/>
          <w:wAfter w:w="1005" w:type="dxa"/>
          <w:trHeight w:val="864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499B1" w14:textId="77777777" w:rsidR="003C301E" w:rsidRDefault="003C301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A90853" w14:textId="77777777" w:rsidR="003C301E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1.6 社团成员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116B8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1.6.1 有完整的社团成员清单。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C15E04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社团成员清单完整（5分）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存在成员清单不符合要求或未提供（0分）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40C319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社团成员信息（信息汇总表另行填报）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899BD4" w14:textId="77777777" w:rsidR="003C301E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2BF6B3" w14:textId="118CFF61" w:rsidR="003C301E" w:rsidRDefault="00DF5F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</w:t>
            </w:r>
          </w:p>
        </w:tc>
      </w:tr>
      <w:tr w:rsidR="003C301E" w14:paraId="6425751A" w14:textId="77777777">
        <w:trPr>
          <w:gridAfter w:val="1"/>
          <w:wAfter w:w="1005" w:type="dxa"/>
          <w:trHeight w:val="576"/>
        </w:trPr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CC9ABCB" w14:textId="77777777" w:rsidR="003C301E" w:rsidRDefault="00000000">
            <w:pPr>
              <w:widowControl/>
              <w:ind w:rightChars="-138" w:right="-290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2.社团活动</w:t>
            </w:r>
          </w:p>
          <w:p w14:paraId="1FD05AB2" w14:textId="77777777" w:rsidR="003C301E" w:rsidRDefault="00000000">
            <w:pPr>
              <w:widowControl/>
              <w:ind w:rightChars="-138" w:right="-29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（25分）</w:t>
            </w:r>
          </w:p>
        </w:tc>
        <w:tc>
          <w:tcPr>
            <w:tcW w:w="159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734313D" w14:textId="77777777" w:rsidR="003C301E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2.1 社团活动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51AB14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2.1.1 学生社团开展活动均向业务指导单位报备。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1D07C5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活动均向业务指导单位报备（5分）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活动未向业务指导单位报备（0分）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BFBA73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由社管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中心赋分</w:t>
            </w:r>
            <w:proofErr w:type="gram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60BC38" w14:textId="77777777" w:rsidR="003C301E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21B4E4" w14:textId="692DEC3A" w:rsidR="003C301E" w:rsidRPr="00DF5F64" w:rsidRDefault="00DF5F64">
            <w:pPr>
              <w:rPr>
                <w:rFonts w:ascii="宋体" w:hAnsi="宋体" w:cs="宋体"/>
                <w:sz w:val="22"/>
                <w:szCs w:val="22"/>
              </w:rPr>
            </w:pPr>
            <w:r w:rsidRPr="00DF5F64">
              <w:rPr>
                <w:rFonts w:ascii="宋体" w:hAnsi="宋体" w:cs="宋体" w:hint="eastAsia"/>
                <w:sz w:val="22"/>
                <w:szCs w:val="22"/>
              </w:rPr>
              <w:t>5</w:t>
            </w:r>
          </w:p>
        </w:tc>
      </w:tr>
      <w:tr w:rsidR="003C301E" w14:paraId="29A18F55" w14:textId="77777777">
        <w:trPr>
          <w:gridAfter w:val="1"/>
          <w:wAfter w:w="1005" w:type="dxa"/>
          <w:trHeight w:val="2060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C0A6467" w14:textId="77777777" w:rsidR="003C301E" w:rsidRDefault="003C301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96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5BA83DC" w14:textId="77777777" w:rsidR="003C301E" w:rsidRDefault="003C301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614A7D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2.2.2 积极参与学生社团特色活动立项。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386C3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本年度积极参与两次学生社团特色活动立项，并正常完成活动（10分）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本年度参与一次学生社团特色活动立项，并正常完成活动（5分）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参与立项及活动申报但未正常完成或未参与（0分）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5A928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由社管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中心赋分</w:t>
            </w:r>
            <w:proofErr w:type="gram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370D7E" w14:textId="77777777" w:rsidR="003C301E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10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0D69D2" w14:textId="21CC4B8F" w:rsidR="003C301E" w:rsidRPr="00DF5F64" w:rsidRDefault="00DF5F64">
            <w:pPr>
              <w:rPr>
                <w:rFonts w:ascii="宋体" w:hAnsi="宋体" w:cs="宋体"/>
                <w:sz w:val="22"/>
                <w:szCs w:val="22"/>
              </w:rPr>
            </w:pPr>
            <w:r w:rsidRPr="00DF5F64">
              <w:rPr>
                <w:rFonts w:ascii="宋体" w:hAnsi="宋体" w:cs="宋体" w:hint="eastAsia"/>
                <w:sz w:val="22"/>
                <w:szCs w:val="22"/>
              </w:rPr>
              <w:t>5</w:t>
            </w:r>
          </w:p>
        </w:tc>
      </w:tr>
      <w:tr w:rsidR="003C301E" w14:paraId="15E8D2CD" w14:textId="77777777">
        <w:trPr>
          <w:gridAfter w:val="1"/>
          <w:wAfter w:w="1005" w:type="dxa"/>
          <w:trHeight w:val="864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604750A" w14:textId="77777777" w:rsidR="003C301E" w:rsidRDefault="003C301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0ACD35" w14:textId="77777777" w:rsidR="003C301E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2.2 活动宣传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6F5C86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2.2.1 宣传内容应紧密围绕学生社团工作宗旨，符合国家法律法规、校纪校规的相关规定。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3D343C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建立完善的宣传工作机制（10分）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建立宣传工作机制但不完善（5分）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未建立（0分）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099413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宣传工作机制（纸质及电子PDF版本）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82722B" w14:textId="77777777" w:rsidR="003C301E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10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62D096" w14:textId="5976E409" w:rsidR="003C301E" w:rsidRPr="00DF5F64" w:rsidRDefault="00DF5F64">
            <w:pPr>
              <w:rPr>
                <w:rFonts w:ascii="宋体" w:hAnsi="宋体" w:cs="宋体"/>
                <w:sz w:val="22"/>
                <w:szCs w:val="22"/>
              </w:rPr>
            </w:pPr>
            <w:r w:rsidRPr="00DF5F64">
              <w:rPr>
                <w:rFonts w:ascii="宋体" w:hAnsi="宋体" w:cs="宋体" w:hint="eastAsia"/>
                <w:sz w:val="22"/>
                <w:szCs w:val="22"/>
              </w:rPr>
              <w:t>1</w:t>
            </w:r>
            <w:r w:rsidRPr="00DF5F64">
              <w:rPr>
                <w:rFonts w:ascii="宋体" w:hAnsi="宋体" w:cs="宋体"/>
                <w:sz w:val="22"/>
                <w:szCs w:val="22"/>
              </w:rPr>
              <w:t>0</w:t>
            </w:r>
          </w:p>
        </w:tc>
      </w:tr>
      <w:tr w:rsidR="003C301E" w14:paraId="1DCD0931" w14:textId="77777777">
        <w:trPr>
          <w:gridAfter w:val="1"/>
          <w:wAfter w:w="1005" w:type="dxa"/>
          <w:trHeight w:val="1440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FEBC0D1" w14:textId="77777777" w:rsidR="003C301E" w:rsidRDefault="003C301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50CA33" w14:textId="77777777" w:rsidR="003C301E" w:rsidRDefault="003C301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69C9D0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2.2.2 开展线上线下宣传、发布活动信息须经指导教师同意并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报业务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指导单位批准，相关内容不得用于商业盈利。新媒体公众平台发布符合“三审三校”。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00EBF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线上线下宣传及发布审核流程规范（5分）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线上线下宣传及发布审核流程不规范（0分）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F29B97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由社管中心进行抽查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47C067" w14:textId="77777777" w:rsidR="003C301E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AD1360" w14:textId="411712B9" w:rsidR="003C301E" w:rsidRPr="00DF5F64" w:rsidRDefault="00DF5F64">
            <w:pPr>
              <w:rPr>
                <w:rFonts w:ascii="宋体" w:hAnsi="宋体" w:cs="宋体"/>
                <w:sz w:val="22"/>
                <w:szCs w:val="22"/>
              </w:rPr>
            </w:pPr>
            <w:r w:rsidRPr="00DF5F64">
              <w:rPr>
                <w:rFonts w:ascii="宋体" w:hAnsi="宋体" w:cs="宋体" w:hint="eastAsia"/>
                <w:sz w:val="22"/>
                <w:szCs w:val="22"/>
              </w:rPr>
              <w:t>5</w:t>
            </w:r>
          </w:p>
        </w:tc>
      </w:tr>
      <w:tr w:rsidR="003C301E" w14:paraId="789C75A3" w14:textId="77777777">
        <w:trPr>
          <w:gridAfter w:val="2"/>
          <w:wAfter w:w="1115" w:type="dxa"/>
          <w:trHeight w:val="576"/>
        </w:trPr>
        <w:tc>
          <w:tcPr>
            <w:tcW w:w="301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E662EF" w14:textId="77777777" w:rsidR="003C301E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3.加分项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6E4543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3.1 荣获年度“浙江传媒学院十佳学生社团”荣誉称号。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63FE66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荣获“十佳学生社团”（10分）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23477A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由社管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中心赋分</w:t>
            </w:r>
            <w:proofErr w:type="gram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79E48B" w14:textId="77777777" w:rsidR="003C301E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417E70" w14:textId="1CDFC6C1" w:rsidR="003C301E" w:rsidRDefault="00DF5F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</w:tr>
      <w:tr w:rsidR="003C301E" w14:paraId="6216AC00" w14:textId="77777777">
        <w:trPr>
          <w:gridAfter w:val="2"/>
          <w:wAfter w:w="1115" w:type="dxa"/>
          <w:trHeight w:val="1152"/>
        </w:trPr>
        <w:tc>
          <w:tcPr>
            <w:tcW w:w="301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59DE3C" w14:textId="77777777" w:rsidR="003C301E" w:rsidRDefault="003C301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F6C8E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3.2 参与学生社团管理中心组织的专项活动。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4455F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参加春日游园会、“嗨！周末”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文化广场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、学生社团大拜年等社管中心组织开展的线上线下活动（1次5分）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4639C8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由社管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中心赋分</w:t>
            </w:r>
            <w:proofErr w:type="gram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2399A1" w14:textId="77777777" w:rsidR="003C301E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C98597" w14:textId="4FD89C6D" w:rsidR="003C301E" w:rsidRDefault="00DF5F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</w:tr>
      <w:tr w:rsidR="003C301E" w14:paraId="461066D0" w14:textId="77777777">
        <w:trPr>
          <w:gridAfter w:val="2"/>
          <w:wAfter w:w="1115" w:type="dxa"/>
          <w:trHeight w:val="864"/>
        </w:trPr>
        <w:tc>
          <w:tcPr>
            <w:tcW w:w="301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D1540B" w14:textId="77777777" w:rsidR="003C301E" w:rsidRDefault="003C301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91EDE1" w14:textId="77777777" w:rsidR="003C301E" w:rsidRDefault="00000000">
            <w:pPr>
              <w:widowControl/>
              <w:ind w:leftChars="-95" w:left="-199" w:firstLineChars="90" w:firstLine="198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3.3 成立临时党支部或团支部，承担政治理论学习、研究社团重要事项等职责。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5FC04E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成立临时党支部（10分），成立临时团支部（5分）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615C01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成立临时党支部的社团需提供成立文件（纸质复印件及电子PDF版本）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13933D" w14:textId="77777777" w:rsidR="003C301E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047530" w14:textId="43F5D1EC" w:rsidR="003C301E" w:rsidRDefault="00DF5F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</w:tr>
      <w:tr w:rsidR="003C301E" w14:paraId="7B9FE31B" w14:textId="77777777">
        <w:trPr>
          <w:gridAfter w:val="2"/>
          <w:wAfter w:w="1115" w:type="dxa"/>
          <w:trHeight w:val="576"/>
        </w:trPr>
        <w:tc>
          <w:tcPr>
            <w:tcW w:w="301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51220" w14:textId="77777777" w:rsidR="003C301E" w:rsidRDefault="003C301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D55827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3.3 承办或承接校团委、社管中心重要活动或工作。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A393D5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承办或承接校团委、社管中心活动或工作（每次10分）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6B06AF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由社管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中心赋分</w:t>
            </w:r>
            <w:proofErr w:type="gram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EC12D0" w14:textId="77777777" w:rsidR="003C301E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9A619F" w14:textId="488319C9" w:rsidR="003C301E" w:rsidRDefault="00DF5F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</w:tr>
      <w:tr w:rsidR="003C301E" w14:paraId="01FFF5D7" w14:textId="77777777">
        <w:trPr>
          <w:gridAfter w:val="2"/>
          <w:wAfter w:w="1115" w:type="dxa"/>
          <w:trHeight w:val="1152"/>
        </w:trPr>
        <w:tc>
          <w:tcPr>
            <w:tcW w:w="301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D8748D" w14:textId="77777777" w:rsidR="003C301E" w:rsidRDefault="003C301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FC14DE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3.4 以社团全称荣获各级荣誉。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98C12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获国家级及以上奖项（每项20分），省级奖项（每项10分），市级奖项（每项5分），县区级奖项（每项3分）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F7F75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奖状复印件（纸质复印件及电子PDF版本）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097B28" w14:textId="77777777" w:rsidR="003C301E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C6643B" w14:textId="5CB06F30" w:rsidR="003C301E" w:rsidRDefault="008853A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90</w:t>
            </w:r>
          </w:p>
        </w:tc>
      </w:tr>
      <w:tr w:rsidR="003C301E" w14:paraId="6E22A678" w14:textId="77777777">
        <w:trPr>
          <w:gridAfter w:val="2"/>
          <w:wAfter w:w="1115" w:type="dxa"/>
          <w:trHeight w:val="864"/>
        </w:trPr>
        <w:tc>
          <w:tcPr>
            <w:tcW w:w="301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6FABE" w14:textId="77777777" w:rsidR="003C301E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4.扣分项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E295B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4.1 社团活动违反法律法规、校纪校规或学生社团管理制度。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959333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违反法律法规（每次50分），违反校纪校规或学生社团管理制度（每次20分）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3CF134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由社管中心扣分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FE4464" w14:textId="77777777" w:rsidR="003C301E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926467" w14:textId="77777777" w:rsidR="003C301E" w:rsidRDefault="003C301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3C301E" w14:paraId="1D3CCA45" w14:textId="77777777">
        <w:trPr>
          <w:gridAfter w:val="2"/>
          <w:wAfter w:w="1115" w:type="dxa"/>
          <w:trHeight w:val="576"/>
        </w:trPr>
        <w:tc>
          <w:tcPr>
            <w:tcW w:w="301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594EBE" w14:textId="77777777" w:rsidR="003C301E" w:rsidRDefault="003C301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2EA051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4.2 社团宣传内容不符合学校相关规定或学生社团管理制度。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C946B3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内容不符合相关规定或制度（每次20分）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AA23DC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由社管中心扣分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2E78CD" w14:textId="77777777" w:rsidR="003C301E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DD2E10" w14:textId="77777777" w:rsidR="003C301E" w:rsidRDefault="003C301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3C301E" w14:paraId="3072BEA6" w14:textId="77777777">
        <w:trPr>
          <w:gridAfter w:val="2"/>
          <w:wAfter w:w="1115" w:type="dxa"/>
          <w:trHeight w:val="288"/>
        </w:trPr>
        <w:tc>
          <w:tcPr>
            <w:tcW w:w="301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288439" w14:textId="77777777" w:rsidR="003C301E" w:rsidRDefault="003C301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65504D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4.3 连续半年未进行社团活动。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692C1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出现相关情况（20分）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F8EED2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由社管中心扣分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EEE008" w14:textId="77777777" w:rsidR="003C301E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15628E" w14:textId="77777777" w:rsidR="003C301E" w:rsidRDefault="003C301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3C301E" w14:paraId="02523C0B" w14:textId="77777777">
        <w:trPr>
          <w:gridAfter w:val="2"/>
          <w:wAfter w:w="1115" w:type="dxa"/>
          <w:trHeight w:val="864"/>
        </w:trPr>
        <w:tc>
          <w:tcPr>
            <w:tcW w:w="301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8B0B6" w14:textId="77777777" w:rsidR="003C301E" w:rsidRDefault="003C301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6FF7C2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4.4 不配合学生社团管理中心的监督和管理工作。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808574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出现相关情况，如拒绝接受监督管理、未参加相关会议、未及时提交整改报告等（每次20分）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C5A8D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由社管中心扣分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7AC1E5" w14:textId="77777777" w:rsidR="003C301E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6D2C89" w14:textId="77777777" w:rsidR="003C301E" w:rsidRDefault="003C301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3C301E" w14:paraId="33957BB7" w14:textId="77777777">
        <w:trPr>
          <w:gridAfter w:val="2"/>
          <w:wAfter w:w="1115" w:type="dxa"/>
          <w:trHeight w:val="576"/>
        </w:trPr>
        <w:tc>
          <w:tcPr>
            <w:tcW w:w="301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63549" w14:textId="77777777" w:rsidR="003C301E" w:rsidRDefault="003C301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6E958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4.5 变更业务指导单位或指导教师未及时上报审批。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2ABCF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出现相关情况（每次10分）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B6120C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由社管中心扣分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DF14ED" w14:textId="77777777" w:rsidR="003C301E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329546" w14:textId="77777777" w:rsidR="003C301E" w:rsidRDefault="003C301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3C301E" w14:paraId="61A16887" w14:textId="77777777">
        <w:trPr>
          <w:gridAfter w:val="2"/>
          <w:wAfter w:w="1115" w:type="dxa"/>
          <w:trHeight w:val="576"/>
        </w:trPr>
        <w:tc>
          <w:tcPr>
            <w:tcW w:w="301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B7FACB" w14:textId="77777777" w:rsidR="003C301E" w:rsidRDefault="003C301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CF306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4.6 年审周期内社团负责人违反法律法规、校纪校规。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3E647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出现相关情况（每次20分）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C5F501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由社管中心扣分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54FE95" w14:textId="77777777" w:rsidR="003C301E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B75E17" w14:textId="77777777" w:rsidR="003C301E" w:rsidRDefault="003C301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3C301E" w14:paraId="7685ED6D" w14:textId="77777777">
        <w:trPr>
          <w:gridAfter w:val="2"/>
          <w:wAfter w:w="1115" w:type="dxa"/>
          <w:trHeight w:val="576"/>
        </w:trPr>
        <w:tc>
          <w:tcPr>
            <w:tcW w:w="301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33EA86" w14:textId="77777777" w:rsidR="003C301E" w:rsidRDefault="003C301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B8C43C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4.7 年审周期内社团指导教师违反法律法规、校纪校规。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D1C6C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出现相关情况（每次20分）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4820EC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由社管中心扣分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23AE5D" w14:textId="77777777" w:rsidR="003C301E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E4FB36" w14:textId="77777777" w:rsidR="003C301E" w:rsidRDefault="003C301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3C301E" w14:paraId="0A283448" w14:textId="77777777">
        <w:trPr>
          <w:gridAfter w:val="2"/>
          <w:wAfter w:w="1115" w:type="dxa"/>
          <w:trHeight w:val="288"/>
        </w:trPr>
        <w:tc>
          <w:tcPr>
            <w:tcW w:w="301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27240" w14:textId="77777777" w:rsidR="003C301E" w:rsidRDefault="003C301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15BA46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4.8 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存在失联失管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新媒体平台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97CBAC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出现相关情况（每次10分）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D60D2" w14:textId="77777777" w:rsidR="003C301E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由社管中心扣分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28423D" w14:textId="77777777" w:rsidR="003C301E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81F1DA" w14:textId="77777777" w:rsidR="003C301E" w:rsidRDefault="003C301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3C301E" w14:paraId="03B2CA72" w14:textId="77777777">
        <w:trPr>
          <w:gridAfter w:val="2"/>
          <w:wAfter w:w="1115" w:type="dxa"/>
          <w:trHeight w:val="626"/>
        </w:trPr>
        <w:tc>
          <w:tcPr>
            <w:tcW w:w="139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A59D7" w14:textId="77777777" w:rsidR="003C301E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自评总分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0562F9" w14:textId="47D714CC" w:rsidR="003C301E" w:rsidRDefault="00DF5F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  <w:r w:rsidR="008853A5">
              <w:rPr>
                <w:rFonts w:ascii="宋体" w:hAnsi="宋体" w:cs="宋体"/>
                <w:color w:val="000000"/>
                <w:sz w:val="22"/>
                <w:szCs w:val="22"/>
              </w:rPr>
              <w:t>8</w:t>
            </w:r>
            <w:r w:rsidR="00557B2E">
              <w:rPr>
                <w:rFonts w:ascii="宋体" w:hAnsi="宋体" w:cs="宋体"/>
                <w:color w:val="000000"/>
                <w:sz w:val="22"/>
                <w:szCs w:val="22"/>
              </w:rPr>
              <w:t>5</w:t>
            </w:r>
          </w:p>
        </w:tc>
      </w:tr>
    </w:tbl>
    <w:p w14:paraId="7D0D1EAC" w14:textId="77777777" w:rsidR="003C301E" w:rsidRDefault="003C301E">
      <w:pPr>
        <w:widowControl/>
        <w:spacing w:line="560" w:lineRule="exact"/>
        <w:jc w:val="left"/>
        <w:rPr>
          <w:rFonts w:ascii="仿宋" w:eastAsia="仿宋" w:hAnsi="仿宋" w:cs="仿宋"/>
          <w:kern w:val="0"/>
          <w:sz w:val="32"/>
          <w:szCs w:val="32"/>
        </w:rPr>
      </w:pPr>
    </w:p>
    <w:sectPr w:rsidR="003C301E">
      <w:footerReference w:type="default" r:id="rId7"/>
      <w:pgSz w:w="16838" w:h="11906" w:orient="landscape"/>
      <w:pgMar w:top="1800" w:right="1440" w:bottom="1800" w:left="1440" w:header="851" w:footer="992" w:gutter="0"/>
      <w:cols w:space="720"/>
      <w:docGrid w:type="lines" w:linePitch="31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F8FB7" w14:textId="77777777" w:rsidR="006B77E7" w:rsidRDefault="006B77E7">
      <w:r>
        <w:separator/>
      </w:r>
    </w:p>
  </w:endnote>
  <w:endnote w:type="continuationSeparator" w:id="0">
    <w:p w14:paraId="16EB7899" w14:textId="77777777" w:rsidR="006B77E7" w:rsidRDefault="006B7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31386" w14:textId="77777777" w:rsidR="003C301E" w:rsidRDefault="00000000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02F4F6" wp14:editId="0D7C7090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622935" cy="23050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2935" cy="230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F70D11" w14:textId="77777777" w:rsidR="003C301E" w:rsidRDefault="00000000">
                          <w:pPr>
                            <w:snapToGrid w:val="0"/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t xml:space="preserve">— </w:t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02F4F6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-2.15pt;margin-top:0;width:49.05pt;height:18.15pt;z-index:251659264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" filled="f" stroked="f">
              <v:textbox style="mso-fit-shape-to-text:t" inset="0,0,0,0">
                <w:txbxContent>
                  <w:p w14:paraId="79F70D11" w14:textId="77777777" w:rsidR="003C301E" w:rsidRDefault="00000000">
                    <w:pPr>
                      <w:snapToGrid w:val="0"/>
                      <w:rPr>
                        <w:rFonts w:ascii="宋体" w:hAnsi="宋体" w:cs="宋体"/>
                        <w:sz w:val="28"/>
                        <w:szCs w:val="28"/>
                      </w:rPr>
                    </w:pP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t xml:space="preserve">— </w:t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宋体" w:hAnsi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BD06F" w14:textId="77777777" w:rsidR="006B77E7" w:rsidRDefault="006B77E7">
      <w:r>
        <w:separator/>
      </w:r>
    </w:p>
  </w:footnote>
  <w:footnote w:type="continuationSeparator" w:id="0">
    <w:p w14:paraId="086EF447" w14:textId="77777777" w:rsidR="006B77E7" w:rsidRDefault="006B77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9"/>
  <w:doNotShadeFormData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IyMGQ0M2Y0ZTdmMWRhYzQxZGUwNTE5ZWYxNTFlNDYifQ=="/>
  </w:docVars>
  <w:rsids>
    <w:rsidRoot w:val="00172A27"/>
    <w:rsid w:val="00002196"/>
    <w:rsid w:val="0001238B"/>
    <w:rsid w:val="00012E56"/>
    <w:rsid w:val="00014086"/>
    <w:rsid w:val="00016A0A"/>
    <w:rsid w:val="0003327C"/>
    <w:rsid w:val="00037510"/>
    <w:rsid w:val="000400A1"/>
    <w:rsid w:val="00051EBD"/>
    <w:rsid w:val="00063487"/>
    <w:rsid w:val="00072395"/>
    <w:rsid w:val="00073EB6"/>
    <w:rsid w:val="0008315B"/>
    <w:rsid w:val="0008448A"/>
    <w:rsid w:val="0008695F"/>
    <w:rsid w:val="00091F1F"/>
    <w:rsid w:val="00093250"/>
    <w:rsid w:val="00093380"/>
    <w:rsid w:val="000A0D2B"/>
    <w:rsid w:val="000A235C"/>
    <w:rsid w:val="000A63BD"/>
    <w:rsid w:val="000B2DB5"/>
    <w:rsid w:val="000B5925"/>
    <w:rsid w:val="000C0A76"/>
    <w:rsid w:val="000E394F"/>
    <w:rsid w:val="000E3AA0"/>
    <w:rsid w:val="000E49D6"/>
    <w:rsid w:val="000E7145"/>
    <w:rsid w:val="00104056"/>
    <w:rsid w:val="0011199D"/>
    <w:rsid w:val="00112FBE"/>
    <w:rsid w:val="00121BE8"/>
    <w:rsid w:val="001307B5"/>
    <w:rsid w:val="00134475"/>
    <w:rsid w:val="00140B5A"/>
    <w:rsid w:val="00140FCB"/>
    <w:rsid w:val="00142180"/>
    <w:rsid w:val="00172A27"/>
    <w:rsid w:val="001763CE"/>
    <w:rsid w:val="001879A8"/>
    <w:rsid w:val="00196B7C"/>
    <w:rsid w:val="001A0EF3"/>
    <w:rsid w:val="001A7981"/>
    <w:rsid w:val="001B0692"/>
    <w:rsid w:val="001B06B8"/>
    <w:rsid w:val="001C04CB"/>
    <w:rsid w:val="001C1AB0"/>
    <w:rsid w:val="001D4B61"/>
    <w:rsid w:val="001E0FD1"/>
    <w:rsid w:val="001F6149"/>
    <w:rsid w:val="00210BA7"/>
    <w:rsid w:val="00212ED6"/>
    <w:rsid w:val="002133FB"/>
    <w:rsid w:val="00221C10"/>
    <w:rsid w:val="00240388"/>
    <w:rsid w:val="00242CF9"/>
    <w:rsid w:val="00242F40"/>
    <w:rsid w:val="002504B0"/>
    <w:rsid w:val="002513E1"/>
    <w:rsid w:val="00257E55"/>
    <w:rsid w:val="0026167D"/>
    <w:rsid w:val="00262DE8"/>
    <w:rsid w:val="002639F6"/>
    <w:rsid w:val="002802D2"/>
    <w:rsid w:val="002A3466"/>
    <w:rsid w:val="002B3E23"/>
    <w:rsid w:val="002C50C0"/>
    <w:rsid w:val="002C6FD9"/>
    <w:rsid w:val="002E15B3"/>
    <w:rsid w:val="002E5FB2"/>
    <w:rsid w:val="002E70EB"/>
    <w:rsid w:val="002F5C80"/>
    <w:rsid w:val="003012D5"/>
    <w:rsid w:val="00302399"/>
    <w:rsid w:val="00311BD5"/>
    <w:rsid w:val="00312008"/>
    <w:rsid w:val="0031336D"/>
    <w:rsid w:val="003156BB"/>
    <w:rsid w:val="00315CAF"/>
    <w:rsid w:val="003235EF"/>
    <w:rsid w:val="00332796"/>
    <w:rsid w:val="00333D6C"/>
    <w:rsid w:val="00340C4D"/>
    <w:rsid w:val="00341EA5"/>
    <w:rsid w:val="00347C0A"/>
    <w:rsid w:val="00352815"/>
    <w:rsid w:val="00367C42"/>
    <w:rsid w:val="0037161D"/>
    <w:rsid w:val="00383531"/>
    <w:rsid w:val="003914B2"/>
    <w:rsid w:val="003917F5"/>
    <w:rsid w:val="00391B38"/>
    <w:rsid w:val="003A3BB7"/>
    <w:rsid w:val="003A5A47"/>
    <w:rsid w:val="003B0AE0"/>
    <w:rsid w:val="003B2451"/>
    <w:rsid w:val="003B2E89"/>
    <w:rsid w:val="003B603D"/>
    <w:rsid w:val="003B60A6"/>
    <w:rsid w:val="003C301E"/>
    <w:rsid w:val="003D675F"/>
    <w:rsid w:val="003D783F"/>
    <w:rsid w:val="003E11E0"/>
    <w:rsid w:val="003E2DFF"/>
    <w:rsid w:val="003E532B"/>
    <w:rsid w:val="00407422"/>
    <w:rsid w:val="00423FD1"/>
    <w:rsid w:val="00426020"/>
    <w:rsid w:val="00430E6C"/>
    <w:rsid w:val="0043247B"/>
    <w:rsid w:val="00433FC5"/>
    <w:rsid w:val="0043562D"/>
    <w:rsid w:val="00435F93"/>
    <w:rsid w:val="004439E4"/>
    <w:rsid w:val="00444EFA"/>
    <w:rsid w:val="00447A8A"/>
    <w:rsid w:val="00450B2F"/>
    <w:rsid w:val="00451415"/>
    <w:rsid w:val="00456232"/>
    <w:rsid w:val="00462C72"/>
    <w:rsid w:val="004726A8"/>
    <w:rsid w:val="0047508D"/>
    <w:rsid w:val="004775B7"/>
    <w:rsid w:val="0048054F"/>
    <w:rsid w:val="00480704"/>
    <w:rsid w:val="00482385"/>
    <w:rsid w:val="00492BD6"/>
    <w:rsid w:val="004B753E"/>
    <w:rsid w:val="004C37E9"/>
    <w:rsid w:val="004D0BEB"/>
    <w:rsid w:val="004D3374"/>
    <w:rsid w:val="004E1B89"/>
    <w:rsid w:val="004E34DD"/>
    <w:rsid w:val="004E439A"/>
    <w:rsid w:val="004F02AE"/>
    <w:rsid w:val="004F477D"/>
    <w:rsid w:val="004F5AE6"/>
    <w:rsid w:val="005012C8"/>
    <w:rsid w:val="005128CA"/>
    <w:rsid w:val="0052290B"/>
    <w:rsid w:val="00525445"/>
    <w:rsid w:val="00533353"/>
    <w:rsid w:val="0053358F"/>
    <w:rsid w:val="00540E15"/>
    <w:rsid w:val="005413A2"/>
    <w:rsid w:val="0055068B"/>
    <w:rsid w:val="00556E91"/>
    <w:rsid w:val="00557B2E"/>
    <w:rsid w:val="0057561D"/>
    <w:rsid w:val="0058768A"/>
    <w:rsid w:val="00591B41"/>
    <w:rsid w:val="005959E2"/>
    <w:rsid w:val="005A37BD"/>
    <w:rsid w:val="005A6154"/>
    <w:rsid w:val="005B4386"/>
    <w:rsid w:val="005C0D67"/>
    <w:rsid w:val="005C619B"/>
    <w:rsid w:val="005D2C7D"/>
    <w:rsid w:val="005D55FD"/>
    <w:rsid w:val="005F255A"/>
    <w:rsid w:val="005F268A"/>
    <w:rsid w:val="00606836"/>
    <w:rsid w:val="006110F0"/>
    <w:rsid w:val="0061611B"/>
    <w:rsid w:val="00624E71"/>
    <w:rsid w:val="006262E7"/>
    <w:rsid w:val="00627721"/>
    <w:rsid w:val="00630556"/>
    <w:rsid w:val="00636E0C"/>
    <w:rsid w:val="006422CB"/>
    <w:rsid w:val="00643A53"/>
    <w:rsid w:val="00651B1E"/>
    <w:rsid w:val="00656E6F"/>
    <w:rsid w:val="006646CC"/>
    <w:rsid w:val="00667165"/>
    <w:rsid w:val="00671278"/>
    <w:rsid w:val="006821DB"/>
    <w:rsid w:val="00686A19"/>
    <w:rsid w:val="0069176D"/>
    <w:rsid w:val="00694D0B"/>
    <w:rsid w:val="006A06DB"/>
    <w:rsid w:val="006A1814"/>
    <w:rsid w:val="006A39EA"/>
    <w:rsid w:val="006B3222"/>
    <w:rsid w:val="006B34F4"/>
    <w:rsid w:val="006B77E7"/>
    <w:rsid w:val="006D1302"/>
    <w:rsid w:val="006D1CE2"/>
    <w:rsid w:val="006D4875"/>
    <w:rsid w:val="006D4E35"/>
    <w:rsid w:val="006F0EA2"/>
    <w:rsid w:val="006F4DE8"/>
    <w:rsid w:val="00700A12"/>
    <w:rsid w:val="00707CA1"/>
    <w:rsid w:val="00712EC4"/>
    <w:rsid w:val="007208F4"/>
    <w:rsid w:val="00732C2C"/>
    <w:rsid w:val="007338BE"/>
    <w:rsid w:val="00736F4C"/>
    <w:rsid w:val="007371F1"/>
    <w:rsid w:val="00750262"/>
    <w:rsid w:val="0075400F"/>
    <w:rsid w:val="00756AC0"/>
    <w:rsid w:val="00777E2B"/>
    <w:rsid w:val="00783760"/>
    <w:rsid w:val="007867D6"/>
    <w:rsid w:val="007933BE"/>
    <w:rsid w:val="007A0C33"/>
    <w:rsid w:val="007A0E90"/>
    <w:rsid w:val="007A2CE9"/>
    <w:rsid w:val="007A4DBB"/>
    <w:rsid w:val="007B200F"/>
    <w:rsid w:val="007B3904"/>
    <w:rsid w:val="007B3AE2"/>
    <w:rsid w:val="007B66DE"/>
    <w:rsid w:val="007C548E"/>
    <w:rsid w:val="007D3FF5"/>
    <w:rsid w:val="007E1F66"/>
    <w:rsid w:val="007E28EE"/>
    <w:rsid w:val="007E32D6"/>
    <w:rsid w:val="007E36D7"/>
    <w:rsid w:val="007F5F41"/>
    <w:rsid w:val="00816D74"/>
    <w:rsid w:val="00816F29"/>
    <w:rsid w:val="008237CC"/>
    <w:rsid w:val="00825266"/>
    <w:rsid w:val="00826490"/>
    <w:rsid w:val="00842AFE"/>
    <w:rsid w:val="0085119B"/>
    <w:rsid w:val="008664F3"/>
    <w:rsid w:val="00866F59"/>
    <w:rsid w:val="00880637"/>
    <w:rsid w:val="008839D2"/>
    <w:rsid w:val="00884007"/>
    <w:rsid w:val="008853A5"/>
    <w:rsid w:val="008900D2"/>
    <w:rsid w:val="00890923"/>
    <w:rsid w:val="00893EB0"/>
    <w:rsid w:val="00897072"/>
    <w:rsid w:val="008A01FE"/>
    <w:rsid w:val="008A2B06"/>
    <w:rsid w:val="008A65EE"/>
    <w:rsid w:val="008A67E1"/>
    <w:rsid w:val="008B0572"/>
    <w:rsid w:val="008B625F"/>
    <w:rsid w:val="008B73B9"/>
    <w:rsid w:val="008C341F"/>
    <w:rsid w:val="008D3083"/>
    <w:rsid w:val="008D66C4"/>
    <w:rsid w:val="008D7B81"/>
    <w:rsid w:val="008E62B3"/>
    <w:rsid w:val="008E7569"/>
    <w:rsid w:val="008F616E"/>
    <w:rsid w:val="008F7277"/>
    <w:rsid w:val="00902873"/>
    <w:rsid w:val="00906337"/>
    <w:rsid w:val="00906A12"/>
    <w:rsid w:val="00910475"/>
    <w:rsid w:val="00913591"/>
    <w:rsid w:val="00917697"/>
    <w:rsid w:val="0093635B"/>
    <w:rsid w:val="00936421"/>
    <w:rsid w:val="00936722"/>
    <w:rsid w:val="00937A51"/>
    <w:rsid w:val="00950913"/>
    <w:rsid w:val="00952E13"/>
    <w:rsid w:val="009551CA"/>
    <w:rsid w:val="00955D6E"/>
    <w:rsid w:val="0095704C"/>
    <w:rsid w:val="00964D0B"/>
    <w:rsid w:val="00966475"/>
    <w:rsid w:val="00973C6A"/>
    <w:rsid w:val="00985BB6"/>
    <w:rsid w:val="00997693"/>
    <w:rsid w:val="009A2743"/>
    <w:rsid w:val="009B0676"/>
    <w:rsid w:val="009B3ABC"/>
    <w:rsid w:val="009B6007"/>
    <w:rsid w:val="009B6522"/>
    <w:rsid w:val="009D3795"/>
    <w:rsid w:val="009D4DF0"/>
    <w:rsid w:val="009F3398"/>
    <w:rsid w:val="009F3C07"/>
    <w:rsid w:val="009F4BC6"/>
    <w:rsid w:val="009F59FC"/>
    <w:rsid w:val="00A025AF"/>
    <w:rsid w:val="00A121C8"/>
    <w:rsid w:val="00A16C24"/>
    <w:rsid w:val="00A20810"/>
    <w:rsid w:val="00A22292"/>
    <w:rsid w:val="00A3056A"/>
    <w:rsid w:val="00A530CC"/>
    <w:rsid w:val="00A53AAD"/>
    <w:rsid w:val="00A54066"/>
    <w:rsid w:val="00A57414"/>
    <w:rsid w:val="00A603A3"/>
    <w:rsid w:val="00A7315C"/>
    <w:rsid w:val="00A77E71"/>
    <w:rsid w:val="00A83603"/>
    <w:rsid w:val="00A845BC"/>
    <w:rsid w:val="00AA159B"/>
    <w:rsid w:val="00AA41B2"/>
    <w:rsid w:val="00AB1176"/>
    <w:rsid w:val="00AB506B"/>
    <w:rsid w:val="00AC4456"/>
    <w:rsid w:val="00AC5141"/>
    <w:rsid w:val="00AC7A6D"/>
    <w:rsid w:val="00AC7B78"/>
    <w:rsid w:val="00AD2AFB"/>
    <w:rsid w:val="00AE02BA"/>
    <w:rsid w:val="00AE1072"/>
    <w:rsid w:val="00AF33BC"/>
    <w:rsid w:val="00AF493E"/>
    <w:rsid w:val="00B0211B"/>
    <w:rsid w:val="00B045B7"/>
    <w:rsid w:val="00B046C2"/>
    <w:rsid w:val="00B15C7D"/>
    <w:rsid w:val="00B24C84"/>
    <w:rsid w:val="00B25419"/>
    <w:rsid w:val="00B2541F"/>
    <w:rsid w:val="00B33768"/>
    <w:rsid w:val="00B37CF0"/>
    <w:rsid w:val="00B45C73"/>
    <w:rsid w:val="00B5415B"/>
    <w:rsid w:val="00B62497"/>
    <w:rsid w:val="00B656D1"/>
    <w:rsid w:val="00B66842"/>
    <w:rsid w:val="00B84CEE"/>
    <w:rsid w:val="00B85BCB"/>
    <w:rsid w:val="00B920AD"/>
    <w:rsid w:val="00B9392C"/>
    <w:rsid w:val="00BA3F3A"/>
    <w:rsid w:val="00BA6657"/>
    <w:rsid w:val="00BC74C1"/>
    <w:rsid w:val="00BD0740"/>
    <w:rsid w:val="00BD0B81"/>
    <w:rsid w:val="00BE11C3"/>
    <w:rsid w:val="00BE56D1"/>
    <w:rsid w:val="00BE61A8"/>
    <w:rsid w:val="00C02FD0"/>
    <w:rsid w:val="00C20D6B"/>
    <w:rsid w:val="00C3111A"/>
    <w:rsid w:val="00C31FD6"/>
    <w:rsid w:val="00C332C5"/>
    <w:rsid w:val="00C4612D"/>
    <w:rsid w:val="00C4649B"/>
    <w:rsid w:val="00C51182"/>
    <w:rsid w:val="00C53AA3"/>
    <w:rsid w:val="00C616A2"/>
    <w:rsid w:val="00C6386B"/>
    <w:rsid w:val="00C649F6"/>
    <w:rsid w:val="00C748FA"/>
    <w:rsid w:val="00C840B1"/>
    <w:rsid w:val="00C871BD"/>
    <w:rsid w:val="00CB176B"/>
    <w:rsid w:val="00CB5F73"/>
    <w:rsid w:val="00CB7F9C"/>
    <w:rsid w:val="00CC199F"/>
    <w:rsid w:val="00CC2A5C"/>
    <w:rsid w:val="00CD34E8"/>
    <w:rsid w:val="00CD57C4"/>
    <w:rsid w:val="00CF0D9B"/>
    <w:rsid w:val="00CF0DF4"/>
    <w:rsid w:val="00CF4547"/>
    <w:rsid w:val="00D04B0C"/>
    <w:rsid w:val="00D13E5F"/>
    <w:rsid w:val="00D24659"/>
    <w:rsid w:val="00D30EAF"/>
    <w:rsid w:val="00D30F17"/>
    <w:rsid w:val="00D34536"/>
    <w:rsid w:val="00D3726A"/>
    <w:rsid w:val="00D47152"/>
    <w:rsid w:val="00D526FD"/>
    <w:rsid w:val="00D653DF"/>
    <w:rsid w:val="00D73297"/>
    <w:rsid w:val="00D736B2"/>
    <w:rsid w:val="00D80089"/>
    <w:rsid w:val="00D805C0"/>
    <w:rsid w:val="00D810D8"/>
    <w:rsid w:val="00D82428"/>
    <w:rsid w:val="00D902C5"/>
    <w:rsid w:val="00DA0E92"/>
    <w:rsid w:val="00DA2D29"/>
    <w:rsid w:val="00DC3E34"/>
    <w:rsid w:val="00DC5105"/>
    <w:rsid w:val="00DC78C5"/>
    <w:rsid w:val="00DD47D9"/>
    <w:rsid w:val="00DD7599"/>
    <w:rsid w:val="00DE5542"/>
    <w:rsid w:val="00DE5D81"/>
    <w:rsid w:val="00DF53E1"/>
    <w:rsid w:val="00DF5F64"/>
    <w:rsid w:val="00E0759D"/>
    <w:rsid w:val="00E15AA0"/>
    <w:rsid w:val="00E1717E"/>
    <w:rsid w:val="00E21BA3"/>
    <w:rsid w:val="00E258A8"/>
    <w:rsid w:val="00E26FB5"/>
    <w:rsid w:val="00E32BD1"/>
    <w:rsid w:val="00E32C2F"/>
    <w:rsid w:val="00E36789"/>
    <w:rsid w:val="00E37888"/>
    <w:rsid w:val="00E433CC"/>
    <w:rsid w:val="00E50B13"/>
    <w:rsid w:val="00E51016"/>
    <w:rsid w:val="00E51EAD"/>
    <w:rsid w:val="00E526B9"/>
    <w:rsid w:val="00E66C6D"/>
    <w:rsid w:val="00E76DF8"/>
    <w:rsid w:val="00E826B4"/>
    <w:rsid w:val="00E90D72"/>
    <w:rsid w:val="00E95A69"/>
    <w:rsid w:val="00E962A6"/>
    <w:rsid w:val="00E9799B"/>
    <w:rsid w:val="00EA6CA5"/>
    <w:rsid w:val="00EA6E82"/>
    <w:rsid w:val="00EB26DC"/>
    <w:rsid w:val="00EB5959"/>
    <w:rsid w:val="00EC3816"/>
    <w:rsid w:val="00EC618D"/>
    <w:rsid w:val="00EE24B7"/>
    <w:rsid w:val="00EE4E4D"/>
    <w:rsid w:val="00EF193F"/>
    <w:rsid w:val="00EF1F64"/>
    <w:rsid w:val="00F02F02"/>
    <w:rsid w:val="00F332DC"/>
    <w:rsid w:val="00F43400"/>
    <w:rsid w:val="00F458EC"/>
    <w:rsid w:val="00F51015"/>
    <w:rsid w:val="00F56E10"/>
    <w:rsid w:val="00F57FDD"/>
    <w:rsid w:val="00F60F2D"/>
    <w:rsid w:val="00F62D83"/>
    <w:rsid w:val="00F65FF9"/>
    <w:rsid w:val="00F66920"/>
    <w:rsid w:val="00F67BE7"/>
    <w:rsid w:val="00F81B25"/>
    <w:rsid w:val="00F86040"/>
    <w:rsid w:val="00F8612D"/>
    <w:rsid w:val="00F86819"/>
    <w:rsid w:val="00FC646F"/>
    <w:rsid w:val="00FC767F"/>
    <w:rsid w:val="00FD2586"/>
    <w:rsid w:val="00FD35D1"/>
    <w:rsid w:val="00FE4B95"/>
    <w:rsid w:val="00FE7B6E"/>
    <w:rsid w:val="00FF2F7F"/>
    <w:rsid w:val="00FF3C77"/>
    <w:rsid w:val="00FF490B"/>
    <w:rsid w:val="010121B4"/>
    <w:rsid w:val="010418E0"/>
    <w:rsid w:val="0123696D"/>
    <w:rsid w:val="012B2B0F"/>
    <w:rsid w:val="01537C09"/>
    <w:rsid w:val="01E104CC"/>
    <w:rsid w:val="022806F1"/>
    <w:rsid w:val="028B63E5"/>
    <w:rsid w:val="02D60997"/>
    <w:rsid w:val="043F72A7"/>
    <w:rsid w:val="046B3C6E"/>
    <w:rsid w:val="04963C5B"/>
    <w:rsid w:val="049A552E"/>
    <w:rsid w:val="049C2D1F"/>
    <w:rsid w:val="04A6508B"/>
    <w:rsid w:val="04F239D2"/>
    <w:rsid w:val="04F91F0A"/>
    <w:rsid w:val="052543E0"/>
    <w:rsid w:val="056F4CAA"/>
    <w:rsid w:val="05A077F4"/>
    <w:rsid w:val="05CD7358"/>
    <w:rsid w:val="05D032D7"/>
    <w:rsid w:val="06252D91"/>
    <w:rsid w:val="06285678"/>
    <w:rsid w:val="062F10E4"/>
    <w:rsid w:val="06F152D3"/>
    <w:rsid w:val="07BA7950"/>
    <w:rsid w:val="07D81B09"/>
    <w:rsid w:val="08182E60"/>
    <w:rsid w:val="097B06AF"/>
    <w:rsid w:val="09BC6E19"/>
    <w:rsid w:val="0A7A592B"/>
    <w:rsid w:val="0AA27534"/>
    <w:rsid w:val="0AB105DA"/>
    <w:rsid w:val="0AB87AFC"/>
    <w:rsid w:val="0B8D67C8"/>
    <w:rsid w:val="0BC23F0D"/>
    <w:rsid w:val="0BD20CB7"/>
    <w:rsid w:val="0C2046B2"/>
    <w:rsid w:val="0CB43186"/>
    <w:rsid w:val="0D606F00"/>
    <w:rsid w:val="0E263246"/>
    <w:rsid w:val="0E325BEF"/>
    <w:rsid w:val="0ED35EEF"/>
    <w:rsid w:val="0F5D1D6E"/>
    <w:rsid w:val="0FA0512F"/>
    <w:rsid w:val="0FD9288C"/>
    <w:rsid w:val="0FEE6FAE"/>
    <w:rsid w:val="10191948"/>
    <w:rsid w:val="104B333A"/>
    <w:rsid w:val="106F4149"/>
    <w:rsid w:val="10EE0409"/>
    <w:rsid w:val="118A2107"/>
    <w:rsid w:val="119D1C6E"/>
    <w:rsid w:val="123E4164"/>
    <w:rsid w:val="125A2DAB"/>
    <w:rsid w:val="13170AE0"/>
    <w:rsid w:val="13324654"/>
    <w:rsid w:val="134770B1"/>
    <w:rsid w:val="137974FF"/>
    <w:rsid w:val="14320EBD"/>
    <w:rsid w:val="1453448A"/>
    <w:rsid w:val="14977CD7"/>
    <w:rsid w:val="15256E94"/>
    <w:rsid w:val="15392FB6"/>
    <w:rsid w:val="15535BFB"/>
    <w:rsid w:val="1566680C"/>
    <w:rsid w:val="15A72713"/>
    <w:rsid w:val="15B8686A"/>
    <w:rsid w:val="16077B15"/>
    <w:rsid w:val="18535174"/>
    <w:rsid w:val="18670168"/>
    <w:rsid w:val="18901119"/>
    <w:rsid w:val="18B6663E"/>
    <w:rsid w:val="18B77183"/>
    <w:rsid w:val="18BB328A"/>
    <w:rsid w:val="18FA5021"/>
    <w:rsid w:val="19903D71"/>
    <w:rsid w:val="1A7D1D38"/>
    <w:rsid w:val="1A9212A7"/>
    <w:rsid w:val="1A975489"/>
    <w:rsid w:val="1B4B06D5"/>
    <w:rsid w:val="1B9E05CD"/>
    <w:rsid w:val="1BA210E4"/>
    <w:rsid w:val="1BEE0D07"/>
    <w:rsid w:val="1C62167C"/>
    <w:rsid w:val="1CD45F03"/>
    <w:rsid w:val="1D0E293E"/>
    <w:rsid w:val="1D3E7F09"/>
    <w:rsid w:val="1D6A6700"/>
    <w:rsid w:val="1D804DF1"/>
    <w:rsid w:val="1DCA77EF"/>
    <w:rsid w:val="1E392C40"/>
    <w:rsid w:val="1E762C91"/>
    <w:rsid w:val="1EB374B1"/>
    <w:rsid w:val="1EF36E89"/>
    <w:rsid w:val="1F5E4382"/>
    <w:rsid w:val="1FDF1459"/>
    <w:rsid w:val="20624103"/>
    <w:rsid w:val="20A26F98"/>
    <w:rsid w:val="20B83B61"/>
    <w:rsid w:val="21366E91"/>
    <w:rsid w:val="213B4DA9"/>
    <w:rsid w:val="21503AAA"/>
    <w:rsid w:val="21772473"/>
    <w:rsid w:val="21A25231"/>
    <w:rsid w:val="21B17897"/>
    <w:rsid w:val="21BB5ADC"/>
    <w:rsid w:val="21ED588F"/>
    <w:rsid w:val="220A629D"/>
    <w:rsid w:val="220C187C"/>
    <w:rsid w:val="22547F7E"/>
    <w:rsid w:val="226309AF"/>
    <w:rsid w:val="22A40BF1"/>
    <w:rsid w:val="22A7141B"/>
    <w:rsid w:val="22B1391C"/>
    <w:rsid w:val="23504ED1"/>
    <w:rsid w:val="23796741"/>
    <w:rsid w:val="23A12E03"/>
    <w:rsid w:val="23E20AB6"/>
    <w:rsid w:val="23FC3497"/>
    <w:rsid w:val="24482291"/>
    <w:rsid w:val="24642CC6"/>
    <w:rsid w:val="2472450B"/>
    <w:rsid w:val="257F7D90"/>
    <w:rsid w:val="25AE66E1"/>
    <w:rsid w:val="260B31F7"/>
    <w:rsid w:val="264141D8"/>
    <w:rsid w:val="26A3685B"/>
    <w:rsid w:val="26D95460"/>
    <w:rsid w:val="27D652B3"/>
    <w:rsid w:val="280F5494"/>
    <w:rsid w:val="283C2C6B"/>
    <w:rsid w:val="28B108DF"/>
    <w:rsid w:val="28B31814"/>
    <w:rsid w:val="28E644C5"/>
    <w:rsid w:val="29533F58"/>
    <w:rsid w:val="297311FD"/>
    <w:rsid w:val="29962316"/>
    <w:rsid w:val="29CD3C58"/>
    <w:rsid w:val="29F95CC3"/>
    <w:rsid w:val="2A4D5475"/>
    <w:rsid w:val="2A676E23"/>
    <w:rsid w:val="2A7A7F2F"/>
    <w:rsid w:val="2A827ECE"/>
    <w:rsid w:val="2A8B74D8"/>
    <w:rsid w:val="2AF460B1"/>
    <w:rsid w:val="2B2A78CC"/>
    <w:rsid w:val="2D365001"/>
    <w:rsid w:val="2D5B3015"/>
    <w:rsid w:val="2D5C2B7A"/>
    <w:rsid w:val="2DBB2B93"/>
    <w:rsid w:val="2DFF291E"/>
    <w:rsid w:val="2E210BD0"/>
    <w:rsid w:val="2EB95761"/>
    <w:rsid w:val="2EF150B1"/>
    <w:rsid w:val="2F2F70C1"/>
    <w:rsid w:val="2F3A12C2"/>
    <w:rsid w:val="2F5A05AF"/>
    <w:rsid w:val="2F8E3FF1"/>
    <w:rsid w:val="2FFC43C7"/>
    <w:rsid w:val="300A7CB3"/>
    <w:rsid w:val="3011436C"/>
    <w:rsid w:val="305223E5"/>
    <w:rsid w:val="305F49EC"/>
    <w:rsid w:val="30997A35"/>
    <w:rsid w:val="30E52614"/>
    <w:rsid w:val="3198766B"/>
    <w:rsid w:val="31AC7A25"/>
    <w:rsid w:val="31EB5D3B"/>
    <w:rsid w:val="32055F2D"/>
    <w:rsid w:val="321B43C1"/>
    <w:rsid w:val="32B35624"/>
    <w:rsid w:val="32C957DF"/>
    <w:rsid w:val="343669D4"/>
    <w:rsid w:val="345F472C"/>
    <w:rsid w:val="347A51A5"/>
    <w:rsid w:val="34A36BC8"/>
    <w:rsid w:val="357A05CB"/>
    <w:rsid w:val="3581783D"/>
    <w:rsid w:val="35F81181"/>
    <w:rsid w:val="360C20B8"/>
    <w:rsid w:val="380940FC"/>
    <w:rsid w:val="38203D22"/>
    <w:rsid w:val="38674496"/>
    <w:rsid w:val="3868584F"/>
    <w:rsid w:val="388C4262"/>
    <w:rsid w:val="38BE6E25"/>
    <w:rsid w:val="38C1145D"/>
    <w:rsid w:val="394901EF"/>
    <w:rsid w:val="39CE5D2A"/>
    <w:rsid w:val="3A155992"/>
    <w:rsid w:val="3B046954"/>
    <w:rsid w:val="3BD03E6F"/>
    <w:rsid w:val="3BFA5677"/>
    <w:rsid w:val="3C712D37"/>
    <w:rsid w:val="3C917057"/>
    <w:rsid w:val="3CB32987"/>
    <w:rsid w:val="3CCB052D"/>
    <w:rsid w:val="3D1172CD"/>
    <w:rsid w:val="3D695B5B"/>
    <w:rsid w:val="3DFE15C4"/>
    <w:rsid w:val="3E2A61FC"/>
    <w:rsid w:val="3E3D3913"/>
    <w:rsid w:val="3E894769"/>
    <w:rsid w:val="3EA9115F"/>
    <w:rsid w:val="3EE53733"/>
    <w:rsid w:val="3EFB3B55"/>
    <w:rsid w:val="3F551B76"/>
    <w:rsid w:val="3F595FFD"/>
    <w:rsid w:val="3FD91365"/>
    <w:rsid w:val="3FF36781"/>
    <w:rsid w:val="403B18C2"/>
    <w:rsid w:val="40EB6D6E"/>
    <w:rsid w:val="40FA109C"/>
    <w:rsid w:val="412D00CE"/>
    <w:rsid w:val="41471EA9"/>
    <w:rsid w:val="41951411"/>
    <w:rsid w:val="4199096C"/>
    <w:rsid w:val="41B67911"/>
    <w:rsid w:val="41E76BCD"/>
    <w:rsid w:val="41EC601D"/>
    <w:rsid w:val="42212F8E"/>
    <w:rsid w:val="42A40C6E"/>
    <w:rsid w:val="433B2BA9"/>
    <w:rsid w:val="43980993"/>
    <w:rsid w:val="43A64169"/>
    <w:rsid w:val="441B7443"/>
    <w:rsid w:val="45435797"/>
    <w:rsid w:val="454E1D11"/>
    <w:rsid w:val="45726A18"/>
    <w:rsid w:val="459D55BC"/>
    <w:rsid w:val="46120C85"/>
    <w:rsid w:val="4651174D"/>
    <w:rsid w:val="46577D7A"/>
    <w:rsid w:val="46AA23EC"/>
    <w:rsid w:val="46E47E35"/>
    <w:rsid w:val="47110428"/>
    <w:rsid w:val="47123531"/>
    <w:rsid w:val="473575C2"/>
    <w:rsid w:val="4764152B"/>
    <w:rsid w:val="4795557D"/>
    <w:rsid w:val="4868205F"/>
    <w:rsid w:val="487059E7"/>
    <w:rsid w:val="48C952CF"/>
    <w:rsid w:val="48E671E1"/>
    <w:rsid w:val="492757CE"/>
    <w:rsid w:val="498A4734"/>
    <w:rsid w:val="49AD5BED"/>
    <w:rsid w:val="4A1A36DD"/>
    <w:rsid w:val="4A1A6305"/>
    <w:rsid w:val="4ABF19CD"/>
    <w:rsid w:val="4AD11E20"/>
    <w:rsid w:val="4B027D40"/>
    <w:rsid w:val="4B915E54"/>
    <w:rsid w:val="4BAD3B7F"/>
    <w:rsid w:val="4BB14D4B"/>
    <w:rsid w:val="4BE07DC7"/>
    <w:rsid w:val="4BE260D1"/>
    <w:rsid w:val="4CA536CC"/>
    <w:rsid w:val="4CAF0940"/>
    <w:rsid w:val="4CF9639C"/>
    <w:rsid w:val="4D474D18"/>
    <w:rsid w:val="4D4E2F5F"/>
    <w:rsid w:val="4D935553"/>
    <w:rsid w:val="4DC515A5"/>
    <w:rsid w:val="4DD57E4F"/>
    <w:rsid w:val="4E831B0E"/>
    <w:rsid w:val="4E832C5D"/>
    <w:rsid w:val="4F454E97"/>
    <w:rsid w:val="4F7A1598"/>
    <w:rsid w:val="4F8D3B0C"/>
    <w:rsid w:val="4FFB680B"/>
    <w:rsid w:val="501678EE"/>
    <w:rsid w:val="50804CA1"/>
    <w:rsid w:val="51914ADE"/>
    <w:rsid w:val="51DD18F5"/>
    <w:rsid w:val="51E73990"/>
    <w:rsid w:val="51F15DFD"/>
    <w:rsid w:val="51FB7BA7"/>
    <w:rsid w:val="53990737"/>
    <w:rsid w:val="54211915"/>
    <w:rsid w:val="544F282E"/>
    <w:rsid w:val="545974F0"/>
    <w:rsid w:val="54684287"/>
    <w:rsid w:val="54BF5655"/>
    <w:rsid w:val="559B2BE2"/>
    <w:rsid w:val="559F2745"/>
    <w:rsid w:val="55E60E13"/>
    <w:rsid w:val="566E2583"/>
    <w:rsid w:val="569959E4"/>
    <w:rsid w:val="56C708EE"/>
    <w:rsid w:val="57100551"/>
    <w:rsid w:val="573C63B2"/>
    <w:rsid w:val="57A95FC3"/>
    <w:rsid w:val="57BD6FBC"/>
    <w:rsid w:val="57E72F44"/>
    <w:rsid w:val="589575FF"/>
    <w:rsid w:val="5A27770F"/>
    <w:rsid w:val="5A461FA9"/>
    <w:rsid w:val="5A9C332D"/>
    <w:rsid w:val="5BF043FF"/>
    <w:rsid w:val="5C11558F"/>
    <w:rsid w:val="5C4C1B5C"/>
    <w:rsid w:val="5C7E6040"/>
    <w:rsid w:val="5CC705DD"/>
    <w:rsid w:val="5D153EC6"/>
    <w:rsid w:val="5D4E6EDB"/>
    <w:rsid w:val="5DB57404"/>
    <w:rsid w:val="5E122AE4"/>
    <w:rsid w:val="5E277206"/>
    <w:rsid w:val="5EEE647E"/>
    <w:rsid w:val="5EF17ACD"/>
    <w:rsid w:val="5EF76F0C"/>
    <w:rsid w:val="5F4B7458"/>
    <w:rsid w:val="5FAE5D89"/>
    <w:rsid w:val="60204201"/>
    <w:rsid w:val="603A11F0"/>
    <w:rsid w:val="605D677A"/>
    <w:rsid w:val="60A606F4"/>
    <w:rsid w:val="612B2CF7"/>
    <w:rsid w:val="614578BD"/>
    <w:rsid w:val="61F73F25"/>
    <w:rsid w:val="620D6B6D"/>
    <w:rsid w:val="623E6441"/>
    <w:rsid w:val="624B0BD0"/>
    <w:rsid w:val="6255563F"/>
    <w:rsid w:val="62E44186"/>
    <w:rsid w:val="63001D36"/>
    <w:rsid w:val="634C56FB"/>
    <w:rsid w:val="639661DC"/>
    <w:rsid w:val="63DC2BB7"/>
    <w:rsid w:val="64057227"/>
    <w:rsid w:val="64342706"/>
    <w:rsid w:val="644179EE"/>
    <w:rsid w:val="64722C17"/>
    <w:rsid w:val="64C53862"/>
    <w:rsid w:val="64DA0F4D"/>
    <w:rsid w:val="656D50D3"/>
    <w:rsid w:val="659A7D1A"/>
    <w:rsid w:val="66475770"/>
    <w:rsid w:val="667A360D"/>
    <w:rsid w:val="66A733A2"/>
    <w:rsid w:val="67683BE7"/>
    <w:rsid w:val="67F30197"/>
    <w:rsid w:val="684E5224"/>
    <w:rsid w:val="685549B8"/>
    <w:rsid w:val="691B1EFA"/>
    <w:rsid w:val="6923630A"/>
    <w:rsid w:val="694855A7"/>
    <w:rsid w:val="69722E12"/>
    <w:rsid w:val="697A6D19"/>
    <w:rsid w:val="69AE7E2F"/>
    <w:rsid w:val="69C224FF"/>
    <w:rsid w:val="69F71B66"/>
    <w:rsid w:val="6A5F387C"/>
    <w:rsid w:val="6A6E647E"/>
    <w:rsid w:val="6A7D51CF"/>
    <w:rsid w:val="6ADA4B47"/>
    <w:rsid w:val="6ADB0EDF"/>
    <w:rsid w:val="6AF24910"/>
    <w:rsid w:val="6B696834"/>
    <w:rsid w:val="6BE31711"/>
    <w:rsid w:val="6BF327B0"/>
    <w:rsid w:val="6C110FAB"/>
    <w:rsid w:val="6C3D04E5"/>
    <w:rsid w:val="6C77210F"/>
    <w:rsid w:val="6D3A77CE"/>
    <w:rsid w:val="6D757B53"/>
    <w:rsid w:val="6DD2313B"/>
    <w:rsid w:val="6E673ECD"/>
    <w:rsid w:val="6E9A6E5A"/>
    <w:rsid w:val="6EC9415E"/>
    <w:rsid w:val="6FE92D4A"/>
    <w:rsid w:val="6FEB37AA"/>
    <w:rsid w:val="70B544F8"/>
    <w:rsid w:val="70F64F61"/>
    <w:rsid w:val="71B8501F"/>
    <w:rsid w:val="7250707D"/>
    <w:rsid w:val="7267004E"/>
    <w:rsid w:val="726B2544"/>
    <w:rsid w:val="72D70651"/>
    <w:rsid w:val="73293BFC"/>
    <w:rsid w:val="74466952"/>
    <w:rsid w:val="744E17E0"/>
    <w:rsid w:val="74EE0E82"/>
    <w:rsid w:val="75024B07"/>
    <w:rsid w:val="75AB2F6A"/>
    <w:rsid w:val="75C22CAC"/>
    <w:rsid w:val="75D65B8F"/>
    <w:rsid w:val="75FB4D1F"/>
    <w:rsid w:val="76D95B96"/>
    <w:rsid w:val="770C2ADC"/>
    <w:rsid w:val="776E5D05"/>
    <w:rsid w:val="77AC3186"/>
    <w:rsid w:val="77EE3AD3"/>
    <w:rsid w:val="781C6C77"/>
    <w:rsid w:val="78574B7E"/>
    <w:rsid w:val="786F4D0E"/>
    <w:rsid w:val="7874497D"/>
    <w:rsid w:val="78D5253D"/>
    <w:rsid w:val="78EE3410"/>
    <w:rsid w:val="78F35343"/>
    <w:rsid w:val="78FC61AD"/>
    <w:rsid w:val="79560AB1"/>
    <w:rsid w:val="79801CBD"/>
    <w:rsid w:val="79904898"/>
    <w:rsid w:val="799E047D"/>
    <w:rsid w:val="79B77FBE"/>
    <w:rsid w:val="79BE150A"/>
    <w:rsid w:val="79E34305"/>
    <w:rsid w:val="7A8A3819"/>
    <w:rsid w:val="7AF36544"/>
    <w:rsid w:val="7C48664E"/>
    <w:rsid w:val="7C4F0991"/>
    <w:rsid w:val="7CBF072F"/>
    <w:rsid w:val="7CC51E3F"/>
    <w:rsid w:val="7CD46E77"/>
    <w:rsid w:val="7D202558"/>
    <w:rsid w:val="7D581EBE"/>
    <w:rsid w:val="7D72325C"/>
    <w:rsid w:val="7DB95C38"/>
    <w:rsid w:val="7DDA1987"/>
    <w:rsid w:val="7DDF2839"/>
    <w:rsid w:val="7E4A0D41"/>
    <w:rsid w:val="7E4B4D3D"/>
    <w:rsid w:val="7E7B7C71"/>
    <w:rsid w:val="7ED83E28"/>
    <w:rsid w:val="7EF8215F"/>
    <w:rsid w:val="7F505885"/>
    <w:rsid w:val="7FE4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E2A131"/>
  <w15:docId w15:val="{14AC2189-902F-46A2-8ED4-E1C580A5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Dat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sz w:val="24"/>
    </w:rPr>
  </w:style>
  <w:style w:type="paragraph" w:styleId="a5">
    <w:name w:val="Body Text"/>
    <w:basedOn w:val="a"/>
    <w:qFormat/>
    <w:pPr>
      <w:adjustRightInd w:val="0"/>
      <w:snapToGrid w:val="0"/>
      <w:spacing w:line="300" w:lineRule="auto"/>
      <w:jc w:val="center"/>
    </w:pPr>
    <w:rPr>
      <w:rFonts w:ascii="宋体"/>
      <w:b/>
      <w:bCs/>
      <w:sz w:val="44"/>
    </w:rPr>
  </w:style>
  <w:style w:type="paragraph" w:styleId="a6">
    <w:name w:val="Body Text Indent"/>
    <w:basedOn w:val="a"/>
    <w:link w:val="a7"/>
    <w:qFormat/>
    <w:pPr>
      <w:spacing w:after="120"/>
      <w:ind w:leftChars="200" w:left="420"/>
    </w:pPr>
  </w:style>
  <w:style w:type="paragraph" w:styleId="a8">
    <w:name w:val="Date"/>
    <w:basedOn w:val="a"/>
    <w:next w:val="a"/>
    <w:link w:val="a9"/>
    <w:qFormat/>
    <w:pPr>
      <w:ind w:leftChars="2500" w:left="100"/>
    </w:pPr>
    <w:rPr>
      <w:rFonts w:ascii="黑体" w:eastAsia="黑体" w:hAnsi="宋体"/>
      <w:b/>
      <w:sz w:val="30"/>
      <w:szCs w:val="30"/>
    </w:rPr>
  </w:style>
  <w:style w:type="paragraph" w:styleId="aa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qFormat/>
    <w:pPr>
      <w:spacing w:before="100" w:beforeAutospacing="1" w:after="100" w:afterAutospacing="1"/>
      <w:jc w:val="left"/>
    </w:pPr>
    <w:rPr>
      <w:kern w:val="0"/>
      <w:sz w:val="24"/>
    </w:rPr>
  </w:style>
  <w:style w:type="table" w:styleId="ad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qFormat/>
    <w:rPr>
      <w:b/>
    </w:rPr>
  </w:style>
  <w:style w:type="character" w:styleId="af">
    <w:name w:val="page number"/>
    <w:qFormat/>
    <w:rPr>
      <w:rFonts w:ascii="Times New Roman" w:eastAsia="宋体" w:hAnsi="Times New Roman" w:cs="Times New Roman"/>
    </w:rPr>
  </w:style>
  <w:style w:type="character" w:styleId="af0">
    <w:name w:val="FollowedHyperlink"/>
    <w:qFormat/>
    <w:rPr>
      <w:rFonts w:ascii="Times New Roman" w:eastAsia="宋体" w:hAnsi="Times New Roman" w:cs="Times New Roman"/>
      <w:color w:val="800080"/>
      <w:u w:val="single"/>
    </w:rPr>
  </w:style>
  <w:style w:type="character" w:styleId="af1">
    <w:name w:val="Hyperlink"/>
    <w:qFormat/>
    <w:rPr>
      <w:rFonts w:ascii="Times New Roman" w:eastAsia="宋体" w:hAnsi="Times New Roman" w:cs="Times New Roman"/>
      <w:color w:val="0000FF"/>
      <w:u w:val="single"/>
    </w:rPr>
  </w:style>
  <w:style w:type="character" w:customStyle="1" w:styleId="a4">
    <w:name w:val="文档结构图 字符"/>
    <w:link w:val="a3"/>
    <w:qFormat/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a9">
    <w:name w:val="日期 字符"/>
    <w:link w:val="a8"/>
    <w:qFormat/>
    <w:rPr>
      <w:rFonts w:ascii="黑体" w:eastAsia="黑体" w:hAnsi="宋体" w:cs="Times New Roman"/>
      <w:b/>
      <w:kern w:val="2"/>
      <w:sz w:val="30"/>
      <w:szCs w:val="30"/>
    </w:rPr>
  </w:style>
  <w:style w:type="paragraph" w:customStyle="1" w:styleId="2">
    <w:name w:val="列出段落2"/>
    <w:basedOn w:val="a"/>
    <w:uiPriority w:val="99"/>
    <w:qFormat/>
    <w:pPr>
      <w:ind w:firstLineChars="200" w:firstLine="420"/>
    </w:p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character" w:customStyle="1" w:styleId="a7">
    <w:name w:val="正文文本缩进 字符"/>
    <w:basedOn w:val="a0"/>
    <w:link w:val="a6"/>
    <w:qFormat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410</Words>
  <Characters>2339</Characters>
  <Application>Microsoft Office Word</Application>
  <DocSecurity>0</DocSecurity>
  <Lines>19</Lines>
  <Paragraphs>5</Paragraphs>
  <ScaleCrop>false</ScaleCrop>
  <Company>Microsoft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共青团浙江传媒学院委员会文件</dc:title>
  <dc:creator>Administrator</dc:creator>
  <cp:lastModifiedBy>石 嘉馨</cp:lastModifiedBy>
  <cp:revision>6</cp:revision>
  <cp:lastPrinted>2019-12-03T05:46:00Z</cp:lastPrinted>
  <dcterms:created xsi:type="dcterms:W3CDTF">2021-11-11T06:13:00Z</dcterms:created>
  <dcterms:modified xsi:type="dcterms:W3CDTF">2023-12-04T13:07:00Z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0C60322091B246DDBC686BFC8C279F1E_13</vt:lpwstr>
  </property>
</Properties>
</file>