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475B" w14:textId="77777777" w:rsidR="004C609E" w:rsidRDefault="004C609E" w:rsidP="00C271DF">
      <w:pPr>
        <w:spacing w:beforeLines="50" w:before="156" w:afterLines="50" w:after="156"/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4233265" w14:textId="50EC1977" w:rsidR="004C609E" w:rsidRDefault="00BC6656" w:rsidP="00C271DF">
      <w:pPr>
        <w:spacing w:beforeLines="50" w:before="156" w:afterLines="50" w:after="156"/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学管系统</w:t>
      </w:r>
      <w:proofErr w:type="gramEnd"/>
    </w:p>
    <w:p w14:paraId="75511957" w14:textId="77777777" w:rsidR="004C609E" w:rsidRDefault="00F437D6" w:rsidP="00C271DF">
      <w:pPr>
        <w:spacing w:beforeLines="50" w:before="156" w:afterLines="50" w:after="156"/>
        <w:jc w:val="center"/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434617D7" w14:textId="295DD1F2" w:rsidR="004C609E" w:rsidRDefault="004C609E" w:rsidP="00C271DF">
      <w:pPr>
        <w:spacing w:beforeLines="50" w:before="156" w:afterLines="50" w:after="156"/>
        <w:jc w:val="center"/>
        <w:rPr>
          <w:rFonts w:hAnsi="宋体" w:hint="eastAsia"/>
          <w:sz w:val="28"/>
        </w:rPr>
      </w:pPr>
    </w:p>
    <w:p w14:paraId="730D690C" w14:textId="77777777" w:rsidR="004C609E" w:rsidRDefault="004C609E" w:rsidP="00C271DF">
      <w:pPr>
        <w:spacing w:beforeLines="50" w:before="156" w:afterLines="50" w:after="156"/>
        <w:jc w:val="center"/>
        <w:rPr>
          <w:rFonts w:hAnsi="宋体" w:hint="eastAsia"/>
          <w:sz w:val="28"/>
        </w:rPr>
      </w:pPr>
    </w:p>
    <w:p w14:paraId="6483D84F" w14:textId="77777777" w:rsidR="004C609E" w:rsidRDefault="004C609E" w:rsidP="00C271DF">
      <w:pPr>
        <w:spacing w:beforeLines="50" w:before="156" w:afterLines="50" w:after="156"/>
        <w:jc w:val="center"/>
        <w:rPr>
          <w:rFonts w:hAnsi="宋体" w:hint="eastAsia"/>
          <w:sz w:val="28"/>
        </w:rPr>
      </w:pPr>
    </w:p>
    <w:p w14:paraId="310E3EB8" w14:textId="7A3A4C8A" w:rsidR="004C609E" w:rsidRDefault="00F437D6" w:rsidP="00C271DF">
      <w:pPr>
        <w:spacing w:beforeLines="50" w:before="156" w:afterLines="50" w:after="156"/>
        <w:jc w:val="center"/>
        <w:rPr>
          <w:rFonts w:hAnsi="宋体" w:hint="eastAsia"/>
        </w:rPr>
      </w:pPr>
      <w:r>
        <w:rPr>
          <w:rFonts w:hAnsi="宋体" w:hint="eastAsia"/>
        </w:rPr>
        <w:t>版本：V</w:t>
      </w:r>
      <w:r>
        <w:rPr>
          <w:rFonts w:hAnsi="宋体"/>
        </w:rPr>
        <w:t>0</w:t>
      </w:r>
      <w:r>
        <w:rPr>
          <w:rFonts w:hAnsi="宋体" w:hint="eastAsia"/>
        </w:rPr>
        <w:t>.</w:t>
      </w:r>
      <w:r w:rsidR="00BC6656">
        <w:rPr>
          <w:rFonts w:hAnsi="宋体" w:hint="eastAsia"/>
        </w:rPr>
        <w:t>3</w:t>
      </w:r>
    </w:p>
    <w:p w14:paraId="0A88E187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040B2DD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0D1A9251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F6BF295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7B463111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ED54B71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67BC080A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338D473E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DF2E6AC" w14:textId="69BAF4E8" w:rsidR="004C609E" w:rsidRDefault="00404D92" w:rsidP="00C271DF">
      <w:pPr>
        <w:spacing w:beforeLines="50" w:before="156" w:afterLines="50" w:after="156"/>
        <w:jc w:val="center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软件构造开发团队</w:t>
      </w:r>
    </w:p>
    <w:p w14:paraId="7A882375" w14:textId="77777777" w:rsidR="004C609E" w:rsidRDefault="004C609E" w:rsidP="00C271DF">
      <w:pPr>
        <w:spacing w:beforeLines="50" w:before="156" w:afterLines="50" w:after="156"/>
      </w:pPr>
    </w:p>
    <w:p w14:paraId="53C52A93" w14:textId="77777777" w:rsidR="004C609E" w:rsidRDefault="004C609E" w:rsidP="00C271DF">
      <w:pPr>
        <w:spacing w:beforeLines="50" w:before="156" w:afterLines="50" w:after="156"/>
        <w:rPr>
          <w:rFonts w:hAnsi="宋体" w:hint="eastAsia"/>
          <w:bCs/>
        </w:rPr>
        <w:sectPr w:rsidR="004C609E">
          <w:pgSz w:w="11906" w:h="16838"/>
          <w:pgMar w:top="1418" w:right="1418" w:bottom="1191" w:left="1418" w:header="851" w:footer="992" w:gutter="284"/>
          <w:cols w:space="425"/>
          <w:docGrid w:type="lines" w:linePitch="312"/>
        </w:sectPr>
      </w:pPr>
    </w:p>
    <w:p w14:paraId="4DFF38F8" w14:textId="77777777" w:rsidR="004C609E" w:rsidRDefault="00F437D6" w:rsidP="00C271DF">
      <w:pPr>
        <w:spacing w:beforeLines="50" w:before="156" w:afterLines="50" w:after="156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文档修订记录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40"/>
        <w:gridCol w:w="2160"/>
        <w:gridCol w:w="1320"/>
        <w:gridCol w:w="960"/>
        <w:gridCol w:w="1320"/>
        <w:gridCol w:w="960"/>
      </w:tblGrid>
      <w:tr w:rsidR="004C609E" w14:paraId="1FC6FBD2" w14:textId="77777777">
        <w:trPr>
          <w:cantSplit/>
        </w:trPr>
        <w:tc>
          <w:tcPr>
            <w:tcW w:w="1548" w:type="dxa"/>
            <w:shd w:val="clear" w:color="auto" w:fill="E6E6E6"/>
            <w:vAlign w:val="center"/>
          </w:tcPr>
          <w:p w14:paraId="53396DB1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版本编号或者更改记录编号</w:t>
            </w:r>
          </w:p>
        </w:tc>
        <w:tc>
          <w:tcPr>
            <w:tcW w:w="840" w:type="dxa"/>
            <w:shd w:val="clear" w:color="auto" w:fill="E6E6E6"/>
            <w:vAlign w:val="center"/>
          </w:tcPr>
          <w:p w14:paraId="5D31F2D8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*变化</w:t>
            </w:r>
          </w:p>
          <w:p w14:paraId="603E369D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状态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4DC1FF53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简要说明（变更内容和变更范围）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266CE846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3B178618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变更人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10801732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1D068FCA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批准人</w:t>
            </w:r>
          </w:p>
        </w:tc>
      </w:tr>
      <w:tr w:rsidR="004C609E" w14:paraId="29EDECB9" w14:textId="77777777">
        <w:trPr>
          <w:cantSplit/>
        </w:trPr>
        <w:tc>
          <w:tcPr>
            <w:tcW w:w="1548" w:type="dxa"/>
            <w:vAlign w:val="center"/>
          </w:tcPr>
          <w:p w14:paraId="2FB76D0C" w14:textId="70AC9749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</w:t>
            </w:r>
            <w:r>
              <w:rPr>
                <w:rFonts w:hAnsi="宋体"/>
              </w:rPr>
              <w:t>0.1</w:t>
            </w:r>
          </w:p>
        </w:tc>
        <w:tc>
          <w:tcPr>
            <w:tcW w:w="840" w:type="dxa"/>
            <w:vAlign w:val="center"/>
          </w:tcPr>
          <w:p w14:paraId="2ADF4352" w14:textId="2834AF2D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A</w:t>
            </w:r>
          </w:p>
        </w:tc>
        <w:tc>
          <w:tcPr>
            <w:tcW w:w="2160" w:type="dxa"/>
            <w:vAlign w:val="center"/>
          </w:tcPr>
          <w:p w14:paraId="52267216" w14:textId="063E288E" w:rsidR="004C609E" w:rsidRDefault="007D6654" w:rsidP="00C271DF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Lines="50" w:before="156" w:beforeAutospacing="0" w:afterLines="50" w:after="156" w:afterAutospacing="0"/>
              <w:jc w:val="both"/>
              <w:rPr>
                <w:rFonts w:ascii="宋体" w:hAnsi="宋体" w:hint="eastAsia"/>
                <w:kern w:val="2"/>
                <w:szCs w:val="20"/>
              </w:rPr>
            </w:pPr>
            <w:r>
              <w:rPr>
                <w:rFonts w:ascii="宋体" w:hAnsi="宋体" w:hint="eastAsia"/>
                <w:kern w:val="2"/>
                <w:szCs w:val="20"/>
              </w:rPr>
              <w:t>创建</w:t>
            </w:r>
          </w:p>
        </w:tc>
        <w:tc>
          <w:tcPr>
            <w:tcW w:w="1320" w:type="dxa"/>
            <w:vAlign w:val="center"/>
          </w:tcPr>
          <w:p w14:paraId="27F392E8" w14:textId="2053C7C9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</w:t>
            </w:r>
            <w:r>
              <w:rPr>
                <w:rFonts w:hAnsi="宋体"/>
              </w:rPr>
              <w:t>021.11.1</w:t>
            </w:r>
          </w:p>
        </w:tc>
        <w:tc>
          <w:tcPr>
            <w:tcW w:w="960" w:type="dxa"/>
            <w:vAlign w:val="center"/>
          </w:tcPr>
          <w:p w14:paraId="46578AC0" w14:textId="49242A4F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陈宇</w:t>
            </w:r>
          </w:p>
        </w:tc>
        <w:tc>
          <w:tcPr>
            <w:tcW w:w="1320" w:type="dxa"/>
            <w:vAlign w:val="center"/>
          </w:tcPr>
          <w:p w14:paraId="2772B1A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6154B1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3D65F876" w14:textId="77777777">
        <w:trPr>
          <w:cantSplit/>
        </w:trPr>
        <w:tc>
          <w:tcPr>
            <w:tcW w:w="1548" w:type="dxa"/>
            <w:vAlign w:val="center"/>
          </w:tcPr>
          <w:p w14:paraId="279F405D" w14:textId="135573F0" w:rsidR="004C609E" w:rsidRDefault="00592EDC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V0.2</w:t>
            </w:r>
          </w:p>
        </w:tc>
        <w:tc>
          <w:tcPr>
            <w:tcW w:w="840" w:type="dxa"/>
            <w:vAlign w:val="center"/>
          </w:tcPr>
          <w:p w14:paraId="2374EA62" w14:textId="412584F5" w:rsidR="004C609E" w:rsidRDefault="00FA084A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A</w:t>
            </w:r>
          </w:p>
        </w:tc>
        <w:tc>
          <w:tcPr>
            <w:tcW w:w="2160" w:type="dxa"/>
            <w:vAlign w:val="center"/>
          </w:tcPr>
          <w:p w14:paraId="575066BA" w14:textId="56A3A9F5" w:rsidR="004C609E" w:rsidRDefault="00592EDC" w:rsidP="00C271DF">
            <w:pPr>
              <w:spacing w:beforeLines="50" w:before="156" w:afterLines="50" w:after="156"/>
              <w:rPr>
                <w:rFonts w:hAnsi="宋体" w:hint="eastAsia"/>
              </w:rPr>
            </w:pPr>
            <w:r>
              <w:rPr>
                <w:rFonts w:hAnsi="宋体" w:hint="eastAsia"/>
              </w:rPr>
              <w:t>填写内容</w:t>
            </w:r>
          </w:p>
        </w:tc>
        <w:tc>
          <w:tcPr>
            <w:tcW w:w="1320" w:type="dxa"/>
            <w:vAlign w:val="center"/>
          </w:tcPr>
          <w:p w14:paraId="4281BF18" w14:textId="1BD83976" w:rsidR="004C609E" w:rsidRDefault="00592EDC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2026.</w:t>
            </w:r>
            <w:r w:rsidR="00ED04DA">
              <w:rPr>
                <w:rFonts w:hAnsi="宋体" w:hint="eastAsia"/>
              </w:rPr>
              <w:t>3.6</w:t>
            </w:r>
          </w:p>
        </w:tc>
        <w:tc>
          <w:tcPr>
            <w:tcW w:w="960" w:type="dxa"/>
            <w:vAlign w:val="center"/>
          </w:tcPr>
          <w:p w14:paraId="068CC72D" w14:textId="7E7EAED2" w:rsidR="004C609E" w:rsidRDefault="00592EDC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王浩然</w:t>
            </w:r>
          </w:p>
        </w:tc>
        <w:tc>
          <w:tcPr>
            <w:tcW w:w="1320" w:type="dxa"/>
            <w:vAlign w:val="center"/>
          </w:tcPr>
          <w:p w14:paraId="61C1B973" w14:textId="390742DE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FF46224" w14:textId="26B641CE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6997611A" w14:textId="77777777">
        <w:trPr>
          <w:cantSplit/>
        </w:trPr>
        <w:tc>
          <w:tcPr>
            <w:tcW w:w="1548" w:type="dxa"/>
            <w:vAlign w:val="center"/>
          </w:tcPr>
          <w:p w14:paraId="0BF9AA9A" w14:textId="187D5C94" w:rsidR="004C609E" w:rsidRDefault="00ED04DA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V0.3</w:t>
            </w:r>
          </w:p>
        </w:tc>
        <w:tc>
          <w:tcPr>
            <w:tcW w:w="840" w:type="dxa"/>
            <w:vAlign w:val="center"/>
          </w:tcPr>
          <w:p w14:paraId="0412805C" w14:textId="576A91BB" w:rsidR="004C609E" w:rsidRDefault="00FA084A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M</w:t>
            </w:r>
          </w:p>
        </w:tc>
        <w:tc>
          <w:tcPr>
            <w:tcW w:w="2160" w:type="dxa"/>
            <w:vAlign w:val="center"/>
          </w:tcPr>
          <w:p w14:paraId="54D2F58E" w14:textId="6A0BBDC5" w:rsidR="004C609E" w:rsidRDefault="00ED04DA" w:rsidP="00C271DF">
            <w:pPr>
              <w:spacing w:beforeLines="50" w:before="156" w:afterLines="50" w:after="156"/>
              <w:rPr>
                <w:rFonts w:hAnsi="宋体" w:hint="eastAsia"/>
              </w:rPr>
            </w:pPr>
            <w:r>
              <w:rPr>
                <w:rFonts w:hAnsi="宋体" w:hint="eastAsia"/>
              </w:rPr>
              <w:t>完善内容</w:t>
            </w:r>
          </w:p>
        </w:tc>
        <w:tc>
          <w:tcPr>
            <w:tcW w:w="1320" w:type="dxa"/>
            <w:vAlign w:val="center"/>
          </w:tcPr>
          <w:p w14:paraId="3C2321E7" w14:textId="2327A146" w:rsidR="004C609E" w:rsidRDefault="00ED04DA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2026.3.13</w:t>
            </w:r>
          </w:p>
        </w:tc>
        <w:tc>
          <w:tcPr>
            <w:tcW w:w="960" w:type="dxa"/>
            <w:vAlign w:val="center"/>
          </w:tcPr>
          <w:p w14:paraId="2AD8622D" w14:textId="339C104B" w:rsidR="004C609E" w:rsidRDefault="00ED04DA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王浩然</w:t>
            </w:r>
          </w:p>
        </w:tc>
        <w:tc>
          <w:tcPr>
            <w:tcW w:w="1320" w:type="dxa"/>
            <w:vAlign w:val="center"/>
          </w:tcPr>
          <w:p w14:paraId="4A3B283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A82DE4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55CE8FE3" w14:textId="77777777">
        <w:trPr>
          <w:cantSplit/>
        </w:trPr>
        <w:tc>
          <w:tcPr>
            <w:tcW w:w="1548" w:type="dxa"/>
            <w:vAlign w:val="center"/>
          </w:tcPr>
          <w:p w14:paraId="6F750B9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849B3C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3E83E909" w14:textId="77777777" w:rsidR="004C609E" w:rsidRDefault="004C609E" w:rsidP="00C271DF">
            <w:pPr>
              <w:spacing w:beforeLines="50" w:before="156" w:afterLines="50" w:after="156"/>
              <w:jc w:val="left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58FDA3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5AB2F83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1EE97BC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E3F19D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7B1F2B54" w14:textId="77777777">
        <w:trPr>
          <w:cantSplit/>
        </w:trPr>
        <w:tc>
          <w:tcPr>
            <w:tcW w:w="1548" w:type="dxa"/>
            <w:vAlign w:val="center"/>
          </w:tcPr>
          <w:p w14:paraId="7072E86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0349C72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06ADF9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F10805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171799D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7F749A1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748B39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6A7B0D52" w14:textId="77777777">
        <w:trPr>
          <w:cantSplit/>
        </w:trPr>
        <w:tc>
          <w:tcPr>
            <w:tcW w:w="1548" w:type="dxa"/>
            <w:vAlign w:val="center"/>
          </w:tcPr>
          <w:p w14:paraId="75CE368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030F443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BB9DEF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4AB2E15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613945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82F076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4F3CCC6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58F02FDE" w14:textId="77777777">
        <w:trPr>
          <w:cantSplit/>
        </w:trPr>
        <w:tc>
          <w:tcPr>
            <w:tcW w:w="1548" w:type="dxa"/>
            <w:vAlign w:val="center"/>
          </w:tcPr>
          <w:p w14:paraId="0DBAE49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55DF907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CB57CB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97D883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FE0626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E2BE5E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151EC82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116932FD" w14:textId="77777777" w:rsidR="004C609E" w:rsidRDefault="00F437D6" w:rsidP="00C271DF">
      <w:pPr>
        <w:spacing w:beforeLines="50" w:before="156" w:afterLines="50" w:after="156"/>
        <w:rPr>
          <w:rFonts w:hAnsi="宋体" w:hint="eastAsia"/>
          <w:bCs/>
        </w:rPr>
      </w:pPr>
      <w:r>
        <w:rPr>
          <w:rFonts w:hAnsi="宋体" w:hint="eastAsia"/>
          <w:bCs/>
        </w:rPr>
        <w:t>*变化状态：A——增加，M——修改，D——删除，</w:t>
      </w:r>
      <w:r>
        <w:rPr>
          <w:rFonts w:hAnsi="宋体"/>
          <w:bCs/>
        </w:rPr>
        <w:t>N</w:t>
      </w:r>
      <w:r>
        <w:rPr>
          <w:rFonts w:hAnsi="宋体" w:hint="eastAsia"/>
          <w:bCs/>
        </w:rPr>
        <w:t>——正式发布</w:t>
      </w:r>
    </w:p>
    <w:p w14:paraId="0BD5D780" w14:textId="77777777" w:rsidR="004C609E" w:rsidRDefault="004C609E" w:rsidP="00C271DF">
      <w:pPr>
        <w:spacing w:beforeLines="50" w:before="156" w:afterLines="50" w:after="156"/>
        <w:rPr>
          <w:rFonts w:hAnsi="宋体" w:hint="eastAsia"/>
          <w:bCs/>
        </w:rPr>
      </w:pPr>
    </w:p>
    <w:p w14:paraId="25B8F6D5" w14:textId="77777777" w:rsidR="004C609E" w:rsidRDefault="00F437D6" w:rsidP="00C271DF">
      <w:pPr>
        <w:spacing w:beforeLines="50" w:before="156" w:afterLines="50" w:after="156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文档审阅信息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320"/>
        <w:gridCol w:w="1916"/>
        <w:gridCol w:w="1800"/>
        <w:gridCol w:w="1800"/>
        <w:gridCol w:w="1680"/>
      </w:tblGrid>
      <w:tr w:rsidR="004C609E" w14:paraId="0428B039" w14:textId="77777777">
        <w:tc>
          <w:tcPr>
            <w:tcW w:w="828" w:type="dxa"/>
            <w:shd w:val="clear" w:color="auto" w:fill="E6E6E6"/>
            <w:vAlign w:val="center"/>
          </w:tcPr>
          <w:p w14:paraId="43E21F19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54CFD421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审阅人</w:t>
            </w:r>
          </w:p>
        </w:tc>
        <w:tc>
          <w:tcPr>
            <w:tcW w:w="1916" w:type="dxa"/>
            <w:shd w:val="clear" w:color="auto" w:fill="E6E6E6"/>
            <w:vAlign w:val="center"/>
          </w:tcPr>
          <w:p w14:paraId="4409CBDB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角色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46DE708B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审阅日期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5E90521F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签字</w:t>
            </w:r>
          </w:p>
        </w:tc>
        <w:tc>
          <w:tcPr>
            <w:tcW w:w="1680" w:type="dxa"/>
            <w:shd w:val="clear" w:color="auto" w:fill="E6E6E6"/>
            <w:vAlign w:val="center"/>
          </w:tcPr>
          <w:p w14:paraId="61AB4FFE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备注</w:t>
            </w:r>
          </w:p>
        </w:tc>
      </w:tr>
      <w:tr w:rsidR="004C609E" w14:paraId="31DE432D" w14:textId="77777777">
        <w:trPr>
          <w:trHeight w:val="454"/>
        </w:trPr>
        <w:tc>
          <w:tcPr>
            <w:tcW w:w="828" w:type="dxa"/>
            <w:vAlign w:val="center"/>
          </w:tcPr>
          <w:p w14:paraId="27FD323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77CCBC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49A1D8D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109C57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EE959F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92E577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7B65A9F4" w14:textId="77777777">
        <w:trPr>
          <w:trHeight w:val="454"/>
        </w:trPr>
        <w:tc>
          <w:tcPr>
            <w:tcW w:w="828" w:type="dxa"/>
            <w:vAlign w:val="center"/>
          </w:tcPr>
          <w:p w14:paraId="36C3F21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62BF11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2ECBEB4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00E9F7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C07B44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3E9BD5C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22D6CA29" w14:textId="77777777">
        <w:trPr>
          <w:trHeight w:val="454"/>
        </w:trPr>
        <w:tc>
          <w:tcPr>
            <w:tcW w:w="828" w:type="dxa"/>
            <w:vAlign w:val="center"/>
          </w:tcPr>
          <w:p w14:paraId="0635F45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EEBB3C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35DA58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AA3EEA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E0768D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D4ECB3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7F8172A0" w14:textId="77777777">
        <w:trPr>
          <w:trHeight w:val="454"/>
        </w:trPr>
        <w:tc>
          <w:tcPr>
            <w:tcW w:w="828" w:type="dxa"/>
            <w:vAlign w:val="center"/>
          </w:tcPr>
          <w:p w14:paraId="25163DD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14E5A3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5E88B7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53A00C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D3CE23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3BFC8A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4E9BC656" w14:textId="77777777">
        <w:trPr>
          <w:trHeight w:val="454"/>
        </w:trPr>
        <w:tc>
          <w:tcPr>
            <w:tcW w:w="828" w:type="dxa"/>
            <w:vAlign w:val="center"/>
          </w:tcPr>
          <w:p w14:paraId="24175AA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EFDED0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E7ABAA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5583AD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4D71D15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B837E95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10BA7196" w14:textId="77777777">
        <w:trPr>
          <w:trHeight w:val="454"/>
        </w:trPr>
        <w:tc>
          <w:tcPr>
            <w:tcW w:w="828" w:type="dxa"/>
            <w:vAlign w:val="center"/>
          </w:tcPr>
          <w:p w14:paraId="4914B18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9EB4B2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2AFF3F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32EEC7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A31C79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22C23D6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2E7DAA4B" w14:textId="77777777">
        <w:trPr>
          <w:trHeight w:val="454"/>
        </w:trPr>
        <w:tc>
          <w:tcPr>
            <w:tcW w:w="828" w:type="dxa"/>
            <w:vAlign w:val="center"/>
          </w:tcPr>
          <w:p w14:paraId="5BA440D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75743A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79CC351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A1C924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523DA1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B72CF0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3389A1E2" w14:textId="77777777">
        <w:trPr>
          <w:trHeight w:val="454"/>
        </w:trPr>
        <w:tc>
          <w:tcPr>
            <w:tcW w:w="828" w:type="dxa"/>
            <w:vAlign w:val="center"/>
          </w:tcPr>
          <w:p w14:paraId="25FADC3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3DFAD3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7059C8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D53D18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39AB92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41BE107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2FC122E2" w14:textId="77777777">
        <w:trPr>
          <w:trHeight w:val="454"/>
        </w:trPr>
        <w:tc>
          <w:tcPr>
            <w:tcW w:w="828" w:type="dxa"/>
            <w:vAlign w:val="center"/>
          </w:tcPr>
          <w:p w14:paraId="421424F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9DB8EC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700F06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A12D11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EED4CD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0AA490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</w:tbl>
    <w:p w14:paraId="1F64038F" w14:textId="77777777" w:rsidR="004C609E" w:rsidRDefault="004C609E" w:rsidP="00C271DF">
      <w:pPr>
        <w:spacing w:beforeLines="50" w:before="156" w:afterLines="50" w:after="156"/>
      </w:pPr>
    </w:p>
    <w:p w14:paraId="5AE9350D" w14:textId="77777777" w:rsidR="004C609E" w:rsidRDefault="00F437D6" w:rsidP="00C271DF">
      <w:pPr>
        <w:spacing w:beforeLines="50" w:before="156" w:afterLines="50" w:after="156"/>
        <w:jc w:val="center"/>
        <w:rPr>
          <w:rFonts w:hAnsi="宋体" w:hint="eastAsia"/>
        </w:rPr>
      </w:pPr>
      <w:r>
        <w:rPr>
          <w:rFonts w:hAnsi="宋体"/>
        </w:rPr>
        <w:br w:type="page"/>
      </w:r>
    </w:p>
    <w:sdt>
      <w:sdtPr>
        <w:rPr>
          <w:rFonts w:hAnsi="宋体"/>
        </w:rPr>
        <w:id w:val="147473831"/>
        <w15:color w:val="DBDBDB"/>
        <w:docPartObj>
          <w:docPartGallery w:val="Table of Contents"/>
          <w:docPartUnique/>
        </w:docPartObj>
      </w:sdtPr>
      <w:sdtContent>
        <w:p w14:paraId="3FA52517" w14:textId="77777777" w:rsidR="004C609E" w:rsidRDefault="00F437D6" w:rsidP="00C271DF">
          <w:pPr>
            <w:spacing w:beforeLines="50" w:before="156" w:afterLines="50" w:after="156"/>
            <w:jc w:val="center"/>
            <w:rPr>
              <w:rFonts w:ascii="黑体" w:eastAsia="黑体" w:hAnsi="黑体" w:hint="eastAsia"/>
              <w:b/>
              <w:bCs/>
              <w:sz w:val="36"/>
              <w:szCs w:val="36"/>
            </w:rPr>
          </w:pPr>
          <w:r>
            <w:rPr>
              <w:rFonts w:ascii="黑体" w:eastAsia="黑体" w:hAnsi="黑体"/>
              <w:b/>
              <w:bCs/>
              <w:sz w:val="36"/>
              <w:szCs w:val="36"/>
            </w:rPr>
            <w:t>目</w:t>
          </w:r>
          <w:r>
            <w:rPr>
              <w:rFonts w:ascii="黑体" w:eastAsia="黑体" w:hAnsi="黑体" w:hint="eastAsia"/>
              <w:b/>
              <w:bCs/>
              <w:sz w:val="36"/>
              <w:szCs w:val="36"/>
            </w:rPr>
            <w:t xml:space="preserve"> </w:t>
          </w:r>
          <w:r>
            <w:rPr>
              <w:rFonts w:ascii="黑体" w:eastAsia="黑体" w:hAnsi="黑体"/>
              <w:b/>
              <w:bCs/>
              <w:sz w:val="36"/>
              <w:szCs w:val="36"/>
            </w:rPr>
            <w:t>录</w:t>
          </w:r>
        </w:p>
        <w:p w14:paraId="3D8CB660" w14:textId="779417B0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r>
            <w:rPr>
              <w:kern w:val="0"/>
            </w:rPr>
            <w:fldChar w:fldCharType="begin"/>
          </w:r>
          <w:r>
            <w:instrText xml:space="preserve">TOC \o "1-3" \h \u </w:instrText>
          </w:r>
          <w:r>
            <w:rPr>
              <w:kern w:val="0"/>
            </w:rPr>
            <w:fldChar w:fldCharType="separate"/>
          </w:r>
          <w:hyperlink w:anchor="_Toc84663399" w:history="1">
            <w:r>
              <w:rPr>
                <w:rStyle w:val="af1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引言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5A3D649A" w14:textId="762DBCB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0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文档目的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00495F16" w14:textId="32FDB919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1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项目背景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19D17B21" w14:textId="67D633CE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2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术语定义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146D53F2" w14:textId="6645F3EA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03" w:history="1">
            <w:r>
              <w:rPr>
                <w:rStyle w:val="af1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业务流程描述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413A1A2D" w14:textId="58562FF9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04" w:history="1">
            <w:r>
              <w:rPr>
                <w:rStyle w:val="af1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任务概述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6D0B0346" w14:textId="3746CDA5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5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目标</w:t>
            </w:r>
            <w:r>
              <w:tab/>
            </w:r>
            <w:r w:rsidR="005E2C41">
              <w:rPr>
                <w:rFonts w:hint="eastAsia"/>
              </w:rPr>
              <w:t>5</w:t>
            </w:r>
          </w:hyperlink>
        </w:p>
        <w:p w14:paraId="5A89790F" w14:textId="7BA98941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6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运行环境</w:t>
            </w:r>
            <w:r>
              <w:tab/>
            </w:r>
            <w:r w:rsidR="005E2C41">
              <w:rPr>
                <w:rFonts w:hint="eastAsia"/>
              </w:rPr>
              <w:t>6</w:t>
            </w:r>
          </w:hyperlink>
        </w:p>
        <w:p w14:paraId="66F60C30" w14:textId="68E2909F" w:rsidR="004C609E" w:rsidRDefault="00F437D6" w:rsidP="00C271DF">
          <w:pPr>
            <w:pStyle w:val="TOC3"/>
            <w:tabs>
              <w:tab w:val="left" w:pos="126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i w:val="0"/>
              <w:iCs w:val="0"/>
              <w:sz w:val="21"/>
              <w:szCs w:val="22"/>
            </w:rPr>
          </w:pPr>
          <w:hyperlink w:anchor="_Toc84663407" w:history="1">
            <w:r>
              <w:rPr>
                <w:rStyle w:val="af1"/>
                <w:i w:val="0"/>
                <w:iCs w:val="0"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1"/>
                <w:i w:val="0"/>
                <w:iCs w:val="0"/>
              </w:rPr>
              <w:t>软件运行环境</w:t>
            </w:r>
            <w:r>
              <w:rPr>
                <w:i w:val="0"/>
                <w:iCs w:val="0"/>
              </w:rPr>
              <w:tab/>
            </w:r>
            <w:r w:rsidR="005E2C41">
              <w:rPr>
                <w:rFonts w:hint="eastAsia"/>
                <w:i w:val="0"/>
                <w:iCs w:val="0"/>
              </w:rPr>
              <w:t>6</w:t>
            </w:r>
          </w:hyperlink>
        </w:p>
        <w:p w14:paraId="083E822E" w14:textId="72890B4D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8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功能划分</w:t>
            </w:r>
            <w:r>
              <w:tab/>
            </w:r>
            <w:r w:rsidR="005E2C41">
              <w:rPr>
                <w:rFonts w:hint="eastAsia"/>
              </w:rPr>
              <w:t>6</w:t>
            </w:r>
          </w:hyperlink>
        </w:p>
        <w:p w14:paraId="6114D209" w14:textId="49C095B5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9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功能描述</w:t>
            </w:r>
            <w:r>
              <w:tab/>
            </w:r>
            <w:r w:rsidR="005E2C41">
              <w:rPr>
                <w:rFonts w:hint="eastAsia"/>
              </w:rPr>
              <w:t>6</w:t>
            </w:r>
          </w:hyperlink>
        </w:p>
        <w:p w14:paraId="76CA8D5D" w14:textId="6F144CA1" w:rsidR="004C609E" w:rsidRDefault="00F437D6" w:rsidP="00C271DF">
          <w:pPr>
            <w:pStyle w:val="TOC3"/>
            <w:tabs>
              <w:tab w:val="left" w:pos="1260"/>
              <w:tab w:val="right" w:leader="dot" w:pos="8776"/>
            </w:tabs>
            <w:spacing w:beforeLines="50" w:before="156" w:afterLines="50" w:after="156" w:line="240" w:lineRule="auto"/>
          </w:pPr>
          <w:hyperlink w:anchor="_Toc84663410" w:history="1">
            <w:r>
              <w:rPr>
                <w:rStyle w:val="af1"/>
                <w:i w:val="0"/>
                <w:iCs w:val="0"/>
              </w:rPr>
              <w:t>3.4.1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1"/>
                <w:i w:val="0"/>
                <w:iCs w:val="0"/>
              </w:rPr>
              <w:t>系统信息管理</w:t>
            </w:r>
            <w:r>
              <w:rPr>
                <w:i w:val="0"/>
                <w:iCs w:val="0"/>
              </w:rPr>
              <w:tab/>
            </w:r>
            <w:r w:rsidR="005E2C41">
              <w:rPr>
                <w:rFonts w:hint="eastAsia"/>
                <w:i w:val="0"/>
                <w:iCs w:val="0"/>
              </w:rPr>
              <w:t>6</w:t>
            </w:r>
          </w:hyperlink>
        </w:p>
        <w:p w14:paraId="559F48E8" w14:textId="4E826932" w:rsidR="008B0934" w:rsidRDefault="008B0934" w:rsidP="008B0934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</w:pPr>
          <w:hyperlink w:anchor="_Toc84663410" w:history="1">
            <w:r>
              <w:rPr>
                <w:rStyle w:val="af1"/>
                <w:i w:val="0"/>
                <w:iCs w:val="0"/>
              </w:rPr>
              <w:t>3.4.1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.1     </w:t>
            </w:r>
            <w:r>
              <w:rPr>
                <w:rStyle w:val="af1"/>
                <w:rFonts w:hint="eastAsia"/>
                <w:i w:val="0"/>
                <w:iCs w:val="0"/>
              </w:rPr>
              <w:t>用户管理</w:t>
            </w:r>
            <w:r>
              <w:rPr>
                <w:i w:val="0"/>
                <w:iCs w:val="0"/>
              </w:rPr>
              <w:tab/>
            </w:r>
            <w:r>
              <w:rPr>
                <w:rFonts w:hint="eastAsia"/>
                <w:i w:val="0"/>
                <w:iCs w:val="0"/>
              </w:rPr>
              <w:t>6</w:t>
            </w:r>
          </w:hyperlink>
        </w:p>
        <w:p w14:paraId="76E4193A" w14:textId="444E3F1B" w:rsidR="008B0934" w:rsidRDefault="008B0934" w:rsidP="008B0934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</w:pPr>
          <w:hyperlink w:anchor="_Toc84663410" w:history="1">
            <w:r>
              <w:rPr>
                <w:rStyle w:val="af1"/>
                <w:i w:val="0"/>
                <w:iCs w:val="0"/>
              </w:rPr>
              <w:t>3.4.1</w:t>
            </w:r>
            <w:r>
              <w:rPr>
                <w:rStyle w:val="af1"/>
                <w:rFonts w:hint="eastAsia"/>
                <w:i w:val="0"/>
                <w:iCs w:val="0"/>
              </w:rPr>
              <w:t>.</w:t>
            </w:r>
            <w:r>
              <w:rPr>
                <w:rStyle w:val="af1"/>
                <w:rFonts w:hint="eastAsia"/>
                <w:i w:val="0"/>
                <w:iCs w:val="0"/>
              </w:rPr>
              <w:t>2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部门</w:t>
            </w:r>
            <w:r>
              <w:rPr>
                <w:rStyle w:val="af1"/>
                <w:rFonts w:hint="eastAsia"/>
                <w:i w:val="0"/>
                <w:iCs w:val="0"/>
              </w:rPr>
              <w:t>/</w:t>
            </w:r>
            <w:r>
              <w:rPr>
                <w:rStyle w:val="af1"/>
                <w:rFonts w:hint="eastAsia"/>
                <w:i w:val="0"/>
                <w:iCs w:val="0"/>
              </w:rPr>
              <w:t>班级管理</w:t>
            </w:r>
            <w:r>
              <w:rPr>
                <w:i w:val="0"/>
                <w:iCs w:val="0"/>
              </w:rPr>
              <w:tab/>
            </w:r>
            <w:r>
              <w:rPr>
                <w:rFonts w:hint="eastAsia"/>
                <w:i w:val="0"/>
                <w:iCs w:val="0"/>
              </w:rPr>
              <w:t>6</w:t>
            </w:r>
          </w:hyperlink>
        </w:p>
        <w:p w14:paraId="21E04F61" w14:textId="5750AFF6" w:rsidR="008B0934" w:rsidRDefault="008B0934" w:rsidP="008B0934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</w:pPr>
          <w:hyperlink w:anchor="_Toc84663410" w:history="1">
            <w:r>
              <w:rPr>
                <w:rStyle w:val="af1"/>
                <w:i w:val="0"/>
                <w:iCs w:val="0"/>
              </w:rPr>
              <w:t>3.4.1</w:t>
            </w:r>
            <w:r>
              <w:rPr>
                <w:rStyle w:val="af1"/>
                <w:rFonts w:hint="eastAsia"/>
                <w:i w:val="0"/>
                <w:iCs w:val="0"/>
              </w:rPr>
              <w:t>.</w:t>
            </w:r>
            <w:r>
              <w:rPr>
                <w:rStyle w:val="af1"/>
                <w:rFonts w:hint="eastAsia"/>
                <w:i w:val="0"/>
                <w:iCs w:val="0"/>
              </w:rPr>
              <w:t>3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数据字典</w:t>
            </w:r>
            <w:r>
              <w:rPr>
                <w:i w:val="0"/>
                <w:iCs w:val="0"/>
              </w:rPr>
              <w:tab/>
            </w:r>
            <w:r>
              <w:rPr>
                <w:rFonts w:hint="eastAsia"/>
                <w:i w:val="0"/>
                <w:iCs w:val="0"/>
              </w:rPr>
              <w:t>6</w:t>
            </w:r>
          </w:hyperlink>
        </w:p>
        <w:p w14:paraId="73A09DE1" w14:textId="41F4176D" w:rsidR="008B0934" w:rsidRPr="008B0934" w:rsidRDefault="008B0934" w:rsidP="008B0934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  <w:rPr>
              <w:rFonts w:hint="eastAsia"/>
            </w:rPr>
          </w:pPr>
          <w:hyperlink w:anchor="_Toc84663410" w:history="1">
            <w:r>
              <w:rPr>
                <w:rStyle w:val="af1"/>
                <w:i w:val="0"/>
                <w:iCs w:val="0"/>
              </w:rPr>
              <w:t>3.4.1</w:t>
            </w:r>
            <w:r>
              <w:rPr>
                <w:rStyle w:val="af1"/>
                <w:rFonts w:hint="eastAsia"/>
                <w:i w:val="0"/>
                <w:iCs w:val="0"/>
              </w:rPr>
              <w:t>.</w:t>
            </w:r>
            <w:r>
              <w:rPr>
                <w:rStyle w:val="af1"/>
                <w:rFonts w:hint="eastAsia"/>
                <w:i w:val="0"/>
                <w:iCs w:val="0"/>
              </w:rPr>
              <w:t>4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日志记录</w:t>
            </w:r>
            <w:r>
              <w:rPr>
                <w:i w:val="0"/>
                <w:iCs w:val="0"/>
              </w:rPr>
              <w:tab/>
            </w:r>
            <w:r w:rsidR="00E27602">
              <w:rPr>
                <w:rFonts w:hint="eastAsia"/>
                <w:i w:val="0"/>
                <w:iCs w:val="0"/>
              </w:rPr>
              <w:t>7</w:t>
            </w:r>
          </w:hyperlink>
        </w:p>
        <w:p w14:paraId="539E30C7" w14:textId="0A44F511" w:rsidR="004C609E" w:rsidRDefault="00F437D6" w:rsidP="00C271DF">
          <w:pPr>
            <w:pStyle w:val="TOC3"/>
            <w:tabs>
              <w:tab w:val="left" w:pos="1260"/>
              <w:tab w:val="right" w:leader="dot" w:pos="8776"/>
            </w:tabs>
            <w:spacing w:beforeLines="50" w:before="156" w:afterLines="50" w:after="156" w:line="240" w:lineRule="auto"/>
          </w:pPr>
          <w:hyperlink w:anchor="_Toc84663411" w:history="1">
            <w:r>
              <w:rPr>
                <w:rStyle w:val="af1"/>
                <w:i w:val="0"/>
                <w:iCs w:val="0"/>
              </w:rPr>
              <w:t>3.4.2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1"/>
                <w:i w:val="0"/>
                <w:iCs w:val="0"/>
              </w:rPr>
              <w:t>基础信息管理</w:t>
            </w:r>
            <w:r>
              <w:rPr>
                <w:i w:val="0"/>
                <w:iCs w:val="0"/>
              </w:rPr>
              <w:tab/>
            </w:r>
            <w:r w:rsidR="005E2C41">
              <w:rPr>
                <w:rFonts w:hint="eastAsia"/>
                <w:i w:val="0"/>
                <w:iCs w:val="0"/>
              </w:rPr>
              <w:t>7</w:t>
            </w:r>
          </w:hyperlink>
        </w:p>
        <w:p w14:paraId="618ED0A4" w14:textId="5C25B885" w:rsidR="002B0423" w:rsidRDefault="002B0423" w:rsidP="002B0423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</w:pPr>
          <w:hyperlink w:anchor="_Toc84663410" w:history="1">
            <w:r>
              <w:rPr>
                <w:rStyle w:val="af1"/>
                <w:i w:val="0"/>
                <w:iCs w:val="0"/>
              </w:rPr>
              <w:t>3.4.</w:t>
            </w:r>
            <w:r>
              <w:rPr>
                <w:rStyle w:val="af1"/>
                <w:rFonts w:hint="eastAsia"/>
                <w:i w:val="0"/>
                <w:iCs w:val="0"/>
              </w:rPr>
              <w:t>2.1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科研数据</w:t>
            </w:r>
            <w:r>
              <w:rPr>
                <w:rStyle w:val="af1"/>
                <w:rFonts w:hint="eastAsia"/>
                <w:i w:val="0"/>
                <w:iCs w:val="0"/>
              </w:rPr>
              <w:t>管理</w:t>
            </w:r>
            <w:r>
              <w:rPr>
                <w:i w:val="0"/>
                <w:iCs w:val="0"/>
              </w:rPr>
              <w:tab/>
            </w:r>
            <w:r w:rsidR="00E27602">
              <w:rPr>
                <w:rFonts w:hint="eastAsia"/>
                <w:i w:val="0"/>
                <w:iCs w:val="0"/>
              </w:rPr>
              <w:t>7</w:t>
            </w:r>
          </w:hyperlink>
        </w:p>
        <w:p w14:paraId="406821DD" w14:textId="75306834" w:rsidR="002B0423" w:rsidRDefault="002B0423" w:rsidP="002B0423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</w:pPr>
          <w:hyperlink w:anchor="_Toc84663410" w:history="1">
            <w:r>
              <w:rPr>
                <w:rStyle w:val="af1"/>
                <w:i w:val="0"/>
                <w:iCs w:val="0"/>
              </w:rPr>
              <w:t>3.4.</w:t>
            </w:r>
            <w:r>
              <w:rPr>
                <w:rStyle w:val="af1"/>
                <w:rFonts w:hint="eastAsia"/>
                <w:i w:val="0"/>
                <w:iCs w:val="0"/>
              </w:rPr>
              <w:t>2.2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教学数据</w:t>
            </w:r>
            <w:r>
              <w:rPr>
                <w:rStyle w:val="af1"/>
                <w:rFonts w:hint="eastAsia"/>
                <w:i w:val="0"/>
                <w:iCs w:val="0"/>
              </w:rPr>
              <w:t>管理</w:t>
            </w:r>
            <w:r>
              <w:rPr>
                <w:i w:val="0"/>
                <w:iCs w:val="0"/>
              </w:rPr>
              <w:tab/>
            </w:r>
            <w:r w:rsidR="00E27602">
              <w:rPr>
                <w:rFonts w:hint="eastAsia"/>
                <w:i w:val="0"/>
                <w:iCs w:val="0"/>
              </w:rPr>
              <w:t>7</w:t>
            </w:r>
          </w:hyperlink>
        </w:p>
        <w:p w14:paraId="4791141B" w14:textId="19FDC1D5" w:rsidR="002B0423" w:rsidRDefault="002B0423" w:rsidP="002B0423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</w:pPr>
          <w:hyperlink w:anchor="_Toc84663410" w:history="1">
            <w:r>
              <w:rPr>
                <w:rStyle w:val="af1"/>
                <w:i w:val="0"/>
                <w:iCs w:val="0"/>
              </w:rPr>
              <w:t>3.4.</w:t>
            </w:r>
            <w:r>
              <w:rPr>
                <w:rStyle w:val="af1"/>
                <w:rFonts w:hint="eastAsia"/>
                <w:i w:val="0"/>
                <w:iCs w:val="0"/>
              </w:rPr>
              <w:t>2.3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学生数据</w:t>
            </w:r>
            <w:r>
              <w:rPr>
                <w:rStyle w:val="af1"/>
                <w:rFonts w:hint="eastAsia"/>
                <w:i w:val="0"/>
                <w:iCs w:val="0"/>
              </w:rPr>
              <w:t>管理</w:t>
            </w:r>
            <w:r>
              <w:rPr>
                <w:i w:val="0"/>
                <w:iCs w:val="0"/>
              </w:rPr>
              <w:tab/>
            </w:r>
            <w:r w:rsidR="00E27602">
              <w:rPr>
                <w:rFonts w:hint="eastAsia"/>
                <w:i w:val="0"/>
                <w:iCs w:val="0"/>
              </w:rPr>
              <w:t>8</w:t>
            </w:r>
          </w:hyperlink>
        </w:p>
        <w:p w14:paraId="2DB629A3" w14:textId="673D0929" w:rsidR="002B0423" w:rsidRPr="002B0423" w:rsidRDefault="002B0423" w:rsidP="002B0423">
          <w:pPr>
            <w:pStyle w:val="TOC3"/>
            <w:tabs>
              <w:tab w:val="right" w:leader="dot" w:pos="8776"/>
            </w:tabs>
            <w:spacing w:beforeLines="50" w:before="156" w:afterLines="50" w:after="156" w:line="240" w:lineRule="auto"/>
            <w:ind w:firstLineChars="100" w:firstLine="200"/>
            <w:rPr>
              <w:rFonts w:hint="eastAsia"/>
            </w:rPr>
          </w:pPr>
          <w:hyperlink w:anchor="_Toc84663410" w:history="1">
            <w:r>
              <w:rPr>
                <w:rStyle w:val="af1"/>
                <w:i w:val="0"/>
                <w:iCs w:val="0"/>
              </w:rPr>
              <w:t>3.4.</w:t>
            </w:r>
            <w:r>
              <w:rPr>
                <w:rStyle w:val="af1"/>
                <w:rFonts w:hint="eastAsia"/>
                <w:i w:val="0"/>
                <w:iCs w:val="0"/>
              </w:rPr>
              <w:t>2.4</w:t>
            </w:r>
            <w:r>
              <w:rPr>
                <w:rStyle w:val="af1"/>
                <w:rFonts w:hint="eastAsia"/>
                <w:i w:val="0"/>
                <w:iCs w:val="0"/>
              </w:rPr>
              <w:t xml:space="preserve">     </w:t>
            </w:r>
            <w:r>
              <w:rPr>
                <w:rStyle w:val="af1"/>
                <w:rFonts w:hint="eastAsia"/>
                <w:i w:val="0"/>
                <w:iCs w:val="0"/>
              </w:rPr>
              <w:t>数据大屏展示</w:t>
            </w:r>
            <w:r>
              <w:rPr>
                <w:i w:val="0"/>
                <w:iCs w:val="0"/>
              </w:rPr>
              <w:tab/>
            </w:r>
            <w:r w:rsidR="00E27602">
              <w:rPr>
                <w:rFonts w:hint="eastAsia"/>
                <w:i w:val="0"/>
                <w:iCs w:val="0"/>
              </w:rPr>
              <w:t>8</w:t>
            </w:r>
          </w:hyperlink>
        </w:p>
        <w:p w14:paraId="11BB1E92" w14:textId="2943A9A5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15" w:history="1">
            <w:r>
              <w:rPr>
                <w:rStyle w:val="af1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性能描述</w:t>
            </w:r>
            <w:r>
              <w:tab/>
            </w:r>
            <w:r w:rsidR="005E2C41">
              <w:rPr>
                <w:rFonts w:hint="eastAsia"/>
              </w:rPr>
              <w:t>9</w:t>
            </w:r>
          </w:hyperlink>
        </w:p>
        <w:p w14:paraId="52908CCC" w14:textId="254B6251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6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适应性</w:t>
            </w:r>
            <w:r>
              <w:tab/>
            </w:r>
            <w:r w:rsidR="005E2C41">
              <w:rPr>
                <w:rFonts w:hint="eastAsia"/>
              </w:rPr>
              <w:t>9</w:t>
            </w:r>
          </w:hyperlink>
        </w:p>
        <w:p w14:paraId="0E764C13" w14:textId="32044E43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17" w:history="1">
            <w:r>
              <w:rPr>
                <w:rStyle w:val="af1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运行需求</w:t>
            </w:r>
            <w:r>
              <w:tab/>
            </w:r>
            <w:r w:rsidR="005E2C41">
              <w:rPr>
                <w:rFonts w:hint="eastAsia"/>
              </w:rPr>
              <w:t>9</w:t>
            </w:r>
          </w:hyperlink>
        </w:p>
        <w:p w14:paraId="6B511FD5" w14:textId="1CB2246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8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用户界面</w:t>
            </w:r>
            <w:r>
              <w:tab/>
            </w:r>
            <w:r w:rsidR="005E2C41">
              <w:rPr>
                <w:rFonts w:hint="eastAsia"/>
              </w:rPr>
              <w:t>9</w:t>
            </w:r>
          </w:hyperlink>
        </w:p>
        <w:p w14:paraId="223F31A8" w14:textId="095EA6F2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9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软件接口</w:t>
            </w:r>
            <w:r>
              <w:tab/>
            </w:r>
            <w:r w:rsidR="005E2C41">
              <w:rPr>
                <w:rFonts w:hint="eastAsia"/>
              </w:rPr>
              <w:t>9</w:t>
            </w:r>
          </w:hyperlink>
        </w:p>
        <w:p w14:paraId="062C0B8A" w14:textId="2E24B79C" w:rsidR="004C609E" w:rsidRPr="005E2C41" w:rsidRDefault="00F437D6" w:rsidP="005E2C41">
          <w:pPr>
            <w:spacing w:beforeLines="50" w:before="156" w:afterLines="50" w:after="156"/>
          </w:pPr>
          <w:r>
            <w:fldChar w:fldCharType="end"/>
          </w:r>
        </w:p>
      </w:sdtContent>
    </w:sdt>
    <w:bookmarkStart w:id="0" w:name="_Toc30325" w:displacedByCustomXml="prev"/>
    <w:bookmarkStart w:id="1" w:name="_Toc237314349" w:displacedByCustomXml="prev"/>
    <w:p w14:paraId="62C35B36" w14:textId="5BD5C1D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2" w:name="_Toc84663399"/>
      <w:r>
        <w:rPr>
          <w:rFonts w:hint="eastAsia"/>
        </w:rPr>
        <w:lastRenderedPageBreak/>
        <w:t>引言</w:t>
      </w:r>
      <w:bookmarkEnd w:id="1"/>
      <w:bookmarkEnd w:id="0"/>
      <w:bookmarkEnd w:id="2"/>
    </w:p>
    <w:p w14:paraId="7B8F1BA7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3" w:name="_Toc237314350"/>
      <w:bookmarkStart w:id="4" w:name="_Toc11933"/>
      <w:bookmarkStart w:id="5" w:name="_Toc84663400"/>
      <w:r>
        <w:rPr>
          <w:rFonts w:hint="eastAsia"/>
        </w:rPr>
        <w:t>文档目的</w:t>
      </w:r>
      <w:bookmarkEnd w:id="3"/>
      <w:bookmarkEnd w:id="4"/>
      <w:bookmarkEnd w:id="5"/>
      <w:r>
        <w:rPr>
          <w:rFonts w:hint="eastAsia"/>
        </w:rPr>
        <w:t xml:space="preserve"> </w:t>
      </w:r>
    </w:p>
    <w:p w14:paraId="6A95701F" w14:textId="01B53300" w:rsidR="004C609E" w:rsidRPr="008B4FF6" w:rsidRDefault="008B4FF6" w:rsidP="00C271DF">
      <w:pPr>
        <w:spacing w:beforeLines="50" w:before="156" w:afterLines="50" w:after="156"/>
        <w:ind w:firstLine="420"/>
        <w:rPr>
          <w:sz w:val="24"/>
          <w:shd w:val="clear" w:color="auto" w:fill="FFFFFF"/>
        </w:rPr>
      </w:pPr>
      <w:r w:rsidRPr="008B4FF6">
        <w:rPr>
          <w:sz w:val="24"/>
          <w:shd w:val="clear" w:color="auto" w:fill="FFFFFF"/>
        </w:rPr>
        <w:t>本文档旨在明确计算机学院数据中台系统的建设目标与功能需求，作为后续设计、开发、测试和验收的依据。系统将整合学院内各业务系统的数据，提供统一的数据展示与管理平台，支持多角色、多维度、实时数据可视化。</w:t>
      </w:r>
    </w:p>
    <w:p w14:paraId="01FB3F5D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6" w:name="_Toc84663401"/>
      <w:bookmarkStart w:id="7" w:name="_Toc237314351"/>
      <w:bookmarkStart w:id="8" w:name="_Toc26351"/>
      <w:r>
        <w:rPr>
          <w:rFonts w:hint="eastAsia"/>
        </w:rPr>
        <w:t>项目背景</w:t>
      </w:r>
      <w:bookmarkEnd w:id="6"/>
      <w:bookmarkEnd w:id="7"/>
      <w:bookmarkEnd w:id="8"/>
      <w:r>
        <w:rPr>
          <w:rFonts w:hint="eastAsia"/>
        </w:rPr>
        <w:t xml:space="preserve"> </w:t>
      </w:r>
    </w:p>
    <w:p w14:paraId="1EBA8E0E" w14:textId="274D1057" w:rsidR="004C609E" w:rsidRDefault="00E34518" w:rsidP="00C271DF">
      <w:pPr>
        <w:spacing w:beforeLines="50" w:before="156" w:afterLines="50" w:after="156"/>
        <w:ind w:firstLine="420"/>
        <w:rPr>
          <w:sz w:val="24"/>
          <w:shd w:val="clear" w:color="auto" w:fill="FFFFFF"/>
        </w:rPr>
      </w:pPr>
      <w:r w:rsidRPr="00E34518">
        <w:rPr>
          <w:sz w:val="24"/>
          <w:shd w:val="clear" w:color="auto" w:fill="FFFFFF"/>
        </w:rPr>
        <w:t>当前学院内各部门、各老师的数据分散，统计困难，难以形成统一的数据视图。为提升数据利用效率，支持科研、教学、学生管理等业务的数字化管理，拟建设一个面向计算机学院的数据中台系统，作为数据中心，实现数据汇聚、处理与展示。</w:t>
      </w:r>
    </w:p>
    <w:p w14:paraId="75E87C90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9" w:name="_Toc84663402"/>
      <w:bookmarkStart w:id="10" w:name="_Toc7947"/>
      <w:bookmarkStart w:id="11" w:name="_Toc237314352"/>
      <w:r>
        <w:rPr>
          <w:rFonts w:hint="eastAsia"/>
        </w:rPr>
        <w:t>术语定义</w:t>
      </w:r>
      <w:bookmarkEnd w:id="9"/>
      <w:bookmarkEnd w:id="10"/>
      <w:bookmarkEnd w:id="11"/>
      <w:r>
        <w:rPr>
          <w:rFonts w:hint="eastAsia"/>
        </w:rPr>
        <w:t xml:space="preserve"> </w:t>
      </w:r>
    </w:p>
    <w:p w14:paraId="4537A66D" w14:textId="0C049D0C" w:rsidR="00E34518" w:rsidRPr="00E34518" w:rsidRDefault="00E34518" w:rsidP="00C271DF">
      <w:pPr>
        <w:spacing w:beforeLines="50" w:before="156" w:afterLines="50" w:after="156"/>
        <w:ind w:firstLineChars="100" w:firstLine="240"/>
        <w:rPr>
          <w:sz w:val="24"/>
          <w:shd w:val="clear" w:color="auto" w:fill="FFFFFF"/>
        </w:rPr>
      </w:pPr>
      <w:r w:rsidRPr="00E34518">
        <w:rPr>
          <w:rFonts w:hint="eastAsia"/>
          <w:sz w:val="24"/>
          <w:shd w:val="clear" w:color="auto" w:fill="FFFFFF"/>
        </w:rPr>
        <w:t>1.</w:t>
      </w:r>
      <w:r w:rsidRPr="00E34518">
        <w:rPr>
          <w:sz w:val="24"/>
          <w:shd w:val="clear" w:color="auto" w:fill="FFFFFF"/>
        </w:rPr>
        <w:t>数据中台：统一数据汇聚、处理、服务的技术平台。</w:t>
      </w:r>
    </w:p>
    <w:p w14:paraId="02F88D2D" w14:textId="71F87021" w:rsidR="00E34518" w:rsidRPr="00E34518" w:rsidRDefault="00E34518" w:rsidP="00C271DF">
      <w:pPr>
        <w:spacing w:beforeLines="50" w:before="156" w:afterLines="50" w:after="156"/>
        <w:ind w:firstLineChars="100" w:firstLine="240"/>
        <w:rPr>
          <w:sz w:val="24"/>
          <w:shd w:val="clear" w:color="auto" w:fill="FFFFFF"/>
        </w:rPr>
      </w:pPr>
      <w:r w:rsidRPr="00E34518">
        <w:rPr>
          <w:rFonts w:hint="eastAsia"/>
          <w:sz w:val="24"/>
          <w:shd w:val="clear" w:color="auto" w:fill="FFFFFF"/>
        </w:rPr>
        <w:t>2.</w:t>
      </w:r>
      <w:r w:rsidRPr="00E34518">
        <w:rPr>
          <w:sz w:val="24"/>
          <w:shd w:val="clear" w:color="auto" w:fill="FFFFFF"/>
        </w:rPr>
        <w:t>数据大屏：用于实时展示关键数据的可视化界面。</w:t>
      </w:r>
    </w:p>
    <w:p w14:paraId="14906287" w14:textId="0D9ECDA8" w:rsidR="00A82FFA" w:rsidRPr="00E34518" w:rsidRDefault="00E34518" w:rsidP="00C271DF">
      <w:pPr>
        <w:spacing w:beforeLines="50" w:before="156" w:afterLines="50" w:after="156"/>
        <w:ind w:firstLineChars="100" w:firstLine="240"/>
        <w:rPr>
          <w:sz w:val="24"/>
          <w:shd w:val="clear" w:color="auto" w:fill="FFFFFF"/>
        </w:rPr>
      </w:pPr>
      <w:r w:rsidRPr="00E34518">
        <w:rPr>
          <w:rFonts w:hint="eastAsia"/>
          <w:sz w:val="24"/>
          <w:shd w:val="clear" w:color="auto" w:fill="FFFFFF"/>
        </w:rPr>
        <w:t>3.</w:t>
      </w:r>
      <w:r w:rsidRPr="00E34518">
        <w:rPr>
          <w:sz w:val="24"/>
          <w:shd w:val="clear" w:color="auto" w:fill="FFFFFF"/>
        </w:rPr>
        <w:t>角色：系统用户分类，如管理员、教师、学生、科研人员等。</w:t>
      </w:r>
    </w:p>
    <w:p w14:paraId="1CCEC907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12" w:name="_Toc12860"/>
      <w:bookmarkStart w:id="13" w:name="_Toc84663403"/>
      <w:bookmarkStart w:id="14" w:name="_Toc237314354"/>
      <w:r>
        <w:rPr>
          <w:rFonts w:hint="eastAsia"/>
        </w:rPr>
        <w:t>业务流程描述</w:t>
      </w:r>
      <w:bookmarkEnd w:id="12"/>
      <w:bookmarkEnd w:id="13"/>
      <w:bookmarkEnd w:id="14"/>
    </w:p>
    <w:p w14:paraId="5F6EE6A6" w14:textId="0C2C4174" w:rsidR="004C609E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 w:rsidRPr="008B4FF6">
        <w:rPr>
          <w:rFonts w:hAnsi="宋体" w:hint="eastAsia"/>
          <w:sz w:val="24"/>
        </w:rPr>
        <w:t>系统通过数据采集接口从教务系统、科研系统、学生管理系统等获取原始数据，经过清洗、整合后存储于数据中台。不同角色用户登录后可查看权限范围内的数据大屏，支持科研经费、论文成果、教学任务、学生成绩等数据的实时展示与导出。初期可先通过手动录入或Excel导入方式积累数据。</w:t>
      </w:r>
    </w:p>
    <w:p w14:paraId="3C934ED0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15" w:name="_Toc237314355"/>
      <w:bookmarkStart w:id="16" w:name="_Toc25552"/>
      <w:bookmarkStart w:id="17" w:name="_Toc84663404"/>
      <w:r>
        <w:rPr>
          <w:rFonts w:hint="eastAsia"/>
        </w:rPr>
        <w:t>任务概述</w:t>
      </w:r>
      <w:bookmarkEnd w:id="15"/>
      <w:bookmarkEnd w:id="16"/>
      <w:bookmarkEnd w:id="17"/>
    </w:p>
    <w:p w14:paraId="7A43599A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18" w:name="_Toc84663405"/>
      <w:bookmarkStart w:id="19" w:name="_Toc24429"/>
      <w:bookmarkStart w:id="20" w:name="_Toc237314356"/>
      <w:r>
        <w:rPr>
          <w:rFonts w:hint="eastAsia"/>
        </w:rPr>
        <w:t>目标</w:t>
      </w:r>
      <w:bookmarkEnd w:id="18"/>
      <w:bookmarkEnd w:id="19"/>
      <w:bookmarkEnd w:id="20"/>
    </w:p>
    <w:p w14:paraId="0181074C" w14:textId="77777777" w:rsidR="00E34518" w:rsidRPr="00E34518" w:rsidRDefault="00E34518" w:rsidP="00C271DF">
      <w:pPr>
        <w:spacing w:beforeLines="50" w:before="156" w:afterLines="50" w:after="156"/>
        <w:ind w:firstLine="24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构建一个统一、高效、可扩展的计算机学院数据中台系统，实现以下目标：</w:t>
      </w:r>
    </w:p>
    <w:p w14:paraId="4E019306" w14:textId="54CC9F93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1.</w:t>
      </w:r>
      <w:r w:rsidRPr="00E34518">
        <w:rPr>
          <w:rFonts w:hAnsi="宋体"/>
          <w:sz w:val="24"/>
        </w:rPr>
        <w:t>数据汇聚与标准化</w:t>
      </w:r>
    </w:p>
    <w:p w14:paraId="2D7231A9" w14:textId="6A8CF7B2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2.</w:t>
      </w:r>
      <w:r w:rsidRPr="00E34518">
        <w:rPr>
          <w:rFonts w:hAnsi="宋体"/>
          <w:sz w:val="24"/>
        </w:rPr>
        <w:t>多角色数据权限管理</w:t>
      </w:r>
    </w:p>
    <w:p w14:paraId="10E7F597" w14:textId="5BAAB50D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3.</w:t>
      </w:r>
      <w:r w:rsidRPr="00E34518">
        <w:rPr>
          <w:rFonts w:hAnsi="宋体"/>
          <w:sz w:val="24"/>
        </w:rPr>
        <w:t>科研与教学数据实时展示</w:t>
      </w:r>
    </w:p>
    <w:p w14:paraId="2DC5697D" w14:textId="2D3461D5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4.</w:t>
      </w:r>
      <w:r w:rsidRPr="00E34518">
        <w:rPr>
          <w:rFonts w:hAnsi="宋体"/>
          <w:sz w:val="24"/>
        </w:rPr>
        <w:t>数据大屏可视化</w:t>
      </w:r>
    </w:p>
    <w:p w14:paraId="04D15333" w14:textId="24999AF4" w:rsidR="004C609E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5.</w:t>
      </w:r>
      <w:r w:rsidRPr="00E34518">
        <w:rPr>
          <w:rFonts w:hAnsi="宋体"/>
          <w:sz w:val="24"/>
        </w:rPr>
        <w:t>支持数据导出与接口调用</w:t>
      </w:r>
    </w:p>
    <w:p w14:paraId="6D716E84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21" w:name="_Toc237314357"/>
      <w:bookmarkStart w:id="22" w:name="_Toc84663406"/>
      <w:bookmarkStart w:id="23" w:name="_Toc14399"/>
      <w:r>
        <w:rPr>
          <w:rFonts w:hint="eastAsia"/>
        </w:rPr>
        <w:lastRenderedPageBreak/>
        <w:t>运行环境</w:t>
      </w:r>
      <w:bookmarkEnd w:id="21"/>
      <w:bookmarkEnd w:id="22"/>
      <w:bookmarkEnd w:id="23"/>
      <w:r>
        <w:rPr>
          <w:rFonts w:hint="eastAsia"/>
        </w:rPr>
        <w:t xml:space="preserve"> </w:t>
      </w:r>
    </w:p>
    <w:p w14:paraId="33A9B77D" w14:textId="77777777" w:rsidR="004C609E" w:rsidRPr="00462596" w:rsidRDefault="00F437D6" w:rsidP="00C271DF">
      <w:pPr>
        <w:pStyle w:val="3"/>
        <w:spacing w:beforeLines="50" w:before="156" w:afterLines="50" w:after="156" w:line="240" w:lineRule="auto"/>
        <w:rPr>
          <w:rFonts w:hint="eastAsia"/>
          <w:b/>
          <w:bCs w:val="0"/>
        </w:rPr>
      </w:pPr>
      <w:bookmarkStart w:id="24" w:name="_Toc237314358"/>
      <w:bookmarkStart w:id="25" w:name="_Toc84663407"/>
      <w:bookmarkStart w:id="26" w:name="_Toc5306"/>
      <w:r w:rsidRPr="00462596">
        <w:rPr>
          <w:rFonts w:hint="eastAsia"/>
          <w:b/>
          <w:bCs w:val="0"/>
        </w:rPr>
        <w:t>软件运行环境</w:t>
      </w:r>
      <w:bookmarkEnd w:id="24"/>
      <w:bookmarkEnd w:id="25"/>
      <w:bookmarkEnd w:id="26"/>
    </w:p>
    <w:p w14:paraId="2CC0B347" w14:textId="53B40D08" w:rsid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操作系统：Windows Server / Linux</w:t>
      </w:r>
    </w:p>
    <w:p w14:paraId="2B3A6982" w14:textId="606A2662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数据库：MySQL / PostgreSQL</w:t>
      </w:r>
    </w:p>
    <w:p w14:paraId="7AEE7A36" w14:textId="75DA5BB8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后端：Java / Python</w:t>
      </w:r>
    </w:p>
    <w:p w14:paraId="10F101DE" w14:textId="212D38E2" w:rsidR="004C609E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 xml:space="preserve">前端：Vue / </w:t>
      </w:r>
      <w:proofErr w:type="spellStart"/>
      <w:r w:rsidRPr="00E34518">
        <w:rPr>
          <w:rFonts w:hAnsi="宋体"/>
          <w:sz w:val="24"/>
        </w:rPr>
        <w:t>ECharts</w:t>
      </w:r>
      <w:proofErr w:type="spellEnd"/>
      <w:r w:rsidRPr="00E34518">
        <w:rPr>
          <w:rFonts w:hAnsi="宋体"/>
          <w:sz w:val="24"/>
        </w:rPr>
        <w:t xml:space="preserve"> / DataV</w:t>
      </w:r>
    </w:p>
    <w:p w14:paraId="08E151C2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27" w:name="_Toc84663408"/>
      <w:bookmarkStart w:id="28" w:name="_Toc237314362"/>
      <w:bookmarkStart w:id="29" w:name="_Toc22583"/>
      <w:r>
        <w:rPr>
          <w:rFonts w:hint="eastAsia"/>
        </w:rPr>
        <w:t>功能划分</w:t>
      </w:r>
      <w:bookmarkEnd w:id="27"/>
      <w:bookmarkEnd w:id="28"/>
      <w:bookmarkEnd w:id="29"/>
    </w:p>
    <w:p w14:paraId="3203AF4C" w14:textId="6A8053B2" w:rsidR="008B4FF6" w:rsidRPr="008B4FF6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1</w:t>
      </w:r>
      <w:r w:rsidR="008B4FF6">
        <w:rPr>
          <w:rFonts w:hAnsi="宋体" w:hint="eastAsia"/>
          <w:sz w:val="24"/>
        </w:rPr>
        <w:t>.</w:t>
      </w:r>
      <w:r w:rsidR="008B4FF6" w:rsidRPr="008B4FF6">
        <w:rPr>
          <w:rFonts w:hAnsi="宋体"/>
          <w:sz w:val="24"/>
        </w:rPr>
        <w:t>系统信息管理</w:t>
      </w:r>
    </w:p>
    <w:p w14:paraId="7D05D986" w14:textId="0B6E2095" w:rsidR="00E34518" w:rsidRPr="008B4FF6" w:rsidRDefault="008B4FF6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2.</w:t>
      </w:r>
      <w:r w:rsidRPr="008B4FF6">
        <w:rPr>
          <w:rFonts w:hAnsi="宋体"/>
          <w:sz w:val="24"/>
        </w:rPr>
        <w:t>基础信息管理（含</w:t>
      </w:r>
      <w:r w:rsidR="00DE62C1">
        <w:rPr>
          <w:rFonts w:hAnsi="宋体" w:hint="eastAsia"/>
          <w:sz w:val="24"/>
        </w:rPr>
        <w:t>教师、学生、</w:t>
      </w:r>
      <w:r w:rsidRPr="008B4FF6">
        <w:rPr>
          <w:rFonts w:hAnsi="宋体"/>
          <w:sz w:val="24"/>
        </w:rPr>
        <w:t>科研、教学）</w:t>
      </w:r>
    </w:p>
    <w:p w14:paraId="04633A3C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30" w:name="_Toc30484"/>
      <w:bookmarkStart w:id="31" w:name="_Toc237314363"/>
      <w:bookmarkStart w:id="32" w:name="_Toc84663409"/>
      <w:bookmarkStart w:id="33" w:name="OLE_LINK1"/>
      <w:r>
        <w:rPr>
          <w:rFonts w:hint="eastAsia"/>
        </w:rPr>
        <w:t>功能描述</w:t>
      </w:r>
      <w:bookmarkEnd w:id="30"/>
      <w:bookmarkEnd w:id="31"/>
      <w:bookmarkEnd w:id="32"/>
    </w:p>
    <w:p w14:paraId="5B39C507" w14:textId="7CFE9151" w:rsidR="008B4FF6" w:rsidRPr="008B4FF6" w:rsidRDefault="008B4FF6" w:rsidP="00C271DF">
      <w:pPr>
        <w:pStyle w:val="3"/>
        <w:numPr>
          <w:ilvl w:val="0"/>
          <w:numId w:val="0"/>
        </w:numPr>
        <w:spacing w:beforeLines="50" w:before="156" w:afterLines="50" w:after="156" w:line="240" w:lineRule="auto"/>
        <w:ind w:left="720" w:hanging="720"/>
        <w:rPr>
          <w:rFonts w:hint="eastAsia"/>
          <w:b/>
        </w:rPr>
      </w:pPr>
      <w:bookmarkStart w:id="34" w:name="_Toc84663410"/>
      <w:bookmarkStart w:id="35" w:name="_Hlk38833718"/>
      <w:r w:rsidRPr="008B4FF6">
        <w:rPr>
          <w:b/>
        </w:rPr>
        <w:t>3.4.1</w:t>
      </w:r>
      <w:r w:rsidRPr="00462596">
        <w:rPr>
          <w:rFonts w:hint="eastAsia"/>
          <w:b/>
          <w:bCs w:val="0"/>
        </w:rPr>
        <w:t>系统信息管理</w:t>
      </w:r>
      <w:bookmarkEnd w:id="34"/>
    </w:p>
    <w:p w14:paraId="09A8C0D4" w14:textId="2362531E" w:rsidR="00E405CE" w:rsidRPr="00C271DF" w:rsidRDefault="008B4FF6" w:rsidP="00C271DF">
      <w:pPr>
        <w:widowControl/>
        <w:spacing w:beforeLines="50" w:before="156" w:afterLines="50" w:after="156"/>
        <w:ind w:firstLine="420"/>
        <w:jc w:val="left"/>
        <w:rPr>
          <w:rFonts w:hAnsi="宋体" w:cs="宋体" w:hint="eastAsia"/>
          <w:color w:val="000000"/>
          <w:kern w:val="0"/>
          <w:sz w:val="24"/>
          <w:lang w:bidi="ar"/>
        </w:rPr>
      </w:pPr>
      <w:r w:rsidRPr="00C271DF">
        <w:rPr>
          <w:rFonts w:hAnsi="宋体" w:cs="宋体"/>
          <w:color w:val="000000"/>
          <w:kern w:val="0"/>
          <w:sz w:val="24"/>
          <w:lang w:bidi="ar"/>
        </w:rPr>
        <w:t>系统信息管理模块是整个数据中台的基础支撑模块，负责维护系统运行所必需的基础数据、用户权限及系统配置。该模块主要包括用户管理、部门/班级管理、数据字典和日志记录。</w:t>
      </w:r>
    </w:p>
    <w:p w14:paraId="43C4A9D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 xml:space="preserve">3.4.1.1 </w:t>
      </w:r>
      <w:bookmarkStart w:id="36" w:name="OLE_LINK2"/>
      <w:r w:rsidRPr="008B4FF6">
        <w:rPr>
          <w:b/>
          <w:bCs/>
          <w:sz w:val="24"/>
        </w:rPr>
        <w:t>用户管理</w:t>
      </w:r>
      <w:bookmarkEnd w:id="36"/>
    </w:p>
    <w:p w14:paraId="6AB3EA6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支持管理员对教师、学生账号的增删改查。</w:t>
      </w:r>
    </w:p>
    <w:p w14:paraId="13336634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用户属性包括：用户名（工号/学号）、姓名、密码、角色（管理员/教师/学生）、所属部门/班级。</w:t>
      </w:r>
    </w:p>
    <w:p w14:paraId="35E4A00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账号可通过手动创建或Excel导入生成。</w:t>
      </w:r>
    </w:p>
    <w:p w14:paraId="1EDAE1F0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3.4.1.2 部门/班级管理</w:t>
      </w:r>
    </w:p>
    <w:p w14:paraId="4E1A880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支持学院、专业、班级的简单层级维护（学院</w:t>
      </w:r>
      <w:r w:rsidRPr="008B4FF6">
        <w:rPr>
          <w:sz w:val="24"/>
        </w:rPr>
        <w:t>→</w:t>
      </w:r>
      <w:r w:rsidRPr="008B4FF6">
        <w:rPr>
          <w:sz w:val="24"/>
        </w:rPr>
        <w:t>专业</w:t>
      </w:r>
      <w:r w:rsidRPr="008B4FF6">
        <w:rPr>
          <w:sz w:val="24"/>
        </w:rPr>
        <w:t>→</w:t>
      </w:r>
      <w:r w:rsidRPr="008B4FF6">
        <w:rPr>
          <w:sz w:val="24"/>
        </w:rPr>
        <w:t>班级）。</w:t>
      </w:r>
    </w:p>
    <w:p w14:paraId="6AE17E8F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每个节点包含名称、编码（可选）、上级部门。</w:t>
      </w:r>
    </w:p>
    <w:p w14:paraId="67C1241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用于数据归属（如学生班级、教师教研室）。</w:t>
      </w:r>
    </w:p>
    <w:p w14:paraId="77936996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3.4.1.3 数据字典</w:t>
      </w:r>
    </w:p>
    <w:p w14:paraId="6D46A5C3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用于管理系统中的常量数据，如论文收录类型（SCI/EI/核心/一般）、项目来源（国家级/省部级/横向）、职称等。</w:t>
      </w:r>
    </w:p>
    <w:p w14:paraId="4A5216D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支持字典分类和字典项的增删改查，所有下拉选项从字典读取。</w:t>
      </w:r>
    </w:p>
    <w:p w14:paraId="4A43DADA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3.4.1.4 日志记录</w:t>
      </w:r>
    </w:p>
    <w:p w14:paraId="282FAA6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lastRenderedPageBreak/>
        <w:t>记录用户登录、数据导入导出、</w:t>
      </w:r>
      <w:proofErr w:type="gramStart"/>
      <w:r w:rsidRPr="008B4FF6">
        <w:rPr>
          <w:sz w:val="24"/>
        </w:rPr>
        <w:t>增删改查等</w:t>
      </w:r>
      <w:proofErr w:type="gramEnd"/>
      <w:r w:rsidRPr="008B4FF6">
        <w:rPr>
          <w:sz w:val="24"/>
        </w:rPr>
        <w:t>关键操作。</w:t>
      </w:r>
    </w:p>
    <w:p w14:paraId="47A7DBC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日志内容包括操作人、操作时间、IP地址、操作模块、操作详情、操作结果。</w:t>
      </w:r>
    </w:p>
    <w:p w14:paraId="0DA8006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支持按条件查询日志。</w:t>
      </w:r>
    </w:p>
    <w:p w14:paraId="0124E483" w14:textId="77777777" w:rsidR="008B4FF6" w:rsidRPr="005E2C41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8"/>
          <w:szCs w:val="28"/>
        </w:rPr>
      </w:pPr>
      <w:r w:rsidRPr="005E2C41">
        <w:rPr>
          <w:b/>
          <w:bCs/>
          <w:sz w:val="28"/>
          <w:szCs w:val="28"/>
        </w:rPr>
        <w:t>3.4.2 基础信息管理</w:t>
      </w:r>
    </w:p>
    <w:p w14:paraId="7F5F2EAF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基础信息管理模块是系统的核心业务模块，负责科研、教学、学生三大主题数据的录入、维护和展示。</w:t>
      </w:r>
    </w:p>
    <w:p w14:paraId="018ED927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3.4.2.1 科研数据管理</w:t>
      </w:r>
    </w:p>
    <w:p w14:paraId="602D69A2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3.4.2.1.1 科研项目管理</w:t>
      </w:r>
    </w:p>
    <w:p w14:paraId="452DCD87" w14:textId="77777777" w:rsidR="008B4FF6" w:rsidRPr="00C271DF" w:rsidRDefault="008B4FF6" w:rsidP="00C271DF">
      <w:pPr>
        <w:widowControl/>
        <w:spacing w:beforeLines="50" w:before="156" w:afterLines="50" w:after="156"/>
        <w:ind w:left="420"/>
        <w:jc w:val="left"/>
        <w:rPr>
          <w:sz w:val="24"/>
        </w:rPr>
      </w:pPr>
      <w:r w:rsidRPr="008B4FF6">
        <w:rPr>
          <w:b/>
          <w:bCs/>
          <w:sz w:val="24"/>
        </w:rPr>
        <w:t>项目信息维护</w:t>
      </w:r>
      <w:r w:rsidRPr="008B4FF6">
        <w:rPr>
          <w:sz w:val="24"/>
        </w:rPr>
        <w:t>：新增、编辑、删除、查询科研项目。</w:t>
      </w:r>
    </w:p>
    <w:p w14:paraId="493A5C18" w14:textId="1564556C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sz w:val="24"/>
        </w:rPr>
        <w:t>字段：项目编号、项目名称、项目来源、负责人、参与人员、立项日期、结题日期、状态、总经费、已到账经费。</w:t>
      </w:r>
    </w:p>
    <w:p w14:paraId="5EEBEDC4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经费使用记录</w:t>
      </w:r>
      <w:r w:rsidRPr="008B4FF6">
        <w:rPr>
          <w:sz w:val="24"/>
        </w:rPr>
        <w:t>：支持按项目记录经费支出（科目、金额、日期、经手人）。</w:t>
      </w:r>
    </w:p>
    <w:p w14:paraId="1C0D6B5F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项目文档管理</w:t>
      </w:r>
      <w:r w:rsidRPr="008B4FF6">
        <w:rPr>
          <w:sz w:val="24"/>
        </w:rPr>
        <w:t>：支持上</w:t>
      </w:r>
      <w:proofErr w:type="gramStart"/>
      <w:r w:rsidRPr="008B4FF6">
        <w:rPr>
          <w:sz w:val="24"/>
        </w:rPr>
        <w:t>传项目</w:t>
      </w:r>
      <w:proofErr w:type="gramEnd"/>
      <w:r w:rsidRPr="008B4FF6">
        <w:rPr>
          <w:sz w:val="24"/>
        </w:rPr>
        <w:t>相关的申报书、合同、报告等文档。</w:t>
      </w:r>
    </w:p>
    <w:p w14:paraId="49DCD5F5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3.4.2.1.2 论文成果管理</w:t>
      </w:r>
    </w:p>
    <w:p w14:paraId="3808E58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论文信息维护</w:t>
      </w:r>
      <w:r w:rsidRPr="008B4FF6">
        <w:rPr>
          <w:sz w:val="24"/>
        </w:rPr>
        <w:t>：新增、编辑、删除、查询论文。</w:t>
      </w:r>
      <w:r w:rsidRPr="008B4FF6">
        <w:rPr>
          <w:sz w:val="24"/>
        </w:rPr>
        <w:br/>
        <w:t>字段：论文题目、第一作者、通讯作者、其他作者、发表期刊、ISSN、发表年份、</w:t>
      </w:r>
      <w:proofErr w:type="gramStart"/>
      <w:r w:rsidRPr="008B4FF6">
        <w:rPr>
          <w:sz w:val="24"/>
        </w:rPr>
        <w:t>卷期页码</w:t>
      </w:r>
      <w:proofErr w:type="gramEnd"/>
      <w:r w:rsidRPr="008B4FF6">
        <w:rPr>
          <w:sz w:val="24"/>
        </w:rPr>
        <w:t>、论文类型、收录情况、影响因子、他引次数、检索号。</w:t>
      </w:r>
    </w:p>
    <w:p w14:paraId="485B525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收录与检索数据</w:t>
      </w:r>
      <w:r w:rsidRPr="008B4FF6">
        <w:rPr>
          <w:sz w:val="24"/>
        </w:rPr>
        <w:t>：支持手动更新引用次数，可批量导入。</w:t>
      </w:r>
    </w:p>
    <w:p w14:paraId="72731165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论文认领</w:t>
      </w:r>
      <w:r w:rsidRPr="008B4FF6">
        <w:rPr>
          <w:sz w:val="24"/>
        </w:rPr>
        <w:t>：教师登录后可认领自己的论文。</w:t>
      </w:r>
    </w:p>
    <w:p w14:paraId="436F5391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3.4.2.1.3 科研经费与获</w:t>
      </w:r>
      <w:proofErr w:type="gramStart"/>
      <w:r w:rsidRPr="008B4FF6">
        <w:rPr>
          <w:b/>
          <w:bCs/>
          <w:sz w:val="24"/>
        </w:rPr>
        <w:t>批情况</w:t>
      </w:r>
      <w:proofErr w:type="gramEnd"/>
      <w:r w:rsidRPr="008B4FF6">
        <w:rPr>
          <w:b/>
          <w:bCs/>
          <w:sz w:val="24"/>
        </w:rPr>
        <w:t>展示</w:t>
      </w:r>
    </w:p>
    <w:p w14:paraId="20E5AF87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经费总</w:t>
      </w:r>
      <w:proofErr w:type="gramStart"/>
      <w:r w:rsidRPr="008B4FF6">
        <w:rPr>
          <w:b/>
          <w:bCs/>
          <w:sz w:val="24"/>
        </w:rPr>
        <w:t>览</w:t>
      </w:r>
      <w:proofErr w:type="gramEnd"/>
      <w:r w:rsidRPr="008B4FF6">
        <w:rPr>
          <w:sz w:val="24"/>
        </w:rPr>
        <w:t>：按年度统计总经费、已到账、未到账，展示经费来源分布。</w:t>
      </w:r>
    </w:p>
    <w:p w14:paraId="268B9D52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项目获批动态</w:t>
      </w:r>
      <w:r w:rsidRPr="008B4FF6">
        <w:rPr>
          <w:sz w:val="24"/>
        </w:rPr>
        <w:t>：</w:t>
      </w:r>
      <w:proofErr w:type="gramStart"/>
      <w:r w:rsidRPr="008B4FF6">
        <w:rPr>
          <w:sz w:val="24"/>
        </w:rPr>
        <w:t>最新获</w:t>
      </w:r>
      <w:proofErr w:type="gramEnd"/>
      <w:r w:rsidRPr="008B4FF6">
        <w:rPr>
          <w:sz w:val="24"/>
        </w:rPr>
        <w:t>批项目列表（滚动显示），可按年份筛选。</w:t>
      </w:r>
    </w:p>
    <w:p w14:paraId="551F0D02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检索数值统计</w:t>
      </w:r>
      <w:r w:rsidRPr="008B4FF6">
        <w:rPr>
          <w:sz w:val="24"/>
        </w:rPr>
        <w:t>：按年度统计SCI/EI/核心论文数量，趋势图展示。</w:t>
      </w:r>
    </w:p>
    <w:p w14:paraId="2342E4BD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3.4.2.2 教学数据管理</w:t>
      </w:r>
    </w:p>
    <w:p w14:paraId="584DE66C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3.4.2.2.1 开课数目统计</w:t>
      </w:r>
    </w:p>
    <w:p w14:paraId="3F8DAD2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开课数据维护</w:t>
      </w:r>
      <w:r w:rsidRPr="008B4FF6">
        <w:rPr>
          <w:sz w:val="24"/>
        </w:rPr>
        <w:t>：支持录入或Excel导入每学期的开课数据。</w:t>
      </w:r>
      <w:r w:rsidRPr="008B4FF6">
        <w:rPr>
          <w:sz w:val="24"/>
        </w:rPr>
        <w:br/>
        <w:t>字段：课程名称、课程代码、授课教师、上课班级、学时、学分、课程性质（必修/选修）。</w:t>
      </w:r>
    </w:p>
    <w:p w14:paraId="39397F6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开课统计</w:t>
      </w:r>
      <w:r w:rsidRPr="008B4FF6">
        <w:rPr>
          <w:sz w:val="24"/>
        </w:rPr>
        <w:t>：按学期、专业、课程性质统计开课门数，支持导出。</w:t>
      </w:r>
    </w:p>
    <w:p w14:paraId="6DDA3789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3.4.2.2.2 教师课时量统计</w:t>
      </w:r>
    </w:p>
    <w:p w14:paraId="679172C9" w14:textId="770D30A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课时计算</w:t>
      </w:r>
      <w:r w:rsidRPr="008B4FF6">
        <w:rPr>
          <w:sz w:val="24"/>
        </w:rPr>
        <w:t>：根据开课数据自动计算每位教师的总课时。</w:t>
      </w:r>
    </w:p>
    <w:p w14:paraId="51ED7823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lastRenderedPageBreak/>
        <w:t>额定课时管理</w:t>
      </w:r>
      <w:r w:rsidRPr="008B4FF6">
        <w:rPr>
          <w:sz w:val="24"/>
        </w:rPr>
        <w:t>：管理员可为每位教师设置额定课时。</w:t>
      </w:r>
    </w:p>
    <w:p w14:paraId="1E26BEDE" w14:textId="0619346C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完成率</w:t>
      </w:r>
      <w:r w:rsidRPr="008B4FF6">
        <w:rPr>
          <w:sz w:val="24"/>
        </w:rPr>
        <w:t>：显示实际课时/额定课时，展示完成分布。</w:t>
      </w:r>
    </w:p>
    <w:p w14:paraId="4F75108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预警</w:t>
      </w:r>
      <w:r w:rsidRPr="008B4FF6">
        <w:rPr>
          <w:sz w:val="24"/>
        </w:rPr>
        <w:t>：对完成率异常（如低于80%或高于120%）的教师进行提示。</w:t>
      </w:r>
    </w:p>
    <w:p w14:paraId="5909037B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3.4.2.2.3 教学任务完成情况</w:t>
      </w:r>
    </w:p>
    <w:p w14:paraId="49D7751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课程开出率</w:t>
      </w:r>
      <w:r w:rsidRPr="008B4FF6">
        <w:rPr>
          <w:sz w:val="24"/>
        </w:rPr>
        <w:t>：对比培养计划与实际开课，统计开出率。</w:t>
      </w:r>
    </w:p>
    <w:p w14:paraId="69B4441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学生评教结果</w:t>
      </w:r>
      <w:r w:rsidRPr="008B4FF6">
        <w:rPr>
          <w:sz w:val="24"/>
        </w:rPr>
        <w:t>：支持导入评教分数，展示各课程平均分。</w:t>
      </w:r>
    </w:p>
    <w:p w14:paraId="43A59B99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3.4.2.3 学生数据管理</w:t>
      </w:r>
    </w:p>
    <w:p w14:paraId="434F039D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3.4.2.3.1 学生成绩管理</w:t>
      </w:r>
    </w:p>
    <w:p w14:paraId="494A7F5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成绩录入</w:t>
      </w:r>
      <w:r w:rsidRPr="008B4FF6">
        <w:rPr>
          <w:sz w:val="24"/>
        </w:rPr>
        <w:t>：支持单条录入或Excel批量导入学生成绩。</w:t>
      </w:r>
      <w:r w:rsidRPr="008B4FF6">
        <w:rPr>
          <w:sz w:val="24"/>
        </w:rPr>
        <w:br/>
        <w:t>字段：学号、姓名、课程名称、成绩、学期。</w:t>
      </w:r>
    </w:p>
    <w:p w14:paraId="4A05111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成绩查询</w:t>
      </w:r>
      <w:r w:rsidRPr="008B4FF6">
        <w:rPr>
          <w:sz w:val="24"/>
        </w:rPr>
        <w:t>：学生可查看本人成绩；教师可查看所授课程成绩；管理员可查看全部。</w:t>
      </w:r>
    </w:p>
    <w:p w14:paraId="3F6E68D1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成绩分析</w:t>
      </w:r>
      <w:r w:rsidRPr="008B4FF6">
        <w:rPr>
          <w:sz w:val="24"/>
        </w:rPr>
        <w:t>：统计课程成绩分布（优/良/中/及格/不及格），计算平均分、最高/低分。</w:t>
      </w:r>
    </w:p>
    <w:p w14:paraId="09B7E741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3.4.2.3.2 学分数统计</w:t>
      </w:r>
    </w:p>
    <w:p w14:paraId="6F2F6D7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学分计算</w:t>
      </w:r>
      <w:r w:rsidRPr="008B4FF6">
        <w:rPr>
          <w:sz w:val="24"/>
        </w:rPr>
        <w:t>：根据培养方案自动计算学生已获学分（必修、选修、实践）。</w:t>
      </w:r>
    </w:p>
    <w:p w14:paraId="09879207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毕业进度预警</w:t>
      </w:r>
      <w:r w:rsidRPr="008B4FF6">
        <w:rPr>
          <w:sz w:val="24"/>
        </w:rPr>
        <w:t>：对临近毕业但学分不足的学生进行预警，显示还需修读的学分类型。</w:t>
      </w:r>
    </w:p>
    <w:p w14:paraId="30F9CCB8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3.4.2.3.3 排名信息展示</w:t>
      </w:r>
    </w:p>
    <w:p w14:paraId="7A2F6ED4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成绩排名</w:t>
      </w:r>
      <w:r w:rsidRPr="008B4FF6">
        <w:rPr>
          <w:sz w:val="24"/>
        </w:rPr>
        <w:t>：按专业、年级计算</w:t>
      </w:r>
      <w:proofErr w:type="gramStart"/>
      <w:r w:rsidRPr="008B4FF6">
        <w:rPr>
          <w:sz w:val="24"/>
        </w:rPr>
        <w:t>平均绩点排名</w:t>
      </w:r>
      <w:proofErr w:type="gramEnd"/>
      <w:r w:rsidRPr="008B4FF6">
        <w:rPr>
          <w:sz w:val="24"/>
        </w:rPr>
        <w:t>（或平均分排名）。</w:t>
      </w:r>
    </w:p>
    <w:p w14:paraId="08BBBFD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排名查询</w:t>
      </w:r>
      <w:r w:rsidRPr="008B4FF6">
        <w:rPr>
          <w:sz w:val="24"/>
        </w:rPr>
        <w:t>：学生可查看本人排名及百分比；教师可查看班级排名分布。</w:t>
      </w:r>
    </w:p>
    <w:p w14:paraId="25BC5D1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3.4.2.4 数据大屏展示</w:t>
      </w:r>
    </w:p>
    <w:p w14:paraId="464B68EF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3.4.2.4.1 科研数据大屏</w:t>
      </w:r>
    </w:p>
    <w:p w14:paraId="56057A2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经费总</w:t>
      </w:r>
      <w:proofErr w:type="gramStart"/>
      <w:r w:rsidRPr="008B4FF6">
        <w:rPr>
          <w:sz w:val="24"/>
        </w:rPr>
        <w:t>览</w:t>
      </w:r>
      <w:proofErr w:type="gramEnd"/>
      <w:r w:rsidRPr="008B4FF6">
        <w:rPr>
          <w:sz w:val="24"/>
        </w:rPr>
        <w:t>：总进账金额、年度目标完成率（环形图）。</w:t>
      </w:r>
    </w:p>
    <w:p w14:paraId="2B2C288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项目获批动态：滚动列表显示最新项目。</w:t>
      </w:r>
    </w:p>
    <w:p w14:paraId="3CFD726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3.4.2.4.2 教学数据大屏</w:t>
      </w:r>
    </w:p>
    <w:p w14:paraId="621A1708" w14:textId="18E5EFBB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开课数目：本学期总开课门数，各专业开课对比。</w:t>
      </w:r>
    </w:p>
    <w:p w14:paraId="1DF26A4C" w14:textId="72668684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课时量统计：教师平均课时量，完成率分布。</w:t>
      </w:r>
    </w:p>
    <w:p w14:paraId="77E497A9" w14:textId="4DD1540A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教学任务完成情况：课程开出率、评教平均分。</w:t>
      </w:r>
    </w:p>
    <w:p w14:paraId="179B1520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3.4.2.4.3 学生数据大屏</w:t>
      </w:r>
    </w:p>
    <w:p w14:paraId="3386214D" w14:textId="2A3391D9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成绩分布：各年级</w:t>
      </w:r>
      <w:proofErr w:type="gramStart"/>
      <w:r w:rsidRPr="008B4FF6">
        <w:rPr>
          <w:sz w:val="24"/>
        </w:rPr>
        <w:t>平均绩点对比</w:t>
      </w:r>
      <w:proofErr w:type="gramEnd"/>
      <w:r w:rsidRPr="008B4FF6">
        <w:rPr>
          <w:sz w:val="24"/>
        </w:rPr>
        <w:t>，不及格率变化。</w:t>
      </w:r>
    </w:p>
    <w:p w14:paraId="3BB8550C" w14:textId="0DA85E9E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lastRenderedPageBreak/>
        <w:t>学分完成情况：各年级平均已获学分，毕业预警人数。</w:t>
      </w:r>
    </w:p>
    <w:p w14:paraId="29A3918A" w14:textId="36F36241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排名分布：专业前10%学生名单，排名变化。</w:t>
      </w:r>
    </w:p>
    <w:p w14:paraId="03132F5B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3.4.2.4.4 大屏配置与管理</w:t>
      </w:r>
    </w:p>
    <w:p w14:paraId="120C6FD5" w14:textId="1DF086BC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支持手动刷新数据。</w:t>
      </w:r>
    </w:p>
    <w:p w14:paraId="1682F592" w14:textId="7BD815EC" w:rsidR="008B4FF6" w:rsidRPr="00C271DF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点击图表可钻取查看详细数据列表。</w:t>
      </w:r>
    </w:p>
    <w:p w14:paraId="265AB928" w14:textId="4963E480" w:rsidR="004C609E" w:rsidRDefault="006811AB" w:rsidP="00C271DF">
      <w:pPr>
        <w:pStyle w:val="1"/>
        <w:spacing w:beforeLines="50" w:before="156" w:afterLines="50" w:after="156" w:line="240" w:lineRule="auto"/>
        <w:ind w:left="431" w:hanging="431"/>
      </w:pPr>
      <w:bookmarkStart w:id="37" w:name="_Toc237314364"/>
      <w:bookmarkStart w:id="38" w:name="_Toc2522"/>
      <w:bookmarkStart w:id="39" w:name="_Toc84663415"/>
      <w:bookmarkEnd w:id="33"/>
      <w:bookmarkEnd w:id="35"/>
      <w:r>
        <w:rPr>
          <w:rFonts w:hint="eastAsia"/>
        </w:rPr>
        <w:t>性能描述</w:t>
      </w:r>
      <w:bookmarkEnd w:id="37"/>
      <w:bookmarkEnd w:id="38"/>
      <w:bookmarkEnd w:id="39"/>
    </w:p>
    <w:p w14:paraId="017E0056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40" w:name="_Toc237314367"/>
      <w:bookmarkStart w:id="41" w:name="_Toc84663416"/>
      <w:bookmarkStart w:id="42" w:name="_Toc7393"/>
      <w:r>
        <w:rPr>
          <w:rFonts w:hint="eastAsia"/>
        </w:rPr>
        <w:t>适应性</w:t>
      </w:r>
      <w:bookmarkEnd w:id="40"/>
      <w:bookmarkEnd w:id="41"/>
      <w:bookmarkEnd w:id="42"/>
    </w:p>
    <w:p w14:paraId="40816328" w14:textId="4368EC73" w:rsidR="008B4FF6" w:rsidRPr="008B4FF6" w:rsidRDefault="008B4FF6" w:rsidP="00C271DF">
      <w:pPr>
        <w:spacing w:beforeLines="50" w:before="156" w:afterLines="50" w:after="156"/>
        <w:ind w:firstLine="420"/>
        <w:rPr>
          <w:rFonts w:hAnsi="宋体" w:cs="宋体" w:hint="eastAsia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1.</w:t>
      </w:r>
      <w:r w:rsidRPr="008B4FF6">
        <w:rPr>
          <w:rFonts w:hAnsi="宋体" w:cs="宋体"/>
          <w:color w:val="000000"/>
          <w:kern w:val="0"/>
          <w:sz w:val="24"/>
          <w:lang w:bidi="ar"/>
        </w:rPr>
        <w:t>支持主流浏览器。</w:t>
      </w:r>
    </w:p>
    <w:p w14:paraId="4518E80A" w14:textId="2A15F8C1" w:rsidR="008B4FF6" w:rsidRPr="008B4FF6" w:rsidRDefault="00752931" w:rsidP="00C271DF">
      <w:pPr>
        <w:spacing w:beforeLines="50" w:before="156" w:afterLines="50" w:after="156"/>
        <w:ind w:firstLine="420"/>
        <w:rPr>
          <w:rFonts w:hAnsi="宋体" w:cs="宋体" w:hint="eastAsia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2</w:t>
      </w:r>
      <w:r w:rsidR="008B4FF6">
        <w:rPr>
          <w:rFonts w:hAnsi="宋体" w:cs="宋体" w:hint="eastAsia"/>
          <w:color w:val="000000"/>
          <w:kern w:val="0"/>
          <w:sz w:val="24"/>
          <w:lang w:bidi="ar"/>
        </w:rPr>
        <w:t>.</w:t>
      </w:r>
      <w:r w:rsidR="008B4FF6" w:rsidRPr="008B4FF6">
        <w:rPr>
          <w:rFonts w:hAnsi="宋体" w:cs="宋体"/>
          <w:color w:val="000000"/>
          <w:kern w:val="0"/>
          <w:sz w:val="24"/>
          <w:lang w:bidi="ar"/>
        </w:rPr>
        <w:t>系统配置参数化，便于后期维护与扩展。</w:t>
      </w:r>
    </w:p>
    <w:p w14:paraId="72B1367D" w14:textId="73871E44" w:rsidR="004C609E" w:rsidRPr="00E34518" w:rsidRDefault="00752931" w:rsidP="00C271DF">
      <w:pPr>
        <w:spacing w:beforeLines="50" w:before="156" w:afterLines="50" w:after="156"/>
        <w:ind w:firstLine="420"/>
        <w:rPr>
          <w:rFonts w:hAnsi="宋体" w:cs="宋体" w:hint="eastAsia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3</w:t>
      </w:r>
      <w:r w:rsidR="008B4FF6">
        <w:rPr>
          <w:rFonts w:hAnsi="宋体" w:cs="宋体" w:hint="eastAsia"/>
          <w:color w:val="000000"/>
          <w:kern w:val="0"/>
          <w:sz w:val="24"/>
          <w:lang w:bidi="ar"/>
        </w:rPr>
        <w:t>.</w:t>
      </w:r>
      <w:r w:rsidR="008B4FF6" w:rsidRPr="008B4FF6">
        <w:rPr>
          <w:rFonts w:hAnsi="宋体" w:cs="宋体"/>
          <w:color w:val="000000"/>
          <w:kern w:val="0"/>
          <w:sz w:val="24"/>
          <w:lang w:bidi="ar"/>
        </w:rPr>
        <w:t>数据源接口可配置，支持新增业务系统接入。</w:t>
      </w:r>
    </w:p>
    <w:p w14:paraId="13843EA4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43" w:name="_Toc237314368"/>
      <w:bookmarkStart w:id="44" w:name="_Toc84663417"/>
      <w:bookmarkStart w:id="45" w:name="_Toc24005"/>
      <w:r>
        <w:rPr>
          <w:rFonts w:hint="eastAsia"/>
        </w:rPr>
        <w:t>运行需求</w:t>
      </w:r>
      <w:bookmarkEnd w:id="43"/>
      <w:bookmarkEnd w:id="44"/>
      <w:bookmarkEnd w:id="45"/>
    </w:p>
    <w:p w14:paraId="5363DC57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46" w:name="_Toc237314369"/>
      <w:bookmarkStart w:id="47" w:name="_Toc18128"/>
      <w:bookmarkStart w:id="48" w:name="_Toc84663418"/>
      <w:r>
        <w:rPr>
          <w:rFonts w:hint="eastAsia"/>
        </w:rPr>
        <w:t>用户界面</w:t>
      </w:r>
      <w:bookmarkEnd w:id="46"/>
      <w:bookmarkEnd w:id="47"/>
      <w:bookmarkEnd w:id="48"/>
    </w:p>
    <w:p w14:paraId="287CC933" w14:textId="414A5945" w:rsidR="008B4FF6" w:rsidRP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bookmarkStart w:id="49" w:name="_Hlk40792120"/>
      <w:r>
        <w:rPr>
          <w:rFonts w:hAnsi="宋体" w:hint="eastAsia"/>
          <w:sz w:val="24"/>
        </w:rPr>
        <w:t>1.</w:t>
      </w:r>
      <w:proofErr w:type="gramStart"/>
      <w:r w:rsidR="00F437D6" w:rsidRPr="00E34518">
        <w:rPr>
          <w:rFonts w:hAnsi="宋体" w:hint="eastAsia"/>
          <w:sz w:val="24"/>
        </w:rPr>
        <w:t>界</w:t>
      </w:r>
      <w:proofErr w:type="gramEnd"/>
      <w:r w:rsidRPr="008B4FF6">
        <w:rPr>
          <w:rFonts w:hAnsi="宋体"/>
          <w:sz w:val="24"/>
        </w:rPr>
        <w:t>后台管理界面采用</w:t>
      </w:r>
      <w:proofErr w:type="gramStart"/>
      <w:r w:rsidRPr="008B4FF6">
        <w:rPr>
          <w:rFonts w:hAnsi="宋体"/>
          <w:sz w:val="24"/>
        </w:rPr>
        <w:t>侧边栏菜单</w:t>
      </w:r>
      <w:proofErr w:type="gramEnd"/>
      <w:r w:rsidRPr="008B4FF6">
        <w:rPr>
          <w:rFonts w:hAnsi="宋体"/>
          <w:sz w:val="24"/>
        </w:rPr>
        <w:t>+顶部导航，简洁易用。</w:t>
      </w:r>
    </w:p>
    <w:p w14:paraId="563F5F66" w14:textId="2990D171" w:rsidR="008B4FF6" w:rsidRP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2.</w:t>
      </w:r>
      <w:r w:rsidRPr="008B4FF6">
        <w:rPr>
          <w:rFonts w:hAnsi="宋体"/>
          <w:sz w:val="24"/>
        </w:rPr>
        <w:t>数据大屏采用深色背景，突出图表。</w:t>
      </w:r>
    </w:p>
    <w:p w14:paraId="5604D6ED" w14:textId="2EB09B96" w:rsidR="004C609E" w:rsidRP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3.</w:t>
      </w:r>
      <w:r w:rsidRPr="008B4FF6">
        <w:rPr>
          <w:rFonts w:hAnsi="宋体"/>
          <w:sz w:val="24"/>
        </w:rPr>
        <w:t>图表颜色搭配合理，数据更新有提示。</w:t>
      </w:r>
      <w:bookmarkEnd w:id="49"/>
    </w:p>
    <w:p w14:paraId="12B61A37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50" w:name="_Toc1362"/>
      <w:bookmarkStart w:id="51" w:name="_Toc237314371"/>
      <w:bookmarkStart w:id="52" w:name="_Toc84663419"/>
      <w:r>
        <w:rPr>
          <w:rFonts w:hint="eastAsia"/>
        </w:rPr>
        <w:t>软件接口</w:t>
      </w:r>
      <w:bookmarkEnd w:id="50"/>
      <w:bookmarkEnd w:id="51"/>
      <w:bookmarkEnd w:id="52"/>
    </w:p>
    <w:p w14:paraId="118652EB" w14:textId="34C4EFBC" w:rsidR="008B4FF6" w:rsidRP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b/>
          <w:bCs/>
          <w:sz w:val="24"/>
        </w:rPr>
        <w:t>1.</w:t>
      </w:r>
      <w:r w:rsidRPr="008B4FF6">
        <w:rPr>
          <w:rFonts w:hAnsi="宋体"/>
          <w:b/>
          <w:bCs/>
          <w:sz w:val="24"/>
        </w:rPr>
        <w:t>数据导入接口</w:t>
      </w:r>
      <w:r w:rsidRPr="008B4FF6">
        <w:rPr>
          <w:rFonts w:hAnsi="宋体"/>
          <w:sz w:val="24"/>
        </w:rPr>
        <w:t>：支持Excel文件上传解析。</w:t>
      </w:r>
    </w:p>
    <w:p w14:paraId="71995800" w14:textId="34182394" w:rsid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b/>
          <w:bCs/>
          <w:sz w:val="24"/>
        </w:rPr>
        <w:t>2.</w:t>
      </w:r>
      <w:r w:rsidRPr="008B4FF6">
        <w:rPr>
          <w:rFonts w:hAnsi="宋体"/>
          <w:b/>
          <w:bCs/>
          <w:sz w:val="24"/>
        </w:rPr>
        <w:t>数据导出接口</w:t>
      </w:r>
      <w:r w:rsidRPr="008B4FF6">
        <w:rPr>
          <w:rFonts w:hAnsi="宋体"/>
          <w:sz w:val="24"/>
        </w:rPr>
        <w:t>：支持将查询结果导出为Excel/PDF。</w:t>
      </w:r>
    </w:p>
    <w:p w14:paraId="539C48FA" w14:textId="1DEFEE38" w:rsidR="004C609E" w:rsidRPr="008B4FF6" w:rsidRDefault="008B4FF6" w:rsidP="00752931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b/>
          <w:bCs/>
          <w:sz w:val="24"/>
        </w:rPr>
        <w:t>3.</w:t>
      </w:r>
      <w:r w:rsidRPr="008B4FF6">
        <w:rPr>
          <w:rFonts w:hAnsi="宋体"/>
          <w:b/>
          <w:bCs/>
          <w:sz w:val="24"/>
        </w:rPr>
        <w:t>数据对接接口</w:t>
      </w:r>
      <w:r w:rsidRPr="008B4FF6">
        <w:rPr>
          <w:rFonts w:hAnsi="宋体"/>
          <w:sz w:val="24"/>
        </w:rPr>
        <w:t>：预留与教务系统、科研系统、学生系统的数据对接接口（HTTP/HTTPS）。</w:t>
      </w:r>
    </w:p>
    <w:sectPr w:rsidR="004C609E" w:rsidRPr="008B4FF6">
      <w:headerReference w:type="default" r:id="rId8"/>
      <w:footerReference w:type="default" r:id="rId9"/>
      <w:pgSz w:w="11906" w:h="16838"/>
      <w:pgMar w:top="1418" w:right="1418" w:bottom="1191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47961" w14:textId="77777777" w:rsidR="002823B4" w:rsidRDefault="002823B4">
      <w:r>
        <w:separator/>
      </w:r>
    </w:p>
  </w:endnote>
  <w:endnote w:type="continuationSeparator" w:id="0">
    <w:p w14:paraId="5598803B" w14:textId="77777777" w:rsidR="002823B4" w:rsidRDefault="00282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88D8" w14:textId="18B6DE62" w:rsidR="004C609E" w:rsidRDefault="00F437D6" w:rsidP="0079032F">
    <w:pPr>
      <w:pStyle w:val="aa"/>
      <w:jc w:val="center"/>
      <w:rPr>
        <w:rFonts w:hAnsi="宋体" w:hint="eastAsia"/>
      </w:rPr>
    </w:pPr>
    <w:r>
      <w:rPr>
        <w:noProof/>
        <w:kern w:val="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34E57E" wp14:editId="3154DFA7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9525" t="10160" r="9525" b="8890"/>
              <wp:wrapNone/>
              <wp:docPr id="1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0pt;margin-top:-1.45pt;height:0pt;width:441pt;z-index:251659264;mso-width-relative:page;mso-height-relative:page;" filled="f" stroked="t" coordsize="21600,21600" o:gfxdata="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8DTwp9MAAAAGAQAADwAAAAAAAAABACAAAAAiAAAAZHJzL2Rvd25y&#10;ZXYueG1sUEsBAhQAFAAAAAgAh07iQAM3uWPKAQAAoAMAAA4AAAAAAAAAAQAgAAAAIgEAAGRycy9l&#10;Mm9Eb2MueG1sUEsFBgAAAAAGAAYAWQEAAF4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kern w:val="0"/>
      </w:rPr>
      <w:t>第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6</w:t>
    </w:r>
    <w:r>
      <w:rPr>
        <w:rStyle w:val="af"/>
      </w:rPr>
      <w:fldChar w:fldCharType="end"/>
    </w:r>
    <w:r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B0C99" w14:textId="77777777" w:rsidR="002823B4" w:rsidRDefault="002823B4">
      <w:r>
        <w:separator/>
      </w:r>
    </w:p>
  </w:footnote>
  <w:footnote w:type="continuationSeparator" w:id="0">
    <w:p w14:paraId="5F305CCD" w14:textId="77777777" w:rsidR="002823B4" w:rsidRDefault="00282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CBD9" w14:textId="71582D12" w:rsidR="004C609E" w:rsidRPr="0079032F" w:rsidRDefault="004C609E" w:rsidP="0079032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B75E4"/>
    <w:multiLevelType w:val="singleLevel"/>
    <w:tmpl w:val="8FCB75E4"/>
    <w:lvl w:ilvl="0">
      <w:start w:val="1"/>
      <w:numFmt w:val="decimal"/>
      <w:suff w:val="nothing"/>
      <w:lvlText w:val="%1）"/>
      <w:lvlJc w:val="left"/>
      <w:pPr>
        <w:ind w:left="-68"/>
      </w:pPr>
    </w:lvl>
  </w:abstractNum>
  <w:abstractNum w:abstractNumId="1" w15:restartNumberingAfterBreak="0">
    <w:nsid w:val="9BF46456"/>
    <w:multiLevelType w:val="multilevel"/>
    <w:tmpl w:val="9BF4645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9FA34BCF"/>
    <w:multiLevelType w:val="singleLevel"/>
    <w:tmpl w:val="9FA34BC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AE192223"/>
    <w:multiLevelType w:val="singleLevel"/>
    <w:tmpl w:val="AE1922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B30234B9"/>
    <w:multiLevelType w:val="singleLevel"/>
    <w:tmpl w:val="B30234B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BB8B52D9"/>
    <w:multiLevelType w:val="singleLevel"/>
    <w:tmpl w:val="BB8B52D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C2D5BBE0"/>
    <w:multiLevelType w:val="singleLevel"/>
    <w:tmpl w:val="C2D5BBE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C8A4447E"/>
    <w:multiLevelType w:val="singleLevel"/>
    <w:tmpl w:val="C8A4447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 w15:restartNumberingAfterBreak="0">
    <w:nsid w:val="CA08B5E2"/>
    <w:multiLevelType w:val="singleLevel"/>
    <w:tmpl w:val="CA08B5E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CA59A558"/>
    <w:multiLevelType w:val="singleLevel"/>
    <w:tmpl w:val="CA59A55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 w15:restartNumberingAfterBreak="0">
    <w:nsid w:val="ECAEDAEF"/>
    <w:multiLevelType w:val="singleLevel"/>
    <w:tmpl w:val="ECAEDAE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ED06CE94"/>
    <w:multiLevelType w:val="singleLevel"/>
    <w:tmpl w:val="ED06CE9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0191515B"/>
    <w:multiLevelType w:val="multilevel"/>
    <w:tmpl w:val="C824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8D1866"/>
    <w:multiLevelType w:val="multilevel"/>
    <w:tmpl w:val="028D186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4" w15:restartNumberingAfterBreak="0">
    <w:nsid w:val="029369A2"/>
    <w:multiLevelType w:val="multilevel"/>
    <w:tmpl w:val="746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E672A"/>
    <w:multiLevelType w:val="multilevel"/>
    <w:tmpl w:val="EC7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D2282"/>
    <w:multiLevelType w:val="multilevel"/>
    <w:tmpl w:val="0F52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4332AB"/>
    <w:multiLevelType w:val="multilevel"/>
    <w:tmpl w:val="24D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C026F6"/>
    <w:multiLevelType w:val="multilevel"/>
    <w:tmpl w:val="D65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91B3D"/>
    <w:multiLevelType w:val="multilevel"/>
    <w:tmpl w:val="58C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C1351"/>
    <w:multiLevelType w:val="multilevel"/>
    <w:tmpl w:val="6E72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24B7B6"/>
    <w:multiLevelType w:val="singleLevel"/>
    <w:tmpl w:val="0B24B7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 w15:restartNumberingAfterBreak="0">
    <w:nsid w:val="0BF73694"/>
    <w:multiLevelType w:val="multilevel"/>
    <w:tmpl w:val="2DC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75F70"/>
    <w:multiLevelType w:val="singleLevel"/>
    <w:tmpl w:val="10175F7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 w15:restartNumberingAfterBreak="0">
    <w:nsid w:val="10B64F8A"/>
    <w:multiLevelType w:val="multilevel"/>
    <w:tmpl w:val="10B64F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2565"/>
        </w:tabs>
        <w:ind w:left="2565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5" w15:restartNumberingAfterBreak="0">
    <w:nsid w:val="10CA4757"/>
    <w:multiLevelType w:val="multilevel"/>
    <w:tmpl w:val="24E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60072"/>
    <w:multiLevelType w:val="multilevel"/>
    <w:tmpl w:val="9FFC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7443D8"/>
    <w:multiLevelType w:val="multilevel"/>
    <w:tmpl w:val="E7F2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0AD9FC"/>
    <w:multiLevelType w:val="singleLevel"/>
    <w:tmpl w:val="170AD9FC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9" w15:restartNumberingAfterBreak="0">
    <w:nsid w:val="18E2397B"/>
    <w:multiLevelType w:val="multilevel"/>
    <w:tmpl w:val="C19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02DFB6"/>
    <w:multiLevelType w:val="singleLevel"/>
    <w:tmpl w:val="1C02DF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1" w15:restartNumberingAfterBreak="0">
    <w:nsid w:val="1C433415"/>
    <w:multiLevelType w:val="singleLevel"/>
    <w:tmpl w:val="1C433415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2" w15:restartNumberingAfterBreak="0">
    <w:nsid w:val="1EE85975"/>
    <w:multiLevelType w:val="multilevel"/>
    <w:tmpl w:val="6A4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32251"/>
    <w:multiLevelType w:val="multilevel"/>
    <w:tmpl w:val="7FE8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14839E"/>
    <w:multiLevelType w:val="singleLevel"/>
    <w:tmpl w:val="2914839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5" w15:restartNumberingAfterBreak="0">
    <w:nsid w:val="2999147C"/>
    <w:multiLevelType w:val="multilevel"/>
    <w:tmpl w:val="400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6006F"/>
    <w:multiLevelType w:val="multilevel"/>
    <w:tmpl w:val="A106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8118C3"/>
    <w:multiLevelType w:val="multilevel"/>
    <w:tmpl w:val="48CC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B7080D"/>
    <w:multiLevelType w:val="multilevel"/>
    <w:tmpl w:val="3766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6762D7"/>
    <w:multiLevelType w:val="multilevel"/>
    <w:tmpl w:val="4EA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F63537"/>
    <w:multiLevelType w:val="singleLevel"/>
    <w:tmpl w:val="2FF63537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1" w15:restartNumberingAfterBreak="0">
    <w:nsid w:val="307A7991"/>
    <w:multiLevelType w:val="multilevel"/>
    <w:tmpl w:val="F7E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8F73DE"/>
    <w:multiLevelType w:val="multilevel"/>
    <w:tmpl w:val="9D9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F15CE"/>
    <w:multiLevelType w:val="multilevel"/>
    <w:tmpl w:val="724A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A85FDA"/>
    <w:multiLevelType w:val="multilevel"/>
    <w:tmpl w:val="D1C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90F0C"/>
    <w:multiLevelType w:val="multilevel"/>
    <w:tmpl w:val="DAC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3F3AEE"/>
    <w:multiLevelType w:val="multilevel"/>
    <w:tmpl w:val="EFC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8404D0"/>
    <w:multiLevelType w:val="multilevel"/>
    <w:tmpl w:val="ACA4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1B2932"/>
    <w:multiLevelType w:val="multilevel"/>
    <w:tmpl w:val="199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085A"/>
    <w:multiLevelType w:val="multilevel"/>
    <w:tmpl w:val="197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760D2"/>
    <w:multiLevelType w:val="singleLevel"/>
    <w:tmpl w:val="41F760D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1" w15:restartNumberingAfterBreak="0">
    <w:nsid w:val="42101C6F"/>
    <w:multiLevelType w:val="multilevel"/>
    <w:tmpl w:val="2AA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B3FCE"/>
    <w:multiLevelType w:val="multilevel"/>
    <w:tmpl w:val="261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B5345"/>
    <w:multiLevelType w:val="multilevel"/>
    <w:tmpl w:val="AB4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6E5900"/>
    <w:multiLevelType w:val="multilevel"/>
    <w:tmpl w:val="5208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FC07A4"/>
    <w:multiLevelType w:val="singleLevel"/>
    <w:tmpl w:val="4CFC07A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6" w15:restartNumberingAfterBreak="0">
    <w:nsid w:val="4F996BE4"/>
    <w:multiLevelType w:val="multilevel"/>
    <w:tmpl w:val="AA5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B52B6"/>
    <w:multiLevelType w:val="multilevel"/>
    <w:tmpl w:val="B45E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E8160F"/>
    <w:multiLevelType w:val="multilevel"/>
    <w:tmpl w:val="C52A68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5B3C4A23"/>
    <w:multiLevelType w:val="multilevel"/>
    <w:tmpl w:val="D4A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61B3D"/>
    <w:multiLevelType w:val="multilevel"/>
    <w:tmpl w:val="4798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7616EA"/>
    <w:multiLevelType w:val="multilevel"/>
    <w:tmpl w:val="8D3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51600A"/>
    <w:multiLevelType w:val="multilevel"/>
    <w:tmpl w:val="2FD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347C03"/>
    <w:multiLevelType w:val="singleLevel"/>
    <w:tmpl w:val="62347C0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4" w15:restartNumberingAfterBreak="0">
    <w:nsid w:val="6265D54A"/>
    <w:multiLevelType w:val="multilevel"/>
    <w:tmpl w:val="6265D54A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5" w15:restartNumberingAfterBreak="0">
    <w:nsid w:val="66004DC4"/>
    <w:multiLevelType w:val="multilevel"/>
    <w:tmpl w:val="279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F96760"/>
    <w:multiLevelType w:val="multilevel"/>
    <w:tmpl w:val="10D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6CD753"/>
    <w:multiLevelType w:val="singleLevel"/>
    <w:tmpl w:val="696CD75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8" w15:restartNumberingAfterBreak="0">
    <w:nsid w:val="69AC0073"/>
    <w:multiLevelType w:val="singleLevel"/>
    <w:tmpl w:val="69AC007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9" w15:restartNumberingAfterBreak="0">
    <w:nsid w:val="6A9187C3"/>
    <w:multiLevelType w:val="singleLevel"/>
    <w:tmpl w:val="6A9187C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0" w15:restartNumberingAfterBreak="0">
    <w:nsid w:val="70F708AC"/>
    <w:multiLevelType w:val="multilevel"/>
    <w:tmpl w:val="70F708AC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71" w15:restartNumberingAfterBreak="0">
    <w:nsid w:val="74AA0B23"/>
    <w:multiLevelType w:val="singleLevel"/>
    <w:tmpl w:val="74AA0B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2" w15:restartNumberingAfterBreak="0">
    <w:nsid w:val="762F3901"/>
    <w:multiLevelType w:val="multilevel"/>
    <w:tmpl w:val="43C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8E2C43"/>
    <w:multiLevelType w:val="multilevel"/>
    <w:tmpl w:val="A3B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40521"/>
    <w:multiLevelType w:val="multilevel"/>
    <w:tmpl w:val="0968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6B32FE"/>
    <w:multiLevelType w:val="multilevel"/>
    <w:tmpl w:val="D8A0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1702D3"/>
    <w:multiLevelType w:val="multilevel"/>
    <w:tmpl w:val="258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818FBF"/>
    <w:multiLevelType w:val="singleLevel"/>
    <w:tmpl w:val="7C818FB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8" w15:restartNumberingAfterBreak="0">
    <w:nsid w:val="7F5710AF"/>
    <w:multiLevelType w:val="multilevel"/>
    <w:tmpl w:val="64B6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F3618F"/>
    <w:multiLevelType w:val="multilevel"/>
    <w:tmpl w:val="F41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58476">
    <w:abstractNumId w:val="24"/>
  </w:num>
  <w:num w:numId="2" w16cid:durableId="1567492076">
    <w:abstractNumId w:val="70"/>
  </w:num>
  <w:num w:numId="3" w16cid:durableId="737477350">
    <w:abstractNumId w:val="0"/>
  </w:num>
  <w:num w:numId="4" w16cid:durableId="1202742293">
    <w:abstractNumId w:val="4"/>
  </w:num>
  <w:num w:numId="5" w16cid:durableId="2122064671">
    <w:abstractNumId w:val="77"/>
  </w:num>
  <w:num w:numId="6" w16cid:durableId="914172619">
    <w:abstractNumId w:val="21"/>
  </w:num>
  <w:num w:numId="7" w16cid:durableId="2012368947">
    <w:abstractNumId w:val="50"/>
  </w:num>
  <w:num w:numId="8" w16cid:durableId="2093041211">
    <w:abstractNumId w:val="34"/>
  </w:num>
  <w:num w:numId="9" w16cid:durableId="878979091">
    <w:abstractNumId w:val="8"/>
  </w:num>
  <w:num w:numId="10" w16cid:durableId="1743066268">
    <w:abstractNumId w:val="71"/>
  </w:num>
  <w:num w:numId="11" w16cid:durableId="1648434620">
    <w:abstractNumId w:val="11"/>
  </w:num>
  <w:num w:numId="12" w16cid:durableId="1684547530">
    <w:abstractNumId w:val="6"/>
  </w:num>
  <w:num w:numId="13" w16cid:durableId="2018655469">
    <w:abstractNumId w:val="55"/>
  </w:num>
  <w:num w:numId="14" w16cid:durableId="1965188530">
    <w:abstractNumId w:val="3"/>
  </w:num>
  <w:num w:numId="15" w16cid:durableId="1670138953">
    <w:abstractNumId w:val="10"/>
  </w:num>
  <w:num w:numId="16" w16cid:durableId="961813485">
    <w:abstractNumId w:val="5"/>
  </w:num>
  <w:num w:numId="17" w16cid:durableId="1824934303">
    <w:abstractNumId w:val="40"/>
  </w:num>
  <w:num w:numId="18" w16cid:durableId="1298954841">
    <w:abstractNumId w:val="69"/>
  </w:num>
  <w:num w:numId="19" w16cid:durableId="1003817607">
    <w:abstractNumId w:val="67"/>
  </w:num>
  <w:num w:numId="20" w16cid:durableId="118380574">
    <w:abstractNumId w:val="30"/>
  </w:num>
  <w:num w:numId="21" w16cid:durableId="1917595970">
    <w:abstractNumId w:val="9"/>
  </w:num>
  <w:num w:numId="22" w16cid:durableId="129716473">
    <w:abstractNumId w:val="2"/>
  </w:num>
  <w:num w:numId="23" w16cid:durableId="810102790">
    <w:abstractNumId w:val="63"/>
  </w:num>
  <w:num w:numId="24" w16cid:durableId="763964116">
    <w:abstractNumId w:val="23"/>
  </w:num>
  <w:num w:numId="25" w16cid:durableId="1486698160">
    <w:abstractNumId w:val="28"/>
  </w:num>
  <w:num w:numId="26" w16cid:durableId="1229879734">
    <w:abstractNumId w:val="68"/>
  </w:num>
  <w:num w:numId="27" w16cid:durableId="1558739403">
    <w:abstractNumId w:val="7"/>
  </w:num>
  <w:num w:numId="28" w16cid:durableId="1037200119">
    <w:abstractNumId w:val="31"/>
  </w:num>
  <w:num w:numId="29" w16cid:durableId="706417068">
    <w:abstractNumId w:val="13"/>
  </w:num>
  <w:num w:numId="30" w16cid:durableId="714936880">
    <w:abstractNumId w:val="64"/>
  </w:num>
  <w:num w:numId="31" w16cid:durableId="431632551">
    <w:abstractNumId w:val="1"/>
  </w:num>
  <w:num w:numId="32" w16cid:durableId="2051177904">
    <w:abstractNumId w:val="39"/>
  </w:num>
  <w:num w:numId="33" w16cid:durableId="1745685327">
    <w:abstractNumId w:val="66"/>
  </w:num>
  <w:num w:numId="34" w16cid:durableId="968441107">
    <w:abstractNumId w:val="79"/>
  </w:num>
  <w:num w:numId="35" w16cid:durableId="879823855">
    <w:abstractNumId w:val="78"/>
  </w:num>
  <w:num w:numId="36" w16cid:durableId="934828592">
    <w:abstractNumId w:val="15"/>
  </w:num>
  <w:num w:numId="37" w16cid:durableId="502208571">
    <w:abstractNumId w:val="49"/>
  </w:num>
  <w:num w:numId="38" w16cid:durableId="795222853">
    <w:abstractNumId w:val="14"/>
  </w:num>
  <w:num w:numId="39" w16cid:durableId="2122916499">
    <w:abstractNumId w:val="72"/>
  </w:num>
  <w:num w:numId="40" w16cid:durableId="1815901704">
    <w:abstractNumId w:val="38"/>
  </w:num>
  <w:num w:numId="41" w16cid:durableId="1748069224">
    <w:abstractNumId w:val="58"/>
  </w:num>
  <w:num w:numId="42" w16cid:durableId="1617953978">
    <w:abstractNumId w:val="43"/>
  </w:num>
  <w:num w:numId="43" w16cid:durableId="1382048638">
    <w:abstractNumId w:val="27"/>
  </w:num>
  <w:num w:numId="44" w16cid:durableId="103889647">
    <w:abstractNumId w:val="46"/>
  </w:num>
  <w:num w:numId="45" w16cid:durableId="633409262">
    <w:abstractNumId w:val="37"/>
  </w:num>
  <w:num w:numId="46" w16cid:durableId="126824141">
    <w:abstractNumId w:val="62"/>
  </w:num>
  <w:num w:numId="47" w16cid:durableId="1454641535">
    <w:abstractNumId w:val="12"/>
  </w:num>
  <w:num w:numId="48" w16cid:durableId="1597786494">
    <w:abstractNumId w:val="74"/>
  </w:num>
  <w:num w:numId="49" w16cid:durableId="511528846">
    <w:abstractNumId w:val="33"/>
  </w:num>
  <w:num w:numId="50" w16cid:durableId="1677920875">
    <w:abstractNumId w:val="57"/>
  </w:num>
  <w:num w:numId="51" w16cid:durableId="585312218">
    <w:abstractNumId w:val="60"/>
  </w:num>
  <w:num w:numId="52" w16cid:durableId="2147113869">
    <w:abstractNumId w:val="20"/>
  </w:num>
  <w:num w:numId="53" w16cid:durableId="1820419006">
    <w:abstractNumId w:val="26"/>
  </w:num>
  <w:num w:numId="54" w16cid:durableId="938608045">
    <w:abstractNumId w:val="54"/>
  </w:num>
  <w:num w:numId="55" w16cid:durableId="200747222">
    <w:abstractNumId w:val="75"/>
  </w:num>
  <w:num w:numId="56" w16cid:durableId="127939180">
    <w:abstractNumId w:val="65"/>
  </w:num>
  <w:num w:numId="57" w16cid:durableId="475880168">
    <w:abstractNumId w:val="29"/>
  </w:num>
  <w:num w:numId="58" w16cid:durableId="1888367977">
    <w:abstractNumId w:val="41"/>
  </w:num>
  <w:num w:numId="59" w16cid:durableId="1626034435">
    <w:abstractNumId w:val="36"/>
  </w:num>
  <w:num w:numId="60" w16cid:durableId="781610780">
    <w:abstractNumId w:val="16"/>
  </w:num>
  <w:num w:numId="61" w16cid:durableId="1617521931">
    <w:abstractNumId w:val="45"/>
  </w:num>
  <w:num w:numId="62" w16cid:durableId="720982535">
    <w:abstractNumId w:val="22"/>
  </w:num>
  <w:num w:numId="63" w16cid:durableId="16546411">
    <w:abstractNumId w:val="35"/>
  </w:num>
  <w:num w:numId="64" w16cid:durableId="552422009">
    <w:abstractNumId w:val="48"/>
  </w:num>
  <w:num w:numId="65" w16cid:durableId="1051150915">
    <w:abstractNumId w:val="51"/>
  </w:num>
  <w:num w:numId="66" w16cid:durableId="1466197193">
    <w:abstractNumId w:val="44"/>
  </w:num>
  <w:num w:numId="67" w16cid:durableId="1399203328">
    <w:abstractNumId w:val="47"/>
  </w:num>
  <w:num w:numId="68" w16cid:durableId="653991409">
    <w:abstractNumId w:val="25"/>
  </w:num>
  <w:num w:numId="69" w16cid:durableId="374696369">
    <w:abstractNumId w:val="59"/>
  </w:num>
  <w:num w:numId="70" w16cid:durableId="1491629013">
    <w:abstractNumId w:val="73"/>
  </w:num>
  <w:num w:numId="71" w16cid:durableId="1166558807">
    <w:abstractNumId w:val="17"/>
  </w:num>
  <w:num w:numId="72" w16cid:durableId="350104496">
    <w:abstractNumId w:val="42"/>
  </w:num>
  <w:num w:numId="73" w16cid:durableId="905409146">
    <w:abstractNumId w:val="52"/>
  </w:num>
  <w:num w:numId="74" w16cid:durableId="536698879">
    <w:abstractNumId w:val="19"/>
  </w:num>
  <w:num w:numId="75" w16cid:durableId="781001403">
    <w:abstractNumId w:val="76"/>
  </w:num>
  <w:num w:numId="76" w16cid:durableId="1835561412">
    <w:abstractNumId w:val="32"/>
  </w:num>
  <w:num w:numId="77" w16cid:durableId="1464931498">
    <w:abstractNumId w:val="56"/>
  </w:num>
  <w:num w:numId="78" w16cid:durableId="309944244">
    <w:abstractNumId w:val="61"/>
  </w:num>
  <w:num w:numId="79" w16cid:durableId="2045789216">
    <w:abstractNumId w:val="53"/>
  </w:num>
  <w:num w:numId="80" w16cid:durableId="2228361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4B"/>
    <w:rsid w:val="0000138C"/>
    <w:rsid w:val="0000338D"/>
    <w:rsid w:val="000043F2"/>
    <w:rsid w:val="00004468"/>
    <w:rsid w:val="00005620"/>
    <w:rsid w:val="00015658"/>
    <w:rsid w:val="000203E1"/>
    <w:rsid w:val="00022096"/>
    <w:rsid w:val="00025D21"/>
    <w:rsid w:val="000263CD"/>
    <w:rsid w:val="000353B3"/>
    <w:rsid w:val="000354F3"/>
    <w:rsid w:val="0003583F"/>
    <w:rsid w:val="00036C83"/>
    <w:rsid w:val="0004014B"/>
    <w:rsid w:val="0004359F"/>
    <w:rsid w:val="000456AE"/>
    <w:rsid w:val="0005148C"/>
    <w:rsid w:val="000516B0"/>
    <w:rsid w:val="000520E2"/>
    <w:rsid w:val="00065699"/>
    <w:rsid w:val="00070BE8"/>
    <w:rsid w:val="00071593"/>
    <w:rsid w:val="00073977"/>
    <w:rsid w:val="00077376"/>
    <w:rsid w:val="0008229B"/>
    <w:rsid w:val="000879AB"/>
    <w:rsid w:val="0009074A"/>
    <w:rsid w:val="00097008"/>
    <w:rsid w:val="00097CC9"/>
    <w:rsid w:val="000A1E89"/>
    <w:rsid w:val="000A702D"/>
    <w:rsid w:val="000B283A"/>
    <w:rsid w:val="000C05E4"/>
    <w:rsid w:val="000C7C27"/>
    <w:rsid w:val="000D43D6"/>
    <w:rsid w:val="000D61D4"/>
    <w:rsid w:val="000D6929"/>
    <w:rsid w:val="000D6C3E"/>
    <w:rsid w:val="000D7A16"/>
    <w:rsid w:val="000E6398"/>
    <w:rsid w:val="000F0C79"/>
    <w:rsid w:val="000F3046"/>
    <w:rsid w:val="000F4065"/>
    <w:rsid w:val="00100412"/>
    <w:rsid w:val="00100932"/>
    <w:rsid w:val="00101B5D"/>
    <w:rsid w:val="00107191"/>
    <w:rsid w:val="00111614"/>
    <w:rsid w:val="00112088"/>
    <w:rsid w:val="00122770"/>
    <w:rsid w:val="0012587B"/>
    <w:rsid w:val="00125C94"/>
    <w:rsid w:val="001265BF"/>
    <w:rsid w:val="0013138D"/>
    <w:rsid w:val="00131E1E"/>
    <w:rsid w:val="001353AC"/>
    <w:rsid w:val="00140710"/>
    <w:rsid w:val="0014122A"/>
    <w:rsid w:val="00143423"/>
    <w:rsid w:val="00143C12"/>
    <w:rsid w:val="00146F59"/>
    <w:rsid w:val="00153557"/>
    <w:rsid w:val="00165E31"/>
    <w:rsid w:val="00167425"/>
    <w:rsid w:val="00196265"/>
    <w:rsid w:val="001A043F"/>
    <w:rsid w:val="001A11D4"/>
    <w:rsid w:val="001A409E"/>
    <w:rsid w:val="001A4952"/>
    <w:rsid w:val="001A6E4C"/>
    <w:rsid w:val="001C0BE5"/>
    <w:rsid w:val="001C2C3A"/>
    <w:rsid w:val="001C4DD5"/>
    <w:rsid w:val="001D2D33"/>
    <w:rsid w:val="001D4A57"/>
    <w:rsid w:val="001F5E01"/>
    <w:rsid w:val="00205417"/>
    <w:rsid w:val="00210264"/>
    <w:rsid w:val="00221D70"/>
    <w:rsid w:val="00223BD1"/>
    <w:rsid w:val="00225276"/>
    <w:rsid w:val="002265B0"/>
    <w:rsid w:val="00231EEA"/>
    <w:rsid w:val="00232EEF"/>
    <w:rsid w:val="00233F64"/>
    <w:rsid w:val="00234E4F"/>
    <w:rsid w:val="002412BF"/>
    <w:rsid w:val="00253207"/>
    <w:rsid w:val="00256BF1"/>
    <w:rsid w:val="00262536"/>
    <w:rsid w:val="00263A18"/>
    <w:rsid w:val="002640CF"/>
    <w:rsid w:val="00264883"/>
    <w:rsid w:val="00266724"/>
    <w:rsid w:val="002678FB"/>
    <w:rsid w:val="00271447"/>
    <w:rsid w:val="00274511"/>
    <w:rsid w:val="002823B4"/>
    <w:rsid w:val="002872E8"/>
    <w:rsid w:val="002933BD"/>
    <w:rsid w:val="002959B5"/>
    <w:rsid w:val="002A6693"/>
    <w:rsid w:val="002A7C67"/>
    <w:rsid w:val="002A7D06"/>
    <w:rsid w:val="002B0423"/>
    <w:rsid w:val="002B0F45"/>
    <w:rsid w:val="002B165A"/>
    <w:rsid w:val="002B30E7"/>
    <w:rsid w:val="002B5125"/>
    <w:rsid w:val="002C0346"/>
    <w:rsid w:val="002C4674"/>
    <w:rsid w:val="002C4F67"/>
    <w:rsid w:val="002C5942"/>
    <w:rsid w:val="002D0A5E"/>
    <w:rsid w:val="002D2E40"/>
    <w:rsid w:val="002D3284"/>
    <w:rsid w:val="002D7356"/>
    <w:rsid w:val="002E075F"/>
    <w:rsid w:val="002E11C2"/>
    <w:rsid w:val="002E6F52"/>
    <w:rsid w:val="002E7C67"/>
    <w:rsid w:val="002F0BF1"/>
    <w:rsid w:val="002F4AD2"/>
    <w:rsid w:val="00302196"/>
    <w:rsid w:val="00302BA9"/>
    <w:rsid w:val="00302D8C"/>
    <w:rsid w:val="00302F59"/>
    <w:rsid w:val="00313DD8"/>
    <w:rsid w:val="00314FAF"/>
    <w:rsid w:val="00323804"/>
    <w:rsid w:val="003301ED"/>
    <w:rsid w:val="003301F3"/>
    <w:rsid w:val="00331FC9"/>
    <w:rsid w:val="003338F5"/>
    <w:rsid w:val="00344690"/>
    <w:rsid w:val="00345733"/>
    <w:rsid w:val="00346E6A"/>
    <w:rsid w:val="0035365A"/>
    <w:rsid w:val="00360B87"/>
    <w:rsid w:val="00365EF2"/>
    <w:rsid w:val="00366429"/>
    <w:rsid w:val="00366999"/>
    <w:rsid w:val="00366A51"/>
    <w:rsid w:val="00373912"/>
    <w:rsid w:val="0037532C"/>
    <w:rsid w:val="00380C5C"/>
    <w:rsid w:val="0038161D"/>
    <w:rsid w:val="00392605"/>
    <w:rsid w:val="00395769"/>
    <w:rsid w:val="003A1BB8"/>
    <w:rsid w:val="003A56FC"/>
    <w:rsid w:val="003B4BDB"/>
    <w:rsid w:val="003B536B"/>
    <w:rsid w:val="003B6D77"/>
    <w:rsid w:val="003C5464"/>
    <w:rsid w:val="003D3623"/>
    <w:rsid w:val="003D5B80"/>
    <w:rsid w:val="003D5D2A"/>
    <w:rsid w:val="003E3494"/>
    <w:rsid w:val="003E359E"/>
    <w:rsid w:val="003E63A4"/>
    <w:rsid w:val="003F216D"/>
    <w:rsid w:val="003F7D34"/>
    <w:rsid w:val="00400412"/>
    <w:rsid w:val="00402A6C"/>
    <w:rsid w:val="0040355E"/>
    <w:rsid w:val="00404A2E"/>
    <w:rsid w:val="00404D92"/>
    <w:rsid w:val="00410C2E"/>
    <w:rsid w:val="004115BC"/>
    <w:rsid w:val="00416AE4"/>
    <w:rsid w:val="0042528A"/>
    <w:rsid w:val="00427C2E"/>
    <w:rsid w:val="00433836"/>
    <w:rsid w:val="004352FE"/>
    <w:rsid w:val="00437D16"/>
    <w:rsid w:val="004540B9"/>
    <w:rsid w:val="00462596"/>
    <w:rsid w:val="00463D62"/>
    <w:rsid w:val="00464137"/>
    <w:rsid w:val="00467730"/>
    <w:rsid w:val="0047262D"/>
    <w:rsid w:val="00484591"/>
    <w:rsid w:val="00485E35"/>
    <w:rsid w:val="00486E83"/>
    <w:rsid w:val="0049789F"/>
    <w:rsid w:val="004A1082"/>
    <w:rsid w:val="004B0C50"/>
    <w:rsid w:val="004B24B6"/>
    <w:rsid w:val="004B361A"/>
    <w:rsid w:val="004B580B"/>
    <w:rsid w:val="004C24E5"/>
    <w:rsid w:val="004C609E"/>
    <w:rsid w:val="004D1544"/>
    <w:rsid w:val="004D4ECF"/>
    <w:rsid w:val="004D5920"/>
    <w:rsid w:val="004D66DD"/>
    <w:rsid w:val="004E6B39"/>
    <w:rsid w:val="004E6C88"/>
    <w:rsid w:val="004F518D"/>
    <w:rsid w:val="00500272"/>
    <w:rsid w:val="00502456"/>
    <w:rsid w:val="00504262"/>
    <w:rsid w:val="00504FA8"/>
    <w:rsid w:val="0050534E"/>
    <w:rsid w:val="00506BF9"/>
    <w:rsid w:val="00511955"/>
    <w:rsid w:val="00511F30"/>
    <w:rsid w:val="00515918"/>
    <w:rsid w:val="00516764"/>
    <w:rsid w:val="00516888"/>
    <w:rsid w:val="00517622"/>
    <w:rsid w:val="005279A0"/>
    <w:rsid w:val="00531620"/>
    <w:rsid w:val="00533914"/>
    <w:rsid w:val="0054269D"/>
    <w:rsid w:val="00545D25"/>
    <w:rsid w:val="005530F0"/>
    <w:rsid w:val="00556591"/>
    <w:rsid w:val="00562742"/>
    <w:rsid w:val="00565064"/>
    <w:rsid w:val="005668FF"/>
    <w:rsid w:val="0056717B"/>
    <w:rsid w:val="0057075F"/>
    <w:rsid w:val="00571010"/>
    <w:rsid w:val="00577AA2"/>
    <w:rsid w:val="00580820"/>
    <w:rsid w:val="00592EDC"/>
    <w:rsid w:val="00593F13"/>
    <w:rsid w:val="00594A92"/>
    <w:rsid w:val="00595FF0"/>
    <w:rsid w:val="00596C1D"/>
    <w:rsid w:val="00597E8A"/>
    <w:rsid w:val="005A055B"/>
    <w:rsid w:val="005A064E"/>
    <w:rsid w:val="005A25AC"/>
    <w:rsid w:val="005A555F"/>
    <w:rsid w:val="005B0B92"/>
    <w:rsid w:val="005B2145"/>
    <w:rsid w:val="005B2694"/>
    <w:rsid w:val="005B4D4E"/>
    <w:rsid w:val="005B4FB6"/>
    <w:rsid w:val="005C401E"/>
    <w:rsid w:val="005C537D"/>
    <w:rsid w:val="005D0D6F"/>
    <w:rsid w:val="005E2C41"/>
    <w:rsid w:val="005E551D"/>
    <w:rsid w:val="005F0E89"/>
    <w:rsid w:val="005F3A08"/>
    <w:rsid w:val="00600210"/>
    <w:rsid w:val="00601937"/>
    <w:rsid w:val="00604D03"/>
    <w:rsid w:val="00617FF2"/>
    <w:rsid w:val="0062092D"/>
    <w:rsid w:val="006210B3"/>
    <w:rsid w:val="006308AF"/>
    <w:rsid w:val="00630D6C"/>
    <w:rsid w:val="00631ADA"/>
    <w:rsid w:val="006404AF"/>
    <w:rsid w:val="00652472"/>
    <w:rsid w:val="0065444B"/>
    <w:rsid w:val="006550C2"/>
    <w:rsid w:val="006614CE"/>
    <w:rsid w:val="0066410D"/>
    <w:rsid w:val="006655B0"/>
    <w:rsid w:val="006703FC"/>
    <w:rsid w:val="00671BF0"/>
    <w:rsid w:val="00674AB3"/>
    <w:rsid w:val="00677A0E"/>
    <w:rsid w:val="006811AB"/>
    <w:rsid w:val="0068363A"/>
    <w:rsid w:val="006863A6"/>
    <w:rsid w:val="00687588"/>
    <w:rsid w:val="00691047"/>
    <w:rsid w:val="00693102"/>
    <w:rsid w:val="0069437E"/>
    <w:rsid w:val="00696F4F"/>
    <w:rsid w:val="006A2EF7"/>
    <w:rsid w:val="006A4B77"/>
    <w:rsid w:val="006A6709"/>
    <w:rsid w:val="006B141A"/>
    <w:rsid w:val="006B4CA9"/>
    <w:rsid w:val="006B570B"/>
    <w:rsid w:val="006D2E67"/>
    <w:rsid w:val="006E76EC"/>
    <w:rsid w:val="006F0B0F"/>
    <w:rsid w:val="006F17ED"/>
    <w:rsid w:val="006F79EE"/>
    <w:rsid w:val="007031BC"/>
    <w:rsid w:val="00703C3C"/>
    <w:rsid w:val="007056A5"/>
    <w:rsid w:val="00705EE4"/>
    <w:rsid w:val="00705FE4"/>
    <w:rsid w:val="00707F86"/>
    <w:rsid w:val="007111BD"/>
    <w:rsid w:val="0071534B"/>
    <w:rsid w:val="00717AD9"/>
    <w:rsid w:val="007234C9"/>
    <w:rsid w:val="00723A83"/>
    <w:rsid w:val="00727149"/>
    <w:rsid w:val="007444A0"/>
    <w:rsid w:val="00751366"/>
    <w:rsid w:val="00752931"/>
    <w:rsid w:val="007534E9"/>
    <w:rsid w:val="00753EEB"/>
    <w:rsid w:val="0076104F"/>
    <w:rsid w:val="00765E1E"/>
    <w:rsid w:val="00766513"/>
    <w:rsid w:val="00766D27"/>
    <w:rsid w:val="00767780"/>
    <w:rsid w:val="0077027D"/>
    <w:rsid w:val="00770AC6"/>
    <w:rsid w:val="00770B7F"/>
    <w:rsid w:val="00771538"/>
    <w:rsid w:val="0078503F"/>
    <w:rsid w:val="00786A1D"/>
    <w:rsid w:val="0079032F"/>
    <w:rsid w:val="00790D7C"/>
    <w:rsid w:val="00790F19"/>
    <w:rsid w:val="00793F56"/>
    <w:rsid w:val="007B42B0"/>
    <w:rsid w:val="007B55D4"/>
    <w:rsid w:val="007C765B"/>
    <w:rsid w:val="007C7C2F"/>
    <w:rsid w:val="007D6654"/>
    <w:rsid w:val="007D734A"/>
    <w:rsid w:val="007E0280"/>
    <w:rsid w:val="007E64A8"/>
    <w:rsid w:val="007F0A3E"/>
    <w:rsid w:val="007F1B56"/>
    <w:rsid w:val="007F4744"/>
    <w:rsid w:val="007F542D"/>
    <w:rsid w:val="007F6FC5"/>
    <w:rsid w:val="008021EF"/>
    <w:rsid w:val="00805F2F"/>
    <w:rsid w:val="00807ABA"/>
    <w:rsid w:val="00816137"/>
    <w:rsid w:val="00821451"/>
    <w:rsid w:val="00823815"/>
    <w:rsid w:val="00832BA4"/>
    <w:rsid w:val="008331E4"/>
    <w:rsid w:val="00837570"/>
    <w:rsid w:val="0084516A"/>
    <w:rsid w:val="00850A49"/>
    <w:rsid w:val="008639F3"/>
    <w:rsid w:val="00864DE4"/>
    <w:rsid w:val="00877956"/>
    <w:rsid w:val="00882E78"/>
    <w:rsid w:val="00883480"/>
    <w:rsid w:val="00890FDF"/>
    <w:rsid w:val="00891763"/>
    <w:rsid w:val="008958C3"/>
    <w:rsid w:val="0089795B"/>
    <w:rsid w:val="008A2949"/>
    <w:rsid w:val="008A5FB6"/>
    <w:rsid w:val="008A6D30"/>
    <w:rsid w:val="008B0934"/>
    <w:rsid w:val="008B3E34"/>
    <w:rsid w:val="008B4540"/>
    <w:rsid w:val="008B4FF6"/>
    <w:rsid w:val="008B6258"/>
    <w:rsid w:val="008C0354"/>
    <w:rsid w:val="008C50A8"/>
    <w:rsid w:val="008C599D"/>
    <w:rsid w:val="008C7675"/>
    <w:rsid w:val="008D0EC5"/>
    <w:rsid w:val="008D16A9"/>
    <w:rsid w:val="008E22BB"/>
    <w:rsid w:val="008F13B1"/>
    <w:rsid w:val="008F5207"/>
    <w:rsid w:val="008F7CA6"/>
    <w:rsid w:val="00903409"/>
    <w:rsid w:val="00905242"/>
    <w:rsid w:val="00905AE1"/>
    <w:rsid w:val="0090614D"/>
    <w:rsid w:val="00911570"/>
    <w:rsid w:val="00912579"/>
    <w:rsid w:val="0091297C"/>
    <w:rsid w:val="00912B21"/>
    <w:rsid w:val="00916242"/>
    <w:rsid w:val="00923F07"/>
    <w:rsid w:val="009272E4"/>
    <w:rsid w:val="00933828"/>
    <w:rsid w:val="00937A5D"/>
    <w:rsid w:val="0094190D"/>
    <w:rsid w:val="00950D87"/>
    <w:rsid w:val="009522AA"/>
    <w:rsid w:val="0095261A"/>
    <w:rsid w:val="00952A9E"/>
    <w:rsid w:val="00952B2F"/>
    <w:rsid w:val="0095341C"/>
    <w:rsid w:val="009669C4"/>
    <w:rsid w:val="009725DA"/>
    <w:rsid w:val="00973581"/>
    <w:rsid w:val="00974982"/>
    <w:rsid w:val="0097563A"/>
    <w:rsid w:val="00975961"/>
    <w:rsid w:val="00975A69"/>
    <w:rsid w:val="009777B9"/>
    <w:rsid w:val="0097780E"/>
    <w:rsid w:val="00987B8A"/>
    <w:rsid w:val="00987C2E"/>
    <w:rsid w:val="00994C84"/>
    <w:rsid w:val="0099502C"/>
    <w:rsid w:val="009B4F4B"/>
    <w:rsid w:val="009B5CA2"/>
    <w:rsid w:val="009B6475"/>
    <w:rsid w:val="009C1615"/>
    <w:rsid w:val="009C19D0"/>
    <w:rsid w:val="009C1CB9"/>
    <w:rsid w:val="009C2D29"/>
    <w:rsid w:val="009D0B94"/>
    <w:rsid w:val="009D18CE"/>
    <w:rsid w:val="009D4012"/>
    <w:rsid w:val="009D61E9"/>
    <w:rsid w:val="009F538F"/>
    <w:rsid w:val="009F5982"/>
    <w:rsid w:val="00A02D87"/>
    <w:rsid w:val="00A05FCC"/>
    <w:rsid w:val="00A1612B"/>
    <w:rsid w:val="00A333B2"/>
    <w:rsid w:val="00A3412F"/>
    <w:rsid w:val="00A35A96"/>
    <w:rsid w:val="00A36471"/>
    <w:rsid w:val="00A36B2C"/>
    <w:rsid w:val="00A40BF5"/>
    <w:rsid w:val="00A418EF"/>
    <w:rsid w:val="00A47DE9"/>
    <w:rsid w:val="00A55FA0"/>
    <w:rsid w:val="00A563F8"/>
    <w:rsid w:val="00A62B36"/>
    <w:rsid w:val="00A73542"/>
    <w:rsid w:val="00A8191E"/>
    <w:rsid w:val="00A819AC"/>
    <w:rsid w:val="00A82FFA"/>
    <w:rsid w:val="00A91781"/>
    <w:rsid w:val="00A962D3"/>
    <w:rsid w:val="00AA3915"/>
    <w:rsid w:val="00AB1224"/>
    <w:rsid w:val="00AB2FAC"/>
    <w:rsid w:val="00AC55A1"/>
    <w:rsid w:val="00AC6CF4"/>
    <w:rsid w:val="00AD390B"/>
    <w:rsid w:val="00AD734C"/>
    <w:rsid w:val="00AE5980"/>
    <w:rsid w:val="00AE5FC2"/>
    <w:rsid w:val="00AF1D53"/>
    <w:rsid w:val="00AF3664"/>
    <w:rsid w:val="00B029DA"/>
    <w:rsid w:val="00B04E39"/>
    <w:rsid w:val="00B22E72"/>
    <w:rsid w:val="00B236B9"/>
    <w:rsid w:val="00B26CD3"/>
    <w:rsid w:val="00B33E1F"/>
    <w:rsid w:val="00B34EC5"/>
    <w:rsid w:val="00B41572"/>
    <w:rsid w:val="00B41594"/>
    <w:rsid w:val="00B42A24"/>
    <w:rsid w:val="00B61544"/>
    <w:rsid w:val="00B6185C"/>
    <w:rsid w:val="00B622A0"/>
    <w:rsid w:val="00B62AE9"/>
    <w:rsid w:val="00B70319"/>
    <w:rsid w:val="00B735A9"/>
    <w:rsid w:val="00B7376D"/>
    <w:rsid w:val="00B85A97"/>
    <w:rsid w:val="00BA2005"/>
    <w:rsid w:val="00BA4712"/>
    <w:rsid w:val="00BB22A5"/>
    <w:rsid w:val="00BB3590"/>
    <w:rsid w:val="00BB3E7B"/>
    <w:rsid w:val="00BB4525"/>
    <w:rsid w:val="00BB7906"/>
    <w:rsid w:val="00BC044E"/>
    <w:rsid w:val="00BC6656"/>
    <w:rsid w:val="00BD33DA"/>
    <w:rsid w:val="00BD5436"/>
    <w:rsid w:val="00BE224F"/>
    <w:rsid w:val="00BE408A"/>
    <w:rsid w:val="00BE69C3"/>
    <w:rsid w:val="00BE6E86"/>
    <w:rsid w:val="00BF150C"/>
    <w:rsid w:val="00C02ED4"/>
    <w:rsid w:val="00C10796"/>
    <w:rsid w:val="00C13073"/>
    <w:rsid w:val="00C13F20"/>
    <w:rsid w:val="00C173C5"/>
    <w:rsid w:val="00C174B1"/>
    <w:rsid w:val="00C24805"/>
    <w:rsid w:val="00C271DF"/>
    <w:rsid w:val="00C2770A"/>
    <w:rsid w:val="00C31215"/>
    <w:rsid w:val="00C35E2E"/>
    <w:rsid w:val="00C423E2"/>
    <w:rsid w:val="00C51532"/>
    <w:rsid w:val="00C51A32"/>
    <w:rsid w:val="00C51EE6"/>
    <w:rsid w:val="00C52F95"/>
    <w:rsid w:val="00C5327E"/>
    <w:rsid w:val="00C53FBE"/>
    <w:rsid w:val="00C55883"/>
    <w:rsid w:val="00C61E05"/>
    <w:rsid w:val="00C621D9"/>
    <w:rsid w:val="00C71EC1"/>
    <w:rsid w:val="00C72B20"/>
    <w:rsid w:val="00C7387D"/>
    <w:rsid w:val="00C73ABA"/>
    <w:rsid w:val="00C74AB8"/>
    <w:rsid w:val="00C74CE0"/>
    <w:rsid w:val="00C87B14"/>
    <w:rsid w:val="00CB1742"/>
    <w:rsid w:val="00CB1D2A"/>
    <w:rsid w:val="00CB2A3A"/>
    <w:rsid w:val="00CB2CE9"/>
    <w:rsid w:val="00CC177F"/>
    <w:rsid w:val="00CC4220"/>
    <w:rsid w:val="00CD0A06"/>
    <w:rsid w:val="00CD15C3"/>
    <w:rsid w:val="00CD1961"/>
    <w:rsid w:val="00CD259F"/>
    <w:rsid w:val="00CD5E40"/>
    <w:rsid w:val="00CE1210"/>
    <w:rsid w:val="00CE7EA1"/>
    <w:rsid w:val="00CF22ED"/>
    <w:rsid w:val="00CF7BB6"/>
    <w:rsid w:val="00D05785"/>
    <w:rsid w:val="00D214AA"/>
    <w:rsid w:val="00D246F0"/>
    <w:rsid w:val="00D26D48"/>
    <w:rsid w:val="00D275AE"/>
    <w:rsid w:val="00D37473"/>
    <w:rsid w:val="00D42D05"/>
    <w:rsid w:val="00D4673D"/>
    <w:rsid w:val="00D55196"/>
    <w:rsid w:val="00D57F6B"/>
    <w:rsid w:val="00D74CFF"/>
    <w:rsid w:val="00D7720F"/>
    <w:rsid w:val="00D82501"/>
    <w:rsid w:val="00D86509"/>
    <w:rsid w:val="00D90A29"/>
    <w:rsid w:val="00D91B81"/>
    <w:rsid w:val="00D93208"/>
    <w:rsid w:val="00D967A8"/>
    <w:rsid w:val="00DA4814"/>
    <w:rsid w:val="00DA5A17"/>
    <w:rsid w:val="00DB39D0"/>
    <w:rsid w:val="00DB3EF5"/>
    <w:rsid w:val="00DB4D89"/>
    <w:rsid w:val="00DB6A60"/>
    <w:rsid w:val="00DC194E"/>
    <w:rsid w:val="00DC4537"/>
    <w:rsid w:val="00DC72D2"/>
    <w:rsid w:val="00DD1B02"/>
    <w:rsid w:val="00DD5280"/>
    <w:rsid w:val="00DE0681"/>
    <w:rsid w:val="00DE45B2"/>
    <w:rsid w:val="00DE62C1"/>
    <w:rsid w:val="00DE6B9D"/>
    <w:rsid w:val="00DF507C"/>
    <w:rsid w:val="00E00796"/>
    <w:rsid w:val="00E02454"/>
    <w:rsid w:val="00E03059"/>
    <w:rsid w:val="00E04C8B"/>
    <w:rsid w:val="00E04E2B"/>
    <w:rsid w:val="00E07296"/>
    <w:rsid w:val="00E07D98"/>
    <w:rsid w:val="00E10088"/>
    <w:rsid w:val="00E116BD"/>
    <w:rsid w:val="00E136F3"/>
    <w:rsid w:val="00E13DA5"/>
    <w:rsid w:val="00E170C5"/>
    <w:rsid w:val="00E2220A"/>
    <w:rsid w:val="00E22997"/>
    <w:rsid w:val="00E233DA"/>
    <w:rsid w:val="00E25A62"/>
    <w:rsid w:val="00E26AF9"/>
    <w:rsid w:val="00E27602"/>
    <w:rsid w:val="00E31726"/>
    <w:rsid w:val="00E34518"/>
    <w:rsid w:val="00E405CE"/>
    <w:rsid w:val="00E444FC"/>
    <w:rsid w:val="00E44B59"/>
    <w:rsid w:val="00E51670"/>
    <w:rsid w:val="00E52E46"/>
    <w:rsid w:val="00E53175"/>
    <w:rsid w:val="00E56EE6"/>
    <w:rsid w:val="00E57FDC"/>
    <w:rsid w:val="00E60020"/>
    <w:rsid w:val="00E612D1"/>
    <w:rsid w:val="00E62F88"/>
    <w:rsid w:val="00E649D5"/>
    <w:rsid w:val="00E718F6"/>
    <w:rsid w:val="00E74D02"/>
    <w:rsid w:val="00E75CAB"/>
    <w:rsid w:val="00E80B13"/>
    <w:rsid w:val="00E82F99"/>
    <w:rsid w:val="00E84D76"/>
    <w:rsid w:val="00E84E8D"/>
    <w:rsid w:val="00E900B2"/>
    <w:rsid w:val="00E96178"/>
    <w:rsid w:val="00EA00D4"/>
    <w:rsid w:val="00EA0DE7"/>
    <w:rsid w:val="00EA4EA4"/>
    <w:rsid w:val="00EA7F41"/>
    <w:rsid w:val="00EB0401"/>
    <w:rsid w:val="00EB24F2"/>
    <w:rsid w:val="00EB2F46"/>
    <w:rsid w:val="00EB32FD"/>
    <w:rsid w:val="00EC3609"/>
    <w:rsid w:val="00ED04DA"/>
    <w:rsid w:val="00ED5FA3"/>
    <w:rsid w:val="00EE0B41"/>
    <w:rsid w:val="00EE0FEC"/>
    <w:rsid w:val="00EE23CB"/>
    <w:rsid w:val="00F02B77"/>
    <w:rsid w:val="00F03F6D"/>
    <w:rsid w:val="00F1166C"/>
    <w:rsid w:val="00F13948"/>
    <w:rsid w:val="00F14CBE"/>
    <w:rsid w:val="00F17007"/>
    <w:rsid w:val="00F2054A"/>
    <w:rsid w:val="00F22F20"/>
    <w:rsid w:val="00F25746"/>
    <w:rsid w:val="00F25B1B"/>
    <w:rsid w:val="00F374FC"/>
    <w:rsid w:val="00F40099"/>
    <w:rsid w:val="00F437D6"/>
    <w:rsid w:val="00F44573"/>
    <w:rsid w:val="00F45FBD"/>
    <w:rsid w:val="00F46AFE"/>
    <w:rsid w:val="00F5112A"/>
    <w:rsid w:val="00F62756"/>
    <w:rsid w:val="00F64B49"/>
    <w:rsid w:val="00F65604"/>
    <w:rsid w:val="00F66574"/>
    <w:rsid w:val="00F744D1"/>
    <w:rsid w:val="00F7781E"/>
    <w:rsid w:val="00F81639"/>
    <w:rsid w:val="00F84C94"/>
    <w:rsid w:val="00F90924"/>
    <w:rsid w:val="00F90DD4"/>
    <w:rsid w:val="00F9254D"/>
    <w:rsid w:val="00F97360"/>
    <w:rsid w:val="00FA084A"/>
    <w:rsid w:val="00FA5342"/>
    <w:rsid w:val="00FB1F76"/>
    <w:rsid w:val="00FB68EE"/>
    <w:rsid w:val="00FC088F"/>
    <w:rsid w:val="00FC6886"/>
    <w:rsid w:val="00FC7572"/>
    <w:rsid w:val="00FD1256"/>
    <w:rsid w:val="00FE1463"/>
    <w:rsid w:val="00FF3284"/>
    <w:rsid w:val="012B0514"/>
    <w:rsid w:val="012F0403"/>
    <w:rsid w:val="01503AA2"/>
    <w:rsid w:val="017731E7"/>
    <w:rsid w:val="01A602D2"/>
    <w:rsid w:val="01BF5D74"/>
    <w:rsid w:val="01DE0FB8"/>
    <w:rsid w:val="020F4986"/>
    <w:rsid w:val="02262D51"/>
    <w:rsid w:val="0241182A"/>
    <w:rsid w:val="02554586"/>
    <w:rsid w:val="025A255E"/>
    <w:rsid w:val="02666B73"/>
    <w:rsid w:val="028C65FB"/>
    <w:rsid w:val="02DC43D9"/>
    <w:rsid w:val="02EC20F2"/>
    <w:rsid w:val="02FA06A8"/>
    <w:rsid w:val="032C110E"/>
    <w:rsid w:val="03323F35"/>
    <w:rsid w:val="037368E0"/>
    <w:rsid w:val="03972066"/>
    <w:rsid w:val="04117884"/>
    <w:rsid w:val="041C1127"/>
    <w:rsid w:val="041E0EF4"/>
    <w:rsid w:val="044E6A08"/>
    <w:rsid w:val="04535660"/>
    <w:rsid w:val="049E26FC"/>
    <w:rsid w:val="04A85ACD"/>
    <w:rsid w:val="04DB21F8"/>
    <w:rsid w:val="04FC704F"/>
    <w:rsid w:val="051C1ADE"/>
    <w:rsid w:val="051D3BBA"/>
    <w:rsid w:val="05561B8B"/>
    <w:rsid w:val="05823C8D"/>
    <w:rsid w:val="05A70E84"/>
    <w:rsid w:val="05C7173D"/>
    <w:rsid w:val="06067F22"/>
    <w:rsid w:val="061454CB"/>
    <w:rsid w:val="06175230"/>
    <w:rsid w:val="061A7C0B"/>
    <w:rsid w:val="0629472C"/>
    <w:rsid w:val="063E57B4"/>
    <w:rsid w:val="068B7F83"/>
    <w:rsid w:val="06A121EA"/>
    <w:rsid w:val="06A63181"/>
    <w:rsid w:val="06E25F68"/>
    <w:rsid w:val="072B1062"/>
    <w:rsid w:val="076D7E9A"/>
    <w:rsid w:val="07B10F7E"/>
    <w:rsid w:val="07E951DD"/>
    <w:rsid w:val="07FB0F0F"/>
    <w:rsid w:val="08285C4C"/>
    <w:rsid w:val="08402A13"/>
    <w:rsid w:val="086C6613"/>
    <w:rsid w:val="08764DF4"/>
    <w:rsid w:val="0878566D"/>
    <w:rsid w:val="08A37E1E"/>
    <w:rsid w:val="08C05406"/>
    <w:rsid w:val="08FC0919"/>
    <w:rsid w:val="097A227E"/>
    <w:rsid w:val="097B14B3"/>
    <w:rsid w:val="098205E2"/>
    <w:rsid w:val="09866384"/>
    <w:rsid w:val="099922CE"/>
    <w:rsid w:val="099B3DDB"/>
    <w:rsid w:val="09A31808"/>
    <w:rsid w:val="09FE333A"/>
    <w:rsid w:val="0A114E19"/>
    <w:rsid w:val="0A315217"/>
    <w:rsid w:val="0A51268A"/>
    <w:rsid w:val="0AC01A14"/>
    <w:rsid w:val="0AF61D01"/>
    <w:rsid w:val="0B175DD6"/>
    <w:rsid w:val="0B3B395F"/>
    <w:rsid w:val="0B683E99"/>
    <w:rsid w:val="0B6B3504"/>
    <w:rsid w:val="0B721877"/>
    <w:rsid w:val="0BB24346"/>
    <w:rsid w:val="0BE87D6E"/>
    <w:rsid w:val="0BED6AA9"/>
    <w:rsid w:val="0C267690"/>
    <w:rsid w:val="0C591627"/>
    <w:rsid w:val="0C9671E1"/>
    <w:rsid w:val="0CB27467"/>
    <w:rsid w:val="0CEF66F8"/>
    <w:rsid w:val="0D083C48"/>
    <w:rsid w:val="0D1D077F"/>
    <w:rsid w:val="0D7F6FE9"/>
    <w:rsid w:val="0D8F398F"/>
    <w:rsid w:val="0DB06FA7"/>
    <w:rsid w:val="0DC522B6"/>
    <w:rsid w:val="0DC86236"/>
    <w:rsid w:val="0E1D5B3F"/>
    <w:rsid w:val="0E393524"/>
    <w:rsid w:val="0E4D7A1F"/>
    <w:rsid w:val="0E610ADA"/>
    <w:rsid w:val="0E64067F"/>
    <w:rsid w:val="0E7F4AFC"/>
    <w:rsid w:val="0E977DB4"/>
    <w:rsid w:val="0EA1726E"/>
    <w:rsid w:val="0EC60DC1"/>
    <w:rsid w:val="0ED87248"/>
    <w:rsid w:val="0F200869"/>
    <w:rsid w:val="0F7052C8"/>
    <w:rsid w:val="0F787899"/>
    <w:rsid w:val="0F813C6D"/>
    <w:rsid w:val="0F976540"/>
    <w:rsid w:val="0FC71FEB"/>
    <w:rsid w:val="0FCC4AAD"/>
    <w:rsid w:val="0FD03B51"/>
    <w:rsid w:val="0FDF05E2"/>
    <w:rsid w:val="0FE16752"/>
    <w:rsid w:val="0FEF4604"/>
    <w:rsid w:val="10302262"/>
    <w:rsid w:val="106025BF"/>
    <w:rsid w:val="10755836"/>
    <w:rsid w:val="107F7CEF"/>
    <w:rsid w:val="108153B5"/>
    <w:rsid w:val="10966BB9"/>
    <w:rsid w:val="10AE2455"/>
    <w:rsid w:val="11011981"/>
    <w:rsid w:val="11140FB6"/>
    <w:rsid w:val="11565373"/>
    <w:rsid w:val="115C17D6"/>
    <w:rsid w:val="118270AF"/>
    <w:rsid w:val="11A402E3"/>
    <w:rsid w:val="11D1632F"/>
    <w:rsid w:val="11D269B5"/>
    <w:rsid w:val="127E6E2E"/>
    <w:rsid w:val="1280795D"/>
    <w:rsid w:val="129007FD"/>
    <w:rsid w:val="12D04AD6"/>
    <w:rsid w:val="12D04B08"/>
    <w:rsid w:val="13E9217C"/>
    <w:rsid w:val="13EE38CB"/>
    <w:rsid w:val="14045E2C"/>
    <w:rsid w:val="140E6BEC"/>
    <w:rsid w:val="1422690C"/>
    <w:rsid w:val="14354766"/>
    <w:rsid w:val="143959E1"/>
    <w:rsid w:val="14472A18"/>
    <w:rsid w:val="145C23ED"/>
    <w:rsid w:val="14615891"/>
    <w:rsid w:val="146C0A4D"/>
    <w:rsid w:val="148A4BA2"/>
    <w:rsid w:val="14DF36AC"/>
    <w:rsid w:val="150C0D4F"/>
    <w:rsid w:val="150C20C3"/>
    <w:rsid w:val="154202A4"/>
    <w:rsid w:val="156739BD"/>
    <w:rsid w:val="156A5370"/>
    <w:rsid w:val="158840C7"/>
    <w:rsid w:val="158D4BD7"/>
    <w:rsid w:val="15BD7805"/>
    <w:rsid w:val="15C0065C"/>
    <w:rsid w:val="15F45EB7"/>
    <w:rsid w:val="15FF5D4B"/>
    <w:rsid w:val="16125ADA"/>
    <w:rsid w:val="16242CE7"/>
    <w:rsid w:val="16363BEA"/>
    <w:rsid w:val="165B4FB4"/>
    <w:rsid w:val="16635B37"/>
    <w:rsid w:val="16786F2A"/>
    <w:rsid w:val="16930E6B"/>
    <w:rsid w:val="16971D9D"/>
    <w:rsid w:val="169A0A3A"/>
    <w:rsid w:val="16CA1681"/>
    <w:rsid w:val="16DA0156"/>
    <w:rsid w:val="170F4A05"/>
    <w:rsid w:val="17141ADA"/>
    <w:rsid w:val="172F69FD"/>
    <w:rsid w:val="17511B8D"/>
    <w:rsid w:val="17512E5C"/>
    <w:rsid w:val="17540747"/>
    <w:rsid w:val="177E3B1A"/>
    <w:rsid w:val="17BF6D14"/>
    <w:rsid w:val="17E523FE"/>
    <w:rsid w:val="18255A8F"/>
    <w:rsid w:val="18341222"/>
    <w:rsid w:val="187030D1"/>
    <w:rsid w:val="18C66497"/>
    <w:rsid w:val="18CA593B"/>
    <w:rsid w:val="18D91355"/>
    <w:rsid w:val="18EA1572"/>
    <w:rsid w:val="18F62447"/>
    <w:rsid w:val="190218C6"/>
    <w:rsid w:val="19165A57"/>
    <w:rsid w:val="193347DA"/>
    <w:rsid w:val="1937563B"/>
    <w:rsid w:val="195D6C0E"/>
    <w:rsid w:val="19677138"/>
    <w:rsid w:val="196C6E38"/>
    <w:rsid w:val="199802CF"/>
    <w:rsid w:val="19E47C0A"/>
    <w:rsid w:val="1A08503B"/>
    <w:rsid w:val="1A396D5D"/>
    <w:rsid w:val="1A936B0C"/>
    <w:rsid w:val="1A960790"/>
    <w:rsid w:val="1B2E4BA7"/>
    <w:rsid w:val="1B370A67"/>
    <w:rsid w:val="1B7E3CA0"/>
    <w:rsid w:val="1BF950DA"/>
    <w:rsid w:val="1BFB3DF4"/>
    <w:rsid w:val="1BFF5F99"/>
    <w:rsid w:val="1C0E3617"/>
    <w:rsid w:val="1C5073E4"/>
    <w:rsid w:val="1C6A22C6"/>
    <w:rsid w:val="1C776B58"/>
    <w:rsid w:val="1C787921"/>
    <w:rsid w:val="1CB97711"/>
    <w:rsid w:val="1CF5402E"/>
    <w:rsid w:val="1D447412"/>
    <w:rsid w:val="1D6B5C75"/>
    <w:rsid w:val="1D75091A"/>
    <w:rsid w:val="1DE6220F"/>
    <w:rsid w:val="1E014888"/>
    <w:rsid w:val="1ECC1BB6"/>
    <w:rsid w:val="1EE9061A"/>
    <w:rsid w:val="1F790A74"/>
    <w:rsid w:val="1F9E3293"/>
    <w:rsid w:val="1FC92594"/>
    <w:rsid w:val="20334914"/>
    <w:rsid w:val="204573DF"/>
    <w:rsid w:val="207869BB"/>
    <w:rsid w:val="20DB5A9C"/>
    <w:rsid w:val="20DE5F82"/>
    <w:rsid w:val="20E168FD"/>
    <w:rsid w:val="20FA0F9D"/>
    <w:rsid w:val="21346A09"/>
    <w:rsid w:val="218B37FD"/>
    <w:rsid w:val="21CF5C60"/>
    <w:rsid w:val="21EC770E"/>
    <w:rsid w:val="223F5F5B"/>
    <w:rsid w:val="224C63C3"/>
    <w:rsid w:val="225107D4"/>
    <w:rsid w:val="22881102"/>
    <w:rsid w:val="22887A94"/>
    <w:rsid w:val="23101C9B"/>
    <w:rsid w:val="231F2AB4"/>
    <w:rsid w:val="2342474A"/>
    <w:rsid w:val="23460ACF"/>
    <w:rsid w:val="235660BC"/>
    <w:rsid w:val="235674A1"/>
    <w:rsid w:val="23AF3F3D"/>
    <w:rsid w:val="23DB0148"/>
    <w:rsid w:val="23EE1006"/>
    <w:rsid w:val="23F21D34"/>
    <w:rsid w:val="23F52445"/>
    <w:rsid w:val="23FA31EB"/>
    <w:rsid w:val="240B7511"/>
    <w:rsid w:val="24105777"/>
    <w:rsid w:val="242B4DCD"/>
    <w:rsid w:val="24A63ECE"/>
    <w:rsid w:val="24AC6C67"/>
    <w:rsid w:val="25381BAE"/>
    <w:rsid w:val="25660B31"/>
    <w:rsid w:val="25787C7F"/>
    <w:rsid w:val="2590529F"/>
    <w:rsid w:val="25C33C6A"/>
    <w:rsid w:val="25E10E96"/>
    <w:rsid w:val="26052C21"/>
    <w:rsid w:val="26415440"/>
    <w:rsid w:val="264640AF"/>
    <w:rsid w:val="264F5D81"/>
    <w:rsid w:val="2683254F"/>
    <w:rsid w:val="26DC58DC"/>
    <w:rsid w:val="270C275B"/>
    <w:rsid w:val="272172E2"/>
    <w:rsid w:val="27273E1E"/>
    <w:rsid w:val="27876421"/>
    <w:rsid w:val="27955641"/>
    <w:rsid w:val="27CD135B"/>
    <w:rsid w:val="27F27FBD"/>
    <w:rsid w:val="27F44F85"/>
    <w:rsid w:val="28394D60"/>
    <w:rsid w:val="289B10C9"/>
    <w:rsid w:val="289C2321"/>
    <w:rsid w:val="28A74D7F"/>
    <w:rsid w:val="28BC1317"/>
    <w:rsid w:val="28D1400A"/>
    <w:rsid w:val="28EE55E0"/>
    <w:rsid w:val="2907546B"/>
    <w:rsid w:val="293343C2"/>
    <w:rsid w:val="294B678E"/>
    <w:rsid w:val="29980B7B"/>
    <w:rsid w:val="29AB38B5"/>
    <w:rsid w:val="29AE5490"/>
    <w:rsid w:val="29B51643"/>
    <w:rsid w:val="29C42E6D"/>
    <w:rsid w:val="29EA7EC8"/>
    <w:rsid w:val="29F8488B"/>
    <w:rsid w:val="2A167DB4"/>
    <w:rsid w:val="2A762C45"/>
    <w:rsid w:val="2A891DDE"/>
    <w:rsid w:val="2A8B4449"/>
    <w:rsid w:val="2A9E5548"/>
    <w:rsid w:val="2AB1623B"/>
    <w:rsid w:val="2AC868EB"/>
    <w:rsid w:val="2ACC7727"/>
    <w:rsid w:val="2AF363FD"/>
    <w:rsid w:val="2B1029C7"/>
    <w:rsid w:val="2B3C62BF"/>
    <w:rsid w:val="2B653465"/>
    <w:rsid w:val="2B706B68"/>
    <w:rsid w:val="2B736A0D"/>
    <w:rsid w:val="2B881349"/>
    <w:rsid w:val="2B980102"/>
    <w:rsid w:val="2B9C6741"/>
    <w:rsid w:val="2BA43B68"/>
    <w:rsid w:val="2BE17471"/>
    <w:rsid w:val="2BEF6923"/>
    <w:rsid w:val="2C3651CD"/>
    <w:rsid w:val="2C4D58D6"/>
    <w:rsid w:val="2C5B2713"/>
    <w:rsid w:val="2C911343"/>
    <w:rsid w:val="2CA1028D"/>
    <w:rsid w:val="2CCB248B"/>
    <w:rsid w:val="2CE848C1"/>
    <w:rsid w:val="2CEA192C"/>
    <w:rsid w:val="2D1A1DA8"/>
    <w:rsid w:val="2D3C5A29"/>
    <w:rsid w:val="2D8042CF"/>
    <w:rsid w:val="2DE41B39"/>
    <w:rsid w:val="2DF543E5"/>
    <w:rsid w:val="2E025805"/>
    <w:rsid w:val="2E240654"/>
    <w:rsid w:val="2E820D5E"/>
    <w:rsid w:val="2E861EA9"/>
    <w:rsid w:val="2E87126F"/>
    <w:rsid w:val="2E8A1B4D"/>
    <w:rsid w:val="2E8A5048"/>
    <w:rsid w:val="2EAE4D93"/>
    <w:rsid w:val="2EE60AF7"/>
    <w:rsid w:val="2F331F82"/>
    <w:rsid w:val="2F33275C"/>
    <w:rsid w:val="2FA55161"/>
    <w:rsid w:val="2FD30008"/>
    <w:rsid w:val="30057DB0"/>
    <w:rsid w:val="3013045B"/>
    <w:rsid w:val="30380AEA"/>
    <w:rsid w:val="303E1D24"/>
    <w:rsid w:val="30982E6C"/>
    <w:rsid w:val="30A42154"/>
    <w:rsid w:val="30E83680"/>
    <w:rsid w:val="30FB07DA"/>
    <w:rsid w:val="317E285D"/>
    <w:rsid w:val="31A94551"/>
    <w:rsid w:val="31D964BC"/>
    <w:rsid w:val="32135FC1"/>
    <w:rsid w:val="322E09B0"/>
    <w:rsid w:val="322E0EA2"/>
    <w:rsid w:val="323378F3"/>
    <w:rsid w:val="324D4F33"/>
    <w:rsid w:val="326B3CBB"/>
    <w:rsid w:val="32A4755C"/>
    <w:rsid w:val="32B053E8"/>
    <w:rsid w:val="32C27111"/>
    <w:rsid w:val="32DA211D"/>
    <w:rsid w:val="32F93133"/>
    <w:rsid w:val="3312333A"/>
    <w:rsid w:val="33565021"/>
    <w:rsid w:val="336A3F34"/>
    <w:rsid w:val="3372262B"/>
    <w:rsid w:val="33874D07"/>
    <w:rsid w:val="338D7520"/>
    <w:rsid w:val="343A703B"/>
    <w:rsid w:val="347D75E5"/>
    <w:rsid w:val="349D54BE"/>
    <w:rsid w:val="34AD304F"/>
    <w:rsid w:val="34C33BBD"/>
    <w:rsid w:val="351260D7"/>
    <w:rsid w:val="354A314B"/>
    <w:rsid w:val="35A826DB"/>
    <w:rsid w:val="35C73E05"/>
    <w:rsid w:val="35E97CC0"/>
    <w:rsid w:val="35EB1418"/>
    <w:rsid w:val="361D2AEF"/>
    <w:rsid w:val="36220B23"/>
    <w:rsid w:val="36606507"/>
    <w:rsid w:val="36622C70"/>
    <w:rsid w:val="376712E6"/>
    <w:rsid w:val="37E00F2A"/>
    <w:rsid w:val="37F31D65"/>
    <w:rsid w:val="38070538"/>
    <w:rsid w:val="381865BE"/>
    <w:rsid w:val="381C3E5F"/>
    <w:rsid w:val="38430793"/>
    <w:rsid w:val="385E6E9D"/>
    <w:rsid w:val="38601701"/>
    <w:rsid w:val="386A6793"/>
    <w:rsid w:val="388018E6"/>
    <w:rsid w:val="388C4CAF"/>
    <w:rsid w:val="38AE0A00"/>
    <w:rsid w:val="390F133A"/>
    <w:rsid w:val="391673B3"/>
    <w:rsid w:val="3973326E"/>
    <w:rsid w:val="39A4092A"/>
    <w:rsid w:val="3A0F37BD"/>
    <w:rsid w:val="3A1A291E"/>
    <w:rsid w:val="3A2E73A7"/>
    <w:rsid w:val="3A310F85"/>
    <w:rsid w:val="3A5A5739"/>
    <w:rsid w:val="3A7C2902"/>
    <w:rsid w:val="3A823361"/>
    <w:rsid w:val="3AC30C80"/>
    <w:rsid w:val="3AE700D3"/>
    <w:rsid w:val="3B390627"/>
    <w:rsid w:val="3B4614C1"/>
    <w:rsid w:val="3B977D46"/>
    <w:rsid w:val="3BD50A31"/>
    <w:rsid w:val="3BD54FE0"/>
    <w:rsid w:val="3BDA25B4"/>
    <w:rsid w:val="3C02274E"/>
    <w:rsid w:val="3C2F6E56"/>
    <w:rsid w:val="3C5011E0"/>
    <w:rsid w:val="3C573FFE"/>
    <w:rsid w:val="3C5E6176"/>
    <w:rsid w:val="3C8E23BC"/>
    <w:rsid w:val="3C927C4F"/>
    <w:rsid w:val="3CDA288A"/>
    <w:rsid w:val="3CDB3D5D"/>
    <w:rsid w:val="3CE2237A"/>
    <w:rsid w:val="3D3C344C"/>
    <w:rsid w:val="3D853041"/>
    <w:rsid w:val="3D8A124B"/>
    <w:rsid w:val="3DB61953"/>
    <w:rsid w:val="3DB757E7"/>
    <w:rsid w:val="3DF07D06"/>
    <w:rsid w:val="3E124D3E"/>
    <w:rsid w:val="3E2E10D1"/>
    <w:rsid w:val="3E603E89"/>
    <w:rsid w:val="3E846B61"/>
    <w:rsid w:val="3EB01406"/>
    <w:rsid w:val="3EB86378"/>
    <w:rsid w:val="3ECB5F5D"/>
    <w:rsid w:val="3F170981"/>
    <w:rsid w:val="3F562229"/>
    <w:rsid w:val="3F6B1E5B"/>
    <w:rsid w:val="3FAF31E5"/>
    <w:rsid w:val="3FC902E1"/>
    <w:rsid w:val="3FCE28F5"/>
    <w:rsid w:val="3FE121B5"/>
    <w:rsid w:val="3FEB7DD5"/>
    <w:rsid w:val="40305DBE"/>
    <w:rsid w:val="4047027A"/>
    <w:rsid w:val="40550188"/>
    <w:rsid w:val="4071031F"/>
    <w:rsid w:val="40B83914"/>
    <w:rsid w:val="40CF6E98"/>
    <w:rsid w:val="40F021EB"/>
    <w:rsid w:val="41570801"/>
    <w:rsid w:val="417E2F5B"/>
    <w:rsid w:val="41A312B4"/>
    <w:rsid w:val="41BD4C7C"/>
    <w:rsid w:val="41D65DA7"/>
    <w:rsid w:val="41DC5DC6"/>
    <w:rsid w:val="41E61327"/>
    <w:rsid w:val="41FD116B"/>
    <w:rsid w:val="42380E9F"/>
    <w:rsid w:val="426101AB"/>
    <w:rsid w:val="42712F87"/>
    <w:rsid w:val="428223E8"/>
    <w:rsid w:val="42825A50"/>
    <w:rsid w:val="42B914D7"/>
    <w:rsid w:val="42C94411"/>
    <w:rsid w:val="431315B3"/>
    <w:rsid w:val="433B4308"/>
    <w:rsid w:val="436368A1"/>
    <w:rsid w:val="436F2F1D"/>
    <w:rsid w:val="43A87DF9"/>
    <w:rsid w:val="440A5AC1"/>
    <w:rsid w:val="4411763D"/>
    <w:rsid w:val="442B66D6"/>
    <w:rsid w:val="44505D57"/>
    <w:rsid w:val="447D0875"/>
    <w:rsid w:val="448648B7"/>
    <w:rsid w:val="44882826"/>
    <w:rsid w:val="44AC2FDE"/>
    <w:rsid w:val="44B818B3"/>
    <w:rsid w:val="44C95D2E"/>
    <w:rsid w:val="44CF733C"/>
    <w:rsid w:val="44E25F02"/>
    <w:rsid w:val="44F05961"/>
    <w:rsid w:val="451A1C0B"/>
    <w:rsid w:val="452D77F2"/>
    <w:rsid w:val="453237CE"/>
    <w:rsid w:val="45325A13"/>
    <w:rsid w:val="45533E97"/>
    <w:rsid w:val="45C65989"/>
    <w:rsid w:val="45D47CEA"/>
    <w:rsid w:val="45E11197"/>
    <w:rsid w:val="45F37886"/>
    <w:rsid w:val="45F42D12"/>
    <w:rsid w:val="461E596C"/>
    <w:rsid w:val="46590C83"/>
    <w:rsid w:val="46720A63"/>
    <w:rsid w:val="468130DC"/>
    <w:rsid w:val="46AC0575"/>
    <w:rsid w:val="46B025ED"/>
    <w:rsid w:val="46D90D2E"/>
    <w:rsid w:val="46ED0E3B"/>
    <w:rsid w:val="4701005C"/>
    <w:rsid w:val="4716198E"/>
    <w:rsid w:val="4737388C"/>
    <w:rsid w:val="47375BE4"/>
    <w:rsid w:val="473816D1"/>
    <w:rsid w:val="47742017"/>
    <w:rsid w:val="477B3129"/>
    <w:rsid w:val="479847B3"/>
    <w:rsid w:val="47C82E2E"/>
    <w:rsid w:val="481C4E76"/>
    <w:rsid w:val="483D195E"/>
    <w:rsid w:val="48842D25"/>
    <w:rsid w:val="48860EB1"/>
    <w:rsid w:val="488B1C65"/>
    <w:rsid w:val="48A53E51"/>
    <w:rsid w:val="48A9154F"/>
    <w:rsid w:val="48A975CE"/>
    <w:rsid w:val="48BF3F16"/>
    <w:rsid w:val="48F71755"/>
    <w:rsid w:val="490D47FC"/>
    <w:rsid w:val="496E79F1"/>
    <w:rsid w:val="49A43A57"/>
    <w:rsid w:val="49C62293"/>
    <w:rsid w:val="49D95CEB"/>
    <w:rsid w:val="4A126363"/>
    <w:rsid w:val="4A3F24C2"/>
    <w:rsid w:val="4A472241"/>
    <w:rsid w:val="4A5E0541"/>
    <w:rsid w:val="4AC03A55"/>
    <w:rsid w:val="4AD664EA"/>
    <w:rsid w:val="4AD86CDB"/>
    <w:rsid w:val="4B2B16E5"/>
    <w:rsid w:val="4B3E52A1"/>
    <w:rsid w:val="4B5A03F7"/>
    <w:rsid w:val="4BAF62EE"/>
    <w:rsid w:val="4C0101B3"/>
    <w:rsid w:val="4C0E7323"/>
    <w:rsid w:val="4C1E70E3"/>
    <w:rsid w:val="4C347660"/>
    <w:rsid w:val="4C407A99"/>
    <w:rsid w:val="4C740386"/>
    <w:rsid w:val="4C9161C6"/>
    <w:rsid w:val="4CB53857"/>
    <w:rsid w:val="4CFA5CE7"/>
    <w:rsid w:val="4D4C222C"/>
    <w:rsid w:val="4D5176AD"/>
    <w:rsid w:val="4D665A94"/>
    <w:rsid w:val="4D80795A"/>
    <w:rsid w:val="4D8C7EB6"/>
    <w:rsid w:val="4D9E1A40"/>
    <w:rsid w:val="4DA5586C"/>
    <w:rsid w:val="4DB42A19"/>
    <w:rsid w:val="4DDE1D46"/>
    <w:rsid w:val="4DF60364"/>
    <w:rsid w:val="4E3A305B"/>
    <w:rsid w:val="4E3F76C9"/>
    <w:rsid w:val="4E617779"/>
    <w:rsid w:val="4EA713D6"/>
    <w:rsid w:val="4EB3061E"/>
    <w:rsid w:val="4EB44399"/>
    <w:rsid w:val="4ED40E56"/>
    <w:rsid w:val="4ED97B18"/>
    <w:rsid w:val="4EE50F15"/>
    <w:rsid w:val="4EF10A07"/>
    <w:rsid w:val="4F0909C6"/>
    <w:rsid w:val="4FCD7AE8"/>
    <w:rsid w:val="4FE5256D"/>
    <w:rsid w:val="4FE9757D"/>
    <w:rsid w:val="50301711"/>
    <w:rsid w:val="507B206B"/>
    <w:rsid w:val="5080060A"/>
    <w:rsid w:val="508C485A"/>
    <w:rsid w:val="50B17F51"/>
    <w:rsid w:val="50B2068C"/>
    <w:rsid w:val="50C20C41"/>
    <w:rsid w:val="511411CB"/>
    <w:rsid w:val="512B0D92"/>
    <w:rsid w:val="514E3E9B"/>
    <w:rsid w:val="515F43D7"/>
    <w:rsid w:val="51783EEB"/>
    <w:rsid w:val="521659AD"/>
    <w:rsid w:val="522817ED"/>
    <w:rsid w:val="52620DE3"/>
    <w:rsid w:val="528452F8"/>
    <w:rsid w:val="529728A0"/>
    <w:rsid w:val="52994F1D"/>
    <w:rsid w:val="52A25E82"/>
    <w:rsid w:val="5388492C"/>
    <w:rsid w:val="53BA798D"/>
    <w:rsid w:val="54361393"/>
    <w:rsid w:val="54367C2C"/>
    <w:rsid w:val="543F1A50"/>
    <w:rsid w:val="54481E81"/>
    <w:rsid w:val="549D3BF7"/>
    <w:rsid w:val="54E57CBE"/>
    <w:rsid w:val="54E976D3"/>
    <w:rsid w:val="55127E0D"/>
    <w:rsid w:val="55425ADD"/>
    <w:rsid w:val="5571718D"/>
    <w:rsid w:val="559E3311"/>
    <w:rsid w:val="55BB7AF7"/>
    <w:rsid w:val="55D241F9"/>
    <w:rsid w:val="56080E40"/>
    <w:rsid w:val="56102A65"/>
    <w:rsid w:val="564E2191"/>
    <w:rsid w:val="565F7D67"/>
    <w:rsid w:val="566831DE"/>
    <w:rsid w:val="56C619C4"/>
    <w:rsid w:val="56E5571A"/>
    <w:rsid w:val="56E703CD"/>
    <w:rsid w:val="572845AF"/>
    <w:rsid w:val="57365EEF"/>
    <w:rsid w:val="573B6BA6"/>
    <w:rsid w:val="574F5848"/>
    <w:rsid w:val="57AE7CE8"/>
    <w:rsid w:val="58072670"/>
    <w:rsid w:val="58283E8A"/>
    <w:rsid w:val="582C4935"/>
    <w:rsid w:val="58550B4D"/>
    <w:rsid w:val="587D7A67"/>
    <w:rsid w:val="587F0B60"/>
    <w:rsid w:val="58B04EF4"/>
    <w:rsid w:val="58C270A0"/>
    <w:rsid w:val="59081ECA"/>
    <w:rsid w:val="595F7771"/>
    <w:rsid w:val="59776A04"/>
    <w:rsid w:val="59890764"/>
    <w:rsid w:val="599E0554"/>
    <w:rsid w:val="59CF5185"/>
    <w:rsid w:val="59DF01E7"/>
    <w:rsid w:val="59FB6624"/>
    <w:rsid w:val="5A3F3E9D"/>
    <w:rsid w:val="5AB17C00"/>
    <w:rsid w:val="5ADF0914"/>
    <w:rsid w:val="5B0D3118"/>
    <w:rsid w:val="5B2A19CC"/>
    <w:rsid w:val="5B661ECB"/>
    <w:rsid w:val="5B726B8F"/>
    <w:rsid w:val="5B907FF1"/>
    <w:rsid w:val="5BAF3154"/>
    <w:rsid w:val="5BB879A0"/>
    <w:rsid w:val="5BC16212"/>
    <w:rsid w:val="5BCD697A"/>
    <w:rsid w:val="5BE21F6C"/>
    <w:rsid w:val="5BEB50A2"/>
    <w:rsid w:val="5C7D5A02"/>
    <w:rsid w:val="5C9773FC"/>
    <w:rsid w:val="5C9C5073"/>
    <w:rsid w:val="5CB40002"/>
    <w:rsid w:val="5CB41DCD"/>
    <w:rsid w:val="5CBA080F"/>
    <w:rsid w:val="5CC91DAC"/>
    <w:rsid w:val="5CF22FD4"/>
    <w:rsid w:val="5CF50D67"/>
    <w:rsid w:val="5CFB060D"/>
    <w:rsid w:val="5D153D52"/>
    <w:rsid w:val="5D280069"/>
    <w:rsid w:val="5D546F23"/>
    <w:rsid w:val="5D5F2D6A"/>
    <w:rsid w:val="5DA652E3"/>
    <w:rsid w:val="5DB60D03"/>
    <w:rsid w:val="5DBE07C1"/>
    <w:rsid w:val="5E0A54E9"/>
    <w:rsid w:val="5E1227DF"/>
    <w:rsid w:val="5E361619"/>
    <w:rsid w:val="5E41602B"/>
    <w:rsid w:val="5E926709"/>
    <w:rsid w:val="5EC434AE"/>
    <w:rsid w:val="5F025B9A"/>
    <w:rsid w:val="5F271373"/>
    <w:rsid w:val="5F2C501A"/>
    <w:rsid w:val="5F5F38E0"/>
    <w:rsid w:val="5F88743E"/>
    <w:rsid w:val="5FB0648F"/>
    <w:rsid w:val="5FBA3A1B"/>
    <w:rsid w:val="5FCB2FFB"/>
    <w:rsid w:val="5FE47F69"/>
    <w:rsid w:val="60245CA1"/>
    <w:rsid w:val="602A3063"/>
    <w:rsid w:val="60492AB7"/>
    <w:rsid w:val="604B53F4"/>
    <w:rsid w:val="604D57B2"/>
    <w:rsid w:val="605372CE"/>
    <w:rsid w:val="611F4722"/>
    <w:rsid w:val="61244987"/>
    <w:rsid w:val="61336749"/>
    <w:rsid w:val="61572E75"/>
    <w:rsid w:val="617B0501"/>
    <w:rsid w:val="61B27F6B"/>
    <w:rsid w:val="621C502F"/>
    <w:rsid w:val="624E3382"/>
    <w:rsid w:val="62903B36"/>
    <w:rsid w:val="62C73E42"/>
    <w:rsid w:val="62E02CE3"/>
    <w:rsid w:val="6304250C"/>
    <w:rsid w:val="630F1160"/>
    <w:rsid w:val="63251B20"/>
    <w:rsid w:val="63432514"/>
    <w:rsid w:val="63683062"/>
    <w:rsid w:val="63765377"/>
    <w:rsid w:val="638A1FDE"/>
    <w:rsid w:val="638E2DE8"/>
    <w:rsid w:val="638F588B"/>
    <w:rsid w:val="63990A26"/>
    <w:rsid w:val="63D1312E"/>
    <w:rsid w:val="63E47DF0"/>
    <w:rsid w:val="642668E0"/>
    <w:rsid w:val="643C457F"/>
    <w:rsid w:val="64486087"/>
    <w:rsid w:val="645E3BEB"/>
    <w:rsid w:val="64731F1F"/>
    <w:rsid w:val="64961152"/>
    <w:rsid w:val="649A5BDC"/>
    <w:rsid w:val="64B44001"/>
    <w:rsid w:val="64CD1B4C"/>
    <w:rsid w:val="650C2B8B"/>
    <w:rsid w:val="651D274E"/>
    <w:rsid w:val="654D17D4"/>
    <w:rsid w:val="657D3584"/>
    <w:rsid w:val="659B4EC7"/>
    <w:rsid w:val="65E35BF8"/>
    <w:rsid w:val="65F521F5"/>
    <w:rsid w:val="664A6896"/>
    <w:rsid w:val="66563817"/>
    <w:rsid w:val="66754C01"/>
    <w:rsid w:val="66864473"/>
    <w:rsid w:val="66A86CAF"/>
    <w:rsid w:val="66EE4CF9"/>
    <w:rsid w:val="670A75D6"/>
    <w:rsid w:val="67461AF2"/>
    <w:rsid w:val="67771DB1"/>
    <w:rsid w:val="67953559"/>
    <w:rsid w:val="67A8409F"/>
    <w:rsid w:val="67D8657C"/>
    <w:rsid w:val="682447DF"/>
    <w:rsid w:val="6824483A"/>
    <w:rsid w:val="685E21C2"/>
    <w:rsid w:val="689F5268"/>
    <w:rsid w:val="68A76722"/>
    <w:rsid w:val="68B66555"/>
    <w:rsid w:val="68E06CE3"/>
    <w:rsid w:val="69096580"/>
    <w:rsid w:val="694B694C"/>
    <w:rsid w:val="69797DDF"/>
    <w:rsid w:val="698E0612"/>
    <w:rsid w:val="69B12A30"/>
    <w:rsid w:val="69C2689A"/>
    <w:rsid w:val="69CC1BF9"/>
    <w:rsid w:val="6A025733"/>
    <w:rsid w:val="6A0A092A"/>
    <w:rsid w:val="6A110F15"/>
    <w:rsid w:val="6A4948D1"/>
    <w:rsid w:val="6AAC2BFA"/>
    <w:rsid w:val="6AD74357"/>
    <w:rsid w:val="6AFC118A"/>
    <w:rsid w:val="6BB50F1F"/>
    <w:rsid w:val="6BB5338A"/>
    <w:rsid w:val="6BD54C94"/>
    <w:rsid w:val="6BF57814"/>
    <w:rsid w:val="6C005A9F"/>
    <w:rsid w:val="6C145F56"/>
    <w:rsid w:val="6C7D4E62"/>
    <w:rsid w:val="6D061370"/>
    <w:rsid w:val="6D0A31F9"/>
    <w:rsid w:val="6D227250"/>
    <w:rsid w:val="6D445B39"/>
    <w:rsid w:val="6D45435B"/>
    <w:rsid w:val="6D46227B"/>
    <w:rsid w:val="6D4714C6"/>
    <w:rsid w:val="6D4D753B"/>
    <w:rsid w:val="6D556257"/>
    <w:rsid w:val="6DA55ABA"/>
    <w:rsid w:val="6DEF03B7"/>
    <w:rsid w:val="6E1A5043"/>
    <w:rsid w:val="6E461A5C"/>
    <w:rsid w:val="6E6107C7"/>
    <w:rsid w:val="6E940FE0"/>
    <w:rsid w:val="6EBE16E1"/>
    <w:rsid w:val="6F280E5F"/>
    <w:rsid w:val="6F2D457A"/>
    <w:rsid w:val="6F4303F0"/>
    <w:rsid w:val="6F78339A"/>
    <w:rsid w:val="6F79621D"/>
    <w:rsid w:val="6F7B0B96"/>
    <w:rsid w:val="6FA962DB"/>
    <w:rsid w:val="6FAB482C"/>
    <w:rsid w:val="6FC03C14"/>
    <w:rsid w:val="6FF41ED5"/>
    <w:rsid w:val="700A0DB2"/>
    <w:rsid w:val="70244D7B"/>
    <w:rsid w:val="703458D6"/>
    <w:rsid w:val="70E92589"/>
    <w:rsid w:val="70F63325"/>
    <w:rsid w:val="712D3872"/>
    <w:rsid w:val="719D61E9"/>
    <w:rsid w:val="71AD7EC8"/>
    <w:rsid w:val="71C176C6"/>
    <w:rsid w:val="71C2448F"/>
    <w:rsid w:val="71EA70D1"/>
    <w:rsid w:val="71ED364A"/>
    <w:rsid w:val="720B1E70"/>
    <w:rsid w:val="722C7384"/>
    <w:rsid w:val="72300505"/>
    <w:rsid w:val="7281346A"/>
    <w:rsid w:val="73052FDE"/>
    <w:rsid w:val="7333542E"/>
    <w:rsid w:val="73357542"/>
    <w:rsid w:val="735209D8"/>
    <w:rsid w:val="73B86DA4"/>
    <w:rsid w:val="73D8530E"/>
    <w:rsid w:val="73DF5D9C"/>
    <w:rsid w:val="74293BD1"/>
    <w:rsid w:val="746A21EA"/>
    <w:rsid w:val="748559ED"/>
    <w:rsid w:val="7498674B"/>
    <w:rsid w:val="74AD639A"/>
    <w:rsid w:val="74C27ACB"/>
    <w:rsid w:val="74C67CF0"/>
    <w:rsid w:val="74F83D47"/>
    <w:rsid w:val="75073D95"/>
    <w:rsid w:val="751700A3"/>
    <w:rsid w:val="751C14BF"/>
    <w:rsid w:val="75365730"/>
    <w:rsid w:val="753E1D45"/>
    <w:rsid w:val="7549007F"/>
    <w:rsid w:val="75667339"/>
    <w:rsid w:val="757243EE"/>
    <w:rsid w:val="75AF51CB"/>
    <w:rsid w:val="75E13B0E"/>
    <w:rsid w:val="76456320"/>
    <w:rsid w:val="765D1014"/>
    <w:rsid w:val="7668559B"/>
    <w:rsid w:val="76D4028B"/>
    <w:rsid w:val="76DF4928"/>
    <w:rsid w:val="76F129B8"/>
    <w:rsid w:val="77266D25"/>
    <w:rsid w:val="77513FEB"/>
    <w:rsid w:val="77690EB3"/>
    <w:rsid w:val="777905DD"/>
    <w:rsid w:val="77902371"/>
    <w:rsid w:val="77BD4472"/>
    <w:rsid w:val="77CE5324"/>
    <w:rsid w:val="77EF5A9C"/>
    <w:rsid w:val="77FF5D7E"/>
    <w:rsid w:val="784C4B58"/>
    <w:rsid w:val="785D7743"/>
    <w:rsid w:val="78C85DB6"/>
    <w:rsid w:val="78E476FE"/>
    <w:rsid w:val="790440F6"/>
    <w:rsid w:val="79224797"/>
    <w:rsid w:val="79497B14"/>
    <w:rsid w:val="79555E98"/>
    <w:rsid w:val="79AE70A7"/>
    <w:rsid w:val="79C14A72"/>
    <w:rsid w:val="7A410F6B"/>
    <w:rsid w:val="7A7102C4"/>
    <w:rsid w:val="7AC24147"/>
    <w:rsid w:val="7B474877"/>
    <w:rsid w:val="7B4A3144"/>
    <w:rsid w:val="7B5A4339"/>
    <w:rsid w:val="7BCF0EB6"/>
    <w:rsid w:val="7C3557DE"/>
    <w:rsid w:val="7C453B01"/>
    <w:rsid w:val="7C7B3F76"/>
    <w:rsid w:val="7C971C2E"/>
    <w:rsid w:val="7CB72825"/>
    <w:rsid w:val="7CCA377B"/>
    <w:rsid w:val="7CDD3874"/>
    <w:rsid w:val="7CF55E54"/>
    <w:rsid w:val="7D1C7EA5"/>
    <w:rsid w:val="7D362D42"/>
    <w:rsid w:val="7D616BC8"/>
    <w:rsid w:val="7D822F36"/>
    <w:rsid w:val="7DA9074E"/>
    <w:rsid w:val="7DE8416C"/>
    <w:rsid w:val="7E2C0C0F"/>
    <w:rsid w:val="7E5342FA"/>
    <w:rsid w:val="7E7E3F7C"/>
    <w:rsid w:val="7E8516DE"/>
    <w:rsid w:val="7EA91BE4"/>
    <w:rsid w:val="7EBC46DF"/>
    <w:rsid w:val="7EBD673D"/>
    <w:rsid w:val="7F446138"/>
    <w:rsid w:val="7F5554C8"/>
    <w:rsid w:val="7F7F3051"/>
    <w:rsid w:val="7FFB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59178A"/>
  <w15:docId w15:val="{D97B6F83-CC9E-451D-B823-250509E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2C41"/>
    <w:pPr>
      <w:widowControl w:val="0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480" w:line="360" w:lineRule="auto"/>
      <w:outlineLvl w:val="0"/>
    </w:pPr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120" w:line="300" w:lineRule="auto"/>
      <w:outlineLvl w:val="1"/>
    </w:pPr>
    <w:rPr>
      <w:rFonts w:ascii="Arial" w:eastAsia="黑体" w:hAnsi="Arial"/>
      <w:sz w:val="3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40" w:line="300" w:lineRule="auto"/>
      <w:outlineLvl w:val="2"/>
    </w:pPr>
    <w:rPr>
      <w:rFonts w:asciiTheme="minorEastAsia" w:eastAsiaTheme="minorEastAsia" w:hAnsiTheme="minorEastAsia"/>
      <w:bCs/>
      <w:sz w:val="28"/>
      <w:szCs w:val="20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tabs>
        <w:tab w:val="clear" w:pos="2565"/>
        <w:tab w:val="left" w:pos="864"/>
      </w:tabs>
      <w:spacing w:before="40" w:line="300" w:lineRule="auto"/>
      <w:ind w:left="864"/>
      <w:outlineLvl w:val="3"/>
    </w:pPr>
    <w:rPr>
      <w:rFonts w:asciiTheme="minorEastAsia" w:eastAsiaTheme="minorEastAsia" w:hAnsiTheme="minorEastAsia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/>
      <w:bCs/>
      <w:i/>
      <w:color w:val="00336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  <w:szCs w:val="20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  <w:szCs w:val="2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spacing w:line="300" w:lineRule="auto"/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qFormat/>
    <w:pPr>
      <w:spacing w:line="36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spacing w:line="300" w:lineRule="auto"/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line="300" w:lineRule="auto"/>
      <w:ind w:left="420"/>
      <w:jc w:val="left"/>
    </w:pPr>
    <w:rPr>
      <w:rFonts w:ascii="Times New Roman"/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spacing w:line="300" w:lineRule="auto"/>
      <w:ind w:left="1470"/>
      <w:jc w:val="left"/>
    </w:pPr>
    <w:rPr>
      <w:rFonts w:ascii="Times New Roman"/>
      <w:sz w:val="18"/>
      <w:szCs w:val="18"/>
    </w:rPr>
  </w:style>
  <w:style w:type="paragraph" w:styleId="a8">
    <w:name w:val="Date"/>
    <w:basedOn w:val="a"/>
    <w:next w:val="a"/>
    <w:qFormat/>
    <w:pPr>
      <w:ind w:leftChars="2500" w:left="100"/>
    </w:pPr>
    <w:rPr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 w:line="300" w:lineRule="auto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spacing w:line="300" w:lineRule="auto"/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spacing w:line="300" w:lineRule="auto"/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spacing w:line="300" w:lineRule="auto"/>
      <w:ind w:left="1680"/>
      <w:jc w:val="left"/>
    </w:pPr>
    <w:rPr>
      <w:rFonts w:ascii="Times New Roman"/>
      <w:sz w:val="18"/>
      <w:szCs w:val="18"/>
    </w:rPr>
  </w:style>
  <w:style w:type="paragraph" w:styleId="ac">
    <w:name w:val="annotation subject"/>
    <w:basedOn w:val="a5"/>
    <w:next w:val="a5"/>
    <w:link w:val="ad"/>
    <w:semiHidden/>
    <w:unhideWhenUsed/>
    <w:qFormat/>
    <w:rPr>
      <w:b/>
      <w:bCs/>
    </w:rPr>
  </w:style>
  <w:style w:type="paragraph" w:styleId="20">
    <w:name w:val="Body Text First Indent 2"/>
    <w:basedOn w:val="a7"/>
    <w:qFormat/>
    <w:pPr>
      <w:ind w:firstLineChars="200" w:firstLine="210"/>
    </w:p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qFormat/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Hyperlink"/>
    <w:uiPriority w:val="99"/>
    <w:qFormat/>
    <w:rPr>
      <w:color w:val="0000FF"/>
      <w:u w:val="single"/>
    </w:rPr>
  </w:style>
  <w:style w:type="character" w:styleId="af2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xl24">
    <w:name w:val="xl2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kern w:val="0"/>
      <w:szCs w:val="21"/>
    </w:rPr>
  </w:style>
  <w:style w:type="paragraph" w:customStyle="1" w:styleId="5CharCharCharChar">
    <w:name w:val="5 Char Char Char Char"/>
    <w:basedOn w:val="a"/>
    <w:qFormat/>
    <w:pPr>
      <w:widowControl/>
      <w:spacing w:after="160" w:line="240" w:lineRule="exact"/>
      <w:jc w:val="left"/>
    </w:pPr>
    <w:rPr>
      <w:rFonts w:ascii="Times New Roman"/>
      <w:szCs w:val="20"/>
    </w:rPr>
  </w:style>
  <w:style w:type="paragraph" w:customStyle="1" w:styleId="af3">
    <w:name w:val="封面标准英文名称"/>
    <w:qFormat/>
    <w:pPr>
      <w:widowControl w:val="0"/>
      <w:spacing w:before="370" w:line="400" w:lineRule="exact"/>
      <w:jc w:val="center"/>
    </w:pPr>
    <w:rPr>
      <w:sz w:val="28"/>
    </w:rPr>
  </w:style>
  <w:style w:type="paragraph" w:customStyle="1" w:styleId="Char">
    <w:name w:val="Char"/>
    <w:basedOn w:val="a"/>
    <w:qFormat/>
    <w:pPr>
      <w:tabs>
        <w:tab w:val="left" w:pos="360"/>
      </w:tabs>
    </w:pPr>
    <w:rPr>
      <w:rFonts w:ascii="Times New Roman"/>
      <w:sz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5">
    <w:name w:val="No Spacing"/>
    <w:basedOn w:val="a"/>
    <w:uiPriority w:val="1"/>
    <w:qFormat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a6">
    <w:name w:val="批注文字 字符"/>
    <w:basedOn w:val="a0"/>
    <w:link w:val="a5"/>
    <w:semiHidden/>
    <w:qFormat/>
    <w:rPr>
      <w:rFonts w:ascii="宋体"/>
      <w:kern w:val="2"/>
      <w:sz w:val="21"/>
      <w:szCs w:val="24"/>
    </w:rPr>
  </w:style>
  <w:style w:type="character" w:customStyle="1" w:styleId="ad">
    <w:name w:val="批注主题 字符"/>
    <w:basedOn w:val="a6"/>
    <w:link w:val="ac"/>
    <w:semiHidden/>
    <w:qFormat/>
    <w:rPr>
      <w:rFonts w:ascii="宋体"/>
      <w:b/>
      <w:bCs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11">
    <w:name w:val="修订1"/>
    <w:hidden/>
    <w:uiPriority w:val="99"/>
    <w:semiHidden/>
    <w:rPr>
      <w:rFonts w:ascii="宋体"/>
      <w:kern w:val="2"/>
      <w:sz w:val="21"/>
      <w:szCs w:val="24"/>
    </w:rPr>
  </w:style>
  <w:style w:type="character" w:customStyle="1" w:styleId="30">
    <w:name w:val="标题 3 字符"/>
    <w:basedOn w:val="a0"/>
    <w:link w:val="3"/>
    <w:rsid w:val="008B4FF6"/>
    <w:rPr>
      <w:rFonts w:asciiTheme="minorEastAsia" w:eastAsiaTheme="minorEastAsia" w:hAnsiTheme="minorEastAsia"/>
      <w:bCs/>
      <w:kern w:val="2"/>
      <w:sz w:val="28"/>
    </w:rPr>
  </w:style>
  <w:style w:type="character" w:customStyle="1" w:styleId="40">
    <w:name w:val="标题 4 字符"/>
    <w:basedOn w:val="a0"/>
    <w:link w:val="4"/>
    <w:rsid w:val="008B4FF6"/>
    <w:rPr>
      <w:rFonts w:asciiTheme="minorEastAsia" w:eastAsiaTheme="minorEastAsia" w:hAnsiTheme="minorEastAsia"/>
      <w:b/>
      <w:bCs/>
      <w:kern w:val="2"/>
      <w:sz w:val="21"/>
      <w:szCs w:val="28"/>
    </w:rPr>
  </w:style>
  <w:style w:type="character" w:styleId="af6">
    <w:name w:val="Unresolved Mention"/>
    <w:basedOn w:val="a0"/>
    <w:uiPriority w:val="99"/>
    <w:semiHidden/>
    <w:unhideWhenUsed/>
    <w:rsid w:val="0019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2054</Words>
  <Characters>2343</Characters>
  <Application>Microsoft Office Word</Application>
  <DocSecurity>0</DocSecurity>
  <Lines>234</Lines>
  <Paragraphs>231</Paragraphs>
  <ScaleCrop>false</ScaleCrop>
  <Company>青岛海尔软件有限公司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项目需求规格说明书</dc:title>
  <dc:creator>RHB</dc:creator>
  <cp:lastModifiedBy>浩然 王</cp:lastModifiedBy>
  <cp:revision>105</cp:revision>
  <dcterms:created xsi:type="dcterms:W3CDTF">2021-10-09T01:17:00Z</dcterms:created>
  <dcterms:modified xsi:type="dcterms:W3CDTF">2026-03-13T06:38:00Z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B4B7E83BD1D44FD8900D2C5F16B991DF</vt:lpwstr>
  </property>
</Properties>
</file>