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E9B3B" w14:textId="77777777" w:rsidR="00564B29" w:rsidRDefault="00564B29" w:rsidP="00F9278F">
      <w:pPr>
        <w:tabs>
          <w:tab w:val="left" w:pos="2100"/>
        </w:tabs>
        <w:rPr>
          <w:rFonts w:ascii="Telugu Sangam MN" w:eastAsia="DotumChe" w:hAnsi="Telugu Sangam MN" w:cs="Telugu Sangam MN"/>
          <w:sz w:val="28"/>
          <w:szCs w:val="28"/>
        </w:rPr>
      </w:pPr>
    </w:p>
    <w:p w14:paraId="03757DF4" w14:textId="77777777" w:rsidR="00F9278F" w:rsidRDefault="00F9278F" w:rsidP="00F9278F">
      <w:pPr>
        <w:tabs>
          <w:tab w:val="left" w:pos="2100"/>
        </w:tabs>
      </w:pPr>
    </w:p>
    <w:p w14:paraId="369E62A7" w14:textId="3298868D" w:rsidR="00CB1D37" w:rsidRPr="001B6A62" w:rsidRDefault="00CB1D37" w:rsidP="00F9278F">
      <w:pPr>
        <w:tabs>
          <w:tab w:val="left" w:pos="2100"/>
        </w:tabs>
        <w:rPr>
          <w:rFonts w:ascii="Arial Black" w:hAnsi="Arial Black"/>
          <w:b/>
          <w:bCs/>
          <w:sz w:val="22"/>
          <w:szCs w:val="22"/>
        </w:rPr>
      </w:pPr>
      <w:r w:rsidRPr="001B6A62">
        <w:rPr>
          <w:rFonts w:ascii="Arial Black" w:hAnsi="Arial Black"/>
          <w:b/>
          <w:bCs/>
          <w:sz w:val="22"/>
          <w:szCs w:val="22"/>
        </w:rPr>
        <w:t>A script to use when recruiting</w:t>
      </w:r>
    </w:p>
    <w:p w14:paraId="53A30345" w14:textId="77777777" w:rsidR="00CB1D37" w:rsidRDefault="00CB1D37" w:rsidP="00F9278F">
      <w:pPr>
        <w:tabs>
          <w:tab w:val="left" w:pos="2100"/>
        </w:tabs>
      </w:pPr>
    </w:p>
    <w:p w14:paraId="0215FAE7" w14:textId="7774B725" w:rsidR="00F9278F" w:rsidRPr="001B6A62" w:rsidRDefault="00F9278F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 xml:space="preserve">In this short </w:t>
      </w:r>
      <w:r w:rsidR="00CE076D" w:rsidRPr="001B6A62">
        <w:rPr>
          <w:rFonts w:ascii="Arial Nova" w:hAnsi="Arial Nova"/>
          <w:sz w:val="22"/>
          <w:szCs w:val="22"/>
        </w:rPr>
        <w:t>introduction</w:t>
      </w:r>
      <w:r w:rsidRPr="001B6A62">
        <w:rPr>
          <w:rFonts w:ascii="Arial Nova" w:hAnsi="Arial Nova"/>
          <w:sz w:val="22"/>
          <w:szCs w:val="22"/>
        </w:rPr>
        <w:t xml:space="preserve"> text, the process of recruit</w:t>
      </w:r>
      <w:r w:rsidR="00CB1D37" w:rsidRPr="001B6A62">
        <w:rPr>
          <w:rFonts w:ascii="Arial Nova" w:hAnsi="Arial Nova"/>
          <w:sz w:val="22"/>
          <w:szCs w:val="22"/>
        </w:rPr>
        <w:t xml:space="preserve">ing hoppous </w:t>
      </w:r>
      <w:r w:rsidRPr="001B6A62">
        <w:rPr>
          <w:rFonts w:ascii="Arial Nova" w:hAnsi="Arial Nova"/>
          <w:sz w:val="22"/>
          <w:szCs w:val="22"/>
        </w:rPr>
        <w:t>will be better explained so that everyone is on the same line.</w:t>
      </w:r>
    </w:p>
    <w:p w14:paraId="2ACFC4FB" w14:textId="77777777" w:rsidR="00F9278F" w:rsidRPr="001B6A62" w:rsidRDefault="00F9278F" w:rsidP="00F9278F">
      <w:pPr>
        <w:tabs>
          <w:tab w:val="left" w:pos="2100"/>
        </w:tabs>
        <w:rPr>
          <w:rFonts w:ascii="Arial Nova" w:hAnsi="Arial Nova"/>
        </w:rPr>
      </w:pPr>
    </w:p>
    <w:p w14:paraId="23CD2C46" w14:textId="75A4B081" w:rsidR="00CB1D37" w:rsidRPr="001B6A62" w:rsidRDefault="00CB1D37" w:rsidP="00F9278F">
      <w:pPr>
        <w:tabs>
          <w:tab w:val="left" w:pos="2100"/>
        </w:tabs>
        <w:rPr>
          <w:rFonts w:ascii="Arial Nova" w:hAnsi="Arial Nova"/>
          <w:i/>
          <w:iCs/>
          <w:sz w:val="20"/>
          <w:szCs w:val="20"/>
        </w:rPr>
      </w:pPr>
      <w:r w:rsidRPr="001B6A62">
        <w:rPr>
          <w:rFonts w:ascii="Arial Nova" w:hAnsi="Arial Nova"/>
          <w:i/>
          <w:iCs/>
          <w:sz w:val="20"/>
          <w:szCs w:val="20"/>
        </w:rPr>
        <w:t>[alternative text for group usage.]</w:t>
      </w:r>
    </w:p>
    <w:p w14:paraId="04EFC2D8" w14:textId="77777777" w:rsidR="00CB1D37" w:rsidRPr="001B6A62" w:rsidRDefault="00CB1D37" w:rsidP="00F9278F">
      <w:pPr>
        <w:tabs>
          <w:tab w:val="left" w:pos="2100"/>
        </w:tabs>
        <w:rPr>
          <w:rFonts w:ascii="Arial Nova" w:hAnsi="Arial Nova"/>
          <w:i/>
          <w:iCs/>
          <w:sz w:val="20"/>
          <w:szCs w:val="20"/>
        </w:rPr>
      </w:pPr>
    </w:p>
    <w:p w14:paraId="0BD54A08" w14:textId="26297818" w:rsidR="00CB1D37" w:rsidRPr="001B6A62" w:rsidRDefault="00CB1D37" w:rsidP="00CB1D37">
      <w:p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 xml:space="preserve">In this short introduction text, the process of recruitment for the </w:t>
      </w:r>
      <w:r w:rsidRPr="001B6A62">
        <w:rPr>
          <w:rFonts w:ascii="Arial Nova" w:hAnsi="Arial Nova"/>
          <w:b/>
          <w:bCs/>
          <w:sz w:val="22"/>
          <w:szCs w:val="22"/>
        </w:rPr>
        <w:t>group name</w:t>
      </w:r>
      <w:r w:rsidRPr="001B6A62">
        <w:rPr>
          <w:rFonts w:ascii="Arial Nova" w:hAnsi="Arial Nova"/>
          <w:sz w:val="22"/>
          <w:szCs w:val="22"/>
        </w:rPr>
        <w:t xml:space="preserve">  will be better explained so that everyone is on the same line.</w:t>
      </w:r>
    </w:p>
    <w:p w14:paraId="49E90799" w14:textId="77777777" w:rsidR="00CB1D37" w:rsidRPr="001B6A62" w:rsidRDefault="00CB1D37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5085ACF7" w14:textId="77777777" w:rsidR="00CB1D37" w:rsidRPr="001B6A62" w:rsidRDefault="00CB1D37" w:rsidP="00F9278F">
      <w:pPr>
        <w:tabs>
          <w:tab w:val="left" w:pos="2100"/>
        </w:tabs>
        <w:rPr>
          <w:rFonts w:ascii="Arial Black" w:hAnsi="Arial Black"/>
          <w:sz w:val="22"/>
          <w:szCs w:val="22"/>
        </w:rPr>
      </w:pPr>
    </w:p>
    <w:p w14:paraId="6DAFFC52" w14:textId="33591BA8" w:rsidR="00847EE1" w:rsidRPr="001B6A62" w:rsidRDefault="001B6A62" w:rsidP="00F9278F">
      <w:pPr>
        <w:tabs>
          <w:tab w:val="left" w:pos="2100"/>
        </w:tabs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P</w:t>
      </w:r>
      <w:r w:rsidRPr="001B6A62">
        <w:rPr>
          <w:rFonts w:ascii="Arial Black" w:hAnsi="Arial Black"/>
          <w:sz w:val="22"/>
          <w:szCs w:val="22"/>
        </w:rPr>
        <w:t xml:space="preserve">art one – target assesment </w:t>
      </w:r>
    </w:p>
    <w:p w14:paraId="4D0D71FF" w14:textId="77777777" w:rsidR="00CB1D37" w:rsidRPr="001B6A62" w:rsidRDefault="00CB1D37" w:rsidP="00F9278F">
      <w:pPr>
        <w:tabs>
          <w:tab w:val="left" w:pos="2100"/>
        </w:tabs>
        <w:rPr>
          <w:rFonts w:ascii="Arial Nova" w:hAnsi="Arial Nova"/>
        </w:rPr>
      </w:pPr>
    </w:p>
    <w:p w14:paraId="353E29BC" w14:textId="5D10EF0F" w:rsidR="00F9278F" w:rsidRPr="001B6A62" w:rsidRDefault="00F9278F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>To start a recruitment, it is important to have a clear target. We are very picky about targets and set strict standards that are listed here below.</w:t>
      </w:r>
    </w:p>
    <w:p w14:paraId="3006A143" w14:textId="5BC5F1E2" w:rsidR="00F9278F" w:rsidRPr="001B6A62" w:rsidRDefault="00F9278F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6ED5133D" w14:textId="7EC79DC8" w:rsidR="00F9278F" w:rsidRPr="001B6A62" w:rsidRDefault="00F9278F" w:rsidP="00F9278F">
      <w:pPr>
        <w:tabs>
          <w:tab w:val="left" w:pos="2100"/>
        </w:tabs>
        <w:rPr>
          <w:rFonts w:ascii="Arial Nova" w:hAnsi="Arial Nova"/>
          <w:sz w:val="20"/>
          <w:szCs w:val="20"/>
        </w:rPr>
      </w:pPr>
      <w:r w:rsidRPr="001B6A62">
        <w:rPr>
          <w:rFonts w:ascii="Arial Nova" w:hAnsi="Arial Nova"/>
          <w:sz w:val="20"/>
          <w:szCs w:val="20"/>
        </w:rPr>
        <w:t xml:space="preserve">       Recruits must: </w:t>
      </w:r>
    </w:p>
    <w:p w14:paraId="67A781CE" w14:textId="72B4D1F4" w:rsidR="00F9278F" w:rsidRPr="001B6A62" w:rsidRDefault="00F9278F" w:rsidP="00F9278F">
      <w:pPr>
        <w:pStyle w:val="Lijstalinea"/>
        <w:numPr>
          <w:ilvl w:val="0"/>
          <w:numId w:val="2"/>
        </w:numPr>
        <w:tabs>
          <w:tab w:val="left" w:pos="2100"/>
        </w:tabs>
        <w:rPr>
          <w:rFonts w:ascii="Arial Nova" w:hAnsi="Arial Nova"/>
          <w:sz w:val="20"/>
          <w:szCs w:val="20"/>
        </w:rPr>
      </w:pPr>
      <w:r w:rsidRPr="001B6A62">
        <w:rPr>
          <w:rFonts w:ascii="Arial Nova" w:hAnsi="Arial Nova"/>
          <w:sz w:val="20"/>
          <w:szCs w:val="20"/>
        </w:rPr>
        <w:t>Be respectful</w:t>
      </w:r>
    </w:p>
    <w:p w14:paraId="52F95CDD" w14:textId="02A3834D" w:rsidR="00F9278F" w:rsidRPr="001B6A62" w:rsidRDefault="00F9278F" w:rsidP="00F9278F">
      <w:pPr>
        <w:pStyle w:val="Lijstalinea"/>
        <w:numPr>
          <w:ilvl w:val="0"/>
          <w:numId w:val="2"/>
        </w:numPr>
        <w:tabs>
          <w:tab w:val="left" w:pos="2100"/>
        </w:tabs>
        <w:rPr>
          <w:rFonts w:ascii="Arial Nova" w:hAnsi="Arial Nova"/>
          <w:sz w:val="20"/>
          <w:szCs w:val="20"/>
        </w:rPr>
      </w:pPr>
      <w:r w:rsidRPr="001B6A62">
        <w:rPr>
          <w:rFonts w:ascii="Arial Nova" w:hAnsi="Arial Nova"/>
          <w:sz w:val="20"/>
          <w:szCs w:val="20"/>
        </w:rPr>
        <w:t>Have polite manners</w:t>
      </w:r>
    </w:p>
    <w:p w14:paraId="13E7C7E2" w14:textId="574C5E83" w:rsidR="00F9278F" w:rsidRPr="001B6A62" w:rsidRDefault="00F9278F" w:rsidP="00F9278F">
      <w:pPr>
        <w:pStyle w:val="Lijstalinea"/>
        <w:numPr>
          <w:ilvl w:val="0"/>
          <w:numId w:val="2"/>
        </w:numPr>
        <w:tabs>
          <w:tab w:val="left" w:pos="2100"/>
        </w:tabs>
        <w:rPr>
          <w:rFonts w:ascii="Arial Nova" w:hAnsi="Arial Nova"/>
          <w:sz w:val="20"/>
          <w:szCs w:val="20"/>
        </w:rPr>
      </w:pPr>
      <w:r w:rsidRPr="001B6A62">
        <w:rPr>
          <w:rFonts w:ascii="Arial Nova" w:hAnsi="Arial Nova"/>
          <w:sz w:val="20"/>
          <w:szCs w:val="20"/>
        </w:rPr>
        <w:t>Be genuinely intrigued about us and show interest to learn more</w:t>
      </w:r>
    </w:p>
    <w:p w14:paraId="580BD92C" w14:textId="242EE8E7" w:rsidR="00F9278F" w:rsidRPr="001B6A62" w:rsidRDefault="00F9278F" w:rsidP="00F9278F">
      <w:pPr>
        <w:pStyle w:val="Lijstalinea"/>
        <w:numPr>
          <w:ilvl w:val="0"/>
          <w:numId w:val="2"/>
        </w:numPr>
        <w:tabs>
          <w:tab w:val="left" w:pos="2100"/>
        </w:tabs>
        <w:rPr>
          <w:rFonts w:ascii="Arial Nova" w:hAnsi="Arial Nova"/>
          <w:sz w:val="20"/>
          <w:szCs w:val="20"/>
        </w:rPr>
      </w:pPr>
      <w:r w:rsidRPr="001B6A62">
        <w:rPr>
          <w:rFonts w:ascii="Arial Nova" w:hAnsi="Arial Nova"/>
          <w:sz w:val="20"/>
          <w:szCs w:val="20"/>
        </w:rPr>
        <w:t>Show kindness and compassion</w:t>
      </w:r>
    </w:p>
    <w:p w14:paraId="60EE7DAC" w14:textId="77777777" w:rsidR="00636D6E" w:rsidRPr="001B6A62" w:rsidRDefault="00636D6E" w:rsidP="00636D6E">
      <w:pPr>
        <w:tabs>
          <w:tab w:val="left" w:pos="2100"/>
        </w:tabs>
        <w:rPr>
          <w:rFonts w:ascii="Arial Nova" w:hAnsi="Arial Nova"/>
          <w:sz w:val="20"/>
          <w:szCs w:val="20"/>
        </w:rPr>
      </w:pPr>
    </w:p>
    <w:p w14:paraId="25425816" w14:textId="38D3C384" w:rsidR="00636D6E" w:rsidRPr="000C4F52" w:rsidRDefault="00636D6E" w:rsidP="00636D6E">
      <w:pPr>
        <w:tabs>
          <w:tab w:val="left" w:pos="2100"/>
        </w:tabs>
        <w:rPr>
          <w:rFonts w:ascii="Avenir Next LT Pro Demi" w:hAnsi="Avenir Next LT Pro Demi"/>
          <w:sz w:val="22"/>
          <w:szCs w:val="22"/>
        </w:rPr>
      </w:pPr>
      <w:r w:rsidRPr="000C4F52">
        <w:rPr>
          <w:rFonts w:ascii="Avenir Next LT Pro Demi" w:hAnsi="Avenir Next LT Pro Demi"/>
          <w:sz w:val="22"/>
          <w:szCs w:val="22"/>
        </w:rPr>
        <w:t>! – A target must be genuinely interesting and engaging.</w:t>
      </w:r>
    </w:p>
    <w:p w14:paraId="2798F963" w14:textId="77777777" w:rsidR="00F9278F" w:rsidRPr="001B6A62" w:rsidRDefault="00F9278F" w:rsidP="00F9278F">
      <w:pPr>
        <w:tabs>
          <w:tab w:val="left" w:pos="2100"/>
        </w:tabs>
        <w:ind w:left="360"/>
        <w:rPr>
          <w:rFonts w:ascii="Arial Nova" w:hAnsi="Arial Nova"/>
          <w:sz w:val="20"/>
          <w:szCs w:val="20"/>
        </w:rPr>
      </w:pPr>
    </w:p>
    <w:p w14:paraId="080A503C" w14:textId="77777777" w:rsidR="000C4F52" w:rsidRDefault="00F9278F" w:rsidP="00F9278F">
      <w:pPr>
        <w:tabs>
          <w:tab w:val="left" w:pos="2100"/>
        </w:tabs>
        <w:ind w:left="360"/>
        <w:rPr>
          <w:rFonts w:ascii="Arial Nova" w:hAnsi="Arial Nova"/>
          <w:sz w:val="20"/>
          <w:szCs w:val="20"/>
        </w:rPr>
      </w:pPr>
      <w:r w:rsidRPr="001B6A62">
        <w:rPr>
          <w:rFonts w:ascii="Arial Nova" w:hAnsi="Arial Nova"/>
          <w:sz w:val="20"/>
          <w:szCs w:val="20"/>
        </w:rPr>
        <w:t>To enforce these standards, it is important to observe a target for a long enough period, and if you are not sure, let a more senior hoppou check them for you.</w:t>
      </w:r>
      <w:r w:rsidR="000C4F52">
        <w:rPr>
          <w:rFonts w:ascii="Arial Nova" w:hAnsi="Arial Nova"/>
          <w:sz w:val="20"/>
          <w:szCs w:val="20"/>
        </w:rPr>
        <w:t xml:space="preserve"> </w:t>
      </w:r>
    </w:p>
    <w:p w14:paraId="32E19100" w14:textId="77777777" w:rsidR="000C4F52" w:rsidRDefault="000C4F52" w:rsidP="00F9278F">
      <w:pPr>
        <w:tabs>
          <w:tab w:val="left" w:pos="2100"/>
        </w:tabs>
        <w:ind w:left="360"/>
        <w:rPr>
          <w:rFonts w:ascii="Arial Nova" w:hAnsi="Arial Nova"/>
          <w:sz w:val="20"/>
          <w:szCs w:val="20"/>
        </w:rPr>
      </w:pPr>
    </w:p>
    <w:p w14:paraId="6F7A6DE9" w14:textId="44EC28AF" w:rsidR="00F9278F" w:rsidRPr="001B6A62" w:rsidRDefault="00CB1D37" w:rsidP="000C4F52">
      <w:pPr>
        <w:tabs>
          <w:tab w:val="left" w:pos="2100"/>
        </w:tabs>
        <w:rPr>
          <w:rFonts w:ascii="Arial Nova" w:hAnsi="Arial Nova"/>
          <w:sz w:val="20"/>
          <w:szCs w:val="20"/>
        </w:rPr>
      </w:pPr>
      <w:r w:rsidRPr="000C4F52">
        <w:rPr>
          <w:rFonts w:ascii="Arial Nova" w:hAnsi="Arial Nova"/>
          <w:i/>
          <w:iCs/>
          <w:sz w:val="18"/>
          <w:szCs w:val="18"/>
        </w:rPr>
        <w:t>[If used for a group, can be altered to use specific roles]</w:t>
      </w:r>
    </w:p>
    <w:p w14:paraId="5D84B2A5" w14:textId="77777777" w:rsidR="00F9278F" w:rsidRPr="00EA564E" w:rsidRDefault="00F9278F" w:rsidP="00F9278F">
      <w:pPr>
        <w:tabs>
          <w:tab w:val="left" w:pos="2100"/>
        </w:tabs>
        <w:rPr>
          <w:rFonts w:ascii="Arial Black" w:hAnsi="Arial Black"/>
          <w:sz w:val="22"/>
          <w:szCs w:val="22"/>
        </w:rPr>
      </w:pPr>
    </w:p>
    <w:p w14:paraId="45F99FF8" w14:textId="2AD9A14F" w:rsidR="00847EE1" w:rsidRPr="00EA564E" w:rsidRDefault="00EA564E" w:rsidP="00F9278F">
      <w:pPr>
        <w:tabs>
          <w:tab w:val="left" w:pos="2100"/>
        </w:tabs>
        <w:rPr>
          <w:rFonts w:ascii="Arial Black" w:hAnsi="Arial Black"/>
        </w:rPr>
      </w:pPr>
      <w:r w:rsidRPr="00EA564E">
        <w:rPr>
          <w:rFonts w:ascii="Arial Black" w:hAnsi="Arial Black"/>
        </w:rPr>
        <w:t>part two – recruitment prework</w:t>
      </w:r>
    </w:p>
    <w:p w14:paraId="2888B8F2" w14:textId="77777777" w:rsidR="00CB1D37" w:rsidRPr="001B6A62" w:rsidRDefault="00CB1D37" w:rsidP="00F9278F">
      <w:pPr>
        <w:tabs>
          <w:tab w:val="left" w:pos="2100"/>
        </w:tabs>
        <w:rPr>
          <w:rFonts w:ascii="Arial Nova" w:hAnsi="Arial Nova"/>
        </w:rPr>
      </w:pPr>
    </w:p>
    <w:p w14:paraId="1AADB20F" w14:textId="10A5DC1B" w:rsidR="00AC1149" w:rsidRPr="001B6A62" w:rsidRDefault="00F9278F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 xml:space="preserve">When you have a target who fits our standards and has been observed for a proper amount of time, it is time to </w:t>
      </w:r>
      <w:r w:rsidR="00AC1149" w:rsidRPr="001B6A62">
        <w:rPr>
          <w:rFonts w:ascii="Arial Nova" w:hAnsi="Arial Nova"/>
          <w:sz w:val="22"/>
          <w:szCs w:val="22"/>
        </w:rPr>
        <w:t>recruit</w:t>
      </w:r>
      <w:r w:rsidRPr="001B6A62">
        <w:rPr>
          <w:rFonts w:ascii="Arial Nova" w:hAnsi="Arial Nova"/>
          <w:sz w:val="22"/>
          <w:szCs w:val="22"/>
        </w:rPr>
        <w:t xml:space="preserve"> them. To do this, try to get them into an empty space that is secure. There, you can place down a portal for “A strange place.” </w:t>
      </w:r>
      <w:r w:rsidR="00AC1149" w:rsidRPr="001B6A62">
        <w:rPr>
          <w:rFonts w:ascii="Arial Nova" w:hAnsi="Arial Nova"/>
          <w:sz w:val="22"/>
          <w:szCs w:val="22"/>
        </w:rPr>
        <w:t xml:space="preserve">Then, you wait for them to enter the portal first. </w:t>
      </w:r>
    </w:p>
    <w:p w14:paraId="7E8F564B" w14:textId="77777777" w:rsidR="000C4F52" w:rsidRDefault="000C4F52" w:rsidP="00F9278F">
      <w:pPr>
        <w:tabs>
          <w:tab w:val="left" w:pos="2100"/>
        </w:tabs>
        <w:rPr>
          <w:rFonts w:ascii="Arial Nova" w:hAnsi="Arial Nova"/>
          <w:i/>
          <w:iCs/>
          <w:sz w:val="20"/>
          <w:szCs w:val="20"/>
        </w:rPr>
      </w:pPr>
    </w:p>
    <w:p w14:paraId="3A3B08AC" w14:textId="21AA6443" w:rsidR="00F9278F" w:rsidRPr="000C4F52" w:rsidRDefault="000C4F52" w:rsidP="00F9278F">
      <w:pPr>
        <w:tabs>
          <w:tab w:val="left" w:pos="2100"/>
        </w:tabs>
        <w:rPr>
          <w:rFonts w:ascii="Arial Nova" w:hAnsi="Arial Nova"/>
          <w:i/>
          <w:iCs/>
          <w:sz w:val="18"/>
          <w:szCs w:val="18"/>
        </w:rPr>
      </w:pPr>
      <w:r w:rsidRPr="000C4F52">
        <w:rPr>
          <w:rFonts w:ascii="Arial Nova" w:hAnsi="Arial Nova"/>
          <w:i/>
          <w:iCs/>
          <w:sz w:val="18"/>
          <w:szCs w:val="18"/>
        </w:rPr>
        <w:t>[</w:t>
      </w:r>
      <w:r w:rsidR="00AC1149" w:rsidRPr="000C4F52">
        <w:rPr>
          <w:rFonts w:ascii="Arial Nova" w:hAnsi="Arial Nova"/>
          <w:i/>
          <w:iCs/>
          <w:sz w:val="18"/>
          <w:szCs w:val="18"/>
        </w:rPr>
        <w:t>Only proceed to this in a safe space. If you space gets compromised, wait for a different time and if necessary, close the opened instance.</w:t>
      </w:r>
      <w:r w:rsidRPr="000C4F52">
        <w:rPr>
          <w:rFonts w:ascii="Arial Nova" w:hAnsi="Arial Nova"/>
          <w:i/>
          <w:iCs/>
          <w:sz w:val="18"/>
          <w:szCs w:val="18"/>
        </w:rPr>
        <w:t>]</w:t>
      </w:r>
    </w:p>
    <w:p w14:paraId="6661A599" w14:textId="77777777" w:rsidR="00CE076D" w:rsidRPr="000C4F52" w:rsidRDefault="00CE076D" w:rsidP="00F9278F">
      <w:pPr>
        <w:tabs>
          <w:tab w:val="left" w:pos="2100"/>
        </w:tabs>
        <w:rPr>
          <w:rFonts w:ascii="Avenir Next LT Pro Demi" w:hAnsi="Avenir Next LT Pro Demi"/>
          <w:i/>
          <w:iCs/>
          <w:sz w:val="20"/>
          <w:szCs w:val="20"/>
        </w:rPr>
      </w:pPr>
    </w:p>
    <w:p w14:paraId="5DD3B9DE" w14:textId="279A275B" w:rsidR="00CE076D" w:rsidRPr="000C4F52" w:rsidRDefault="00CE076D" w:rsidP="00F9278F">
      <w:pPr>
        <w:tabs>
          <w:tab w:val="left" w:pos="2100"/>
        </w:tabs>
        <w:rPr>
          <w:rFonts w:ascii="Avenir Next LT Pro Demi" w:hAnsi="Avenir Next LT Pro Demi"/>
          <w:sz w:val="22"/>
          <w:szCs w:val="22"/>
        </w:rPr>
      </w:pPr>
      <w:r w:rsidRPr="000C4F52">
        <w:rPr>
          <w:rFonts w:ascii="Avenir Next LT Pro Demi" w:hAnsi="Avenir Next LT Pro Demi"/>
          <w:sz w:val="22"/>
          <w:szCs w:val="22"/>
        </w:rPr>
        <w:t>! – always make sure your “strange place” instance is a friends instance so you can kick unruly players/targets. This is important if things go south.</w:t>
      </w:r>
    </w:p>
    <w:p w14:paraId="3DB019AA" w14:textId="77777777" w:rsidR="00F9278F" w:rsidRPr="00EA564E" w:rsidRDefault="00F9278F" w:rsidP="00F9278F">
      <w:pPr>
        <w:tabs>
          <w:tab w:val="left" w:pos="2100"/>
        </w:tabs>
        <w:rPr>
          <w:rFonts w:ascii="Arial Black" w:hAnsi="Arial Black"/>
          <w:sz w:val="22"/>
          <w:szCs w:val="22"/>
        </w:rPr>
      </w:pPr>
    </w:p>
    <w:p w14:paraId="5AF93AD8" w14:textId="0935C401" w:rsidR="00847EE1" w:rsidRDefault="00EA564E" w:rsidP="00F9278F">
      <w:pPr>
        <w:tabs>
          <w:tab w:val="left" w:pos="2100"/>
        </w:tabs>
        <w:rPr>
          <w:rFonts w:ascii="Arial Black" w:hAnsi="Arial Black"/>
        </w:rPr>
      </w:pPr>
      <w:r w:rsidRPr="00EA564E">
        <w:rPr>
          <w:rFonts w:ascii="Arial Black" w:hAnsi="Arial Black"/>
        </w:rPr>
        <w:t>part three – recruitment</w:t>
      </w:r>
    </w:p>
    <w:p w14:paraId="7F354B91" w14:textId="77777777" w:rsidR="00EA564E" w:rsidRPr="00EA564E" w:rsidRDefault="00EA564E" w:rsidP="00F9278F">
      <w:pPr>
        <w:tabs>
          <w:tab w:val="left" w:pos="2100"/>
        </w:tabs>
        <w:rPr>
          <w:rFonts w:ascii="Arial Black" w:hAnsi="Arial Black"/>
        </w:rPr>
      </w:pPr>
    </w:p>
    <w:p w14:paraId="428D5692" w14:textId="1DAEEE50" w:rsidR="00F9278F" w:rsidRPr="001B6A62" w:rsidRDefault="00AC1149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>Once inside “A strange place,” it’s time to continue to the actual dialogue:</w:t>
      </w:r>
    </w:p>
    <w:p w14:paraId="0BB25C26" w14:textId="77777777" w:rsidR="00AC1149" w:rsidRPr="001B6A62" w:rsidRDefault="00AC1149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2CD467AA" w14:textId="5C765AEC" w:rsidR="00AC1149" w:rsidRPr="000C4F52" w:rsidRDefault="00CE076D" w:rsidP="00AC1149">
      <w:pPr>
        <w:pStyle w:val="Lijstalinea"/>
        <w:numPr>
          <w:ilvl w:val="0"/>
          <w:numId w:val="4"/>
        </w:numPr>
        <w:tabs>
          <w:tab w:val="left" w:pos="2100"/>
        </w:tabs>
        <w:rPr>
          <w:rFonts w:ascii="Avenir Next LT Pro Demi" w:hAnsi="Avenir Next LT Pro Demi"/>
          <w:sz w:val="22"/>
          <w:szCs w:val="22"/>
        </w:rPr>
      </w:pPr>
      <w:r w:rsidRPr="000C4F52">
        <w:rPr>
          <w:rFonts w:ascii="Avenir Next LT Pro Demi" w:hAnsi="Avenir Next LT Pro Demi"/>
          <w:sz w:val="22"/>
          <w:szCs w:val="22"/>
        </w:rPr>
        <w:t>DIALOGUE</w:t>
      </w:r>
      <w:r w:rsidR="00AC1149" w:rsidRPr="000C4F52">
        <w:rPr>
          <w:rFonts w:ascii="Avenir Next LT Pro Demi" w:hAnsi="Avenir Next LT Pro Demi"/>
          <w:sz w:val="22"/>
          <w:szCs w:val="22"/>
        </w:rPr>
        <w:t xml:space="preserve"> ONE - Recruiter: “follow the angel.”</w:t>
      </w:r>
    </w:p>
    <w:p w14:paraId="2DC0A267" w14:textId="77777777" w:rsidR="000C4F52" w:rsidRDefault="000C4F52" w:rsidP="000C4F52">
      <w:pPr>
        <w:pStyle w:val="Lijstalinea"/>
        <w:tabs>
          <w:tab w:val="left" w:pos="2100"/>
        </w:tabs>
        <w:rPr>
          <w:rFonts w:ascii="Arial Nova" w:hAnsi="Arial Nova"/>
          <w:sz w:val="20"/>
          <w:szCs w:val="20"/>
        </w:rPr>
      </w:pPr>
    </w:p>
    <w:p w14:paraId="26ED2518" w14:textId="77777777" w:rsidR="000C4F52" w:rsidRDefault="000C4F52" w:rsidP="000C4F52">
      <w:pPr>
        <w:pStyle w:val="Lijstalinea"/>
        <w:tabs>
          <w:tab w:val="left" w:pos="2100"/>
        </w:tabs>
        <w:rPr>
          <w:rFonts w:ascii="Arial Nova" w:hAnsi="Arial Nova"/>
          <w:sz w:val="20"/>
          <w:szCs w:val="20"/>
        </w:rPr>
      </w:pPr>
    </w:p>
    <w:p w14:paraId="1C774592" w14:textId="77777777" w:rsidR="000C4F52" w:rsidRDefault="000C4F52" w:rsidP="000C4F52">
      <w:pPr>
        <w:pStyle w:val="Lijstalinea"/>
        <w:tabs>
          <w:tab w:val="left" w:pos="2100"/>
        </w:tabs>
        <w:rPr>
          <w:rFonts w:ascii="Arial Nova" w:hAnsi="Arial Nova"/>
          <w:sz w:val="20"/>
          <w:szCs w:val="20"/>
        </w:rPr>
      </w:pPr>
    </w:p>
    <w:p w14:paraId="7B278BA8" w14:textId="77777777" w:rsidR="000C4F52" w:rsidRDefault="000C4F52" w:rsidP="000C4F52">
      <w:pPr>
        <w:pStyle w:val="Lijstalinea"/>
        <w:tabs>
          <w:tab w:val="left" w:pos="2100"/>
        </w:tabs>
        <w:rPr>
          <w:rFonts w:ascii="Arial Nova" w:hAnsi="Arial Nova"/>
          <w:sz w:val="20"/>
          <w:szCs w:val="20"/>
        </w:rPr>
      </w:pPr>
    </w:p>
    <w:p w14:paraId="3EE44494" w14:textId="13A7F722" w:rsidR="00AC1149" w:rsidRPr="00EA564E" w:rsidRDefault="00AC1149" w:rsidP="00EA564E">
      <w:pPr>
        <w:pStyle w:val="Lijstalinea"/>
        <w:numPr>
          <w:ilvl w:val="0"/>
          <w:numId w:val="7"/>
        </w:numPr>
        <w:tabs>
          <w:tab w:val="left" w:pos="2100"/>
        </w:tabs>
        <w:rPr>
          <w:rFonts w:ascii="Arial Nova" w:hAnsi="Arial Nova"/>
          <w:sz w:val="20"/>
          <w:szCs w:val="20"/>
        </w:rPr>
      </w:pPr>
      <w:r w:rsidRPr="00EA564E">
        <w:rPr>
          <w:rFonts w:ascii="Arial Nova" w:hAnsi="Arial Nova"/>
          <w:sz w:val="20"/>
          <w:szCs w:val="20"/>
        </w:rPr>
        <w:t>From there, you wait for them to go over the bridge, and if necessary, explain further.</w:t>
      </w:r>
    </w:p>
    <w:p w14:paraId="5551F2D1" w14:textId="77777777" w:rsidR="000C4F52" w:rsidRDefault="000C4F52" w:rsidP="00AC1149">
      <w:pPr>
        <w:tabs>
          <w:tab w:val="left" w:pos="2100"/>
        </w:tabs>
        <w:rPr>
          <w:rFonts w:ascii="Arial Nova Light" w:hAnsi="Arial Nova Light"/>
          <w:i/>
          <w:iCs/>
          <w:sz w:val="18"/>
          <w:szCs w:val="18"/>
        </w:rPr>
      </w:pPr>
    </w:p>
    <w:p w14:paraId="1F507FB9" w14:textId="5430203F" w:rsidR="00AC1149" w:rsidRPr="000C4F52" w:rsidRDefault="000C4F52" w:rsidP="00AC1149">
      <w:pPr>
        <w:tabs>
          <w:tab w:val="left" w:pos="2100"/>
        </w:tabs>
        <w:rPr>
          <w:rFonts w:ascii="Arial Nova Light" w:hAnsi="Arial Nova Light"/>
          <w:i/>
          <w:iCs/>
          <w:sz w:val="18"/>
          <w:szCs w:val="18"/>
        </w:rPr>
      </w:pPr>
      <w:r w:rsidRPr="000C4F52">
        <w:rPr>
          <w:rFonts w:ascii="Arial Nova Light" w:hAnsi="Arial Nova Light"/>
          <w:i/>
          <w:iCs/>
          <w:sz w:val="18"/>
          <w:szCs w:val="18"/>
        </w:rPr>
        <w:t>[</w:t>
      </w:r>
      <w:r w:rsidR="00AC1149" w:rsidRPr="000C4F52">
        <w:rPr>
          <w:rFonts w:ascii="Arial Nova Light" w:hAnsi="Arial Nova Light"/>
          <w:i/>
          <w:iCs/>
          <w:sz w:val="18"/>
          <w:szCs w:val="18"/>
        </w:rPr>
        <w:t>remember to be patient with people, the world can be quite laggy for people and they may need more assistance</w:t>
      </w:r>
      <w:r w:rsidRPr="000C4F52">
        <w:rPr>
          <w:rFonts w:ascii="Arial Nova Light" w:hAnsi="Arial Nova Light"/>
          <w:i/>
          <w:iCs/>
          <w:sz w:val="18"/>
          <w:szCs w:val="18"/>
        </w:rPr>
        <w:t>.]</w:t>
      </w:r>
    </w:p>
    <w:p w14:paraId="7DC5F5FC" w14:textId="77777777" w:rsidR="00AC1149" w:rsidRPr="001B6A62" w:rsidRDefault="00AC1149" w:rsidP="00AC1149">
      <w:pPr>
        <w:tabs>
          <w:tab w:val="left" w:pos="2100"/>
        </w:tabs>
        <w:rPr>
          <w:rFonts w:ascii="Arial Nova" w:hAnsi="Arial Nova"/>
          <w:sz w:val="20"/>
          <w:szCs w:val="20"/>
        </w:rPr>
      </w:pPr>
    </w:p>
    <w:p w14:paraId="22F09E3C" w14:textId="77777777" w:rsidR="00AC1149" w:rsidRPr="001B6A62" w:rsidRDefault="00AC1149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3F7398FF" w14:textId="77777777" w:rsidR="00564B29" w:rsidRPr="001B6A62" w:rsidRDefault="00564B29" w:rsidP="00AC1149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214E4A45" w14:textId="77777777" w:rsidR="00564B29" w:rsidRPr="001B6A62" w:rsidRDefault="00564B29" w:rsidP="00AC1149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0C0CE902" w14:textId="77777777" w:rsidR="00564B29" w:rsidRPr="001B6A62" w:rsidRDefault="00564B29" w:rsidP="00AC1149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205D83C4" w14:textId="6934E544" w:rsidR="00AC1149" w:rsidRPr="00EA564E" w:rsidRDefault="00AC1149" w:rsidP="00EA564E">
      <w:pPr>
        <w:pStyle w:val="Lijstalinea"/>
        <w:numPr>
          <w:ilvl w:val="0"/>
          <w:numId w:val="7"/>
        </w:num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EA564E">
        <w:rPr>
          <w:rFonts w:ascii="Arial Nova" w:hAnsi="Arial Nova"/>
          <w:sz w:val="22"/>
          <w:szCs w:val="22"/>
        </w:rPr>
        <w:t>once they have read all the texts given by the angel, ask if they understand. This can just be a simple:</w:t>
      </w:r>
    </w:p>
    <w:p w14:paraId="4BF559E2" w14:textId="77777777" w:rsidR="00AC1149" w:rsidRPr="000C4F52" w:rsidRDefault="00AC1149" w:rsidP="00AC1149">
      <w:pPr>
        <w:tabs>
          <w:tab w:val="left" w:pos="2100"/>
        </w:tabs>
        <w:rPr>
          <w:rFonts w:ascii="Avenir Next LT Pro Demi" w:hAnsi="Avenir Next LT Pro Demi"/>
          <w:sz w:val="22"/>
          <w:szCs w:val="22"/>
        </w:rPr>
      </w:pPr>
    </w:p>
    <w:p w14:paraId="1583640E" w14:textId="04B53319" w:rsidR="00AC1149" w:rsidRPr="000C4F52" w:rsidRDefault="00CE076D" w:rsidP="00AC1149">
      <w:pPr>
        <w:pStyle w:val="Lijstalinea"/>
        <w:numPr>
          <w:ilvl w:val="0"/>
          <w:numId w:val="4"/>
        </w:numPr>
        <w:tabs>
          <w:tab w:val="left" w:pos="2100"/>
        </w:tabs>
        <w:rPr>
          <w:rFonts w:ascii="Avenir Next LT Pro Demi" w:hAnsi="Avenir Next LT Pro Demi"/>
          <w:sz w:val="22"/>
          <w:szCs w:val="22"/>
        </w:rPr>
      </w:pPr>
      <w:r w:rsidRPr="000C4F52">
        <w:rPr>
          <w:rFonts w:ascii="Avenir Next LT Pro Demi" w:hAnsi="Avenir Next LT Pro Demi"/>
          <w:sz w:val="22"/>
          <w:szCs w:val="22"/>
        </w:rPr>
        <w:t xml:space="preserve">DIALOGUE TWO - </w:t>
      </w:r>
      <w:r w:rsidR="00847EE1" w:rsidRPr="000C4F52">
        <w:rPr>
          <w:rFonts w:ascii="Avenir Next LT Pro Demi" w:hAnsi="Avenir Next LT Pro Demi"/>
          <w:sz w:val="22"/>
          <w:szCs w:val="22"/>
        </w:rPr>
        <w:t>R</w:t>
      </w:r>
      <w:r w:rsidR="00AC1149" w:rsidRPr="000C4F52">
        <w:rPr>
          <w:rFonts w:ascii="Avenir Next LT Pro Demi" w:hAnsi="Avenir Next LT Pro Demi"/>
          <w:sz w:val="22"/>
          <w:szCs w:val="22"/>
        </w:rPr>
        <w:t>ecruiter</w:t>
      </w:r>
      <w:r w:rsidR="00847EE1" w:rsidRPr="000C4F52">
        <w:rPr>
          <w:rFonts w:ascii="Avenir Next LT Pro Demi" w:hAnsi="Avenir Next LT Pro Demi"/>
          <w:sz w:val="22"/>
          <w:szCs w:val="22"/>
        </w:rPr>
        <w:t>: “do you understand?”</w:t>
      </w:r>
    </w:p>
    <w:p w14:paraId="36EF286F" w14:textId="3DDE306E" w:rsidR="00847EE1" w:rsidRPr="001B6A62" w:rsidRDefault="00847EE1" w:rsidP="00847EE1">
      <w:p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>Or</w:t>
      </w:r>
    </w:p>
    <w:p w14:paraId="760953C4" w14:textId="77777777" w:rsidR="00847EE1" w:rsidRPr="001B6A62" w:rsidRDefault="00847EE1" w:rsidP="00847EE1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4E657411" w14:textId="4674106B" w:rsidR="00AC1149" w:rsidRPr="000C4F52" w:rsidRDefault="00CE076D" w:rsidP="00AC1149">
      <w:pPr>
        <w:pStyle w:val="Lijstalinea"/>
        <w:numPr>
          <w:ilvl w:val="0"/>
          <w:numId w:val="4"/>
        </w:numPr>
        <w:tabs>
          <w:tab w:val="left" w:pos="2100"/>
        </w:tabs>
        <w:rPr>
          <w:rFonts w:ascii="Avenir Next LT Pro Demi" w:hAnsi="Avenir Next LT Pro Demi"/>
          <w:sz w:val="22"/>
          <w:szCs w:val="22"/>
        </w:rPr>
      </w:pPr>
      <w:r w:rsidRPr="000C4F52">
        <w:rPr>
          <w:rFonts w:ascii="Avenir Next LT Pro Demi" w:hAnsi="Avenir Next LT Pro Demi"/>
          <w:sz w:val="22"/>
          <w:szCs w:val="22"/>
        </w:rPr>
        <w:t xml:space="preserve">DIALOGUE TWO </w:t>
      </w:r>
      <w:r w:rsidR="00327A27" w:rsidRPr="000C4F52">
        <w:rPr>
          <w:rFonts w:ascii="Avenir Next LT Pro Demi" w:hAnsi="Avenir Next LT Pro Demi"/>
          <w:sz w:val="22"/>
          <w:szCs w:val="22"/>
        </w:rPr>
        <w:t>- Recruiter</w:t>
      </w:r>
      <w:r w:rsidR="00847EE1" w:rsidRPr="000C4F52">
        <w:rPr>
          <w:rFonts w:ascii="Avenir Next LT Pro Demi" w:hAnsi="Avenir Next LT Pro Demi"/>
          <w:sz w:val="22"/>
          <w:szCs w:val="22"/>
        </w:rPr>
        <w:t>: “do you understand what you have read?”</w:t>
      </w:r>
    </w:p>
    <w:p w14:paraId="288F8C5C" w14:textId="77777777" w:rsidR="00EA564E" w:rsidRPr="00EA564E" w:rsidRDefault="00EA564E" w:rsidP="00EA564E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4691F0A0" w14:textId="77777777" w:rsidR="00847EE1" w:rsidRPr="001B6A62" w:rsidRDefault="00847EE1" w:rsidP="00847EE1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3275F800" w14:textId="77777777" w:rsidR="00EA564E" w:rsidRDefault="00847EE1" w:rsidP="00847EE1">
      <w:p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>If they confirm this, please continue to</w:t>
      </w:r>
    </w:p>
    <w:p w14:paraId="13BD4E30" w14:textId="4DF051A7" w:rsidR="00EA564E" w:rsidRDefault="00EA564E" w:rsidP="00847EE1">
      <w:p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>If they do not, please keep reading.</w:t>
      </w:r>
    </w:p>
    <w:p w14:paraId="74430B11" w14:textId="77777777" w:rsidR="00EA564E" w:rsidRDefault="00EA564E" w:rsidP="00847EE1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3AF87DD0" w14:textId="77777777" w:rsidR="00EA564E" w:rsidRDefault="00EA564E" w:rsidP="00847EE1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2F07B241" w14:textId="0C87D067" w:rsidR="00847EE1" w:rsidRDefault="000C4F52" w:rsidP="00847EE1">
      <w:pPr>
        <w:tabs>
          <w:tab w:val="left" w:pos="2100"/>
        </w:tabs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P</w:t>
      </w:r>
      <w:r w:rsidR="00EA564E" w:rsidRPr="00EA564E">
        <w:rPr>
          <w:rFonts w:ascii="Arial Black" w:hAnsi="Arial Black"/>
          <w:sz w:val="22"/>
          <w:szCs w:val="22"/>
        </w:rPr>
        <w:t>art five – group explanation.</w:t>
      </w:r>
    </w:p>
    <w:p w14:paraId="06233621" w14:textId="6858C6D9" w:rsidR="00EA564E" w:rsidRPr="00EA564E" w:rsidRDefault="00EA564E" w:rsidP="00847EE1">
      <w:p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EA564E">
        <w:rPr>
          <w:rFonts w:ascii="Arial Nova" w:hAnsi="Arial Nova"/>
          <w:sz w:val="22"/>
          <w:szCs w:val="22"/>
        </w:rPr>
        <w:t>[</w:t>
      </w:r>
      <w:r>
        <w:rPr>
          <w:rFonts w:ascii="Arial Nova" w:hAnsi="Arial Nova"/>
          <w:sz w:val="22"/>
          <w:szCs w:val="22"/>
        </w:rPr>
        <w:t xml:space="preserve">If you wish to use this script for group purposes, please </w:t>
      </w:r>
    </w:p>
    <w:p w14:paraId="5479B6B2" w14:textId="7161BF2F" w:rsidR="00847EE1" w:rsidRPr="001B6A62" w:rsidRDefault="00847EE1" w:rsidP="00847EE1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6F1F7635" w14:textId="0D11A177" w:rsidR="00847EE1" w:rsidRPr="001B6A62" w:rsidRDefault="00847EE1" w:rsidP="00847EE1">
      <w:pPr>
        <w:tabs>
          <w:tab w:val="left" w:pos="2100"/>
        </w:tabs>
        <w:jc w:val="right"/>
        <w:rPr>
          <w:rFonts w:ascii="Arial Nova" w:hAnsi="Arial Nova"/>
          <w:sz w:val="16"/>
          <w:szCs w:val="16"/>
        </w:rPr>
      </w:pPr>
      <w:r w:rsidRPr="001B6A62">
        <w:rPr>
          <w:rFonts w:ascii="Arial Nova" w:hAnsi="Arial Nova"/>
          <w:sz w:val="16"/>
          <w:szCs w:val="16"/>
        </w:rPr>
        <w:t>S. o. s.</w:t>
      </w:r>
    </w:p>
    <w:p w14:paraId="5F10004E" w14:textId="1DDD0B3D" w:rsidR="00847EE1" w:rsidRPr="000C4F52" w:rsidRDefault="000C4F52" w:rsidP="00847EE1">
      <w:pPr>
        <w:tabs>
          <w:tab w:val="left" w:pos="2100"/>
        </w:tabs>
        <w:rPr>
          <w:rFonts w:ascii="Arial Black" w:hAnsi="Arial Black"/>
          <w:sz w:val="22"/>
          <w:szCs w:val="22"/>
        </w:rPr>
      </w:pPr>
      <w:r w:rsidRPr="000C4F52">
        <w:rPr>
          <w:rFonts w:ascii="Arial Black" w:hAnsi="Arial Black"/>
          <w:sz w:val="22"/>
          <w:szCs w:val="22"/>
        </w:rPr>
        <w:t>Part four – further explanation and reassurance</w:t>
      </w:r>
    </w:p>
    <w:p w14:paraId="0CAE6E21" w14:textId="34983AD5" w:rsidR="00847EE1" w:rsidRPr="001B6A62" w:rsidRDefault="00847EE1" w:rsidP="00847EE1">
      <w:p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>Some people might not understand or get freaked out. In that case, it is important to reassure your target and explain what we are. Here below you will find a simple explanation of what Hoppou is</w:t>
      </w:r>
      <w:r w:rsidR="00636D6E" w:rsidRPr="001B6A62">
        <w:rPr>
          <w:rFonts w:ascii="Arial Nova" w:hAnsi="Arial Nova"/>
          <w:sz w:val="22"/>
          <w:szCs w:val="22"/>
        </w:rPr>
        <w:t>, and why you brought them</w:t>
      </w:r>
      <w:r w:rsidRPr="001B6A62">
        <w:rPr>
          <w:rFonts w:ascii="Arial Nova" w:hAnsi="Arial Nova"/>
          <w:sz w:val="22"/>
          <w:szCs w:val="22"/>
        </w:rPr>
        <w:t xml:space="preserve">. </w:t>
      </w:r>
    </w:p>
    <w:p w14:paraId="33945A16" w14:textId="77777777" w:rsidR="00847EE1" w:rsidRPr="001B6A62" w:rsidRDefault="00847EE1" w:rsidP="00847EE1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7F1EF2F2" w14:textId="77777777" w:rsidR="00847EE1" w:rsidRPr="001B6A62" w:rsidRDefault="00847EE1" w:rsidP="00847EE1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50D46945" w14:textId="78EB5847" w:rsidR="00F9278F" w:rsidRPr="001B6A62" w:rsidRDefault="00847EE1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>Hoppou-</w:t>
      </w:r>
    </w:p>
    <w:p w14:paraId="4A76DCF1" w14:textId="77777777" w:rsidR="00847EE1" w:rsidRPr="001B6A62" w:rsidRDefault="00847EE1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5199DAB9" w14:textId="5F3E70DF" w:rsidR="00636D6E" w:rsidRPr="000C4F52" w:rsidRDefault="00CE076D" w:rsidP="00636D6E">
      <w:pPr>
        <w:pStyle w:val="Normaalweb"/>
        <w:numPr>
          <w:ilvl w:val="0"/>
          <w:numId w:val="4"/>
        </w:numPr>
        <w:rPr>
          <w:rFonts w:ascii="Avenir Next LT Pro Light" w:hAnsi="Avenir Next LT Pro Light"/>
          <w:color w:val="000000"/>
          <w:sz w:val="22"/>
          <w:szCs w:val="22"/>
        </w:rPr>
      </w:pPr>
      <w:r w:rsidRPr="000C4F52">
        <w:rPr>
          <w:rFonts w:ascii="Avenir Next LT Pro Demi" w:hAnsi="Avenir Next LT Pro Demi"/>
          <w:sz w:val="22"/>
          <w:szCs w:val="22"/>
        </w:rPr>
        <w:t>OPTIONAL DIALOGUE THREE –</w:t>
      </w:r>
      <w:r w:rsidRPr="001B6A62">
        <w:rPr>
          <w:rFonts w:ascii="Arial Nova" w:hAnsi="Arial Nova"/>
          <w:sz w:val="22"/>
          <w:szCs w:val="22"/>
        </w:rPr>
        <w:t xml:space="preserve"> recruiter: </w:t>
      </w:r>
      <w:r w:rsidR="000C4F52">
        <w:rPr>
          <w:rFonts w:ascii="Arial Nova" w:hAnsi="Arial Nova"/>
          <w:sz w:val="22"/>
          <w:szCs w:val="22"/>
        </w:rPr>
        <w:t xml:space="preserve"> </w:t>
      </w:r>
      <w:r w:rsidR="00847EE1" w:rsidRPr="000C4F52">
        <w:rPr>
          <w:rFonts w:ascii="Avenir Next LT Pro Light" w:hAnsi="Avenir Next LT Pro Light"/>
          <w:sz w:val="22"/>
          <w:szCs w:val="22"/>
        </w:rPr>
        <w:t>“</w:t>
      </w:r>
      <w:r w:rsidR="00847EE1" w:rsidRPr="000C4F52">
        <w:rPr>
          <w:rFonts w:ascii="Avenir Next LT Pro Light" w:hAnsi="Avenir Next LT Pro Light"/>
          <w:color w:val="000000"/>
          <w:sz w:val="22"/>
          <w:szCs w:val="22"/>
        </w:rPr>
        <w:t>The original Hoppou is a small, white character based on the Northern Princess from</w:t>
      </w:r>
      <w:r w:rsidR="00847EE1" w:rsidRPr="000C4F52">
        <w:rPr>
          <w:rStyle w:val="apple-converted-space"/>
          <w:rFonts w:ascii="Avenir Next LT Pro Light" w:eastAsiaTheme="majorEastAsia" w:hAnsi="Avenir Next LT Pro Light"/>
          <w:color w:val="000000"/>
          <w:sz w:val="22"/>
          <w:szCs w:val="22"/>
        </w:rPr>
        <w:t> </w:t>
      </w:r>
      <w:r w:rsidR="00847EE1" w:rsidRPr="000C4F52">
        <w:rPr>
          <w:rStyle w:val="Nadruk"/>
          <w:rFonts w:ascii="Avenir Next LT Pro Light" w:eastAsiaTheme="majorEastAsia" w:hAnsi="Avenir Next LT Pro Light"/>
          <w:color w:val="000000"/>
          <w:sz w:val="22"/>
          <w:szCs w:val="22"/>
        </w:rPr>
        <w:t>Kantai Collection</w:t>
      </w:r>
      <w:r w:rsidR="00847EE1" w:rsidRPr="000C4F52">
        <w:rPr>
          <w:rFonts w:ascii="Avenir Next LT Pro Light" w:hAnsi="Avenir Next LT Pro Light"/>
          <w:color w:val="000000"/>
          <w:sz w:val="22"/>
          <w:szCs w:val="22"/>
        </w:rPr>
        <w:t>. They are about three to four feet tall, with pale skin and big, round eyes.     Many VRChat avatars are inspired by Hoppou, and the community has existed for a long time.</w:t>
      </w:r>
      <w:r w:rsidR="00636D6E" w:rsidRPr="000C4F52">
        <w:rPr>
          <w:rFonts w:ascii="Avenir Next LT Pro Light" w:hAnsi="Avenir Next LT Pro Light"/>
          <w:color w:val="000000"/>
          <w:sz w:val="22"/>
          <w:szCs w:val="22"/>
        </w:rPr>
        <w:t xml:space="preserve"> You have been brought here because we find you a pleasant and interesting person</w:t>
      </w:r>
      <w:r w:rsidR="00847EE1" w:rsidRPr="000C4F52">
        <w:rPr>
          <w:rFonts w:ascii="Avenir Next LT Pro Light" w:hAnsi="Avenir Next LT Pro Light"/>
          <w:color w:val="000000"/>
          <w:sz w:val="22"/>
          <w:szCs w:val="22"/>
        </w:rPr>
        <w:t>”</w:t>
      </w:r>
    </w:p>
    <w:p w14:paraId="1DBE3473" w14:textId="1536E5BB" w:rsidR="00847EE1" w:rsidRPr="001B6A62" w:rsidRDefault="00847EE1" w:rsidP="00847EE1">
      <w:pPr>
        <w:pStyle w:val="Lijstalinea"/>
        <w:tabs>
          <w:tab w:val="left" w:pos="2100"/>
        </w:tabs>
        <w:ind w:left="1440"/>
        <w:rPr>
          <w:rFonts w:ascii="Arial Nova" w:hAnsi="Arial Nova"/>
          <w:sz w:val="22"/>
          <w:szCs w:val="22"/>
        </w:rPr>
      </w:pPr>
    </w:p>
    <w:p w14:paraId="03FBCBF7" w14:textId="77777777" w:rsidR="00F9278F" w:rsidRPr="000C4F52" w:rsidRDefault="00F9278F" w:rsidP="00F9278F">
      <w:pPr>
        <w:tabs>
          <w:tab w:val="left" w:pos="2100"/>
        </w:tabs>
        <w:rPr>
          <w:rFonts w:ascii="Arial Black" w:hAnsi="Arial Black"/>
          <w:sz w:val="22"/>
          <w:szCs w:val="22"/>
        </w:rPr>
      </w:pPr>
    </w:p>
    <w:p w14:paraId="3FF5F79E" w14:textId="31970DE3" w:rsidR="00636D6E" w:rsidRPr="000C4F52" w:rsidRDefault="000C4F52" w:rsidP="00F9278F">
      <w:pPr>
        <w:tabs>
          <w:tab w:val="left" w:pos="2100"/>
        </w:tabs>
        <w:rPr>
          <w:rFonts w:ascii="Arial Black" w:hAnsi="Arial Black"/>
          <w:sz w:val="22"/>
          <w:szCs w:val="22"/>
        </w:rPr>
      </w:pPr>
      <w:r w:rsidRPr="000C4F52">
        <w:rPr>
          <w:rFonts w:ascii="Arial Black" w:hAnsi="Arial Black"/>
          <w:sz w:val="22"/>
          <w:szCs w:val="22"/>
        </w:rPr>
        <w:t>part five – group and explanation</w:t>
      </w:r>
    </w:p>
    <w:p w14:paraId="29837A52" w14:textId="0998F14A" w:rsidR="00636D6E" w:rsidRPr="001B6A62" w:rsidRDefault="00636D6E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 xml:space="preserve">If they fully understand your intent, it is time for that all Important question: </w:t>
      </w:r>
    </w:p>
    <w:p w14:paraId="3DBFEA74" w14:textId="77777777" w:rsidR="00636D6E" w:rsidRPr="001B6A62" w:rsidRDefault="00636D6E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353802A6" w14:textId="0A97D5BD" w:rsidR="00636D6E" w:rsidRPr="000C4F52" w:rsidRDefault="00CE076D" w:rsidP="00636D6E">
      <w:pPr>
        <w:pStyle w:val="Lijstalinea"/>
        <w:numPr>
          <w:ilvl w:val="0"/>
          <w:numId w:val="4"/>
        </w:numPr>
        <w:tabs>
          <w:tab w:val="left" w:pos="2100"/>
        </w:tabs>
        <w:rPr>
          <w:rFonts w:ascii="Avenir Next LT Pro Demi" w:hAnsi="Avenir Next LT Pro Demi"/>
          <w:sz w:val="22"/>
          <w:szCs w:val="22"/>
        </w:rPr>
      </w:pPr>
      <w:r w:rsidRPr="000C4F52">
        <w:rPr>
          <w:rFonts w:ascii="Avenir Next LT Pro Demi" w:hAnsi="Avenir Next LT Pro Demi"/>
          <w:sz w:val="22"/>
          <w:szCs w:val="22"/>
        </w:rPr>
        <w:t xml:space="preserve">DIALOGUE FOUR - </w:t>
      </w:r>
      <w:r w:rsidR="00636D6E" w:rsidRPr="000C4F52">
        <w:rPr>
          <w:rFonts w:ascii="Avenir Next LT Pro Demi" w:hAnsi="Avenir Next LT Pro Demi"/>
          <w:sz w:val="22"/>
          <w:szCs w:val="22"/>
        </w:rPr>
        <w:t>Recruiter – “do you wish to join us?”</w:t>
      </w:r>
    </w:p>
    <w:p w14:paraId="1385F29B" w14:textId="77777777" w:rsidR="00636D6E" w:rsidRPr="001B6A62" w:rsidRDefault="00636D6E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7ACDDC1D" w14:textId="7C819D8C" w:rsidR="00636D6E" w:rsidRPr="001B6A62" w:rsidRDefault="00636D6E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>Also accepted is:</w:t>
      </w:r>
    </w:p>
    <w:p w14:paraId="14ECECA8" w14:textId="77777777" w:rsidR="00636D6E" w:rsidRPr="001B6A62" w:rsidRDefault="00636D6E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0494AB32" w14:textId="7783EB3D" w:rsidR="00636D6E" w:rsidRPr="000C4F52" w:rsidRDefault="00CE076D" w:rsidP="00636D6E">
      <w:pPr>
        <w:pStyle w:val="Lijstalinea"/>
        <w:numPr>
          <w:ilvl w:val="0"/>
          <w:numId w:val="4"/>
        </w:numPr>
        <w:tabs>
          <w:tab w:val="left" w:pos="2100"/>
        </w:tabs>
        <w:rPr>
          <w:rFonts w:ascii="Avenir Next LT Pro Demi" w:hAnsi="Avenir Next LT Pro Demi"/>
          <w:sz w:val="22"/>
          <w:szCs w:val="22"/>
        </w:rPr>
      </w:pPr>
      <w:r w:rsidRPr="000C4F52">
        <w:rPr>
          <w:rFonts w:ascii="Avenir Next LT Pro Demi" w:hAnsi="Avenir Next LT Pro Demi"/>
          <w:sz w:val="22"/>
          <w:szCs w:val="22"/>
        </w:rPr>
        <w:t xml:space="preserve">DIALOGUE FOUR - </w:t>
      </w:r>
      <w:r w:rsidR="00636D6E" w:rsidRPr="000C4F52">
        <w:rPr>
          <w:rFonts w:ascii="Avenir Next LT Pro Demi" w:hAnsi="Avenir Next LT Pro Demi"/>
          <w:sz w:val="22"/>
          <w:szCs w:val="22"/>
        </w:rPr>
        <w:t>Recruiter – “do you agree to become a hoppou?”</w:t>
      </w:r>
    </w:p>
    <w:p w14:paraId="554063EA" w14:textId="77777777" w:rsidR="00636D6E" w:rsidRPr="001B6A62" w:rsidRDefault="00636D6E" w:rsidP="00636D6E">
      <w:pPr>
        <w:pStyle w:val="Lijstalinea"/>
        <w:tabs>
          <w:tab w:val="left" w:pos="2100"/>
        </w:tabs>
        <w:ind w:left="1440"/>
        <w:rPr>
          <w:rFonts w:ascii="Arial Nova" w:hAnsi="Arial Nova"/>
          <w:sz w:val="22"/>
          <w:szCs w:val="22"/>
        </w:rPr>
      </w:pPr>
    </w:p>
    <w:p w14:paraId="16953E91" w14:textId="77777777" w:rsidR="000C4F52" w:rsidRDefault="000C4F52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0E58B76E" w14:textId="75609DDE" w:rsidR="00636D6E" w:rsidRPr="001B6A62" w:rsidRDefault="00636D6E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>Once you have them convinced, there is some crucial information to explain. We want people to be fully informed if they are going to join.</w:t>
      </w:r>
    </w:p>
    <w:p w14:paraId="253DCEA3" w14:textId="77777777" w:rsidR="00636D6E" w:rsidRPr="001B6A62" w:rsidRDefault="00636D6E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0C904400" w14:textId="3685C6DB" w:rsidR="00636D6E" w:rsidRPr="000C4F52" w:rsidRDefault="00636D6E" w:rsidP="00636D6E">
      <w:pPr>
        <w:pStyle w:val="Lijstalinea"/>
        <w:numPr>
          <w:ilvl w:val="0"/>
          <w:numId w:val="4"/>
        </w:numPr>
        <w:tabs>
          <w:tab w:val="left" w:pos="2100"/>
        </w:tabs>
        <w:rPr>
          <w:rFonts w:ascii="Avenir Next LT Pro Light" w:hAnsi="Avenir Next LT Pro Light"/>
          <w:sz w:val="22"/>
          <w:szCs w:val="22"/>
        </w:rPr>
      </w:pPr>
      <w:r w:rsidRPr="000C4F52">
        <w:rPr>
          <w:rFonts w:ascii="Avenir Next LT Pro Light" w:hAnsi="Avenir Next LT Pro Light"/>
          <w:sz w:val="22"/>
          <w:szCs w:val="22"/>
        </w:rPr>
        <w:t>Explain that a person does not have to be Hoppou 24/7. If you wish to stop, they simply must take off the avatar.</w:t>
      </w:r>
    </w:p>
    <w:p w14:paraId="0FB06BAF" w14:textId="46160D6A" w:rsidR="00636D6E" w:rsidRPr="000C4F52" w:rsidRDefault="00636D6E" w:rsidP="001561C5">
      <w:pPr>
        <w:pStyle w:val="Lijstalinea"/>
        <w:numPr>
          <w:ilvl w:val="0"/>
          <w:numId w:val="4"/>
        </w:numPr>
        <w:tabs>
          <w:tab w:val="left" w:pos="2100"/>
        </w:tabs>
        <w:rPr>
          <w:rFonts w:ascii="Avenir Next LT Pro Light" w:hAnsi="Avenir Next LT Pro Light"/>
          <w:sz w:val="22"/>
          <w:szCs w:val="22"/>
        </w:rPr>
      </w:pPr>
      <w:r w:rsidRPr="000C4F52">
        <w:rPr>
          <w:rFonts w:ascii="Avenir Next LT Pro Light" w:hAnsi="Avenir Next LT Pro Light"/>
          <w:sz w:val="22"/>
          <w:szCs w:val="22"/>
        </w:rPr>
        <w:t>While they are a hoppou, it’s advised to have their profile on orange.</w:t>
      </w:r>
    </w:p>
    <w:p w14:paraId="388FFC26" w14:textId="77777777" w:rsidR="000C4F52" w:rsidRDefault="00636D6E">
      <w:pPr>
        <w:pStyle w:val="Lijstalinea"/>
        <w:numPr>
          <w:ilvl w:val="0"/>
          <w:numId w:val="4"/>
        </w:numPr>
        <w:tabs>
          <w:tab w:val="left" w:pos="2100"/>
        </w:tabs>
        <w:rPr>
          <w:rFonts w:ascii="Avenir Next LT Pro Light" w:hAnsi="Avenir Next LT Pro Light"/>
          <w:sz w:val="22"/>
          <w:szCs w:val="22"/>
        </w:rPr>
      </w:pPr>
      <w:r w:rsidRPr="000C4F52">
        <w:rPr>
          <w:rFonts w:ascii="Avenir Next LT Pro Light" w:hAnsi="Avenir Next LT Pro Light"/>
          <w:sz w:val="22"/>
          <w:szCs w:val="22"/>
        </w:rPr>
        <w:t>Explain how there are many Hoppou groups, and if they encounter members from other groups, they must be fully respectful.</w:t>
      </w:r>
    </w:p>
    <w:p w14:paraId="708E6A7D" w14:textId="77777777" w:rsidR="000C4F52" w:rsidRDefault="000C4F52" w:rsidP="000C4F52">
      <w:pPr>
        <w:pStyle w:val="Lijstalinea"/>
        <w:tabs>
          <w:tab w:val="left" w:pos="2100"/>
        </w:tabs>
        <w:ind w:left="1440"/>
        <w:rPr>
          <w:rFonts w:ascii="Avenir Next LT Pro Light" w:hAnsi="Avenir Next LT Pro Light"/>
          <w:sz w:val="22"/>
          <w:szCs w:val="22"/>
        </w:rPr>
      </w:pPr>
    </w:p>
    <w:p w14:paraId="2ECBD1C7" w14:textId="2866EED3" w:rsidR="00636D6E" w:rsidRDefault="00636D6E" w:rsidP="000C4F52">
      <w:pPr>
        <w:pStyle w:val="Lijstalinea"/>
        <w:tabs>
          <w:tab w:val="left" w:pos="2100"/>
        </w:tabs>
        <w:ind w:left="1440"/>
        <w:rPr>
          <w:rFonts w:ascii="Avenir Next LT Pro Light" w:hAnsi="Avenir Next LT Pro Light"/>
          <w:sz w:val="22"/>
          <w:szCs w:val="22"/>
        </w:rPr>
      </w:pPr>
      <w:r w:rsidRPr="000C4F52">
        <w:rPr>
          <w:rFonts w:ascii="Avenir Next LT Pro Light" w:hAnsi="Avenir Next LT Pro Light"/>
          <w:sz w:val="22"/>
          <w:szCs w:val="22"/>
        </w:rPr>
        <w:t xml:space="preserve"> </w:t>
      </w:r>
      <w:r w:rsidRPr="000C4F52">
        <w:rPr>
          <w:rFonts w:ascii="Avenir Next LT Pro Light" w:hAnsi="Avenir Next LT Pro Light"/>
          <w:i/>
          <w:iCs/>
          <w:sz w:val="20"/>
          <w:szCs w:val="20"/>
        </w:rPr>
        <w:t>(Side note: targets are free to join other groups</w:t>
      </w:r>
      <w:r w:rsidR="00564B29" w:rsidRPr="000C4F52">
        <w:rPr>
          <w:rFonts w:ascii="Avenir Next LT Pro Light" w:hAnsi="Avenir Next LT Pro Light"/>
          <w:i/>
          <w:iCs/>
          <w:sz w:val="20"/>
          <w:szCs w:val="20"/>
        </w:rPr>
        <w:t xml:space="preserve"> if they seek them out</w:t>
      </w:r>
      <w:r w:rsidRPr="000C4F52">
        <w:rPr>
          <w:rFonts w:ascii="Avenir Next LT Pro Light" w:hAnsi="Avenir Next LT Pro Light"/>
          <w:i/>
          <w:iCs/>
          <w:sz w:val="20"/>
          <w:szCs w:val="20"/>
        </w:rPr>
        <w:t xml:space="preserve">, </w:t>
      </w:r>
      <w:r w:rsidR="000C4F52">
        <w:rPr>
          <w:rFonts w:ascii="Avenir Next LT Pro Light" w:hAnsi="Avenir Next LT Pro Light"/>
          <w:i/>
          <w:iCs/>
          <w:sz w:val="20"/>
          <w:szCs w:val="20"/>
        </w:rPr>
        <w:t>but you cannot give them the okay to join themselves if you’re not affiliated with said group.</w:t>
      </w:r>
      <w:r w:rsidRPr="000C4F52">
        <w:rPr>
          <w:rFonts w:ascii="Avenir Next LT Pro Light" w:hAnsi="Avenir Next LT Pro Light"/>
          <w:i/>
          <w:iCs/>
          <w:sz w:val="20"/>
          <w:szCs w:val="20"/>
        </w:rPr>
        <w:t xml:space="preserve"> </w:t>
      </w:r>
      <w:r w:rsidR="000C4F52">
        <w:rPr>
          <w:rFonts w:ascii="Avenir Next LT Pro Light" w:hAnsi="Avenir Next LT Pro Light"/>
          <w:i/>
          <w:iCs/>
          <w:sz w:val="20"/>
          <w:szCs w:val="20"/>
        </w:rPr>
        <w:t>S</w:t>
      </w:r>
      <w:r w:rsidRPr="000C4F52">
        <w:rPr>
          <w:rFonts w:ascii="Avenir Next LT Pro Light" w:hAnsi="Avenir Next LT Pro Light"/>
          <w:i/>
          <w:iCs/>
          <w:sz w:val="20"/>
          <w:szCs w:val="20"/>
        </w:rPr>
        <w:t>o most they will have to seek out on their own. List of associated groups is in the notes</w:t>
      </w:r>
      <w:r w:rsidRPr="000C4F52">
        <w:rPr>
          <w:rFonts w:ascii="Avenir Next LT Pro Light" w:hAnsi="Avenir Next LT Pro Light"/>
          <w:sz w:val="22"/>
          <w:szCs w:val="22"/>
        </w:rPr>
        <w:t>.)</w:t>
      </w:r>
    </w:p>
    <w:p w14:paraId="436F9994" w14:textId="77777777" w:rsidR="000C4F52" w:rsidRPr="000C4F52" w:rsidRDefault="000C4F52" w:rsidP="000C4F52">
      <w:pPr>
        <w:pStyle w:val="Lijstalinea"/>
        <w:tabs>
          <w:tab w:val="left" w:pos="2100"/>
        </w:tabs>
        <w:ind w:left="1440"/>
        <w:rPr>
          <w:rFonts w:ascii="Avenir Next LT Pro Light" w:hAnsi="Avenir Next LT Pro Light"/>
          <w:sz w:val="22"/>
          <w:szCs w:val="22"/>
        </w:rPr>
      </w:pPr>
    </w:p>
    <w:p w14:paraId="0DD0F327" w14:textId="56D175BC" w:rsidR="00636D6E" w:rsidRPr="000C4F52" w:rsidRDefault="00CE076D">
      <w:pPr>
        <w:pStyle w:val="Lijstalinea"/>
        <w:numPr>
          <w:ilvl w:val="0"/>
          <w:numId w:val="4"/>
        </w:numPr>
        <w:tabs>
          <w:tab w:val="left" w:pos="2100"/>
        </w:tabs>
        <w:rPr>
          <w:rFonts w:ascii="Avenir Next LT Pro Light" w:hAnsi="Avenir Next LT Pro Light"/>
          <w:sz w:val="22"/>
          <w:szCs w:val="22"/>
        </w:rPr>
      </w:pPr>
      <w:r w:rsidRPr="000C4F52">
        <w:rPr>
          <w:rFonts w:ascii="Avenir Next LT Pro Light" w:hAnsi="Avenir Next LT Pro Light"/>
          <w:sz w:val="22"/>
          <w:szCs w:val="22"/>
        </w:rPr>
        <w:t>Remind them that their actions are a reflection on the rest of the group.</w:t>
      </w:r>
    </w:p>
    <w:p w14:paraId="23431326" w14:textId="77777777" w:rsidR="00636D6E" w:rsidRPr="000C4F52" w:rsidRDefault="00636D6E" w:rsidP="00F9278F">
      <w:pPr>
        <w:tabs>
          <w:tab w:val="left" w:pos="2100"/>
        </w:tabs>
        <w:rPr>
          <w:rFonts w:ascii="Avenir Next LT Pro Light" w:hAnsi="Avenir Next LT Pro Light"/>
          <w:sz w:val="22"/>
          <w:szCs w:val="22"/>
        </w:rPr>
      </w:pPr>
    </w:p>
    <w:p w14:paraId="60D06C3F" w14:textId="77777777" w:rsidR="00CE076D" w:rsidRPr="000C4F52" w:rsidRDefault="00CE076D" w:rsidP="00F9278F">
      <w:pPr>
        <w:tabs>
          <w:tab w:val="left" w:pos="2100"/>
        </w:tabs>
        <w:rPr>
          <w:rFonts w:ascii="Avenir Next LT Pro Light" w:hAnsi="Avenir Next LT Pro Light"/>
          <w:sz w:val="22"/>
          <w:szCs w:val="22"/>
        </w:rPr>
      </w:pPr>
    </w:p>
    <w:p w14:paraId="395656F7" w14:textId="1F264D16" w:rsidR="00CE076D" w:rsidRPr="001B6A62" w:rsidRDefault="007607A9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>Also, make a point to explain about the different variants of hoppous:</w:t>
      </w:r>
    </w:p>
    <w:p w14:paraId="7EED6E2D" w14:textId="39FA36A9" w:rsidR="007607A9" w:rsidRPr="001B6A62" w:rsidRDefault="007607A9" w:rsidP="007607A9">
      <w:pPr>
        <w:pStyle w:val="Lijstalinea"/>
        <w:numPr>
          <w:ilvl w:val="0"/>
          <w:numId w:val="5"/>
        </w:num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>Fennec</w:t>
      </w:r>
    </w:p>
    <w:p w14:paraId="4A1F9099" w14:textId="425DA946" w:rsidR="007607A9" w:rsidRPr="001B6A62" w:rsidRDefault="007607A9" w:rsidP="007607A9">
      <w:pPr>
        <w:pStyle w:val="Lijstalinea"/>
        <w:numPr>
          <w:ilvl w:val="0"/>
          <w:numId w:val="5"/>
        </w:num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>Kittysan</w:t>
      </w:r>
    </w:p>
    <w:p w14:paraId="5266F555" w14:textId="2D790B4B" w:rsidR="007607A9" w:rsidRPr="001B6A62" w:rsidRDefault="007607A9" w:rsidP="007607A9">
      <w:pPr>
        <w:pStyle w:val="Lijstalinea"/>
        <w:numPr>
          <w:ilvl w:val="0"/>
          <w:numId w:val="5"/>
        </w:num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>Moth</w:t>
      </w:r>
    </w:p>
    <w:p w14:paraId="198C9647" w14:textId="098B8AEB" w:rsidR="007607A9" w:rsidRPr="001B6A62" w:rsidRDefault="007607A9" w:rsidP="007607A9">
      <w:pPr>
        <w:pStyle w:val="Lijstalinea"/>
        <w:numPr>
          <w:ilvl w:val="0"/>
          <w:numId w:val="5"/>
        </w:num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>Nervy</w:t>
      </w:r>
    </w:p>
    <w:p w14:paraId="1A162644" w14:textId="75F158AA" w:rsidR="007607A9" w:rsidRPr="001B6A62" w:rsidRDefault="007607A9" w:rsidP="007607A9">
      <w:pPr>
        <w:pStyle w:val="Lijstalinea"/>
        <w:numPr>
          <w:ilvl w:val="0"/>
          <w:numId w:val="5"/>
        </w:num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>Faputa</w:t>
      </w:r>
    </w:p>
    <w:p w14:paraId="37EF3C0E" w14:textId="0818F368" w:rsidR="007607A9" w:rsidRPr="001B6A62" w:rsidRDefault="007607A9" w:rsidP="007607A9">
      <w:pPr>
        <w:pStyle w:val="Lijstalinea"/>
        <w:numPr>
          <w:ilvl w:val="0"/>
          <w:numId w:val="5"/>
        </w:num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 xml:space="preserve">Caterpillar </w:t>
      </w:r>
    </w:p>
    <w:p w14:paraId="61C53015" w14:textId="2ED06D5A" w:rsidR="004D203D" w:rsidRPr="001B6A62" w:rsidRDefault="004D203D" w:rsidP="007607A9">
      <w:pPr>
        <w:pStyle w:val="Lijstalinea"/>
        <w:numPr>
          <w:ilvl w:val="0"/>
          <w:numId w:val="5"/>
        </w:num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>Low polly</w:t>
      </w:r>
    </w:p>
    <w:p w14:paraId="10B6D254" w14:textId="31E0223C" w:rsidR="00636D6E" w:rsidRPr="001B6A62" w:rsidRDefault="00CE076D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 xml:space="preserve">If they have explained this fully, you can explain what we </w:t>
      </w:r>
      <w:r w:rsidR="00327A27" w:rsidRPr="001B6A62">
        <w:rPr>
          <w:rFonts w:ascii="Arial Nova" w:hAnsi="Arial Nova"/>
          <w:sz w:val="22"/>
          <w:szCs w:val="22"/>
        </w:rPr>
        <w:t>are</w:t>
      </w:r>
      <w:r w:rsidRPr="001B6A62">
        <w:rPr>
          <w:rFonts w:ascii="Arial Nova" w:hAnsi="Arial Nova"/>
          <w:sz w:val="22"/>
          <w:szCs w:val="22"/>
        </w:rPr>
        <w:t>. You will find a simple explanation here below:</w:t>
      </w:r>
    </w:p>
    <w:p w14:paraId="030CABC8" w14:textId="77777777" w:rsidR="00636D6E" w:rsidRPr="001B6A62" w:rsidRDefault="00636D6E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205D6AC8" w14:textId="77777777" w:rsidR="00636D6E" w:rsidRPr="001B6A62" w:rsidRDefault="00636D6E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584803D1" w14:textId="3AD6461C" w:rsidR="00F9278F" w:rsidRPr="001B6A62" w:rsidRDefault="00847EE1" w:rsidP="00F9278F">
      <w:p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 xml:space="preserve">Abyssal Angels- </w:t>
      </w:r>
    </w:p>
    <w:p w14:paraId="21056749" w14:textId="77777777" w:rsidR="00847EE1" w:rsidRPr="00F31962" w:rsidRDefault="00847EE1" w:rsidP="00F9278F">
      <w:pPr>
        <w:tabs>
          <w:tab w:val="left" w:pos="2100"/>
        </w:tabs>
        <w:rPr>
          <w:rFonts w:ascii="Avenir Next LT Pro Demi" w:hAnsi="Avenir Next LT Pro Demi"/>
          <w:sz w:val="22"/>
          <w:szCs w:val="22"/>
        </w:rPr>
      </w:pPr>
    </w:p>
    <w:p w14:paraId="3C32310C" w14:textId="0EE6D88E" w:rsidR="00847EE1" w:rsidRPr="001B6A62" w:rsidRDefault="00CE076D" w:rsidP="00847EE1">
      <w:pPr>
        <w:pStyle w:val="Lijstalinea"/>
        <w:numPr>
          <w:ilvl w:val="0"/>
          <w:numId w:val="4"/>
        </w:num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F31962">
        <w:rPr>
          <w:rFonts w:ascii="Avenir Next LT Pro Demi" w:hAnsi="Avenir Next LT Pro Demi"/>
          <w:sz w:val="22"/>
          <w:szCs w:val="22"/>
        </w:rPr>
        <w:t>DIALOGUE FIVE</w:t>
      </w:r>
      <w:r w:rsidRPr="001B6A62">
        <w:rPr>
          <w:rFonts w:ascii="Arial Nova" w:hAnsi="Arial Nova"/>
          <w:sz w:val="22"/>
          <w:szCs w:val="22"/>
        </w:rPr>
        <w:t xml:space="preserve"> - </w:t>
      </w:r>
      <w:r w:rsidR="00847EE1" w:rsidRPr="001B6A62">
        <w:rPr>
          <w:rFonts w:ascii="Arial Nova" w:hAnsi="Arial Nova"/>
          <w:sz w:val="22"/>
          <w:szCs w:val="22"/>
        </w:rPr>
        <w:t>“Abyssal Angels is a Hoppou group started as a safe space for anyone who has an interest in Hoppou</w:t>
      </w:r>
      <w:r w:rsidR="00636D6E" w:rsidRPr="001B6A62">
        <w:rPr>
          <w:rFonts w:ascii="Arial Nova" w:hAnsi="Arial Nova"/>
          <w:sz w:val="22"/>
          <w:szCs w:val="22"/>
        </w:rPr>
        <w:t>, where we treat each other as family and with full respect. We are a group that is a branch</w:t>
      </w:r>
      <w:r w:rsidRPr="001B6A62">
        <w:rPr>
          <w:rFonts w:ascii="Arial Nova" w:hAnsi="Arial Nova"/>
          <w:sz w:val="22"/>
          <w:szCs w:val="22"/>
        </w:rPr>
        <w:t>-</w:t>
      </w:r>
      <w:r w:rsidR="00636D6E" w:rsidRPr="001B6A62">
        <w:rPr>
          <w:rFonts w:ascii="Arial Nova" w:hAnsi="Arial Nova"/>
          <w:sz w:val="22"/>
          <w:szCs w:val="22"/>
        </w:rPr>
        <w:t xml:space="preserve">off of Empire, and a </w:t>
      </w:r>
      <w:r w:rsidRPr="001B6A62">
        <w:rPr>
          <w:rFonts w:ascii="Arial Nova" w:hAnsi="Arial Nova"/>
          <w:sz w:val="22"/>
          <w:szCs w:val="22"/>
        </w:rPr>
        <w:t>splinter</w:t>
      </w:r>
      <w:r w:rsidR="00636D6E" w:rsidRPr="001B6A62">
        <w:rPr>
          <w:rFonts w:ascii="Arial Nova" w:hAnsi="Arial Nova"/>
          <w:sz w:val="22"/>
          <w:szCs w:val="22"/>
        </w:rPr>
        <w:t xml:space="preserve"> from Hoppou Foundation.” </w:t>
      </w:r>
    </w:p>
    <w:p w14:paraId="0F69E5C6" w14:textId="77777777" w:rsidR="00636D6E" w:rsidRPr="001B6A62" w:rsidRDefault="00636D6E" w:rsidP="00636D6E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2F640716" w14:textId="77777777" w:rsidR="00636D6E" w:rsidRPr="00F31962" w:rsidRDefault="00636D6E" w:rsidP="00636D6E">
      <w:pPr>
        <w:tabs>
          <w:tab w:val="left" w:pos="2100"/>
        </w:tabs>
        <w:rPr>
          <w:rFonts w:ascii="Arial Nova" w:hAnsi="Arial Nova"/>
          <w:i/>
          <w:iCs/>
          <w:sz w:val="20"/>
          <w:szCs w:val="20"/>
        </w:rPr>
      </w:pPr>
    </w:p>
    <w:p w14:paraId="4FFC3A36" w14:textId="0D773AD6" w:rsidR="00CE076D" w:rsidRPr="00F31962" w:rsidRDefault="00CE076D" w:rsidP="00636D6E">
      <w:pPr>
        <w:tabs>
          <w:tab w:val="left" w:pos="2100"/>
        </w:tabs>
        <w:rPr>
          <w:rFonts w:ascii="Arial Nova Cond Light" w:hAnsi="Arial Nova Cond Light"/>
          <w:sz w:val="22"/>
          <w:szCs w:val="22"/>
        </w:rPr>
      </w:pPr>
      <w:r w:rsidRPr="00F31962">
        <w:rPr>
          <w:rFonts w:ascii="Arial Nova Cond Light" w:hAnsi="Arial Nova Cond Light"/>
          <w:sz w:val="22"/>
          <w:szCs w:val="22"/>
        </w:rPr>
        <w:t>We finish off our recruitments by welcoming new members to the family and inviting them to the vrchat group and discord. If you can’t do this yourself, please ask a senior hoppou to do it for you by giving them the new members username.</w:t>
      </w:r>
    </w:p>
    <w:p w14:paraId="4E605948" w14:textId="77777777" w:rsidR="00CE076D" w:rsidRPr="00F31962" w:rsidRDefault="00CE076D" w:rsidP="00636D6E">
      <w:pPr>
        <w:tabs>
          <w:tab w:val="left" w:pos="2100"/>
        </w:tabs>
        <w:rPr>
          <w:rFonts w:ascii="Arial Nova Cond Light" w:hAnsi="Arial Nova Cond Light"/>
        </w:rPr>
      </w:pPr>
    </w:p>
    <w:p w14:paraId="577209FE" w14:textId="77777777" w:rsidR="00CE076D" w:rsidRPr="001B6A62" w:rsidRDefault="00CE076D" w:rsidP="00636D6E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1A7A68B8" w14:textId="77777777" w:rsidR="00CE076D" w:rsidRPr="001B6A62" w:rsidRDefault="00CE076D" w:rsidP="00636D6E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0889B279" w14:textId="4CF62872" w:rsidR="00CE076D" w:rsidRPr="001B6A62" w:rsidRDefault="00CE076D" w:rsidP="00636D6E">
      <w:pPr>
        <w:tabs>
          <w:tab w:val="left" w:pos="2100"/>
        </w:tabs>
        <w:rPr>
          <w:rFonts w:ascii="Arial Nova" w:hAnsi="Arial Nova"/>
        </w:rPr>
      </w:pPr>
      <w:r w:rsidRPr="001B6A62">
        <w:rPr>
          <w:rFonts w:ascii="Arial Nova" w:hAnsi="Arial Nova"/>
        </w:rPr>
        <w:t>If all goes well, congratulations! You have successfully recruited someone!</w:t>
      </w:r>
    </w:p>
    <w:p w14:paraId="2ED11A5F" w14:textId="42F12233" w:rsidR="00327A27" w:rsidRPr="001B6A62" w:rsidRDefault="00327A27" w:rsidP="00636D6E">
      <w:pPr>
        <w:tabs>
          <w:tab w:val="left" w:pos="2100"/>
        </w:tabs>
        <w:rPr>
          <w:rFonts w:ascii="Arial Nova" w:hAnsi="Arial Nova"/>
        </w:rPr>
      </w:pPr>
      <w:r w:rsidRPr="001B6A62">
        <w:rPr>
          <w:rFonts w:ascii="Arial Nova" w:hAnsi="Arial Nova"/>
        </w:rPr>
        <w:t>Please inform a moderator so it can be logged</w:t>
      </w:r>
    </w:p>
    <w:p w14:paraId="502499C1" w14:textId="77777777" w:rsidR="00E901A6" w:rsidRPr="001B6A62" w:rsidRDefault="00E901A6" w:rsidP="00636D6E">
      <w:pPr>
        <w:tabs>
          <w:tab w:val="left" w:pos="2100"/>
        </w:tabs>
        <w:rPr>
          <w:rFonts w:ascii="Arial Nova" w:hAnsi="Arial Nova"/>
        </w:rPr>
      </w:pPr>
    </w:p>
    <w:p w14:paraId="4580D1FC" w14:textId="1094D4AF" w:rsidR="00E901A6" w:rsidRPr="001B6A62" w:rsidRDefault="00E901A6" w:rsidP="00636D6E">
      <w:pPr>
        <w:tabs>
          <w:tab w:val="left" w:pos="2100"/>
        </w:tabs>
        <w:rPr>
          <w:rFonts w:ascii="Arial Nova" w:hAnsi="Arial Nova"/>
        </w:rPr>
      </w:pPr>
      <w:r w:rsidRPr="001B6A62">
        <w:rPr>
          <w:rFonts w:ascii="Arial Nova" w:hAnsi="Arial Nova"/>
        </w:rPr>
        <w:t>If everything works out and they agree to join, please notify a staff member so the recruit can be invited to the groups</w:t>
      </w:r>
    </w:p>
    <w:p w14:paraId="4BB42F39" w14:textId="77777777" w:rsidR="00CE076D" w:rsidRPr="001B6A62" w:rsidRDefault="00CE076D" w:rsidP="00636D6E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28B6F2D7" w14:textId="77777777" w:rsidR="00CE076D" w:rsidRPr="001B6A62" w:rsidRDefault="00CE076D" w:rsidP="00636D6E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403F11C7" w14:textId="77777777" w:rsidR="00CE076D" w:rsidRPr="001B6A62" w:rsidRDefault="00CE076D" w:rsidP="00636D6E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019641CB" w14:textId="48AA8581" w:rsidR="00564B29" w:rsidRPr="001B6A62" w:rsidRDefault="00327A27" w:rsidP="00327A27">
      <w:pPr>
        <w:tabs>
          <w:tab w:val="left" w:pos="2100"/>
        </w:tabs>
        <w:rPr>
          <w:rFonts w:ascii="Arial Nova" w:hAnsi="Arial Nova"/>
          <w:sz w:val="20"/>
          <w:szCs w:val="20"/>
        </w:rPr>
      </w:pPr>
      <w:r w:rsidRPr="001B6A62">
        <w:rPr>
          <w:rFonts w:ascii="Arial Nova" w:hAnsi="Arial Nova"/>
          <w:sz w:val="20"/>
          <w:szCs w:val="20"/>
        </w:rPr>
        <w:lastRenderedPageBreak/>
        <w:t>any issues with this script are to be brought up with “YinCloud.”</w:t>
      </w:r>
      <w:r w:rsidR="00564B29" w:rsidRPr="001B6A62">
        <w:rPr>
          <w:rFonts w:ascii="Arial Nova" w:hAnsi="Arial Nova"/>
          <w:sz w:val="20"/>
          <w:szCs w:val="20"/>
        </w:rPr>
        <w:t xml:space="preserve"> </w:t>
      </w:r>
    </w:p>
    <w:p w14:paraId="69023699" w14:textId="55E7DE82" w:rsidR="00564B29" w:rsidRPr="001B6A62" w:rsidRDefault="00564B29" w:rsidP="00327A27">
      <w:pPr>
        <w:tabs>
          <w:tab w:val="left" w:pos="2100"/>
        </w:tabs>
        <w:rPr>
          <w:rFonts w:ascii="Arial Nova" w:hAnsi="Arial Nova"/>
          <w:sz w:val="20"/>
          <w:szCs w:val="20"/>
        </w:rPr>
      </w:pPr>
      <w:r w:rsidRPr="001B6A62">
        <w:rPr>
          <w:rFonts w:ascii="Arial Nova" w:hAnsi="Arial Nova"/>
          <w:sz w:val="20"/>
          <w:szCs w:val="20"/>
        </w:rPr>
        <w:t>Discord – LaurieCloud</w:t>
      </w:r>
    </w:p>
    <w:p w14:paraId="5C560BBE" w14:textId="3F591A63" w:rsidR="00564B29" w:rsidRPr="001B6A62" w:rsidRDefault="00564B29" w:rsidP="00327A27">
      <w:pPr>
        <w:tabs>
          <w:tab w:val="left" w:pos="2100"/>
        </w:tabs>
        <w:rPr>
          <w:rFonts w:ascii="Arial Nova" w:hAnsi="Arial Nova"/>
          <w:sz w:val="20"/>
          <w:szCs w:val="20"/>
        </w:rPr>
      </w:pPr>
      <w:r w:rsidRPr="001B6A62">
        <w:rPr>
          <w:rFonts w:ascii="Arial Nova" w:hAnsi="Arial Nova"/>
          <w:sz w:val="20"/>
          <w:szCs w:val="20"/>
        </w:rPr>
        <w:t>Vrchat – Y I N C L O U D</w:t>
      </w:r>
    </w:p>
    <w:p w14:paraId="57B90281" w14:textId="77777777" w:rsidR="00327A27" w:rsidRPr="001B6A62" w:rsidRDefault="00327A27" w:rsidP="00636D6E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30EA98C1" w14:textId="77777777" w:rsidR="00327A27" w:rsidRPr="001B6A62" w:rsidRDefault="00327A27" w:rsidP="00636D6E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2D675DF0" w14:textId="77777777" w:rsidR="00327A27" w:rsidRPr="001B6A62" w:rsidRDefault="00327A27" w:rsidP="00636D6E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1081B42C" w14:textId="77777777" w:rsidR="00327A27" w:rsidRPr="001B6A62" w:rsidRDefault="00327A27" w:rsidP="00636D6E">
      <w:pPr>
        <w:tabs>
          <w:tab w:val="left" w:pos="2100"/>
        </w:tabs>
        <w:rPr>
          <w:rFonts w:ascii="Arial Nova" w:hAnsi="Arial Nova"/>
          <w:sz w:val="22"/>
          <w:szCs w:val="22"/>
        </w:rPr>
      </w:pPr>
    </w:p>
    <w:p w14:paraId="7EDB42A4" w14:textId="0B0912DB" w:rsidR="00CE076D" w:rsidRPr="001B6A62" w:rsidRDefault="00CE076D" w:rsidP="00636D6E">
      <w:pPr>
        <w:tabs>
          <w:tab w:val="left" w:pos="2100"/>
        </w:tabs>
        <w:rPr>
          <w:rFonts w:ascii="Arial Nova" w:hAnsi="Arial Nova"/>
          <w:sz w:val="22"/>
          <w:szCs w:val="22"/>
        </w:rPr>
      </w:pPr>
      <w:r w:rsidRPr="001B6A62">
        <w:rPr>
          <w:rFonts w:ascii="Arial Nova" w:hAnsi="Arial Nova"/>
          <w:sz w:val="22"/>
          <w:szCs w:val="22"/>
        </w:rPr>
        <w:t>Notes and edits:</w:t>
      </w:r>
    </w:p>
    <w:p w14:paraId="437E43A9" w14:textId="3DBC5161" w:rsidR="00CE076D" w:rsidRPr="001B6A62" w:rsidRDefault="00CE076D" w:rsidP="00E901A6">
      <w:pPr>
        <w:pStyle w:val="Lijstalinea"/>
        <w:numPr>
          <w:ilvl w:val="1"/>
          <w:numId w:val="6"/>
        </w:numPr>
        <w:tabs>
          <w:tab w:val="left" w:pos="2100"/>
        </w:tabs>
        <w:rPr>
          <w:rFonts w:ascii="Arial Nova" w:hAnsi="Arial Nova"/>
          <w:sz w:val="18"/>
          <w:szCs w:val="18"/>
        </w:rPr>
      </w:pPr>
      <w:r w:rsidRPr="001B6A62">
        <w:rPr>
          <w:rFonts w:ascii="Arial Nova" w:hAnsi="Arial Nova"/>
          <w:sz w:val="18"/>
          <w:szCs w:val="18"/>
        </w:rPr>
        <w:t>any information in this document is private and not to be shared</w:t>
      </w:r>
      <w:r w:rsidR="00E901A6" w:rsidRPr="001B6A62">
        <w:rPr>
          <w:rFonts w:ascii="Arial Nova" w:hAnsi="Arial Nova"/>
          <w:sz w:val="18"/>
          <w:szCs w:val="18"/>
        </w:rPr>
        <w:t xml:space="preserve"> undisclosed.</w:t>
      </w:r>
    </w:p>
    <w:p w14:paraId="101CF28F" w14:textId="42B146B9" w:rsidR="00CE076D" w:rsidRPr="001B6A62" w:rsidRDefault="00CE076D" w:rsidP="00E901A6">
      <w:pPr>
        <w:pStyle w:val="Lijstalinea"/>
        <w:numPr>
          <w:ilvl w:val="1"/>
          <w:numId w:val="6"/>
        </w:numPr>
        <w:tabs>
          <w:tab w:val="left" w:pos="2100"/>
        </w:tabs>
        <w:rPr>
          <w:rFonts w:ascii="Arial Nova" w:hAnsi="Arial Nova"/>
          <w:sz w:val="18"/>
          <w:szCs w:val="18"/>
        </w:rPr>
      </w:pPr>
      <w:r w:rsidRPr="001B6A62">
        <w:rPr>
          <w:rFonts w:ascii="Arial Nova" w:hAnsi="Arial Nova"/>
          <w:sz w:val="18"/>
          <w:szCs w:val="18"/>
        </w:rPr>
        <w:t>please make it known if you run into any issues with this script by notifying “YinCloud.”</w:t>
      </w:r>
    </w:p>
    <w:p w14:paraId="19EEAE4F" w14:textId="02080D54" w:rsidR="00327A27" w:rsidRPr="001B6A62" w:rsidRDefault="00327A27" w:rsidP="00E901A6">
      <w:pPr>
        <w:pStyle w:val="Lijstalinea"/>
        <w:numPr>
          <w:ilvl w:val="1"/>
          <w:numId w:val="6"/>
        </w:numPr>
        <w:tabs>
          <w:tab w:val="left" w:pos="2100"/>
        </w:tabs>
        <w:rPr>
          <w:rFonts w:ascii="Arial Nova" w:hAnsi="Arial Nova"/>
          <w:sz w:val="18"/>
          <w:szCs w:val="18"/>
        </w:rPr>
      </w:pPr>
      <w:r w:rsidRPr="001B6A62">
        <w:rPr>
          <w:rFonts w:ascii="Arial Nova" w:hAnsi="Arial Nova"/>
          <w:sz w:val="18"/>
          <w:szCs w:val="18"/>
        </w:rPr>
        <w:t>All information about Hoppou found in this document is sourced from the Vrchat legends wiki.</w:t>
      </w:r>
    </w:p>
    <w:p w14:paraId="47CD73C6" w14:textId="77777777" w:rsidR="00327A27" w:rsidRPr="001B6A62" w:rsidRDefault="00327A27" w:rsidP="00327A27">
      <w:pPr>
        <w:tabs>
          <w:tab w:val="left" w:pos="2100"/>
        </w:tabs>
        <w:ind w:left="720"/>
        <w:rPr>
          <w:rFonts w:ascii="Arial Nova" w:hAnsi="Arial Nova"/>
          <w:sz w:val="18"/>
          <w:szCs w:val="18"/>
        </w:rPr>
      </w:pPr>
    </w:p>
    <w:p w14:paraId="244BF658" w14:textId="604B6CA8" w:rsidR="00327A27" w:rsidRDefault="00F31962" w:rsidP="00327A27">
      <w:pPr>
        <w:tabs>
          <w:tab w:val="left" w:pos="2100"/>
        </w:tabs>
        <w:ind w:left="720"/>
        <w:rPr>
          <w:rFonts w:ascii="Arial Nova" w:hAnsi="Arial Nova"/>
          <w:sz w:val="18"/>
          <w:szCs w:val="18"/>
        </w:rPr>
      </w:pPr>
      <w:r>
        <w:rPr>
          <w:rFonts w:ascii="Arial Nova" w:hAnsi="Arial Nova"/>
          <w:sz w:val="18"/>
          <w:szCs w:val="18"/>
        </w:rPr>
        <w:t xml:space="preserve">Edited 17-11-2025 – Made file more usable for both group and individual usage, plus more editable </w:t>
      </w:r>
    </w:p>
    <w:p w14:paraId="06D71C50" w14:textId="77777777" w:rsidR="00F31962" w:rsidRPr="001B6A62" w:rsidRDefault="00F31962" w:rsidP="00327A27">
      <w:pPr>
        <w:tabs>
          <w:tab w:val="left" w:pos="2100"/>
        </w:tabs>
        <w:ind w:left="720"/>
        <w:rPr>
          <w:rFonts w:ascii="Arial Nova" w:hAnsi="Arial Nova"/>
          <w:sz w:val="18"/>
          <w:szCs w:val="18"/>
        </w:rPr>
      </w:pPr>
    </w:p>
    <w:p w14:paraId="6CBB1E94" w14:textId="059C1EAF" w:rsidR="00327A27" w:rsidRDefault="00327A27" w:rsidP="00F31962">
      <w:pPr>
        <w:tabs>
          <w:tab w:val="left" w:pos="2100"/>
        </w:tabs>
        <w:rPr>
          <w:sz w:val="20"/>
          <w:szCs w:val="20"/>
        </w:rPr>
      </w:pPr>
    </w:p>
    <w:p w14:paraId="14C66DB5" w14:textId="77777777" w:rsidR="00327A27" w:rsidRPr="00327A27" w:rsidRDefault="00327A27" w:rsidP="00327A27">
      <w:pPr>
        <w:tabs>
          <w:tab w:val="left" w:pos="2100"/>
        </w:tabs>
        <w:ind w:left="720"/>
        <w:rPr>
          <w:sz w:val="20"/>
          <w:szCs w:val="20"/>
        </w:rPr>
      </w:pPr>
    </w:p>
    <w:p w14:paraId="4B087F11" w14:textId="77777777" w:rsidR="00327A27" w:rsidRPr="00CE076D" w:rsidRDefault="00327A27" w:rsidP="00CE076D">
      <w:pPr>
        <w:tabs>
          <w:tab w:val="left" w:pos="2100"/>
        </w:tabs>
        <w:ind w:left="720"/>
        <w:rPr>
          <w:sz w:val="20"/>
          <w:szCs w:val="20"/>
        </w:rPr>
      </w:pPr>
    </w:p>
    <w:p w14:paraId="145EE53F" w14:textId="77777777" w:rsidR="00CE076D" w:rsidRPr="00CE076D" w:rsidRDefault="00CE076D" w:rsidP="00636D6E">
      <w:pPr>
        <w:tabs>
          <w:tab w:val="left" w:pos="2100"/>
        </w:tabs>
        <w:rPr>
          <w:sz w:val="20"/>
          <w:szCs w:val="20"/>
        </w:rPr>
      </w:pPr>
    </w:p>
    <w:sectPr w:rsidR="00CE076D" w:rsidRPr="00CE076D" w:rsidSect="00CB1D37">
      <w:headerReference w:type="default" r:id="rId7"/>
      <w:footerReference w:type="default" r:id="rId8"/>
      <w:pgSz w:w="11906" w:h="16838"/>
      <w:pgMar w:top="1417" w:right="1417" w:bottom="1417" w:left="1417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4A579" w14:textId="77777777" w:rsidR="00B11831" w:rsidRDefault="00B11831" w:rsidP="00CB1D37">
      <w:r>
        <w:separator/>
      </w:r>
    </w:p>
  </w:endnote>
  <w:endnote w:type="continuationSeparator" w:id="0">
    <w:p w14:paraId="42BC154B" w14:textId="77777777" w:rsidR="00B11831" w:rsidRDefault="00B11831" w:rsidP="00CB1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elugu Sangam MN">
    <w:altName w:val="Microsoft New Tai Lue"/>
    <w:charset w:val="00"/>
    <w:family w:val="auto"/>
    <w:pitch w:val="variable"/>
    <w:sig w:usb0="00200003" w:usb1="00000000" w:usb2="00000000" w:usb3="00000000" w:csb0="00000001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834700"/>
      <w:docPartObj>
        <w:docPartGallery w:val="Page Numbers (Bottom of Page)"/>
        <w:docPartUnique/>
      </w:docPartObj>
    </w:sdtPr>
    <w:sdtContent>
      <w:p w14:paraId="568508A6" w14:textId="01F3B457" w:rsidR="00CB1D37" w:rsidRDefault="00CB1D37">
        <w:pPr>
          <w:pStyle w:val="Voetteks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09A89CDC" w14:textId="77777777" w:rsidR="00CB1D37" w:rsidRDefault="00CB1D3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6FAA8" w14:textId="77777777" w:rsidR="00B11831" w:rsidRDefault="00B11831" w:rsidP="00CB1D37">
      <w:r>
        <w:separator/>
      </w:r>
    </w:p>
  </w:footnote>
  <w:footnote w:type="continuationSeparator" w:id="0">
    <w:p w14:paraId="01227CC3" w14:textId="77777777" w:rsidR="00B11831" w:rsidRDefault="00B11831" w:rsidP="00CB1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0BE51" w14:textId="77777777" w:rsidR="00CB1D37" w:rsidRDefault="00CB1D37" w:rsidP="00CB1D37">
    <w:pPr>
      <w:tabs>
        <w:tab w:val="left" w:pos="2100"/>
      </w:tabs>
      <w:rPr>
        <w:rFonts w:ascii="Telugu Sangam MN" w:eastAsia="DotumChe" w:hAnsi="Telugu Sangam MN" w:cs="Telugu Sangam MN"/>
        <w:sz w:val="28"/>
        <w:szCs w:val="28"/>
      </w:rPr>
    </w:pPr>
  </w:p>
  <w:p w14:paraId="5490A1C9" w14:textId="6D2F311F" w:rsidR="00CB1D37" w:rsidRPr="00CB1D37" w:rsidRDefault="00CB1D37">
    <w:pPr>
      <w:pStyle w:val="Koptekst"/>
      <w:rPr>
        <w:rFonts w:ascii="Abadi ExtraLight" w:hAnsi="Abadi ExtraLight"/>
        <w:sz w:val="20"/>
        <w:szCs w:val="20"/>
      </w:rPr>
    </w:pPr>
    <w:r w:rsidRPr="00CB1D37">
      <w:rPr>
        <w:rFonts w:ascii="Abadi ExtraLight" w:eastAsia="DotumChe" w:hAnsi="Abadi ExtraLight" w:cs="Telugu Sangam MN"/>
        <w:sz w:val="22"/>
      </w:rPr>
      <w:fldChar w:fldCharType="begin"/>
    </w:r>
    <w:r w:rsidRPr="00CB1D37">
      <w:rPr>
        <w:rFonts w:ascii="Abadi ExtraLight" w:eastAsia="DotumChe" w:hAnsi="Abadi ExtraLight" w:cs="Times New Roman"/>
        <w:sz w:val="22"/>
        <w:szCs w:val="22"/>
      </w:rPr>
      <w:instrText xml:space="preserve"> FILENAME \* MERGEFORMAT </w:instrText>
    </w:r>
    <w:r w:rsidRPr="00CB1D37">
      <w:rPr>
        <w:rFonts w:ascii="Abadi ExtraLight" w:eastAsia="DotumChe" w:hAnsi="Abadi ExtraLight" w:cs="Telugu Sangam MN"/>
        <w:sz w:val="22"/>
      </w:rPr>
      <w:fldChar w:fldCharType="separate"/>
    </w:r>
    <w:r w:rsidRPr="00CB1D37">
      <w:rPr>
        <w:rFonts w:ascii="Abadi ExtraLight" w:eastAsia="DotumChe" w:hAnsi="Abadi ExtraLight" w:cs="Times New Roman"/>
        <w:noProof/>
        <w:sz w:val="22"/>
        <w:szCs w:val="22"/>
      </w:rPr>
      <w:t>Script hoppou recruitme</w:t>
    </w:r>
    <w:r>
      <w:rPr>
        <w:rFonts w:ascii="Abadi ExtraLight" w:eastAsia="DotumChe" w:hAnsi="Abadi ExtraLight" w:cs="Times New Roman"/>
        <w:noProof/>
        <w:sz w:val="22"/>
        <w:szCs w:val="22"/>
      </w:rPr>
      <w:t>n</w:t>
    </w:r>
    <w:r w:rsidRPr="00CB1D37">
      <w:rPr>
        <w:rFonts w:ascii="Abadi ExtraLight" w:eastAsia="DotumChe" w:hAnsi="Abadi ExtraLight" w:cs="Times New Roman"/>
        <w:noProof/>
        <w:sz w:val="22"/>
        <w:szCs w:val="22"/>
      </w:rPr>
      <w:t>t</w:t>
    </w:r>
    <w:r w:rsidRPr="00CB1D37">
      <w:rPr>
        <w:rFonts w:ascii="Abadi ExtraLight" w:eastAsia="DotumChe" w:hAnsi="Abadi ExtraLight" w:cs="Telugu Sangam MN"/>
        <w:sz w:val="22"/>
      </w:rPr>
      <w:fldChar w:fldCharType="end"/>
    </w:r>
    <w:r>
      <w:rPr>
        <w:rFonts w:ascii="Abadi ExtraLight" w:eastAsia="DotumChe" w:hAnsi="Abadi ExtraLight" w:cs="Telugu Sangam MN"/>
        <w:sz w:val="22"/>
      </w:rPr>
      <w:tab/>
    </w:r>
    <w:sdt>
      <w:sdtPr>
        <w:rPr>
          <w:rFonts w:ascii="Abadi ExtraLight" w:eastAsia="DotumChe" w:hAnsi="Abadi ExtraLight" w:cs="Telugu Sangam MN"/>
          <w:sz w:val="22"/>
        </w:rPr>
        <w:alias w:val="Auteur"/>
        <w:tag w:val=""/>
        <w:id w:val="1407726012"/>
        <w:placeholder>
          <w:docPart w:val="90A26EDC45864040A225E1A7B80B1A3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>
          <w:rPr>
            <w:rFonts w:ascii="Abadi ExtraLight" w:eastAsia="DotumChe" w:hAnsi="Abadi ExtraLight" w:cs="Telugu Sangam MN"/>
            <w:sz w:val="22"/>
          </w:rPr>
          <w:t>YinCloud</w:t>
        </w:r>
        <w:proofErr w:type="spellEnd"/>
      </w:sdtContent>
    </w:sdt>
    <w:r w:rsidRPr="00CB1D37">
      <w:rPr>
        <w:rFonts w:ascii="Abadi ExtraLight" w:eastAsia="DotumChe" w:hAnsi="Abadi ExtraLight" w:cs="Telugu Sangam MN"/>
        <w:sz w:val="22"/>
      </w:rPr>
      <w:tab/>
      <w:t>12/11/2025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61788"/>
    <w:multiLevelType w:val="hybridMultilevel"/>
    <w:tmpl w:val="BF4651F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9137F"/>
    <w:multiLevelType w:val="hybridMultilevel"/>
    <w:tmpl w:val="3F5E671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C6C2E"/>
    <w:multiLevelType w:val="hybridMultilevel"/>
    <w:tmpl w:val="FC9EE6A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811CA6"/>
    <w:multiLevelType w:val="hybridMultilevel"/>
    <w:tmpl w:val="715A11AA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40F51B3"/>
    <w:multiLevelType w:val="hybridMultilevel"/>
    <w:tmpl w:val="0E88E2E4"/>
    <w:lvl w:ilvl="0" w:tplc="D5CC99E2">
      <w:start w:val="1"/>
      <w:numFmt w:val="bullet"/>
      <w:lvlText w:val=""/>
      <w:lvlJc w:val="left"/>
      <w:pPr>
        <w:ind w:left="144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B0FD5"/>
    <w:multiLevelType w:val="hybridMultilevel"/>
    <w:tmpl w:val="4D02C246"/>
    <w:lvl w:ilvl="0" w:tplc="A0B6EE52">
      <w:numFmt w:val="bullet"/>
      <w:lvlText w:val="-"/>
      <w:lvlJc w:val="left"/>
      <w:pPr>
        <w:ind w:left="720" w:hanging="360"/>
      </w:pPr>
      <w:rPr>
        <w:rFonts w:ascii="Arial Nova" w:eastAsiaTheme="minorHAnsi" w:hAnsi="Arial Nova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2C79B6"/>
    <w:multiLevelType w:val="hybridMultilevel"/>
    <w:tmpl w:val="0F0EE59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045345">
    <w:abstractNumId w:val="6"/>
  </w:num>
  <w:num w:numId="2" w16cid:durableId="1667247427">
    <w:abstractNumId w:val="0"/>
  </w:num>
  <w:num w:numId="3" w16cid:durableId="949123694">
    <w:abstractNumId w:val="1"/>
  </w:num>
  <w:num w:numId="4" w16cid:durableId="1224099762">
    <w:abstractNumId w:val="3"/>
  </w:num>
  <w:num w:numId="5" w16cid:durableId="375157518">
    <w:abstractNumId w:val="2"/>
  </w:num>
  <w:num w:numId="6" w16cid:durableId="180356992">
    <w:abstractNumId w:val="4"/>
  </w:num>
  <w:num w:numId="7" w16cid:durableId="7981834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78F"/>
    <w:rsid w:val="00065BFB"/>
    <w:rsid w:val="000C4F52"/>
    <w:rsid w:val="001561C5"/>
    <w:rsid w:val="001B6A62"/>
    <w:rsid w:val="002305BD"/>
    <w:rsid w:val="00271C31"/>
    <w:rsid w:val="00327A27"/>
    <w:rsid w:val="0046093F"/>
    <w:rsid w:val="004B7A17"/>
    <w:rsid w:val="004D080B"/>
    <w:rsid w:val="004D203D"/>
    <w:rsid w:val="00555E58"/>
    <w:rsid w:val="00564B29"/>
    <w:rsid w:val="00636D6E"/>
    <w:rsid w:val="006E52C0"/>
    <w:rsid w:val="007607A9"/>
    <w:rsid w:val="007D5588"/>
    <w:rsid w:val="007E2649"/>
    <w:rsid w:val="00847EE1"/>
    <w:rsid w:val="00AC1149"/>
    <w:rsid w:val="00AE1809"/>
    <w:rsid w:val="00B11831"/>
    <w:rsid w:val="00B938F3"/>
    <w:rsid w:val="00BF43CE"/>
    <w:rsid w:val="00C124FF"/>
    <w:rsid w:val="00CB1D37"/>
    <w:rsid w:val="00CE076D"/>
    <w:rsid w:val="00CF77BD"/>
    <w:rsid w:val="00D348F1"/>
    <w:rsid w:val="00D507A8"/>
    <w:rsid w:val="00E901A6"/>
    <w:rsid w:val="00EA564E"/>
    <w:rsid w:val="00F31962"/>
    <w:rsid w:val="00F9278F"/>
    <w:rsid w:val="00FC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5374E"/>
  <w15:chartTrackingRefBased/>
  <w15:docId w15:val="{B432F71D-4DC6-4E0A-9252-1D93D145F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B1D37"/>
    <w:rPr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F92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92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92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2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2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27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27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27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27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2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92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92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278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278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278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278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278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27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927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2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27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2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927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278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9278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9278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2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278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9278F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847EE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customStyle="1" w:styleId="apple-converted-space">
    <w:name w:val="apple-converted-space"/>
    <w:basedOn w:val="Standaardalinea-lettertype"/>
    <w:rsid w:val="00847EE1"/>
  </w:style>
  <w:style w:type="character" w:styleId="Nadruk">
    <w:name w:val="Emphasis"/>
    <w:basedOn w:val="Standaardalinea-lettertype"/>
    <w:uiPriority w:val="20"/>
    <w:qFormat/>
    <w:rsid w:val="00847EE1"/>
    <w:rPr>
      <w:i/>
      <w:iCs/>
    </w:rPr>
  </w:style>
  <w:style w:type="paragraph" w:styleId="Koptekst">
    <w:name w:val="header"/>
    <w:basedOn w:val="Standaard"/>
    <w:link w:val="KoptekstChar"/>
    <w:uiPriority w:val="99"/>
    <w:unhideWhenUsed/>
    <w:rsid w:val="00CB1D37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CB1D37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CB1D37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CB1D37"/>
    <w:rPr>
      <w:lang w:val="en-GB"/>
    </w:rPr>
  </w:style>
  <w:style w:type="character" w:styleId="Tekstvantijdelijkeaanduiding">
    <w:name w:val="Placeholder Text"/>
    <w:basedOn w:val="Standaardalinea-lettertype"/>
    <w:uiPriority w:val="99"/>
    <w:semiHidden/>
    <w:rsid w:val="00CB1D3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9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A26EDC45864040A225E1A7B80B1A3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8BA5792-2F3B-4D63-A88C-6821E5CE4FCA}"/>
      </w:docPartPr>
      <w:docPartBody>
        <w:p w:rsidR="00E27548" w:rsidRDefault="00352E8B">
          <w:r w:rsidRPr="00372118">
            <w:rPr>
              <w:rStyle w:val="Tekstvantijdelijkeaanduiding"/>
            </w:rPr>
            <w:t>[Auteur]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elugu Sangam MN">
    <w:altName w:val="Microsoft New Tai Lue"/>
    <w:charset w:val="00"/>
    <w:family w:val="auto"/>
    <w:pitch w:val="variable"/>
    <w:sig w:usb0="00200003" w:usb1="00000000" w:usb2="00000000" w:usb3="00000000" w:csb0="00000001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E8B"/>
    <w:rsid w:val="000F6AA7"/>
    <w:rsid w:val="002C23D9"/>
    <w:rsid w:val="00352E8B"/>
    <w:rsid w:val="00AE1809"/>
    <w:rsid w:val="00CF77BD"/>
    <w:rsid w:val="00D507A8"/>
    <w:rsid w:val="00DF4D50"/>
    <w:rsid w:val="00E27548"/>
    <w:rsid w:val="00E85E22"/>
    <w:rsid w:val="00FC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52E8B"/>
    <w:rPr>
      <w:rFonts w:cs="Times New Roman"/>
      <w:sz w:val="3276"/>
      <w:szCs w:val="327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352E8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860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YinCloud</dc:creator>
  <cp:keywords/>
  <dc:description/>
  <cp:lastModifiedBy>Laurie Veldman</cp:lastModifiedBy>
  <cp:revision>2</cp:revision>
  <dcterms:created xsi:type="dcterms:W3CDTF">2025-03-18T09:40:00Z</dcterms:created>
  <dcterms:modified xsi:type="dcterms:W3CDTF">2025-11-17T13:39:00Z</dcterms:modified>
</cp:coreProperties>
</file>