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B94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静态网页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拒绝媒体堆砌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必须考虑手机端响应式设计（重点！！！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Index.html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形如贺卡封面</w:t>
      </w:r>
    </w:p>
    <w:p w14:paraId="26E16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缤纷色彩</w:t>
      </w:r>
    </w:p>
    <w:p w14:paraId="6B85EF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动态波点与色块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3D效果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玻璃感背景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点击按钮以跳转到time_capsule.html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time_capsule.html</w:t>
      </w:r>
      <w:r>
        <w:rPr>
          <w:rFonts w:hint="eastAsia"/>
          <w:lang w:val="en-US" w:eastAsia="zh-CN"/>
        </w:rPr>
        <w:tab/>
        <w:t>(时间胶囊)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风格维持欢快明朗的生日贺卡风格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采用轮播图（附带文字，左边图片右边文字。定时自动切换10s）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横向带有时间标签的6个导航点（2016、2019、2022、2023、2024、2025）</w:t>
      </w:r>
    </w:p>
    <w:p w14:paraId="7CD59A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背景音乐默认播放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在第六张轮播图文字区域添加按钮以跳转Prophecy_board.html</w:t>
      </w:r>
    </w:p>
    <w:p w14:paraId="759343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1、“啊qi……（打喷嚏）”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“我靠！”</w:t>
      </w:r>
    </w:p>
    <w:p w14:paraId="2F54B9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“同学不好意思啊……我这有纸你擦擦吧”</w:t>
      </w:r>
    </w:p>
    <w:p w14:paraId="4C4BFD8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“走了啊”</w:t>
      </w:r>
    </w:p>
    <w:p w14:paraId="12A8C7C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[表情包]</w:t>
      </w:r>
    </w:p>
    <w:p w14:paraId="5D42DCA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 w14:paraId="0106385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“快做，救我的老命！！！”</w:t>
      </w:r>
    </w:p>
    <w:p w14:paraId="50ADFE6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“好哥哥们这条咋回呀”</w:t>
      </w:r>
    </w:p>
    <w:p w14:paraId="24F20E00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“小章，小章……我靠，加速球”</w:t>
      </w:r>
    </w:p>
    <w:p w14:paraId="4F6F6D0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“完蛋了，小章开自模式了”</w:t>
      </w:r>
    </w:p>
    <w:p w14:paraId="67F82A7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6、“生日快乐啊！！！”</w:t>
      </w:r>
      <w:r>
        <w:rPr>
          <w:rFonts w:hint="eastAsia"/>
          <w:lang w:val="en-US" w:eastAsia="zh-CN"/>
        </w:rPr>
        <w:br w:type="textWrapping"/>
      </w:r>
    </w:p>
    <w:p w14:paraId="0D19B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Prophecy_board.html</w:t>
      </w:r>
      <w:r>
        <w:rPr>
          <w:rFonts w:hint="eastAsia"/>
          <w:lang w:val="en-US" w:eastAsia="zh-CN"/>
        </w:rPr>
        <w:tab/>
        <w:t>（预言板）</w:t>
      </w:r>
    </w:p>
    <w:p w14:paraId="1A4395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背景音乐默认播放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维持上述风格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卡片样式：玻璃感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背景：动态视觉效果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悬停效果：卡片翻转显示预言，3D效果</w:t>
      </w:r>
    </w:p>
    <w:p w14:paraId="04F822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预言版文本（8个）</w:t>
      </w:r>
    </w:p>
    <w:p w14:paraId="00F1D4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闫世静成为了研究生，毕业那年的就业市场回暖，风口正好吹向她深耕的领域，心仪公司的岗位需求像为她量身定制。</w:t>
      </w:r>
    </w:p>
    <w:p w14:paraId="28AC01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闫世静已经走过了七大洲的五十多个国家，周游世界对她来说已经不再是愿望。她的护照页盖满形色印章，她带回的，是撒哈拉夜空的银河倾泻入梦，是亚马逊雨林潮湿心跳烙在耳畔的震颤。</w:t>
      </w:r>
    </w:p>
    <w:p w14:paraId="3CD51A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闫世静找到了一个知心且相宜的伴侣。她不再踌躇与犹豫，在未来长久的年岁中相互依靠的为彼此的人生赋予意义。</w:t>
      </w:r>
    </w:p>
    <w:p w14:paraId="2B54A3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闫世静以她的才华和善意，在某个领域做出了显著的贡献，她的努力不仅改变了自己的命运，也温暖或启发了无数人，成为一股积极向上的社会力量。</w:t>
      </w:r>
    </w:p>
    <w:p w14:paraId="0A1A13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闫世静赚了好多好多钱，时不时就邀请朋友们享受生活，朋友们都很崇拜她。</w:t>
      </w:r>
    </w:p>
    <w:p w14:paraId="739056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闫世静在岁月的沉淀中越发智慧通达，她从每一次经历中汲取养分，无论是成功还是挫折，都化为她洞察世事的明灯，让她的人生格局愈发开阔，内心平静而富足。</w:t>
      </w:r>
    </w:p>
    <w:p w14:paraId="48362A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闫世静在某个不期而遇的领域找到了她深藏的艺术天赋或终身热爱，无论是绘画、音乐、写作，还是园艺，她能沉浸其中，创造出属于自己的独特价值。</w:t>
      </w:r>
    </w:p>
    <w:p w14:paraId="13E7AC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闫世静的身体永远是她的忠实伙伴，能让她在清晨的雪山上欣赏日出，也能在午后的海边追逐浪花，活力充沛到可以随时即兴来一场说走就走的沙漠徒步，或者深夜的舞池狂欢，第二天照样神采奕奕。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最下方按钮以进入Login_verification.html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Login_verification.html</w:t>
      </w:r>
      <w:r>
        <w:rPr>
          <w:rFonts w:hint="eastAsia"/>
          <w:lang w:val="en-US" w:eastAsia="zh-CN"/>
        </w:rPr>
        <w:tab/>
        <w:t>(登录验证)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维持上述风格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输入框样式：玻璃感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登录验证框中输入正确的内容后跳转到Birthday_Whispers.html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验证失败则清空输入后提示重新输入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Birthday_Whispers.html</w:t>
      </w:r>
      <w:r>
        <w:rPr>
          <w:rFonts w:hint="eastAsia"/>
          <w:lang w:val="en-US" w:eastAsia="zh-CN"/>
        </w:rPr>
        <w:tab/>
        <w:t>(生日密语)</w:t>
      </w:r>
    </w:p>
    <w:p w14:paraId="30DBAF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背景音乐默认播放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验证成功后要求出现粒子名字烟花和动态标语生成（形如弹幕）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上述内容十秒后消失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该界面要求：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单页滚动样式，平滑的滑动效果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复杂的视觉效果与交互体验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要求有8个超大的中文字符（祝闫世静生日快乐）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分为4个主题，需要在顶部导航栏体现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内容分别为：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好久不见（part 1）：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闫世静，生日快乐啊！！！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好久不见了，寒假的时候你在实习嘛，都没来得及见一面。 一切都还顺利吧？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这次，可能我有点任性了吧。但是我真的想和你们多见几面。毕竟，马上要毕业，之后的日子里，我们这些相识了十年的好朋友，又能见几面呢？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所以今天，我想我要见你们。哪怕不久之后还能再见。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我们（part 2）：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有人说一个人变年轻最好的方式不是去美容健身什么的。而是去找你那个时期的好朋友。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感官会一下子被抽离到那个时候。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我不再是一事无成的计科混子，不是浑浑噩噩的农大学生。好像我又回到了11班，好像我从未远离。</w:t>
      </w:r>
    </w:p>
    <w:p w14:paraId="0AA2A1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见到你们时，我总是会想到那件浅蓝色的夏季校服，教室窗外的客机快要降落时发出的轰鸣，和周日下午拥堵的黄陵。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年轻时的朋友，是彼此青春的收藏家。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原谅我的刻舟求剑吧。可希望你们还记得我曾经有过的意气风发，纵使我早已不复当年。我也永远不会让那个活泼而有趣的姑娘在我的记忆里褪色。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青春的岁月（part 3）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我的生日赶的不巧，在中学的时候总是在期中考试前后。上了大学以后，每个生日时我总是在想：“很不幸，时间的流逝永远无法停止。时光如梭，我的过去在不停增多，我的未来在不断减少。未知的可能性将越来越少，而无法改变的后悔将堆积成山。我意识到这些，却又只能忽略掉这些。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可是一想到明天要去庆祝你的生日，我真的完全想不到这些。我真心的为你祝福。</w:t>
      </w:r>
    </w:p>
    <w:p w14:paraId="7CC56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</w:p>
    <w:p w14:paraId="3DAC26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青春不是年华，而是心境；青春不是桃面、丹唇、柔膝，而是深沉的意志，恢宏的想象，炙热的情感；青春是生命的深泉在涌流。</w:t>
      </w:r>
    </w:p>
    <w:p w14:paraId="47C82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青春气贯长虹，勇锐盖过怯弱，进取压倒苟安。</w:t>
      </w:r>
    </w:p>
    <w:p w14:paraId="3F7429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 w14:paraId="6FAFA3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年岁有加，并非垂老；理想丢弃，方堕暮年。</w:t>
      </w:r>
    </w:p>
    <w:p w14:paraId="47460E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</w:t>
      </w:r>
    </w:p>
    <w:p w14:paraId="68B7A2B7">
      <w:pPr>
        <w:rPr>
          <w:rFonts w:hint="eastAsia"/>
          <w:lang w:val="en-US" w:eastAsia="zh-CN"/>
        </w:rPr>
      </w:pPr>
    </w:p>
    <w:p w14:paraId="1E8BD7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光明的未来（part4）</w:t>
      </w:r>
    </w:p>
    <w:p w14:paraId="79512E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所以，世静，生日快乐！</w:t>
      </w:r>
    </w:p>
    <w:p w14:paraId="08DE8B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当蜡烛亮起，光映在你脸上时，我知道那光芒里跳动的，绝不仅仅是又一圈年轮的刻度。它是我们共同拥有的、那场名为“青春”的盛大火焰，在此刻的一次清晰折射。</w:t>
      </w:r>
    </w:p>
    <w:p w14:paraId="6DBB3D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我们围坐在一起，那些关于未来的迷茫、关于远方的疏离，关于蹉跎的年华，被这样的微光驱离。真好，我们又短暂地成为了那个“我们”——一如十年之前，用尚未被世事磨钝的触角，感知着彼此的存在。</w:t>
      </w:r>
    </w:p>
    <w:p w14:paraId="1DFF14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所以，别忘了我啊。</w:t>
      </w:r>
    </w:p>
    <w:p w14:paraId="2750F3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世静，我不知道未来会不会好，但我坚信你会继续幸福、继续快乐。</w:t>
      </w:r>
    </w:p>
    <w:p w14:paraId="3AF9B6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愿你前路珍重，也愿我们来日方长。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84198E"/>
    <w:multiLevelType w:val="singleLevel"/>
    <w:tmpl w:val="7784198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56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2025-06-24T16:29:33Z</dcterms:created>
  <dc:creator>33515</dc:creator>
  <cp:lastModifiedBy>殷浩钰</cp:lastModifiedBy>
  <dcterms:modified xsi:type="dcterms:W3CDTF">2025-06-24T21:32:53Z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eyJoZGlkIjoiYmMyMjM0OWY2Y2JhYzgzNDNmYWY2ZjgxZjIxYmU0MWQiLCJ1c2VySWQiOiIxMzg0NjkzMzc5In0=</vt:lpwstr>
  </property>
  <property fmtid="{D5CDD505-2E9C-101B-9397-08002B2CF9AE}" pid="4" name="ICV">
    <vt:lpwstr>B1B9CD6A3DDA45FCB544C2EE4659F373_12</vt:lpwstr>
  </property>
</Properties>
</file>