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Firstname Lastname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STATS 13 Lecture and Section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template is meant to be a guide to you to make sure that you have all the necessary components in the appropriate format for your lab submission. Please contact Jireh Huang at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jirehhuang@g.ucla.edu</w:t>
        </w:r>
      </w:hyperlink>
      <w:r w:rsidDel="00000000" w:rsidR="00000000" w:rsidRPr="00000000">
        <w:rPr>
          <w:i w:val="1"/>
          <w:rtl w:val="0"/>
        </w:rPr>
        <w:t xml:space="preserve"> if there are any errors.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top left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Google Doc</w:t>
        </w:r>
      </w:hyperlink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i w:val="1"/>
          <w:rtl w:val="0"/>
        </w:rPr>
        <w:t xml:space="preserve">Make a Copy…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this template to your Google Drive (you all have one with your UCLA email).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instructions from your submission.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i w:val="1"/>
          <w:rtl w:val="0"/>
        </w:rPr>
        <w:t xml:space="preserve">Download as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i w:val="1"/>
          <w:rtl w:val="0"/>
        </w:rPr>
        <w:t xml:space="preserve">PDF Document (.pdf)</w:t>
      </w:r>
      <w:r w:rsidDel="00000000" w:rsidR="00000000" w:rsidRPr="00000000">
        <w:rPr>
          <w:rtl w:val="0"/>
        </w:rPr>
        <w:t xml:space="preserve"> to be submitted on CCLE.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Alternatively, you can download this document in a different format to modify on your choice of word processor.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make sure to include clear explanations in your answers when requested by the question. When copying code output, please copy over all decimal places (do not round).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Answer.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Note: Type the variable names exactly as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NCbirths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Note: Type the variable names exactly as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NCbirths</w:t>
      </w:r>
      <w:r w:rsidDel="00000000" w:rsidR="00000000" w:rsidRPr="00000000">
        <w:rPr>
          <w:rtl w:val="0"/>
        </w:rPr>
        <w:t xml:space="preserve">. Don’t forget to explain.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Include code and code output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Courier New</w:t>
      </w:r>
      <w:r w:rsidDel="00000000" w:rsidR="00000000" w:rsidRPr="00000000">
        <w:rPr>
          <w:rtl w:val="0"/>
        </w:rPr>
        <w:t xml:space="preserve"> font and separate answer components (e.g. code, output, written answers) with a blank line. For example: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 &lt;- subset(NCbirths, select = c("Gender", "Premie", "weight", "Apgar1"))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and output.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head(sub)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Gender Premie weight Apgar1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Male     No    124     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Female     No    177      8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Male     No    107      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Female     No    144      6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Male     No    117      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Female     No     98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Note: You do not need a separate line of code for each part.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 and plots. Make sure to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Births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Question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 and output. Make sure to set the seed correctly.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Question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Question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Code and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Question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Question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Code. No output.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Question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Code and plot.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Question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Question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Code and output.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Question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Question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rehhuang@g.ucla.edu" TargetMode="External"/><Relationship Id="rId7" Type="http://schemas.openxmlformats.org/officeDocument/2006/relationships/hyperlink" Target="https://docs.google.com/document/d/1Ek1p7DwhPUiZ6QZX73y271oZnVr-_v11NjhoXoPUTC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