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《</w:t>
      </w:r>
      <w:bookmarkStart w:id="0" w:name="OLE_LINK4"/>
      <w:bookmarkStart w:id="1" w:name="OLE_LINK3"/>
      <w:r>
        <w:rPr>
          <w:rFonts w:hint="eastAsia" w:asciiTheme="minorEastAsia" w:hAnsiTheme="minorEastAsia"/>
          <w:b/>
          <w:sz w:val="18"/>
          <w:szCs w:val="18"/>
        </w:rPr>
        <w:t>Spring</w:t>
      </w:r>
      <w:r>
        <w:rPr>
          <w:rFonts w:asciiTheme="minorEastAsia" w:hAnsiTheme="minorEastAsia"/>
          <w:b/>
          <w:sz w:val="18"/>
          <w:szCs w:val="18"/>
        </w:rPr>
        <w:t xml:space="preserve"> Boot基础教程</w:t>
      </w:r>
      <w:bookmarkEnd w:id="0"/>
      <w:bookmarkEnd w:id="1"/>
      <w:r>
        <w:rPr>
          <w:rFonts w:asciiTheme="minorEastAsia" w:hAnsiTheme="minorEastAsia"/>
          <w:b/>
          <w:sz w:val="18"/>
          <w:szCs w:val="18"/>
        </w:rPr>
        <w:t>》</w:t>
      </w:r>
    </w:p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第1节</w:t>
      </w:r>
    </w:p>
    <w:p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工具</w:t>
      </w:r>
      <w:r>
        <w:rPr>
          <w:rFonts w:asciiTheme="minorEastAsia" w:hAnsiTheme="minorEastAsia"/>
          <w:b/>
          <w:sz w:val="18"/>
          <w:szCs w:val="18"/>
        </w:rPr>
        <w:t>的安装和使用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tabs>
          <w:tab w:val="left" w:pos="7523"/>
        </w:tabs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一</w:t>
      </w:r>
      <w:r>
        <w:rPr>
          <w:rFonts w:asciiTheme="minorEastAsia" w:hAnsiTheme="minorEastAsia"/>
          <w:b/>
          <w:sz w:val="18"/>
          <w:szCs w:val="18"/>
        </w:rPr>
        <w:t>、课程使用的工具</w:t>
      </w:r>
      <w:r>
        <w:rPr>
          <w:rFonts w:asciiTheme="minorEastAsia" w:hAnsiTheme="minorEastAsia"/>
          <w:b/>
          <w:sz w:val="18"/>
          <w:szCs w:val="18"/>
        </w:rPr>
        <w:tab/>
      </w:r>
    </w:p>
    <w:p>
      <w:pPr>
        <w:jc w:val="left"/>
        <w:rPr>
          <w:rStyle w:val="9"/>
        </w:rPr>
      </w:pPr>
      <w:bookmarkStart w:id="2" w:name="OLE_LINK1"/>
      <w:bookmarkStart w:id="3" w:name="OLE_LINK2"/>
      <w:r>
        <w:rPr>
          <w:rFonts w:asciiTheme="minorEastAsia" w:hAnsiTheme="minorEastAsia"/>
          <w:sz w:val="18"/>
          <w:szCs w:val="18"/>
        </w:rPr>
        <w:t>Spring Tool Suite</w:t>
      </w:r>
      <w:bookmarkEnd w:id="2"/>
      <w:bookmarkEnd w:id="3"/>
      <w:r>
        <w:rPr>
          <w:rFonts w:hint="eastAsia" w:asciiTheme="minorEastAsia" w:hAnsiTheme="minorEastAsia"/>
          <w:sz w:val="18"/>
          <w:szCs w:val="18"/>
        </w:rPr>
        <w:t>：</w:t>
      </w:r>
      <w:r>
        <w:fldChar w:fldCharType="begin"/>
      </w:r>
      <w:r>
        <w:instrText xml:space="preserve"> HYPERLINK "https://spring.io/tools/sts/all" </w:instrText>
      </w:r>
      <w:r>
        <w:fldChar w:fldCharType="separate"/>
      </w:r>
      <w:r>
        <w:rPr>
          <w:rStyle w:val="8"/>
        </w:rPr>
        <w:t>https://spring.io/tools/sts/all</w:t>
      </w:r>
      <w:r>
        <w:rPr>
          <w:rStyle w:val="9"/>
        </w:rPr>
        <w:fldChar w:fldCharType="end"/>
      </w:r>
    </w:p>
    <w:p>
      <w:pPr>
        <w:jc w:val="left"/>
      </w:pPr>
      <w:r>
        <w:rPr>
          <w:rFonts w:asciiTheme="minorEastAsia" w:hAnsiTheme="minorEastAsia"/>
          <w:sz w:val="18"/>
          <w:szCs w:val="18"/>
        </w:rPr>
        <w:t>Eclipse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fldChar w:fldCharType="begin"/>
      </w:r>
      <w:r>
        <w:instrText xml:space="preserve"> HYPERLINK "http://www.eclipse.org/downloads/packages/all" </w:instrText>
      </w:r>
      <w:r>
        <w:fldChar w:fldCharType="separate"/>
      </w:r>
      <w:r>
        <w:rPr>
          <w:rStyle w:val="9"/>
        </w:rPr>
        <w:t>http://www.eclipse.org/downloads/packages/all</w:t>
      </w:r>
      <w:r>
        <w:rPr>
          <w:rStyle w:val="9"/>
        </w:rPr>
        <w:fldChar w:fldCharType="end"/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安装教程</w:t>
      </w:r>
      <w:r>
        <w:rPr>
          <w:rFonts w:hint="eastAsia" w:asciiTheme="minorEastAsia" w:hAnsiTheme="minorEastAsia"/>
          <w:sz w:val="18"/>
          <w:szCs w:val="18"/>
        </w:rPr>
        <w:t>：</w:t>
      </w:r>
      <w:r>
        <w:fldChar w:fldCharType="begin"/>
      </w:r>
      <w:r>
        <w:instrText xml:space="preserve"> HYPERLINK "http://www.roncoo.com/article/detail/124661" </w:instrText>
      </w:r>
      <w:r>
        <w:fldChar w:fldCharType="separate"/>
      </w:r>
      <w:r>
        <w:rPr>
          <w:rStyle w:val="8"/>
          <w:rFonts w:asciiTheme="minorEastAsia" w:hAnsiTheme="minorEastAsia"/>
          <w:sz w:val="18"/>
          <w:szCs w:val="18"/>
        </w:rPr>
        <w:t>http://www.roncoo.com/article/detail/124661</w:t>
      </w:r>
      <w:r>
        <w:rPr>
          <w:rStyle w:val="9"/>
          <w:rFonts w:asciiTheme="minorEastAsia" w:hAnsiTheme="minorEastAsia"/>
          <w:sz w:val="18"/>
          <w:szCs w:val="18"/>
        </w:rPr>
        <w:fldChar w:fldCharType="end"/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tabs>
          <w:tab w:val="right" w:pos="8312"/>
        </w:tabs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二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插件的介绍</w:t>
      </w:r>
      <w:r>
        <w:rPr>
          <w:rFonts w:asciiTheme="minorEastAsia" w:hAnsiTheme="minorEastAsia"/>
          <w:b/>
          <w:sz w:val="18"/>
          <w:szCs w:val="18"/>
        </w:rPr>
        <w:tab/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.maven的介绍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学习Spring Boot必备之一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setting.xml的简单讲解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</w:t>
      </w:r>
      <w:r>
        <w:t xml:space="preserve"> </w:t>
      </w:r>
      <w:r>
        <w:rPr>
          <w:rFonts w:asciiTheme="minorEastAsia" w:hAnsiTheme="minorEastAsia"/>
          <w:sz w:val="18"/>
          <w:szCs w:val="18"/>
        </w:rPr>
        <w:t>Spring Tool Suite的介绍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利用它快速实现Spring Boot的项目搭建</w:t>
      </w: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三</w:t>
      </w:r>
      <w:r>
        <w:rPr>
          <w:rFonts w:hint="eastAsia"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/>
          <w:b/>
          <w:sz w:val="18"/>
          <w:szCs w:val="18"/>
        </w:rPr>
        <w:t>如何快速构建Spring Boot项目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drawing>
          <wp:inline distT="0" distB="0" distL="0" distR="0">
            <wp:extent cx="2339340" cy="2621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b/>
          <w:sz w:val="18"/>
          <w:szCs w:val="18"/>
        </w:rPr>
      </w:pPr>
    </w:p>
    <w:p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更多</w:t>
      </w:r>
      <w:r>
        <w:rPr>
          <w:rFonts w:asciiTheme="minorEastAsia" w:hAnsiTheme="minorEastAsia"/>
          <w:b/>
          <w:sz w:val="18"/>
          <w:szCs w:val="18"/>
        </w:rPr>
        <w:t>课程</w:t>
      </w:r>
      <w:r>
        <w:rPr>
          <w:rFonts w:hint="eastAsia" w:asciiTheme="minorEastAsia" w:hAnsiTheme="minorEastAsia"/>
          <w:b/>
          <w:sz w:val="18"/>
          <w:szCs w:val="18"/>
        </w:rPr>
        <w:t>信息，</w:t>
      </w:r>
      <w:r>
        <w:rPr>
          <w:rFonts w:asciiTheme="minorEastAsia" w:hAnsiTheme="minorEastAsia"/>
          <w:b/>
          <w:sz w:val="18"/>
          <w:szCs w:val="18"/>
        </w:rPr>
        <w:t>请关注</w:t>
      </w: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龙</w:t>
      </w:r>
      <w:r>
        <w:rPr>
          <w:rFonts w:asciiTheme="minorEastAsia" w:hAnsiTheme="minorEastAsia"/>
          <w:b/>
          <w:color w:val="C00000"/>
          <w:sz w:val="18"/>
          <w:szCs w:val="18"/>
        </w:rPr>
        <w:t>果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学</w:t>
      </w:r>
      <w:r>
        <w:rPr>
          <w:rFonts w:asciiTheme="minorEastAsia" w:hAnsiTheme="minorEastAsia"/>
          <w:b/>
          <w:color w:val="C00000"/>
          <w:sz w:val="18"/>
          <w:szCs w:val="18"/>
        </w:rPr>
        <w:t>院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sz w:val="18"/>
          <w:szCs w:val="18"/>
        </w:rPr>
        <w:t>官方</w:t>
      </w:r>
      <w:r>
        <w:rPr>
          <w:rFonts w:asciiTheme="minorEastAsia" w:hAnsiTheme="minorEastAsia"/>
          <w:b/>
          <w:sz w:val="18"/>
          <w:szCs w:val="18"/>
        </w:rPr>
        <w:t>网站</w:t>
      </w:r>
      <w:r>
        <w:fldChar w:fldCharType="begin"/>
      </w:r>
      <w:r>
        <w:instrText xml:space="preserve"> HYPERLINK "http://www.roncoo.com/" </w:instrText>
      </w:r>
      <w:r>
        <w:fldChar w:fldCharType="separate"/>
      </w:r>
      <w:r>
        <w:rPr>
          <w:rStyle w:val="9"/>
          <w:rFonts w:asciiTheme="minorEastAsia" w:hAnsiTheme="minorEastAsia"/>
          <w:b/>
          <w:color w:val="0070C0"/>
          <w:sz w:val="18"/>
          <w:szCs w:val="18"/>
        </w:rPr>
        <w:t>http://www.roncoo.com/</w:t>
      </w:r>
      <w:r>
        <w:rPr>
          <w:rStyle w:val="9"/>
          <w:rFonts w:asciiTheme="minorEastAsia" w:hAnsiTheme="minorEastAsia"/>
          <w:b/>
          <w:color w:val="0070C0"/>
          <w:sz w:val="18"/>
          <w:szCs w:val="18"/>
        </w:rPr>
        <w:fldChar w:fldCharType="end"/>
      </w:r>
      <w:r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/>
          <w:b/>
          <w:sz w:val="18"/>
          <w:szCs w:val="18"/>
        </w:rPr>
        <w:t>或关</w:t>
      </w:r>
      <w:r>
        <w:rPr>
          <w:rFonts w:asciiTheme="minorEastAsia" w:hAnsiTheme="minorEastAsia"/>
          <w:b/>
          <w:sz w:val="18"/>
          <w:szCs w:val="18"/>
        </w:rPr>
        <w:t>注</w:t>
      </w:r>
      <w:r>
        <w:rPr>
          <w:rFonts w:hint="eastAsia" w:asciiTheme="minorEastAsia" w:hAnsiTheme="minorEastAsia"/>
          <w:b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>龙</w:t>
      </w:r>
      <w:r>
        <w:rPr>
          <w:rFonts w:asciiTheme="minorEastAsia" w:hAnsiTheme="minorEastAsia"/>
          <w:b/>
          <w:color w:val="C00000"/>
          <w:sz w:val="18"/>
          <w:szCs w:val="18"/>
        </w:rPr>
        <w:t>果</w:t>
      </w:r>
      <w:r>
        <w:rPr>
          <w:rFonts w:hint="eastAsia" w:asciiTheme="minorEastAsia" w:hAnsiTheme="minorEastAsia"/>
          <w:b/>
          <w:color w:val="C00000"/>
          <w:sz w:val="18"/>
          <w:szCs w:val="18"/>
        </w:rPr>
        <w:t xml:space="preserve"> </w:t>
      </w:r>
      <w:r>
        <w:rPr>
          <w:rFonts w:hint="eastAsia" w:asciiTheme="minorEastAsia" w:hAnsiTheme="minorEastAsia"/>
          <w:b/>
          <w:sz w:val="18"/>
          <w:szCs w:val="18"/>
        </w:rPr>
        <w:t>微信</w:t>
      </w:r>
      <w:r>
        <w:rPr>
          <w:rFonts w:asciiTheme="minorEastAsia" w:hAnsiTheme="minorEastAsia"/>
          <w:b/>
          <w:sz w:val="18"/>
          <w:szCs w:val="18"/>
        </w:rPr>
        <w:t>公众号</w:t>
      </w:r>
      <w:r>
        <w:rPr>
          <w:rFonts w:hint="eastAsia" w:asciiTheme="minorEastAsia" w:hAnsiTheme="minorEastAsia"/>
          <w:b/>
          <w:color w:val="0070C0"/>
          <w:sz w:val="18"/>
          <w:szCs w:val="18"/>
        </w:rPr>
        <w:t xml:space="preserve"> </w:t>
      </w:r>
      <w:r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>
        <w:rPr>
          <w:rFonts w:asciiTheme="minorEastAsia" w:hAnsiTheme="minorEastAsia"/>
          <w:b/>
          <w:color w:val="0070C0"/>
          <w:sz w:val="18"/>
          <w:szCs w:val="18"/>
        </w:rPr>
        <w:drawing>
          <wp:inline distT="0" distB="0" distL="0" distR="0">
            <wp:extent cx="1759585" cy="1759585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Microsoft YaHei" w:hAnsi="Microsoft YaHei" w:eastAsia="Microsoft YaHei"/>
      </w:rPr>
      <w:id w:val="1748303922"/>
    </w:sdtPr>
    <w:sdtEndPr>
      <w:rPr>
        <w:rFonts w:ascii="Microsoft YaHei" w:hAnsi="Microsoft YaHei" w:eastAsia="Microsoft YaHei"/>
      </w:rPr>
    </w:sdtEndPr>
    <w:sdtContent>
      <w:p>
        <w:pPr>
          <w:pStyle w:val="3"/>
          <w:ind w:right="90"/>
          <w:jc w:val="right"/>
          <w:rPr>
            <w:rFonts w:ascii="Microsoft YaHei" w:hAnsi="Microsoft YaHei" w:eastAsia="Microsoft YaHei"/>
          </w:rPr>
        </w:pPr>
        <w:r>
          <w:rPr>
            <w:rFonts w:ascii="Microsoft YaHei" w:hAnsi="Microsoft YaHei" w:eastAsia="Microsoft YaHei"/>
          </w:rPr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5569585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图片 2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Fonts w:ascii="Microsoft YaHei" w:hAnsi="Microsoft YaHei" w:eastAsia="Microsoft YaHei"/>
          </w:rPr>
          <w:fldChar w:fldCharType="begin"/>
        </w:r>
        <w:r>
          <w:rPr>
            <w:rFonts w:ascii="Microsoft YaHei" w:hAnsi="Microsoft YaHei" w:eastAsia="Microsoft YaHei"/>
          </w:rPr>
          <w:instrText xml:space="preserve">PAGE   \* MERGEFORMAT</w:instrText>
        </w:r>
        <w:r>
          <w:rPr>
            <w:rFonts w:ascii="Microsoft YaHei" w:hAnsi="Microsoft YaHei" w:eastAsia="Microsoft YaHei"/>
          </w:rPr>
          <w:fldChar w:fldCharType="separate"/>
        </w:r>
        <w:r>
          <w:rPr>
            <w:rFonts w:ascii="Microsoft YaHei" w:hAnsi="Microsoft YaHei" w:eastAsia="Microsoft YaHei"/>
            <w:lang w:val="zh-CN"/>
          </w:rPr>
          <w:t>1</w:t>
        </w:r>
        <w:r>
          <w:rPr>
            <w:rFonts w:ascii="Microsoft YaHei" w:hAnsi="Microsoft YaHei" w:eastAsia="Microsoft YaHei"/>
          </w:rPr>
          <w:fldChar w:fldCharType="end"/>
        </w:r>
      </w:p>
      <w:p>
        <w:pPr>
          <w:pStyle w:val="3"/>
          <w:ind w:right="360"/>
          <w:jc w:val="center"/>
          <w:rPr>
            <w:rFonts w:ascii="Microsoft YaHei" w:hAnsi="Microsoft YaHei" w:eastAsia="Microsoft YaHei"/>
          </w:rPr>
        </w:pPr>
        <w:r>
          <w:rPr>
            <w:rFonts w:hint="eastAsia" w:ascii="Microsoft YaHei" w:hAnsi="Microsoft YaHei" w:eastAsia="Microsoft YaHei"/>
          </w:rPr>
          <w:t>龙</w:t>
        </w:r>
        <w:r>
          <w:rPr>
            <w:rFonts w:ascii="Microsoft YaHei" w:hAnsi="Microsoft YaHei" w:eastAsia="Microsoft YaHei"/>
          </w:rPr>
          <w:t>果学院</w:t>
        </w:r>
        <w:r>
          <w:rPr>
            <w:rFonts w:hint="eastAsia" w:ascii="Microsoft YaHei" w:hAnsi="Microsoft YaHei" w:eastAsia="Microsoft YaHei"/>
          </w:rPr>
          <w:t>：</w:t>
        </w:r>
        <w:r>
          <w:fldChar w:fldCharType="begin"/>
        </w:r>
        <w:r>
          <w:instrText xml:space="preserve"> HYPERLINK "http://www.roncoo.com" </w:instrText>
        </w:r>
        <w:r>
          <w:fldChar w:fldCharType="separate"/>
        </w:r>
        <w:r>
          <w:rPr>
            <w:rStyle w:val="9"/>
            <w:rFonts w:ascii="Microsoft YaHei" w:hAnsi="Microsoft YaHei" w:eastAsia="Microsoft YaHei"/>
          </w:rPr>
          <w:t>http://www.roncoo.com</w:t>
        </w:r>
        <w:r>
          <w:rPr>
            <w:rStyle w:val="9"/>
            <w:rFonts w:ascii="Microsoft YaHei" w:hAnsi="Microsoft YaHei" w:eastAsia="Microsoft YaHei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  <w:rPr>
        <w:rFonts w:ascii="Microsoft YaHei" w:hAnsi="Microsoft YaHei" w:eastAsia="Microsoft YaHei"/>
      </w:rPr>
    </w:pPr>
    <w:r>
      <w:rPr>
        <w:rFonts w:ascii="Microsoft YaHei" w:hAnsi="Microsoft YaHei" w:eastAsia="Microsoft YaHei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38735</wp:posOffset>
          </wp:positionH>
          <wp:positionV relativeFrom="paragraph">
            <wp:posOffset>-62865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/>
      </w:rPr>
      <w:t>Spring</w:t>
    </w:r>
    <w:r>
      <w:rPr>
        <w:rFonts w:ascii="Microsoft YaHei" w:hAnsi="Microsoft YaHei" w:eastAsia="Microsoft YaHei"/>
      </w:rPr>
      <w:t xml:space="preserve"> Boot基础教程</w:t>
    </w:r>
  </w:p>
  <w:sdt>
    <w:sdtPr>
      <w:rPr>
        <w:rFonts w:ascii="Microsoft YaHei" w:hAnsi="Microsoft YaHei" w:eastAsia="Microsoft YaHei"/>
      </w:rPr>
      <w:id w:val="-1318336367"/>
    </w:sdtPr>
    <w:sdtEndPr>
      <w:rPr>
        <w:rFonts w:ascii="Microsoft YaHei" w:hAnsi="Microsoft YaHei" w:eastAsia="Microsoft YaHei"/>
      </w:rPr>
    </w:sdtEndPr>
    <w:sdtContent>
      <w:p>
        <w:pPr>
          <w:pStyle w:val="4"/>
          <w:pBdr>
            <w:bottom w:val="single" w:color="auto" w:sz="6" w:space="0"/>
          </w:pBdr>
          <w:tabs>
            <w:tab w:val="left" w:pos="438"/>
            <w:tab w:val="left" w:pos="7400"/>
          </w:tabs>
          <w:rPr>
            <w:rFonts w:ascii="Microsoft YaHei" w:hAnsi="Microsoft YaHei" w:eastAsia="Microsoft YaHei"/>
          </w:rPr>
        </w:pPr>
        <w:r>
          <w:rPr>
            <w:rFonts w:hint="eastAsia" w:ascii="Microsoft YaHei" w:hAnsi="Microsoft YaHei" w:eastAsia="Microsoft YaHei"/>
          </w:rPr>
          <w:t>作者</w:t>
        </w:r>
        <w:r>
          <w:rPr>
            <w:rFonts w:ascii="Microsoft YaHei" w:hAnsi="Microsoft YaHei" w:eastAsia="Microsoft YaHei"/>
          </w:rPr>
          <w:t>：</w:t>
        </w:r>
        <w:r>
          <w:rPr>
            <w:rFonts w:hint="eastAsia" w:ascii="Microsoft YaHei" w:hAnsi="Microsoft YaHei" w:eastAsia="Microsoft YaHei"/>
          </w:rPr>
          <w:t>冯永伟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3BD"/>
    <w:rsid w:val="000201F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579E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0D7F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7348"/>
    <w:rsid w:val="000D75AE"/>
    <w:rsid w:val="000E0B03"/>
    <w:rsid w:val="000E11B8"/>
    <w:rsid w:val="000E1D50"/>
    <w:rsid w:val="000E4BAE"/>
    <w:rsid w:val="000E5DAC"/>
    <w:rsid w:val="000E69B8"/>
    <w:rsid w:val="000E7A04"/>
    <w:rsid w:val="000F0B65"/>
    <w:rsid w:val="000F2C09"/>
    <w:rsid w:val="000F2D53"/>
    <w:rsid w:val="000F3003"/>
    <w:rsid w:val="000F3B35"/>
    <w:rsid w:val="000F5403"/>
    <w:rsid w:val="000F6F0F"/>
    <w:rsid w:val="00103A08"/>
    <w:rsid w:val="00111E2D"/>
    <w:rsid w:val="001122D6"/>
    <w:rsid w:val="00113D1B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2D4F"/>
    <w:rsid w:val="0014374A"/>
    <w:rsid w:val="00151F67"/>
    <w:rsid w:val="00153CA5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7814"/>
    <w:rsid w:val="00197847"/>
    <w:rsid w:val="001A10CA"/>
    <w:rsid w:val="001A1C08"/>
    <w:rsid w:val="001A2F54"/>
    <w:rsid w:val="001A6C39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CDF"/>
    <w:rsid w:val="001C470D"/>
    <w:rsid w:val="001C4DBF"/>
    <w:rsid w:val="001C6626"/>
    <w:rsid w:val="001C7BA9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269FB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3E9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3D4C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09B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1411"/>
    <w:rsid w:val="002F284E"/>
    <w:rsid w:val="002F37E6"/>
    <w:rsid w:val="002F4366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066C3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650B"/>
    <w:rsid w:val="00327861"/>
    <w:rsid w:val="00327EE5"/>
    <w:rsid w:val="0033233B"/>
    <w:rsid w:val="00332B83"/>
    <w:rsid w:val="00333016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03"/>
    <w:rsid w:val="0036697B"/>
    <w:rsid w:val="00367260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4C3C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40446F"/>
    <w:rsid w:val="00407B04"/>
    <w:rsid w:val="00415CC4"/>
    <w:rsid w:val="00416118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784"/>
    <w:rsid w:val="00462154"/>
    <w:rsid w:val="0046284D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763"/>
    <w:rsid w:val="004B42E2"/>
    <w:rsid w:val="004B49F6"/>
    <w:rsid w:val="004B5E96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37A7"/>
    <w:rsid w:val="004F3CD5"/>
    <w:rsid w:val="004F3D1B"/>
    <w:rsid w:val="004F3E70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6D59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C8"/>
    <w:rsid w:val="00576438"/>
    <w:rsid w:val="00577108"/>
    <w:rsid w:val="00580CF6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A0A2F"/>
    <w:rsid w:val="005A1215"/>
    <w:rsid w:val="005A4B02"/>
    <w:rsid w:val="005A6F96"/>
    <w:rsid w:val="005A7441"/>
    <w:rsid w:val="005B0EF8"/>
    <w:rsid w:val="005B3F5F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1841"/>
    <w:rsid w:val="005E2D18"/>
    <w:rsid w:val="005E429B"/>
    <w:rsid w:val="005E74EE"/>
    <w:rsid w:val="005F04C1"/>
    <w:rsid w:val="005F125E"/>
    <w:rsid w:val="005F1E1D"/>
    <w:rsid w:val="005F4A03"/>
    <w:rsid w:val="005F67AA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7E1"/>
    <w:rsid w:val="00762447"/>
    <w:rsid w:val="00763AC5"/>
    <w:rsid w:val="00763BDF"/>
    <w:rsid w:val="007644D1"/>
    <w:rsid w:val="00764BF1"/>
    <w:rsid w:val="007652AB"/>
    <w:rsid w:val="007652AD"/>
    <w:rsid w:val="00770536"/>
    <w:rsid w:val="00770C38"/>
    <w:rsid w:val="00771D54"/>
    <w:rsid w:val="0077341D"/>
    <w:rsid w:val="007758A6"/>
    <w:rsid w:val="0077606B"/>
    <w:rsid w:val="007809E6"/>
    <w:rsid w:val="00783258"/>
    <w:rsid w:val="00784C5D"/>
    <w:rsid w:val="00784F6B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A6B2A"/>
    <w:rsid w:val="007B09AE"/>
    <w:rsid w:val="007B184C"/>
    <w:rsid w:val="007B1CD9"/>
    <w:rsid w:val="007B4DAA"/>
    <w:rsid w:val="007B518A"/>
    <w:rsid w:val="007B5500"/>
    <w:rsid w:val="007B5E26"/>
    <w:rsid w:val="007B6044"/>
    <w:rsid w:val="007B7184"/>
    <w:rsid w:val="007C1761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4202"/>
    <w:rsid w:val="007F66AD"/>
    <w:rsid w:val="00800ABB"/>
    <w:rsid w:val="008038C3"/>
    <w:rsid w:val="00803EE7"/>
    <w:rsid w:val="00806FAF"/>
    <w:rsid w:val="00807035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5B12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5A11"/>
    <w:rsid w:val="00876B8E"/>
    <w:rsid w:val="00876FF2"/>
    <w:rsid w:val="00881294"/>
    <w:rsid w:val="00882CF9"/>
    <w:rsid w:val="0088324B"/>
    <w:rsid w:val="008851AC"/>
    <w:rsid w:val="00885459"/>
    <w:rsid w:val="008867DA"/>
    <w:rsid w:val="00886913"/>
    <w:rsid w:val="00887052"/>
    <w:rsid w:val="008910D6"/>
    <w:rsid w:val="00891462"/>
    <w:rsid w:val="00891A16"/>
    <w:rsid w:val="00892CC9"/>
    <w:rsid w:val="008934EE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E7E3E"/>
    <w:rsid w:val="008F06F2"/>
    <w:rsid w:val="008F0976"/>
    <w:rsid w:val="008F10FC"/>
    <w:rsid w:val="008F16F2"/>
    <w:rsid w:val="008F4703"/>
    <w:rsid w:val="00902FA6"/>
    <w:rsid w:val="00903C07"/>
    <w:rsid w:val="0090427E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4BB4"/>
    <w:rsid w:val="00926718"/>
    <w:rsid w:val="009268CE"/>
    <w:rsid w:val="0092793A"/>
    <w:rsid w:val="00927E02"/>
    <w:rsid w:val="009311D8"/>
    <w:rsid w:val="00931CDD"/>
    <w:rsid w:val="009336C8"/>
    <w:rsid w:val="00933BCF"/>
    <w:rsid w:val="00933F18"/>
    <w:rsid w:val="00935C6E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923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B28"/>
    <w:rsid w:val="00A80E7E"/>
    <w:rsid w:val="00A8144A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682"/>
    <w:rsid w:val="00A95A4C"/>
    <w:rsid w:val="00A96370"/>
    <w:rsid w:val="00A97A58"/>
    <w:rsid w:val="00AA0796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6A9F"/>
    <w:rsid w:val="00AB6CF3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1CC8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97759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5FA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2784"/>
    <w:rsid w:val="00BD3705"/>
    <w:rsid w:val="00BD370E"/>
    <w:rsid w:val="00BD4E05"/>
    <w:rsid w:val="00BD78DF"/>
    <w:rsid w:val="00BD7DF5"/>
    <w:rsid w:val="00BE2E51"/>
    <w:rsid w:val="00BE3F61"/>
    <w:rsid w:val="00BE4217"/>
    <w:rsid w:val="00BE491E"/>
    <w:rsid w:val="00BE4F01"/>
    <w:rsid w:val="00BE59BD"/>
    <w:rsid w:val="00BE64EE"/>
    <w:rsid w:val="00BE759D"/>
    <w:rsid w:val="00BE782E"/>
    <w:rsid w:val="00BF0A99"/>
    <w:rsid w:val="00BF0B8B"/>
    <w:rsid w:val="00BF0CBE"/>
    <w:rsid w:val="00BF1034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59A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3F"/>
    <w:rsid w:val="00C516A2"/>
    <w:rsid w:val="00C5216A"/>
    <w:rsid w:val="00C540D8"/>
    <w:rsid w:val="00C54444"/>
    <w:rsid w:val="00C544D9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1C8E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5CE"/>
    <w:rsid w:val="00CC692B"/>
    <w:rsid w:val="00CC7C8D"/>
    <w:rsid w:val="00CC7E7A"/>
    <w:rsid w:val="00CD1775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768AD"/>
    <w:rsid w:val="00E80167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57F9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3B8D"/>
    <w:rsid w:val="00FA4C0E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8FC"/>
    <w:rsid w:val="00FD7DDC"/>
    <w:rsid w:val="00FE0982"/>
    <w:rsid w:val="00FE0EAF"/>
    <w:rsid w:val="00FE17BF"/>
    <w:rsid w:val="00FE1FB3"/>
    <w:rsid w:val="00FE32A2"/>
    <w:rsid w:val="00FE36E8"/>
    <w:rsid w:val="00FE6F26"/>
    <w:rsid w:val="00FE78EC"/>
    <w:rsid w:val="00FE7CF6"/>
    <w:rsid w:val="00FF0BD4"/>
    <w:rsid w:val="00FF2AC4"/>
    <w:rsid w:val="00FF4283"/>
    <w:rsid w:val="00FF6418"/>
    <w:rsid w:val="6B0A44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qFormat/>
    <w:uiPriority w:val="99"/>
    <w:rPr>
      <w:rFonts w:ascii="SimSun" w:hAnsi="SimSun" w:eastAsia="SimSun" w:cs="SimSun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7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7">
    <w:name w:val="apple-converted-space"/>
    <w:basedOn w:val="7"/>
    <w:qFormat/>
    <w:uiPriority w:val="0"/>
  </w:style>
  <w:style w:type="character" w:customStyle="1" w:styleId="18">
    <w:name w:val="HTML 预设格式 Char"/>
    <w:basedOn w:val="7"/>
    <w:link w:val="5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90</Words>
  <Characters>519</Characters>
  <Lines>4</Lines>
  <Paragraphs>1</Paragraphs>
  <TotalTime>0</TotalTime>
  <ScaleCrop>false</ScaleCrop>
  <LinksUpToDate>false</LinksUpToDate>
  <CharactersWithSpaces>608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2013-11-12T14:35:00Z</dcterms:created>
  <dc:creator>Sky123.Org</dc:creator>
  <cp:lastModifiedBy>chunguang.yin</cp:lastModifiedBy>
  <cp:lastPrinted>2016-05-19T16:18:00Z</cp:lastPrinted>
  <dcterms:modified xsi:type="dcterms:W3CDTF">2017-01-03T06:43:41Z</dcterms:modified>
  <cp:revision>1813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