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5820CA" w14:textId="1B80B5A5" w:rsidR="005C73DC" w:rsidRDefault="00B87207">
      <w:r>
        <w:t>Upon accepting the project</w:t>
      </w:r>
      <w:r w:rsidR="006D7A16">
        <w:t xml:space="preserve">, </w:t>
      </w:r>
      <w:r>
        <w:t xml:space="preserve">the Freelancer agrees to develop all of the following </w:t>
      </w:r>
      <w:r w:rsidR="00AA2CFA">
        <w:t>features</w:t>
      </w:r>
      <w:r>
        <w:t xml:space="preserve"> of the app with User Interface </w:t>
      </w:r>
      <w:r w:rsidR="00AA2CFA">
        <w:t xml:space="preserve">and back-end integration with </w:t>
      </w:r>
      <w:r w:rsidR="002D634B">
        <w:t>performance</w:t>
      </w:r>
      <w:r>
        <w:t xml:space="preserve"> speed</w:t>
      </w:r>
      <w:r w:rsidR="002D634B">
        <w:t xml:space="preserve"> and stability</w:t>
      </w:r>
      <w:r>
        <w:t xml:space="preserve"> that is of similar quality to traitsniper.com</w:t>
      </w:r>
      <w:r w:rsidR="00AA2CFA">
        <w:t xml:space="preserve"> . </w:t>
      </w:r>
      <w:r w:rsidR="0091356D">
        <w:t>You also agree not to disclose the contents of this project to anyone without client consent.</w:t>
      </w:r>
    </w:p>
    <w:p w14:paraId="2290578A" w14:textId="3DF394AF" w:rsidR="005C73DC" w:rsidRDefault="005C73DC">
      <w:r>
        <w:t>For a more general overview of features visit the landing page traitsniper.com</w:t>
      </w:r>
    </w:p>
    <w:p w14:paraId="1BE468EF" w14:textId="45C4FF0E" w:rsidR="005C73DC" w:rsidRDefault="005C73DC">
      <w:r w:rsidRPr="001B7B40">
        <w:rPr>
          <w:highlight w:val="yellow"/>
        </w:rPr>
        <w:t>Landing Page</w:t>
      </w:r>
      <w:r>
        <w:t xml:space="preserve"> traitsniper.com</w:t>
      </w:r>
    </w:p>
    <w:p w14:paraId="31799135" w14:textId="7C49C662" w:rsidR="005C73DC" w:rsidRDefault="005C73DC" w:rsidP="005C73DC">
      <w:pPr>
        <w:pStyle w:val="ListParagraph"/>
        <w:numPr>
          <w:ilvl w:val="0"/>
          <w:numId w:val="5"/>
        </w:numPr>
      </w:pPr>
      <w:r>
        <w:t xml:space="preserve">This page should load fast and have trending NFT style design. I can write all of the </w:t>
      </w:r>
      <w:proofErr w:type="gramStart"/>
      <w:r>
        <w:t>text</w:t>
      </w:r>
      <w:proofErr w:type="gramEnd"/>
      <w:r>
        <w:t xml:space="preserve"> so I just need </w:t>
      </w:r>
      <w:r w:rsidR="00443B73">
        <w:t xml:space="preserve">you to incorporate screen shots and styling. Like the traitsniper landing page, it should have screenshots of features and a description next to it. </w:t>
      </w:r>
      <w:proofErr w:type="gramStart"/>
      <w:r w:rsidR="00443B73">
        <w:t>Again</w:t>
      </w:r>
      <w:proofErr w:type="gramEnd"/>
      <w:r w:rsidR="00443B73">
        <w:t xml:space="preserve"> I will write all the text.</w:t>
      </w:r>
    </w:p>
    <w:p w14:paraId="71DEE988" w14:textId="51C95FB3" w:rsidR="00B87207" w:rsidRDefault="005E1839">
      <w:r>
        <w:t>User/Affiliate Tracking Management</w:t>
      </w:r>
    </w:p>
    <w:p w14:paraId="213873FC" w14:textId="506FC2C5" w:rsidR="005E1839" w:rsidRDefault="005E1839" w:rsidP="005E1839">
      <w:pPr>
        <w:pStyle w:val="ListParagraph"/>
        <w:numPr>
          <w:ilvl w:val="0"/>
          <w:numId w:val="4"/>
        </w:numPr>
      </w:pPr>
      <w:r>
        <w:t>Metamask Authentication</w:t>
      </w:r>
      <w:r w:rsidR="003D2412">
        <w:t xml:space="preserve"> </w:t>
      </w:r>
    </w:p>
    <w:p w14:paraId="3A98BEA1" w14:textId="24258D8B" w:rsidR="005E1839" w:rsidRDefault="005E1839" w:rsidP="005E1839">
      <w:pPr>
        <w:pStyle w:val="ListParagraph"/>
        <w:numPr>
          <w:ilvl w:val="0"/>
          <w:numId w:val="4"/>
        </w:numPr>
      </w:pPr>
      <w:r>
        <w:t xml:space="preserve">Subscription Management </w:t>
      </w:r>
    </w:p>
    <w:p w14:paraId="3F3A3AA8" w14:textId="14508104" w:rsidR="00477A3D" w:rsidRDefault="005E1839" w:rsidP="00477A3D">
      <w:pPr>
        <w:pStyle w:val="ListParagraph"/>
        <w:numPr>
          <w:ilvl w:val="0"/>
          <w:numId w:val="4"/>
        </w:numPr>
      </w:pPr>
      <w:r>
        <w:t>Simple tracking for affiliate sales (Tapfiliate API integration)</w:t>
      </w:r>
      <w:r w:rsidR="005C73DC">
        <w:t xml:space="preserve"> </w:t>
      </w:r>
      <w:r w:rsidR="005C73DC" w:rsidRPr="005C73DC">
        <w:t>https://tapfiliate.com/docs/javascript/</w:t>
      </w:r>
    </w:p>
    <w:p w14:paraId="0DCF02E9" w14:textId="261B3510" w:rsidR="00477A3D" w:rsidRDefault="006D7A16" w:rsidP="00477A3D">
      <w:hyperlink r:id="rId5" w:history="1">
        <w:r w:rsidR="005C73DC" w:rsidRPr="00761AE5">
          <w:rPr>
            <w:rStyle w:val="Hyperlink"/>
          </w:rPr>
          <w:t>https://www.traitsniper.com/subscription</w:t>
        </w:r>
      </w:hyperlink>
    </w:p>
    <w:p w14:paraId="01EA3C8B" w14:textId="549CD430" w:rsidR="00B87207" w:rsidRDefault="005C73DC">
      <w:r>
        <w:rPr>
          <w:noProof/>
        </w:rPr>
        <w:drawing>
          <wp:anchor distT="0" distB="0" distL="114300" distR="114300" simplePos="0" relativeHeight="251658240" behindDoc="0" locked="0" layoutInCell="1" allowOverlap="1" wp14:anchorId="3E704E97" wp14:editId="3724F408">
            <wp:simplePos x="914400" y="3262313"/>
            <wp:positionH relativeFrom="column">
              <wp:align>left</wp:align>
            </wp:positionH>
            <wp:positionV relativeFrom="paragraph">
              <wp:align>top</wp:align>
            </wp:positionV>
            <wp:extent cx="2506109" cy="1881188"/>
            <wp:effectExtent l="0" t="0" r="8890" b="5080"/>
            <wp:wrapSquare wrapText="bothSides"/>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06109" cy="1881188"/>
                    </a:xfrm>
                    <a:prstGeom prst="rect">
                      <a:avLst/>
                    </a:prstGeom>
                  </pic:spPr>
                </pic:pic>
              </a:graphicData>
            </a:graphic>
          </wp:anchor>
        </w:drawing>
      </w:r>
      <w:r>
        <w:br w:type="textWrapping" w:clear="all"/>
      </w:r>
      <w:r w:rsidR="003F1C77">
        <w:t>For t</w:t>
      </w:r>
      <w:r w:rsidR="00AB3685">
        <w:t>he first</w:t>
      </w:r>
      <w:r w:rsidR="004B4882">
        <w:t xml:space="preserve"> </w:t>
      </w:r>
      <w:r w:rsidR="004B4882" w:rsidRPr="004B4882">
        <w:rPr>
          <w:highlight w:val="yellow"/>
        </w:rPr>
        <w:t>‘Projects</w:t>
      </w:r>
      <w:r w:rsidR="00AB3685" w:rsidRPr="004B4882">
        <w:rPr>
          <w:highlight w:val="yellow"/>
        </w:rPr>
        <w:t xml:space="preserve"> </w:t>
      </w:r>
      <w:r w:rsidR="004B4882" w:rsidRPr="004B4882">
        <w:rPr>
          <w:highlight w:val="yellow"/>
        </w:rPr>
        <w:t>P</w:t>
      </w:r>
      <w:r w:rsidR="00AB3685" w:rsidRPr="004B4882">
        <w:rPr>
          <w:highlight w:val="yellow"/>
        </w:rPr>
        <w:t>age</w:t>
      </w:r>
      <w:r w:rsidR="004B4882" w:rsidRPr="004B4882">
        <w:rPr>
          <w:highlight w:val="yellow"/>
        </w:rPr>
        <w:t>’</w:t>
      </w:r>
      <w:r w:rsidR="00AB3685">
        <w:t xml:space="preserve"> when you launch </w:t>
      </w:r>
      <w:proofErr w:type="gramStart"/>
      <w:r w:rsidR="003F1C77">
        <w:t xml:space="preserve">app.traitsniper.com </w:t>
      </w:r>
      <w:r>
        <w:t>,</w:t>
      </w:r>
      <w:proofErr w:type="gramEnd"/>
      <w:r w:rsidR="003F1C77">
        <w:t xml:space="preserve"> it</w:t>
      </w:r>
      <w:r w:rsidR="00B87207">
        <w:t xml:space="preserve"> </w:t>
      </w:r>
      <w:r w:rsidR="00AB3685">
        <w:t xml:space="preserve">will be modified to </w:t>
      </w:r>
      <w:r w:rsidR="003F1C77">
        <w:t>display</w:t>
      </w:r>
      <w:r w:rsidR="00AB3685">
        <w:t xml:space="preserve"> the below </w:t>
      </w:r>
      <w:r w:rsidR="003F1C77">
        <w:t xml:space="preserve">data instead. Please see the reference in </w:t>
      </w:r>
      <w:proofErr w:type="gramStart"/>
      <w:r w:rsidR="003F1C77">
        <w:t>icy.tools</w:t>
      </w:r>
      <w:proofErr w:type="gramEnd"/>
      <w:r w:rsidR="003F1C77">
        <w:t xml:space="preserve"> </w:t>
      </w:r>
      <w:r w:rsidR="00FF329D">
        <w:t>in Trending Collections</w:t>
      </w:r>
      <w:r w:rsidR="003F1C77">
        <w:t xml:space="preserve">.   This data should be viewable for 1m, 5m, </w:t>
      </w:r>
      <w:r w:rsidR="00AB3685">
        <w:t xml:space="preserve">15m, 1hr, 4hr, 24hr, 1 week, 1 month, 1 year, </w:t>
      </w:r>
      <w:r w:rsidR="003F1C77">
        <w:t xml:space="preserve">ALL </w:t>
      </w:r>
      <w:proofErr w:type="gramStart"/>
      <w:r w:rsidR="003F1C77">
        <w:t>TIME</w:t>
      </w:r>
      <w:r w:rsidR="00AB3685">
        <w:t xml:space="preserve"> :</w:t>
      </w:r>
      <w:proofErr w:type="gramEnd"/>
    </w:p>
    <w:p w14:paraId="7DCDAE83" w14:textId="06EB3AF2" w:rsidR="00AB3685" w:rsidRDefault="00F6185C" w:rsidP="00AB3685">
      <w:pPr>
        <w:pStyle w:val="ListParagraph"/>
        <w:numPr>
          <w:ilvl w:val="0"/>
          <w:numId w:val="2"/>
        </w:numPr>
      </w:pPr>
      <w:r>
        <w:t>Floor Price</w:t>
      </w:r>
    </w:p>
    <w:p w14:paraId="654E8D11" w14:textId="7E3E1646" w:rsidR="00AB3685" w:rsidRDefault="00F6185C" w:rsidP="00AB3685">
      <w:pPr>
        <w:pStyle w:val="ListParagraph"/>
        <w:numPr>
          <w:ilvl w:val="0"/>
          <w:numId w:val="2"/>
        </w:numPr>
      </w:pPr>
      <w:r>
        <w:t>Average Price</w:t>
      </w:r>
    </w:p>
    <w:p w14:paraId="4C900EA3" w14:textId="327EFBAD" w:rsidR="00AB3685" w:rsidRDefault="00F6185C" w:rsidP="00AB3685">
      <w:pPr>
        <w:pStyle w:val="ListParagraph"/>
        <w:numPr>
          <w:ilvl w:val="0"/>
          <w:numId w:val="2"/>
        </w:numPr>
      </w:pPr>
      <w:r>
        <w:t>Volume in ETH</w:t>
      </w:r>
    </w:p>
    <w:p w14:paraId="4C89FBFB" w14:textId="60EF4432" w:rsidR="00F6185C" w:rsidRDefault="00F6185C" w:rsidP="00AB3685">
      <w:pPr>
        <w:pStyle w:val="ListParagraph"/>
        <w:numPr>
          <w:ilvl w:val="0"/>
          <w:numId w:val="2"/>
        </w:numPr>
      </w:pPr>
      <w:r>
        <w:t>Number of Sales</w:t>
      </w:r>
    </w:p>
    <w:p w14:paraId="2FEADFEC" w14:textId="5931C17C" w:rsidR="00F6185C" w:rsidRPr="00F6185C" w:rsidRDefault="00F6185C" w:rsidP="00AB3685">
      <w:pPr>
        <w:pStyle w:val="ListParagraph"/>
        <w:numPr>
          <w:ilvl w:val="0"/>
          <w:numId w:val="2"/>
        </w:numPr>
        <w:rPr>
          <w:b/>
          <w:bCs/>
        </w:rPr>
      </w:pPr>
      <w:r w:rsidRPr="00F6185C">
        <w:rPr>
          <w:b/>
          <w:bCs/>
        </w:rPr>
        <w:t>Number of Mints</w:t>
      </w:r>
      <w:r>
        <w:rPr>
          <w:b/>
          <w:bCs/>
        </w:rPr>
        <w:t xml:space="preserve"> – please add this</w:t>
      </w:r>
    </w:p>
    <w:p w14:paraId="112076C8" w14:textId="15921F62" w:rsidR="00F6185C" w:rsidRDefault="00F6185C" w:rsidP="00AB3685">
      <w:pPr>
        <w:pStyle w:val="ListParagraph"/>
        <w:numPr>
          <w:ilvl w:val="0"/>
          <w:numId w:val="2"/>
        </w:numPr>
      </w:pPr>
      <w:r>
        <w:t>Market Cap</w:t>
      </w:r>
    </w:p>
    <w:p w14:paraId="5BD200F9" w14:textId="7E05765F" w:rsidR="00F6185C" w:rsidRDefault="00F6185C" w:rsidP="003F1C77">
      <w:pPr>
        <w:pStyle w:val="ListParagraph"/>
        <w:numPr>
          <w:ilvl w:val="0"/>
          <w:numId w:val="2"/>
        </w:numPr>
      </w:pPr>
      <w:r>
        <w:t>7D Volum</w:t>
      </w:r>
      <w:r w:rsidR="005C73DC">
        <w:t>e</w:t>
      </w:r>
    </w:p>
    <w:p w14:paraId="329B2056" w14:textId="2B028278" w:rsidR="0080165E" w:rsidRPr="00FF329D" w:rsidRDefault="0080165E" w:rsidP="003F1C77">
      <w:pPr>
        <w:pStyle w:val="ListParagraph"/>
        <w:numPr>
          <w:ilvl w:val="0"/>
          <w:numId w:val="2"/>
        </w:numPr>
        <w:rPr>
          <w:b/>
          <w:bCs/>
        </w:rPr>
      </w:pPr>
      <w:r w:rsidRPr="00FF329D">
        <w:rPr>
          <w:b/>
          <w:bCs/>
        </w:rPr>
        <w:t xml:space="preserve">Search by NFT collection name or smart contract – please add this </w:t>
      </w:r>
    </w:p>
    <w:p w14:paraId="50BD642C" w14:textId="42E38F3C" w:rsidR="003F1C77" w:rsidRDefault="00F6185C" w:rsidP="00F6185C">
      <w:r>
        <w:rPr>
          <w:noProof/>
        </w:rPr>
        <w:lastRenderedPageBreak/>
        <w:drawing>
          <wp:inline distT="0" distB="0" distL="0" distR="0" wp14:anchorId="3E487B51" wp14:editId="150D654A">
            <wp:extent cx="5138738" cy="1813930"/>
            <wp:effectExtent l="0" t="0" r="508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7"/>
                    <a:stretch>
                      <a:fillRect/>
                    </a:stretch>
                  </pic:blipFill>
                  <pic:spPr>
                    <a:xfrm>
                      <a:off x="0" y="0"/>
                      <a:ext cx="5150327" cy="1818021"/>
                    </a:xfrm>
                    <a:prstGeom prst="rect">
                      <a:avLst/>
                    </a:prstGeom>
                  </pic:spPr>
                </pic:pic>
              </a:graphicData>
            </a:graphic>
          </wp:inline>
        </w:drawing>
      </w:r>
    </w:p>
    <w:p w14:paraId="23390F4A" w14:textId="388FBDD3" w:rsidR="003F1C77" w:rsidRDefault="003F1C77" w:rsidP="00F6185C">
      <w:r w:rsidRPr="003F1C77">
        <w:rPr>
          <w:noProof/>
        </w:rPr>
        <w:drawing>
          <wp:inline distT="0" distB="0" distL="0" distR="0" wp14:anchorId="1D48DCDF" wp14:editId="69C83500">
            <wp:extent cx="1240367" cy="2248166"/>
            <wp:effectExtent l="0" t="0" r="0" b="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8"/>
                    <a:stretch>
                      <a:fillRect/>
                    </a:stretch>
                  </pic:blipFill>
                  <pic:spPr>
                    <a:xfrm>
                      <a:off x="0" y="0"/>
                      <a:ext cx="1252459" cy="2270083"/>
                    </a:xfrm>
                    <a:prstGeom prst="rect">
                      <a:avLst/>
                    </a:prstGeom>
                  </pic:spPr>
                </pic:pic>
              </a:graphicData>
            </a:graphic>
          </wp:inline>
        </w:drawing>
      </w:r>
    </w:p>
    <w:p w14:paraId="70F6D5B1" w14:textId="249CE8F9" w:rsidR="001B7B40" w:rsidRDefault="004B4882" w:rsidP="00F6185C">
      <w:r w:rsidRPr="00641955">
        <w:rPr>
          <w:highlight w:val="yellow"/>
        </w:rPr>
        <w:t xml:space="preserve">Single Collection </w:t>
      </w:r>
      <w:r w:rsidR="001B7B40" w:rsidRPr="00641955">
        <w:rPr>
          <w:highlight w:val="yellow"/>
        </w:rPr>
        <w:t>P</w:t>
      </w:r>
      <w:r w:rsidRPr="00641955">
        <w:rPr>
          <w:highlight w:val="yellow"/>
        </w:rPr>
        <w:t>age</w:t>
      </w:r>
    </w:p>
    <w:p w14:paraId="7C7226FD" w14:textId="089C5815" w:rsidR="003F1C77" w:rsidRDefault="00AA2CFA" w:rsidP="00F6185C">
      <w:r w:rsidRPr="00AA2CFA">
        <w:rPr>
          <w:noProof/>
        </w:rPr>
        <w:drawing>
          <wp:inline distT="0" distB="0" distL="0" distR="0" wp14:anchorId="22E4B46D" wp14:editId="552AC4B9">
            <wp:extent cx="5973233" cy="2682850"/>
            <wp:effectExtent l="0" t="0" r="0" b="381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9"/>
                    <a:stretch>
                      <a:fillRect/>
                    </a:stretch>
                  </pic:blipFill>
                  <pic:spPr>
                    <a:xfrm>
                      <a:off x="0" y="0"/>
                      <a:ext cx="5989189" cy="2690017"/>
                    </a:xfrm>
                    <a:prstGeom prst="rect">
                      <a:avLst/>
                    </a:prstGeom>
                  </pic:spPr>
                </pic:pic>
              </a:graphicData>
            </a:graphic>
          </wp:inline>
        </w:drawing>
      </w:r>
    </w:p>
    <w:p w14:paraId="70EBE376" w14:textId="11A0E855" w:rsidR="00AA2CFA" w:rsidRDefault="00AA2CFA" w:rsidP="00AA2CFA">
      <w:pPr>
        <w:pStyle w:val="ListParagraph"/>
        <w:numPr>
          <w:ilvl w:val="0"/>
          <w:numId w:val="3"/>
        </w:numPr>
      </w:pPr>
      <w:r>
        <w:t>Top Red Banner</w:t>
      </w:r>
    </w:p>
    <w:p w14:paraId="57F7AD19" w14:textId="471876C7" w:rsidR="00AA2CFA" w:rsidRDefault="00AA2CFA" w:rsidP="00AA2CFA">
      <w:pPr>
        <w:pStyle w:val="ListParagraph"/>
        <w:numPr>
          <w:ilvl w:val="1"/>
          <w:numId w:val="3"/>
        </w:numPr>
      </w:pPr>
      <w:r>
        <w:t>‘You are not subscribed…. Link to subscriptio</w:t>
      </w:r>
      <w:r w:rsidR="005E1839">
        <w:t>n’</w:t>
      </w:r>
    </w:p>
    <w:p w14:paraId="2DF026D0" w14:textId="4E29CE9D" w:rsidR="00AA2CFA" w:rsidRDefault="005E1839" w:rsidP="00AA2CFA">
      <w:pPr>
        <w:pStyle w:val="ListParagraph"/>
        <w:numPr>
          <w:ilvl w:val="1"/>
          <w:numId w:val="3"/>
        </w:numPr>
      </w:pPr>
      <w:r>
        <w:t>Follow us on Twitter</w:t>
      </w:r>
    </w:p>
    <w:p w14:paraId="0DB4EA7B" w14:textId="77777777" w:rsidR="005E1839" w:rsidRDefault="005E1839" w:rsidP="005E1839">
      <w:pPr>
        <w:pStyle w:val="ListParagraph"/>
        <w:numPr>
          <w:ilvl w:val="0"/>
          <w:numId w:val="3"/>
        </w:numPr>
      </w:pPr>
      <w:r>
        <w:t>Just below the banner</w:t>
      </w:r>
    </w:p>
    <w:p w14:paraId="7C78BEDE" w14:textId="77777777" w:rsidR="005E1839" w:rsidRDefault="005E1839" w:rsidP="005E1839">
      <w:pPr>
        <w:pStyle w:val="ListParagraph"/>
        <w:numPr>
          <w:ilvl w:val="1"/>
          <w:numId w:val="3"/>
        </w:numPr>
      </w:pPr>
      <w:r>
        <w:lastRenderedPageBreak/>
        <w:t>Revealed %</w:t>
      </w:r>
    </w:p>
    <w:p w14:paraId="7952A882" w14:textId="1C4EF9CC" w:rsidR="005E1839" w:rsidRDefault="002D634B" w:rsidP="005E1839">
      <w:pPr>
        <w:pStyle w:val="ListParagraph"/>
        <w:numPr>
          <w:ilvl w:val="1"/>
          <w:numId w:val="3"/>
        </w:numPr>
      </w:pPr>
      <w:r>
        <w:t>S</w:t>
      </w:r>
      <w:r w:rsidR="005E1839">
        <w:t>howing</w:t>
      </w:r>
    </w:p>
    <w:p w14:paraId="68C93CBE" w14:textId="0DC0886C" w:rsidR="005E1839" w:rsidRDefault="002D634B" w:rsidP="005E1839">
      <w:pPr>
        <w:pStyle w:val="ListParagraph"/>
        <w:numPr>
          <w:ilvl w:val="1"/>
          <w:numId w:val="3"/>
        </w:numPr>
      </w:pPr>
      <w:r>
        <w:t>S</w:t>
      </w:r>
      <w:r w:rsidR="005E1839">
        <w:t>upply</w:t>
      </w:r>
    </w:p>
    <w:p w14:paraId="392CB8FD" w14:textId="0645C0CA" w:rsidR="005E1839" w:rsidRDefault="002D634B" w:rsidP="005E1839">
      <w:pPr>
        <w:pStyle w:val="ListParagraph"/>
        <w:numPr>
          <w:ilvl w:val="1"/>
          <w:numId w:val="3"/>
        </w:numPr>
      </w:pPr>
      <w:r>
        <w:t>R</w:t>
      </w:r>
      <w:r w:rsidR="005E1839">
        <w:t>oyalty,</w:t>
      </w:r>
    </w:p>
    <w:p w14:paraId="3513AB56" w14:textId="25CF4C1E" w:rsidR="005E1839" w:rsidRDefault="002D634B" w:rsidP="005E1839">
      <w:pPr>
        <w:pStyle w:val="ListParagraph"/>
        <w:numPr>
          <w:ilvl w:val="1"/>
          <w:numId w:val="3"/>
        </w:numPr>
      </w:pPr>
      <w:r>
        <w:t>F</w:t>
      </w:r>
      <w:r w:rsidR="005E1839">
        <w:t xml:space="preserve">loor, </w:t>
      </w:r>
    </w:p>
    <w:p w14:paraId="1CAEECFE" w14:textId="18CD20AA" w:rsidR="005E1839" w:rsidRDefault="002D634B" w:rsidP="005E1839">
      <w:pPr>
        <w:pStyle w:val="ListParagraph"/>
        <w:numPr>
          <w:ilvl w:val="1"/>
          <w:numId w:val="3"/>
        </w:numPr>
      </w:pPr>
      <w:r>
        <w:t xml:space="preserve">Volume </w:t>
      </w:r>
      <w:r w:rsidR="005E1839">
        <w:t>in ETH 1d/7d</w:t>
      </w:r>
    </w:p>
    <w:p w14:paraId="34E8329B" w14:textId="6BC5E866" w:rsidR="005E1839" w:rsidRDefault="005E1839" w:rsidP="00EE7FCD">
      <w:pPr>
        <w:pStyle w:val="ListParagraph"/>
        <w:numPr>
          <w:ilvl w:val="1"/>
          <w:numId w:val="3"/>
        </w:numPr>
      </w:pPr>
      <w:r>
        <w:t xml:space="preserve"> </w:t>
      </w:r>
      <w:r w:rsidR="002D634B">
        <w:t>Explore – basic links</w:t>
      </w:r>
    </w:p>
    <w:p w14:paraId="2DCA70E3" w14:textId="0BC66DDE" w:rsidR="002D634B" w:rsidRDefault="002D634B" w:rsidP="00EE7FCD">
      <w:pPr>
        <w:pStyle w:val="ListParagraph"/>
        <w:numPr>
          <w:ilvl w:val="1"/>
          <w:numId w:val="3"/>
        </w:numPr>
      </w:pPr>
      <w:r>
        <w:t>Pages and limit per page</w:t>
      </w:r>
    </w:p>
    <w:p w14:paraId="070EDD73" w14:textId="1599D471" w:rsidR="00F11BC4" w:rsidRDefault="002D634B" w:rsidP="00DE75D2">
      <w:pPr>
        <w:pStyle w:val="ListParagraph"/>
        <w:numPr>
          <w:ilvl w:val="1"/>
          <w:numId w:val="3"/>
        </w:numPr>
      </w:pPr>
      <w:r>
        <w:t xml:space="preserve">The wifi looking logo pops open a separate workspace. Please replicate </w:t>
      </w:r>
      <w:proofErr w:type="gramStart"/>
      <w:r>
        <w:t>the</w:t>
      </w:r>
      <w:r w:rsidR="00EE7FCD">
        <w:t xml:space="preserve"> all</w:t>
      </w:r>
      <w:proofErr w:type="gramEnd"/>
      <w:r w:rsidR="00EE7FCD">
        <w:t>/listing/sale/split real-time streaming</w:t>
      </w:r>
      <w:r>
        <w:t xml:space="preserve"> features within this </w:t>
      </w:r>
      <w:r w:rsidR="00EE7FCD">
        <w:t>component</w:t>
      </w:r>
      <w:r>
        <w:t>. You can also popout as a separate window</w:t>
      </w:r>
    </w:p>
    <w:p w14:paraId="39AF6F3B" w14:textId="61D57ACD" w:rsidR="00F11BC4" w:rsidRDefault="002D634B" w:rsidP="00DE75D2">
      <w:pPr>
        <w:pStyle w:val="ListParagraph"/>
        <w:numPr>
          <w:ilvl w:val="1"/>
          <w:numId w:val="3"/>
        </w:numPr>
      </w:pPr>
      <w:r>
        <w:rPr>
          <w:noProof/>
        </w:rPr>
        <w:drawing>
          <wp:inline distT="0" distB="0" distL="0" distR="0" wp14:anchorId="186849D2" wp14:editId="6BDBC258">
            <wp:extent cx="1255674" cy="2081213"/>
            <wp:effectExtent l="0" t="0" r="1905" b="0"/>
            <wp:docPr id="4" name="Picture 4"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screen&#10;&#10;Description automatically generated with medium confidence"/>
                    <pic:cNvPicPr/>
                  </pic:nvPicPr>
                  <pic:blipFill>
                    <a:blip r:embed="rId10"/>
                    <a:stretch>
                      <a:fillRect/>
                    </a:stretch>
                  </pic:blipFill>
                  <pic:spPr>
                    <a:xfrm>
                      <a:off x="0" y="0"/>
                      <a:ext cx="1269941" cy="2104860"/>
                    </a:xfrm>
                    <a:prstGeom prst="rect">
                      <a:avLst/>
                    </a:prstGeom>
                  </pic:spPr>
                </pic:pic>
              </a:graphicData>
            </a:graphic>
          </wp:inline>
        </w:drawing>
      </w:r>
    </w:p>
    <w:p w14:paraId="17294C63" w14:textId="6EB7C8DA" w:rsidR="00812C12" w:rsidRDefault="00812C12" w:rsidP="00812C12">
      <w:pPr>
        <w:ind w:left="360"/>
      </w:pPr>
      <w:r>
        <w:rPr>
          <w:noProof/>
        </w:rPr>
        <w:drawing>
          <wp:inline distT="0" distB="0" distL="0" distR="0" wp14:anchorId="527A3C68" wp14:editId="3D2264BD">
            <wp:extent cx="2695575" cy="1756444"/>
            <wp:effectExtent l="0" t="0" r="0" b="0"/>
            <wp:docPr id="5" name="Picture 5" descr="Graphical user interface, websit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 Teams&#10;&#10;Description automatically generated"/>
                    <pic:cNvPicPr/>
                  </pic:nvPicPr>
                  <pic:blipFill>
                    <a:blip r:embed="rId11"/>
                    <a:stretch>
                      <a:fillRect/>
                    </a:stretch>
                  </pic:blipFill>
                  <pic:spPr>
                    <a:xfrm>
                      <a:off x="0" y="0"/>
                      <a:ext cx="2704429" cy="1762213"/>
                    </a:xfrm>
                    <a:prstGeom prst="rect">
                      <a:avLst/>
                    </a:prstGeom>
                  </pic:spPr>
                </pic:pic>
              </a:graphicData>
            </a:graphic>
          </wp:inline>
        </w:drawing>
      </w:r>
    </w:p>
    <w:p w14:paraId="61408BEA" w14:textId="0ED99030" w:rsidR="00812C12" w:rsidRDefault="00812C12" w:rsidP="00DE75D2">
      <w:pPr>
        <w:pStyle w:val="ListParagraph"/>
        <w:numPr>
          <w:ilvl w:val="1"/>
          <w:numId w:val="3"/>
        </w:numPr>
      </w:pPr>
      <w:r>
        <w:t xml:space="preserve">If you click the </w:t>
      </w:r>
      <w:proofErr w:type="gramStart"/>
      <w:r>
        <w:t>Settings Icon</w:t>
      </w:r>
      <w:proofErr w:type="gramEnd"/>
      <w:r>
        <w:t xml:space="preserve"> it will show customizable gas and </w:t>
      </w:r>
    </w:p>
    <w:p w14:paraId="1BA153C6" w14:textId="72DCF183" w:rsidR="00812C12" w:rsidRDefault="00812C12" w:rsidP="00DE75D2">
      <w:pPr>
        <w:pStyle w:val="ListParagraph"/>
        <w:numPr>
          <w:ilvl w:val="2"/>
          <w:numId w:val="3"/>
        </w:numPr>
      </w:pPr>
      <w:r>
        <w:t xml:space="preserve">Rarity settings as above </w:t>
      </w:r>
    </w:p>
    <w:p w14:paraId="55E58A21" w14:textId="565A62C9" w:rsidR="00812C12" w:rsidRDefault="00812C12" w:rsidP="00DE75D2">
      <w:pPr>
        <w:pStyle w:val="ListParagraph"/>
        <w:numPr>
          <w:ilvl w:val="0"/>
          <w:numId w:val="3"/>
        </w:numPr>
      </w:pPr>
      <w:r>
        <w:t>Bid mode on and off</w:t>
      </w:r>
    </w:p>
    <w:p w14:paraId="1C9E3FE2" w14:textId="455AB7AD" w:rsidR="0080165E" w:rsidRDefault="0080165E" w:rsidP="00DE75D2">
      <w:pPr>
        <w:pStyle w:val="ListParagraph"/>
        <w:numPr>
          <w:ilvl w:val="1"/>
          <w:numId w:val="3"/>
        </w:numPr>
      </w:pPr>
      <w:r>
        <w:t>Bid mode brings up the bid window</w:t>
      </w:r>
      <w:r w:rsidR="00DE75D2">
        <w:t xml:space="preserve">. </w:t>
      </w:r>
      <w:r w:rsidR="002C090D">
        <w:t>T</w:t>
      </w:r>
      <w:r w:rsidR="00DE75D2">
        <w:t xml:space="preserve">his is </w:t>
      </w:r>
      <w:r w:rsidR="00DE75D2" w:rsidRPr="00B229DC">
        <w:rPr>
          <w:b/>
          <w:bCs/>
        </w:rPr>
        <w:t>the most important feature of the app</w:t>
      </w:r>
      <w:r w:rsidR="00DE75D2">
        <w:t>. Users should be able to bid on multiple NFTs fast and efficient without signing their Metamask wallet (possible by entering mnemonic (</w:t>
      </w:r>
      <w:proofErr w:type="gramStart"/>
      <w:r w:rsidR="00DE75D2">
        <w:t>25 word</w:t>
      </w:r>
      <w:proofErr w:type="gramEnd"/>
      <w:r w:rsidR="00DE75D2">
        <w:t xml:space="preserve"> private password)</w:t>
      </w:r>
      <w:r w:rsidR="00B229DC">
        <w:t xml:space="preserve"> into Moralis’s code. HDWalletProvider is the Javascript</w:t>
      </w:r>
      <w:r w:rsidR="002C090D">
        <w:t xml:space="preserve"> function </w:t>
      </w:r>
      <w:r w:rsidR="00B229DC">
        <w:t xml:space="preserve"> </w:t>
      </w:r>
    </w:p>
    <w:p w14:paraId="06062801" w14:textId="123D4F72" w:rsidR="00DE75D2" w:rsidRDefault="00B229DC" w:rsidP="00DE75D2">
      <w:r>
        <w:rPr>
          <w:noProof/>
        </w:rPr>
        <w:lastRenderedPageBreak/>
        <w:drawing>
          <wp:inline distT="0" distB="0" distL="0" distR="0" wp14:anchorId="19C5FDC2" wp14:editId="1F824F7A">
            <wp:extent cx="5905500" cy="2692804"/>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2"/>
                    <a:stretch>
                      <a:fillRect/>
                    </a:stretch>
                  </pic:blipFill>
                  <pic:spPr>
                    <a:xfrm>
                      <a:off x="0" y="0"/>
                      <a:ext cx="5982964" cy="2728126"/>
                    </a:xfrm>
                    <a:prstGeom prst="rect">
                      <a:avLst/>
                    </a:prstGeom>
                  </pic:spPr>
                </pic:pic>
              </a:graphicData>
            </a:graphic>
          </wp:inline>
        </w:drawing>
      </w:r>
    </w:p>
    <w:p w14:paraId="7568F3BC" w14:textId="1AF4A570" w:rsidR="00F74B7A" w:rsidRDefault="00F74B7A" w:rsidP="00F74B7A">
      <w:pPr>
        <w:pStyle w:val="ListParagraph"/>
        <w:numPr>
          <w:ilvl w:val="0"/>
          <w:numId w:val="3"/>
        </w:numPr>
      </w:pPr>
      <w:r>
        <w:t xml:space="preserve">Charts – If you click the ‘Activities’ button, you will see the charts in the follow time frames, 15m, 30m, 1h, 3h ,12h ,1d, 1w. Please recreate these charts. Maybe Chart.js or TradingView’s opensource chart library may be helpful. </w:t>
      </w:r>
    </w:p>
    <w:p w14:paraId="48816386" w14:textId="08467D0C" w:rsidR="00F74B7A" w:rsidRDefault="00F74B7A" w:rsidP="00F74B7A">
      <w:pPr>
        <w:pStyle w:val="ListParagraph"/>
      </w:pPr>
      <w:r>
        <w:rPr>
          <w:noProof/>
        </w:rPr>
        <w:drawing>
          <wp:inline distT="0" distB="0" distL="0" distR="0" wp14:anchorId="1337EDC9" wp14:editId="1ADF05C4">
            <wp:extent cx="5943600" cy="3100705"/>
            <wp:effectExtent l="0" t="0" r="0" b="4445"/>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3"/>
                    <a:stretch>
                      <a:fillRect/>
                    </a:stretch>
                  </pic:blipFill>
                  <pic:spPr>
                    <a:xfrm>
                      <a:off x="0" y="0"/>
                      <a:ext cx="5943600" cy="3100705"/>
                    </a:xfrm>
                    <a:prstGeom prst="rect">
                      <a:avLst/>
                    </a:prstGeom>
                  </pic:spPr>
                </pic:pic>
              </a:graphicData>
            </a:graphic>
          </wp:inline>
        </w:drawing>
      </w:r>
    </w:p>
    <w:p w14:paraId="555BD3E8" w14:textId="0ADE3155" w:rsidR="00B229DC" w:rsidRDefault="00B229DC" w:rsidP="00812C12">
      <w:pPr>
        <w:pStyle w:val="ListParagraph"/>
        <w:numPr>
          <w:ilvl w:val="0"/>
          <w:numId w:val="3"/>
        </w:numPr>
      </w:pPr>
      <w:r>
        <w:t>Sorting</w:t>
      </w:r>
      <w:r w:rsidR="001B7B40">
        <w:t xml:space="preserve">/Filtering </w:t>
      </w:r>
      <w:r>
        <w:t>the datagrid</w:t>
      </w:r>
      <w:r w:rsidR="001B7B40">
        <w:t xml:space="preserve"> by</w:t>
      </w:r>
      <w:r w:rsidR="00057D29">
        <w:t>:</w:t>
      </w:r>
    </w:p>
    <w:p w14:paraId="0D8DCB9D" w14:textId="4335485D" w:rsidR="00057D29" w:rsidRDefault="00057D29" w:rsidP="00057D29">
      <w:pPr>
        <w:pStyle w:val="ListParagraph"/>
        <w:numPr>
          <w:ilvl w:val="1"/>
          <w:numId w:val="3"/>
        </w:numPr>
      </w:pPr>
      <w:r>
        <w:t>TokenID</w:t>
      </w:r>
    </w:p>
    <w:p w14:paraId="5F549DCE" w14:textId="7FD00741" w:rsidR="00057D29" w:rsidRDefault="00057D29" w:rsidP="00057D29">
      <w:pPr>
        <w:pStyle w:val="ListParagraph"/>
        <w:numPr>
          <w:ilvl w:val="1"/>
          <w:numId w:val="3"/>
        </w:numPr>
      </w:pPr>
      <w:r>
        <w:t>Rarity Score</w:t>
      </w:r>
    </w:p>
    <w:p w14:paraId="17710EB1" w14:textId="1238D3CA" w:rsidR="00057D29" w:rsidRDefault="00057D29" w:rsidP="00057D29">
      <w:pPr>
        <w:pStyle w:val="ListParagraph"/>
        <w:numPr>
          <w:ilvl w:val="1"/>
          <w:numId w:val="3"/>
        </w:numPr>
      </w:pPr>
      <w:r>
        <w:t>Rarity Rank</w:t>
      </w:r>
      <w:r w:rsidR="001B7B40">
        <w:t xml:space="preserve"> – user should be able to sort by rarity rank</w:t>
      </w:r>
    </w:p>
    <w:p w14:paraId="0BF68F8C" w14:textId="64D340FD" w:rsidR="00057D29" w:rsidRDefault="00057D29" w:rsidP="00057D29">
      <w:pPr>
        <w:ind w:left="360"/>
      </w:pPr>
      <w:r>
        <w:rPr>
          <w:noProof/>
        </w:rPr>
        <w:lastRenderedPageBreak/>
        <w:drawing>
          <wp:inline distT="0" distB="0" distL="0" distR="0" wp14:anchorId="73FE57C3" wp14:editId="7AB37FCD">
            <wp:extent cx="3739243" cy="1996807"/>
            <wp:effectExtent l="0" t="0" r="0" b="381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4"/>
                    <a:stretch>
                      <a:fillRect/>
                    </a:stretch>
                  </pic:blipFill>
                  <pic:spPr>
                    <a:xfrm>
                      <a:off x="0" y="0"/>
                      <a:ext cx="3750930" cy="2003048"/>
                    </a:xfrm>
                    <a:prstGeom prst="rect">
                      <a:avLst/>
                    </a:prstGeom>
                  </pic:spPr>
                </pic:pic>
              </a:graphicData>
            </a:graphic>
          </wp:inline>
        </w:drawing>
      </w:r>
    </w:p>
    <w:p w14:paraId="300858B7" w14:textId="60EF649C" w:rsidR="00113D07" w:rsidRDefault="00113D07" w:rsidP="00113D07">
      <w:pPr>
        <w:pStyle w:val="ListParagraph"/>
        <w:numPr>
          <w:ilvl w:val="1"/>
          <w:numId w:val="3"/>
        </w:numPr>
      </w:pPr>
      <w:r>
        <w:rPr>
          <w:noProof/>
        </w:rPr>
        <w:t>Price</w:t>
      </w:r>
      <w:r w:rsidR="001B7B40">
        <w:rPr>
          <w:noProof/>
        </w:rPr>
        <w:t xml:space="preserve"> – users should be able to sort by price</w:t>
      </w:r>
    </w:p>
    <w:p w14:paraId="26F0EF47" w14:textId="561CE603" w:rsidR="00113D07" w:rsidRDefault="00113D07" w:rsidP="00113D07">
      <w:pPr>
        <w:pStyle w:val="ListParagraph"/>
        <w:ind w:left="1440"/>
      </w:pPr>
      <w:r>
        <w:rPr>
          <w:noProof/>
        </w:rPr>
        <w:drawing>
          <wp:inline distT="0" distB="0" distL="0" distR="0" wp14:anchorId="1F340548" wp14:editId="7A5626D6">
            <wp:extent cx="2901043" cy="1695685"/>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5"/>
                    <a:stretch>
                      <a:fillRect/>
                    </a:stretch>
                  </pic:blipFill>
                  <pic:spPr>
                    <a:xfrm>
                      <a:off x="0" y="0"/>
                      <a:ext cx="2910723" cy="1701343"/>
                    </a:xfrm>
                    <a:prstGeom prst="rect">
                      <a:avLst/>
                    </a:prstGeom>
                  </pic:spPr>
                </pic:pic>
              </a:graphicData>
            </a:graphic>
          </wp:inline>
        </w:drawing>
      </w:r>
    </w:p>
    <w:p w14:paraId="2DB0EE1D" w14:textId="51AC413B" w:rsidR="00113D07" w:rsidRDefault="00113D07" w:rsidP="00113D07">
      <w:pPr>
        <w:pStyle w:val="ListParagraph"/>
        <w:ind w:left="1440"/>
      </w:pPr>
    </w:p>
    <w:p w14:paraId="24BF9F70" w14:textId="3A175F6F" w:rsidR="00113D07" w:rsidRDefault="00113D07" w:rsidP="001B7B40">
      <w:pPr>
        <w:pStyle w:val="ListParagraph"/>
        <w:numPr>
          <w:ilvl w:val="1"/>
          <w:numId w:val="3"/>
        </w:numPr>
      </w:pPr>
      <w:r>
        <w:t>Last Sale</w:t>
      </w:r>
    </w:p>
    <w:p w14:paraId="2DB4F6C6" w14:textId="3222B311" w:rsidR="00113D07" w:rsidRDefault="00113D07" w:rsidP="00113D07">
      <w:r>
        <w:rPr>
          <w:noProof/>
        </w:rPr>
        <w:drawing>
          <wp:inline distT="0" distB="0" distL="0" distR="0" wp14:anchorId="783C6BF6" wp14:editId="4A4F2EF0">
            <wp:extent cx="1768929" cy="729863"/>
            <wp:effectExtent l="0" t="0" r="3175"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6"/>
                    <a:stretch>
                      <a:fillRect/>
                    </a:stretch>
                  </pic:blipFill>
                  <pic:spPr>
                    <a:xfrm>
                      <a:off x="0" y="0"/>
                      <a:ext cx="1783675" cy="735947"/>
                    </a:xfrm>
                    <a:prstGeom prst="rect">
                      <a:avLst/>
                    </a:prstGeom>
                  </pic:spPr>
                </pic:pic>
              </a:graphicData>
            </a:graphic>
          </wp:inline>
        </w:drawing>
      </w:r>
    </w:p>
    <w:p w14:paraId="461BD82F" w14:textId="710F18DA" w:rsidR="00113D07" w:rsidRDefault="00113D07" w:rsidP="001B7B40">
      <w:pPr>
        <w:pStyle w:val="ListParagraph"/>
        <w:numPr>
          <w:ilvl w:val="1"/>
          <w:numId w:val="3"/>
        </w:numPr>
      </w:pPr>
      <w:r>
        <w:rPr>
          <w:noProof/>
        </w:rPr>
        <w:t>Traits</w:t>
      </w:r>
      <w:r w:rsidR="001B7B40">
        <w:rPr>
          <w:noProof/>
        </w:rPr>
        <w:t xml:space="preserve"> – users should bea ble to sort/filter to trait</w:t>
      </w:r>
    </w:p>
    <w:p w14:paraId="1B2ABD48" w14:textId="0CB466A1" w:rsidR="00113D07" w:rsidRDefault="00113D07" w:rsidP="001B7B40">
      <w:pPr>
        <w:ind w:left="360"/>
      </w:pPr>
      <w:r>
        <w:rPr>
          <w:noProof/>
        </w:rPr>
        <w:drawing>
          <wp:inline distT="0" distB="0" distL="0" distR="0" wp14:anchorId="72EAD515" wp14:editId="7D42A2B2">
            <wp:extent cx="5943600" cy="852805"/>
            <wp:effectExtent l="0" t="0" r="0" b="444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7"/>
                    <a:stretch>
                      <a:fillRect/>
                    </a:stretch>
                  </pic:blipFill>
                  <pic:spPr>
                    <a:xfrm>
                      <a:off x="0" y="0"/>
                      <a:ext cx="5943600" cy="852805"/>
                    </a:xfrm>
                    <a:prstGeom prst="rect">
                      <a:avLst/>
                    </a:prstGeom>
                  </pic:spPr>
                </pic:pic>
              </a:graphicData>
            </a:graphic>
          </wp:inline>
        </w:drawing>
      </w:r>
    </w:p>
    <w:p w14:paraId="25136ADD" w14:textId="77777777" w:rsidR="00641955" w:rsidRDefault="001B7B40" w:rsidP="00641955">
      <w:pPr>
        <w:pStyle w:val="ListParagraph"/>
        <w:numPr>
          <w:ilvl w:val="0"/>
          <w:numId w:val="3"/>
        </w:numPr>
      </w:pPr>
      <w:r>
        <w:t xml:space="preserve">Google Chrome </w:t>
      </w:r>
      <w:r w:rsidR="00641955">
        <w:t>Extension</w:t>
      </w:r>
      <w:r w:rsidR="00641955" w:rsidRPr="00641955">
        <w:t xml:space="preserve"> </w:t>
      </w:r>
    </w:p>
    <w:p w14:paraId="29E9276F" w14:textId="77777777" w:rsidR="00641955" w:rsidRDefault="00641955" w:rsidP="00641955"/>
    <w:p w14:paraId="3FDE2899" w14:textId="5B2CC2BF" w:rsidR="00641955" w:rsidRDefault="006D7A16" w:rsidP="00641955">
      <w:hyperlink r:id="rId18" w:history="1">
        <w:r w:rsidR="00641955" w:rsidRPr="00761AE5">
          <w:rPr>
            <w:rStyle w:val="Hyperlink"/>
          </w:rPr>
          <w:t>https://chrome.google.com/webstore/detail/traitsniper/acaonckckmmakfgjfkgbfeepdhmajkeg</w:t>
        </w:r>
      </w:hyperlink>
      <w:r w:rsidR="00641955">
        <w:t xml:space="preserve"> </w:t>
      </w:r>
    </w:p>
    <w:p w14:paraId="3877344E" w14:textId="501E75F8" w:rsidR="00641955" w:rsidRDefault="00641955" w:rsidP="00641955"/>
    <w:p w14:paraId="3BA07892" w14:textId="27D2B1E7" w:rsidR="00641955" w:rsidRDefault="00641955" w:rsidP="00641955">
      <w:r>
        <w:rPr>
          <w:noProof/>
        </w:rPr>
        <w:lastRenderedPageBreak/>
        <w:drawing>
          <wp:inline distT="0" distB="0" distL="0" distR="0" wp14:anchorId="58FFC175" wp14:editId="10C55A15">
            <wp:extent cx="4484914" cy="1940588"/>
            <wp:effectExtent l="0" t="0" r="0" b="2540"/>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a:blip r:embed="rId19"/>
                    <a:stretch>
                      <a:fillRect/>
                    </a:stretch>
                  </pic:blipFill>
                  <pic:spPr>
                    <a:xfrm>
                      <a:off x="0" y="0"/>
                      <a:ext cx="4500384" cy="1947282"/>
                    </a:xfrm>
                    <a:prstGeom prst="rect">
                      <a:avLst/>
                    </a:prstGeom>
                  </pic:spPr>
                </pic:pic>
              </a:graphicData>
            </a:graphic>
          </wp:inline>
        </w:drawing>
      </w:r>
    </w:p>
    <w:p w14:paraId="776ACF2B" w14:textId="052D3614" w:rsidR="00641955" w:rsidRDefault="00641955" w:rsidP="00641955"/>
    <w:p w14:paraId="2B6051F6" w14:textId="01BC04D4" w:rsidR="00641955" w:rsidRDefault="00641955" w:rsidP="00641955">
      <w:r>
        <w:t>- Easily keep track of all collections floor prices.</w:t>
      </w:r>
    </w:p>
    <w:p w14:paraId="29351572" w14:textId="77777777" w:rsidR="00641955" w:rsidRDefault="00641955" w:rsidP="00641955">
      <w:r>
        <w:t>- Access to ranking of all collections.</w:t>
      </w:r>
    </w:p>
    <w:p w14:paraId="74849066" w14:textId="77777777" w:rsidR="00641955" w:rsidRDefault="00641955" w:rsidP="00641955">
      <w:r>
        <w:t>- Easy snipe rare listing right at activity page.</w:t>
      </w:r>
    </w:p>
    <w:p w14:paraId="328055D6" w14:textId="5EB014E2" w:rsidR="00641955" w:rsidRDefault="00641955" w:rsidP="00641955">
      <w:r>
        <w:t>- Quick buy with customizable gas to make sure you are the first.</w:t>
      </w:r>
    </w:p>
    <w:p w14:paraId="241DFF04" w14:textId="2524C338" w:rsidR="0091356D" w:rsidRDefault="0091356D" w:rsidP="00641955"/>
    <w:p w14:paraId="7FF61D1F" w14:textId="3EE8434E" w:rsidR="0091356D" w:rsidRPr="0091356D" w:rsidRDefault="0091356D" w:rsidP="00641955">
      <w:pPr>
        <w:rPr>
          <w:i/>
          <w:iCs/>
        </w:rPr>
      </w:pPr>
    </w:p>
    <w:sectPr w:rsidR="0091356D" w:rsidRPr="009135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C60723"/>
    <w:multiLevelType w:val="hybridMultilevel"/>
    <w:tmpl w:val="7096A794"/>
    <w:lvl w:ilvl="0" w:tplc="35A6B1C6">
      <w:start w:val="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8D6FA7"/>
    <w:multiLevelType w:val="hybridMultilevel"/>
    <w:tmpl w:val="C51AF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F04088"/>
    <w:multiLevelType w:val="hybridMultilevel"/>
    <w:tmpl w:val="B8B0B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106E9E"/>
    <w:multiLevelType w:val="hybridMultilevel"/>
    <w:tmpl w:val="12489E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AF37BD"/>
    <w:multiLevelType w:val="hybridMultilevel"/>
    <w:tmpl w:val="8FA41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A35921"/>
    <w:multiLevelType w:val="hybridMultilevel"/>
    <w:tmpl w:val="E5A0BA64"/>
    <w:lvl w:ilvl="0" w:tplc="FD80B4C2">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3"/>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E3D"/>
    <w:rsid w:val="00057D29"/>
    <w:rsid w:val="00113D07"/>
    <w:rsid w:val="001B7B40"/>
    <w:rsid w:val="002C090D"/>
    <w:rsid w:val="002D634B"/>
    <w:rsid w:val="003D2412"/>
    <w:rsid w:val="003F1C77"/>
    <w:rsid w:val="0042387A"/>
    <w:rsid w:val="00443B73"/>
    <w:rsid w:val="00477A3D"/>
    <w:rsid w:val="004B4882"/>
    <w:rsid w:val="004F7E3D"/>
    <w:rsid w:val="005C73DC"/>
    <w:rsid w:val="005E1839"/>
    <w:rsid w:val="00641955"/>
    <w:rsid w:val="006D7A16"/>
    <w:rsid w:val="0080165E"/>
    <w:rsid w:val="00812C12"/>
    <w:rsid w:val="0091356D"/>
    <w:rsid w:val="00AA2CFA"/>
    <w:rsid w:val="00AB3685"/>
    <w:rsid w:val="00AF5A05"/>
    <w:rsid w:val="00B229DC"/>
    <w:rsid w:val="00B60B68"/>
    <w:rsid w:val="00B87207"/>
    <w:rsid w:val="00D1683D"/>
    <w:rsid w:val="00DE75D2"/>
    <w:rsid w:val="00E7628C"/>
    <w:rsid w:val="00EE7FCD"/>
    <w:rsid w:val="00F02B60"/>
    <w:rsid w:val="00F11BC4"/>
    <w:rsid w:val="00F6185C"/>
    <w:rsid w:val="00F74B7A"/>
    <w:rsid w:val="00FF329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F5DF7"/>
  <w15:chartTrackingRefBased/>
  <w15:docId w15:val="{EB22646D-2DD2-4813-A4C7-4C7A3D56E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0B68"/>
    <w:pPr>
      <w:ind w:left="720"/>
      <w:contextualSpacing/>
    </w:pPr>
  </w:style>
  <w:style w:type="table" w:styleId="TableGrid">
    <w:name w:val="Table Grid"/>
    <w:basedOn w:val="TableNormal"/>
    <w:uiPriority w:val="39"/>
    <w:rsid w:val="00F618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C73DC"/>
    <w:rPr>
      <w:color w:val="0563C1" w:themeColor="hyperlink"/>
      <w:u w:val="single"/>
    </w:rPr>
  </w:style>
  <w:style w:type="character" w:styleId="UnresolvedMention">
    <w:name w:val="Unresolved Mention"/>
    <w:basedOn w:val="DefaultParagraphFont"/>
    <w:uiPriority w:val="99"/>
    <w:semiHidden/>
    <w:unhideWhenUsed/>
    <w:rsid w:val="005C73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1828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chrome.google.com/webstore/detail/traitsniper/acaonckckmmakfgjfkgbfeepdhmajkeg"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traitsniper.com/subscription"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TotalTime>
  <Pages>6</Pages>
  <Words>483</Words>
  <Characters>2756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jae hyung</dc:creator>
  <cp:keywords/>
  <dc:description/>
  <cp:lastModifiedBy>jae hyung</cp:lastModifiedBy>
  <cp:revision>10</cp:revision>
  <dcterms:created xsi:type="dcterms:W3CDTF">2022-01-21T02:02:00Z</dcterms:created>
  <dcterms:modified xsi:type="dcterms:W3CDTF">2022-01-25T02:32:00Z</dcterms:modified>
</cp:coreProperties>
</file>