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https://github.com/farmassistX/farmassist</w:t>
        </w:r>
      </w:hyperlink>
      <w:r w:rsidDel="00000000" w:rsidR="00000000" w:rsidRPr="00000000">
        <w:rPr>
          <w:rtl w:val="0"/>
        </w:rPr>
        <w:t xml:space="preserve"> (You may use this source code)</w:t>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It should be language specific (Hindi, oriya,punjabi,tamil,telgu, marathi like 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There should be an admin panel,profile based users login i.e </w:t>
        <w:br w:type="textWrapping"/>
        <w:t xml:space="preserve">admin can create login for admin user and give permission as per his role like accounts of all farmers in state of odisha.</w:t>
        <w:br w:type="textWrapping"/>
        <w:t xml:space="preserve">So if that user logged in then he will be able to see the farmers of odisha.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Language will be fixed while the farmer is registered.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Every farmers will have multiple IOT assets like gps sim number, sensors and camera</w:t>
        <w:br w:type="textWrapping"/>
        <w:t xml:space="preserve">There should be options for creating the assets with id, models, manufacturer.</w:t>
        <w:br w:type="textWrapping"/>
        <w:t xml:space="preserve">Every sensor parameter will have a normal range should be mentioned in the system,</w:t>
        <w:br w:type="textWrapping"/>
        <w:t xml:space="preserve">So if it is above or below the range it will be alerted in the form of app notification/whatsapp notification.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Each farmer should be mapped to multiple lands/crops. I mean for each land it should be different sets of iot assets.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Land wise asset management system should be there.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There will be an azure AI/ML system like color of the pond, we will provide the data set for the same like blue water color images 100 or more, green water color images 100 or more, gray watercolor images.</w:t>
        <w:br w:type="textWrapping"/>
        <w:t xml:space="preserve">Lets say an image system has been sent just now then it will be analyzed and will be altered to the farmer.</w:t>
      </w:r>
    </w:p>
    <w:p w:rsidR="00000000" w:rsidDel="00000000" w:rsidP="00000000" w:rsidRDefault="00000000" w:rsidRPr="00000000" w14:paraId="0000000A">
      <w:pPr>
        <w:ind w:left="720" w:firstLine="0"/>
        <w:rPr/>
      </w:pPr>
      <w:r w:rsidDel="00000000" w:rsidR="00000000" w:rsidRPr="00000000">
        <w:rPr>
          <w:rtl w:val="0"/>
        </w:rPr>
        <w:t xml:space="preserve">Most important this image will be sent manually to azure ai/ml engine for further training. </w:t>
        <w:br w:type="textWrapping"/>
        <w:t xml:space="preserve">Farmers will be able to see the history of the last 3 days images day wise in his app.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There will be another AI/ML engine for disease detection of crop/fish/shrimp</w:t>
        <w:br w:type="textWrapping"/>
        <w:t xml:space="preserve">We will give a data set of normal,good and different disease shrimp images for the initial training. So when the image will come from the ground camera that needs to be analyzed in the AI/ML system and should be alerted to the farmer in both in app notification and whatsapp notification.</w:t>
        <w:br w:type="textWrapping"/>
        <w:t xml:space="preserve">Most important this image will be sent manually to azure ai/ml engine for further training. </w:t>
        <w:br w:type="textWrapping"/>
        <w:t xml:space="preserve">Farmers will be able to see the history of the last 3 days images day wise in his app.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Farmer will be able to send his manual image for disease prediction like the way currently happening in farmassist app.</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There will be an </w:t>
      </w:r>
      <w:r w:rsidDel="00000000" w:rsidR="00000000" w:rsidRPr="00000000">
        <w:rPr>
          <w:b w:val="1"/>
          <w:rtl w:val="0"/>
        </w:rPr>
        <w:t xml:space="preserve">first option</w:t>
      </w:r>
      <w:r w:rsidDel="00000000" w:rsidR="00000000" w:rsidRPr="00000000">
        <w:rPr>
          <w:rtl w:val="0"/>
        </w:rPr>
        <w:t xml:space="preserve"> for online videos push crop/fish/shrimp </w:t>
        <w:br w:type="textWrapping"/>
        <w:t xml:space="preserve">Lets say the admin has uploaded a youtube video or a creative video for the fish category. So all farmers in the fish category should get that notification with the video in app/whatsapp.</w:t>
      </w:r>
    </w:p>
    <w:p w:rsidR="00000000" w:rsidDel="00000000" w:rsidP="00000000" w:rsidRDefault="00000000" w:rsidRPr="00000000" w14:paraId="0000000E">
      <w:pPr>
        <w:ind w:left="720" w:firstLine="0"/>
        <w:rPr/>
      </w:pPr>
      <w:r w:rsidDel="00000000" w:rsidR="00000000" w:rsidRPr="00000000">
        <w:rPr>
          <w:rtl w:val="0"/>
        </w:rPr>
        <w:br w:type="textWrapping"/>
      </w:r>
      <w:r w:rsidDel="00000000" w:rsidR="00000000" w:rsidRPr="00000000">
        <w:rPr>
          <w:b w:val="1"/>
          <w:rtl w:val="0"/>
        </w:rPr>
        <w:t xml:space="preserve">2nd option</w:t>
      </w:r>
      <w:r w:rsidDel="00000000" w:rsidR="00000000" w:rsidRPr="00000000">
        <w:rPr>
          <w:rtl w:val="0"/>
        </w:rPr>
        <w:t xml:space="preserve"> will be a 2mnt video, talk to an expert where the farmer can upload the video and can request for expert view point. </w:t>
      </w:r>
    </w:p>
    <w:p w:rsidR="00000000" w:rsidDel="00000000" w:rsidP="00000000" w:rsidRDefault="00000000" w:rsidRPr="00000000" w14:paraId="0000000F">
      <w:pPr>
        <w:ind w:left="720" w:firstLine="0"/>
        <w:rPr/>
      </w:pPr>
      <w:r w:rsidDel="00000000" w:rsidR="00000000" w:rsidRPr="00000000">
        <w:rPr>
          <w:rtl w:val="0"/>
        </w:rPr>
        <w:br w:type="textWrapping"/>
      </w:r>
      <w:r w:rsidDel="00000000" w:rsidR="00000000" w:rsidRPr="00000000">
        <w:rPr>
          <w:b w:val="1"/>
          <w:rtl w:val="0"/>
        </w:rPr>
        <w:t xml:space="preserve">3rd option</w:t>
      </w:r>
      <w:r w:rsidDel="00000000" w:rsidR="00000000" w:rsidRPr="00000000">
        <w:rPr>
          <w:rtl w:val="0"/>
        </w:rPr>
        <w:t xml:space="preserve"> online expert meeting like every month there will be an online meeting so if farmers opt for it then they will get an online google meet link prior to the meeting.</w:t>
        <w:br w:type="textWrapping"/>
        <w:t xml:space="preserve">Through app notification or whatsapp notification.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Every farmer should have a wallet system in accounting like monthly subscription.</w:t>
        <w:br w:type="textWrapping"/>
        <w:t xml:space="preserve">Till 5th if not updated my accounts then the account will be deactivated.</w:t>
        <w:br w:type="textWrapping"/>
        <w:t xml:space="preserve">Farmers will pay online/offline not through app but through other mediums and accounts that need to update manually so that farmers accounts can be maintained as active.</w:t>
        <w:br w:type="textWrapping"/>
        <w:t xml:space="preserve">There should be an option where accounts can keep the history of payments for that particular farmer.</w:t>
        <w:br w:type="textWrapping"/>
        <w:t xml:space="preserve">There should be a notification for the payment with the receipt/invoice over his subscription status.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Every farmer will have a different subscription amount and it will be done by admin in the admin panel.</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rmassistX/farmass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