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7E58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基于通用人工智能的5z单人打击灌伤构筑优化</w:t>
      </w:r>
    </w:p>
    <w:p w14:paraId="5E6B4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基础素材：</w:t>
      </w:r>
    </w:p>
    <w:p w14:paraId="589D6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5z规则书v1.63.</w:t>
      </w:r>
    </w:p>
    <w:p w14:paraId="44674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</w:t>
      </w:r>
    </w:p>
    <w:p w14:paraId="1E0D5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建立一套打击者的评价体系并找出其中的相对优解。</w:t>
      </w:r>
    </w:p>
    <w:p w14:paraId="1F720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具体评价维度：</w:t>
      </w:r>
    </w:p>
    <w:p w14:paraId="15CBB6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伤害值（最终目标）</w:t>
      </w:r>
    </w:p>
    <w:p w14:paraId="3E455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在确定的变量AC，豁免，消耗资源量，输出轮次。</w:t>
      </w:r>
    </w:p>
    <w:p w14:paraId="6EAD8E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找两个因变量：构筑，输出策略</w:t>
      </w:r>
    </w:p>
    <w:p w14:paraId="6862CB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一期：让AI做到在输入构筑资源+输入输出环境+输入输出策略时，计算出伤害。</w:t>
      </w:r>
    </w:p>
    <w:p w14:paraId="29A2F6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二期：让AI做到在输入构筑资源+输入输出环境，给出优质输出策略。——最终评分为伤害。</w:t>
      </w:r>
    </w:p>
    <w:p w14:paraId="5C7A60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打包为战斗求解器。</w:t>
      </w:r>
    </w:p>
    <w:p w14:paraId="54C28D7A">
      <w:pPr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-CN"/>
        </w:rPr>
        <w:t>三期：让AI做到在输入输出环境的时候，</w:t>
      </w:r>
      <w:r>
        <w:rPr>
          <w:rFonts w:hint="eastAsia"/>
          <w:lang w:val="en-US" w:eastAsia="zh"/>
          <w:woUserID w:val="2"/>
        </w:rPr>
        <w:t>输出此环境下的优秀构筑和输出策略</w:t>
      </w:r>
    </w:p>
    <w:p w14:paraId="762BE907">
      <w:pPr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四期：让AI做到针对给定的复数个输出环境和权重，给出各方面综合能力优秀的构筑及其各方面评分</w:t>
      </w:r>
      <w:bookmarkStart w:id="0" w:name="_GoBack"/>
      <w:bookmarkEnd w:id="0"/>
    </w:p>
    <w:p w14:paraId="74A10FFA">
      <w:pPr>
        <w:rPr>
          <w:rFonts w:hint="default"/>
          <w:lang w:val="en-US" w:eastAsia="zh-CN"/>
        </w:rPr>
      </w:pPr>
    </w:p>
    <w:p w14:paraId="2BFD151C">
      <w:pPr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前期准备：战斗规则+构筑资源形式化</w:t>
      </w:r>
    </w:p>
    <w:p w14:paraId="0376FCD7">
      <w:pPr>
        <w:rPr>
          <w:rFonts w:hint="eastAsia"/>
          <w:lang w:val="en-US" w:eastAsia="zh"/>
          <w:woUserID w:val="2"/>
        </w:rPr>
      </w:pPr>
    </w:p>
    <w:p w14:paraId="3310551E">
      <w:pPr>
        <w:rPr>
          <w:rFonts w:hint="eastAsia"/>
          <w:lang w:val="en-US" w:eastAsia="zh"/>
          <w:woUserID w:val="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AA4712"/>
    <w:rsid w:val="369F292C"/>
    <w:rsid w:val="3FAAE231"/>
    <w:rsid w:val="5BBB3611"/>
    <w:rsid w:val="77AA4712"/>
    <w:rsid w:val="7D5E9CE7"/>
    <w:rsid w:val="DFBD9A78"/>
    <w:rsid w:val="ED775EE6"/>
    <w:rsid w:val="FBDB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 WWO_wpscloud_20261021145239-e2c9ed7bbe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2026-10-23T00:20:00Z</dcterms:created>
  <dc:creator>秋</dc:creator>
  <cp:lastModifiedBy>秋</cp:lastModifiedBy>
  <dcterms:modified xsi:type="dcterms:W3CDTF">2026-10-23T01:32:30Z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2052-12.9.0.29641</vt:lpwstr>
  </property>
  <property fmtid="{D5CDD505-2E9C-101B-9397-08002B2CF9AE}" pid="3" name="ICV">
    <vt:lpwstr>988660D80A80DBEEAE48DA6A296DCC20_43</vt:lpwstr>
  </property>
  <property fmtid="{D5CDD505-2E9C-101B-9397-08002B2CF9AE}" pid="4" name="KSOTemplateDocerSaveRecord">
    <vt:lpwstr>eyJoZGlkIjoiZGMxZGM5MDI0ZWRkYzBkNzY5MmJhOWI1N2Y5NTBhZTYiLCJ1c2VySWQiOiI5NzYzODU5MzUifQ==</vt:lpwstr>
  </property>
</Properties>
</file>