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6C60A" w14:textId="77777777" w:rsidR="004167F1" w:rsidRDefault="004167F1" w:rsidP="2DA13871">
      <w:pPr>
        <w:jc w:val="center"/>
        <w:rPr>
          <w:b/>
          <w:bCs/>
          <w:sz w:val="40"/>
          <w:szCs w:val="40"/>
        </w:rPr>
      </w:pPr>
    </w:p>
    <w:p w14:paraId="7B12084F" w14:textId="77777777" w:rsidR="004167F1" w:rsidRDefault="004167F1" w:rsidP="2DA13871">
      <w:pPr>
        <w:jc w:val="center"/>
        <w:rPr>
          <w:b/>
          <w:bCs/>
          <w:sz w:val="40"/>
          <w:szCs w:val="40"/>
        </w:rPr>
      </w:pPr>
    </w:p>
    <w:p w14:paraId="0B4BBE34" w14:textId="77777777" w:rsidR="004167F1" w:rsidRDefault="004167F1" w:rsidP="2DA13871">
      <w:pPr>
        <w:jc w:val="center"/>
        <w:rPr>
          <w:b/>
          <w:bCs/>
          <w:sz w:val="40"/>
          <w:szCs w:val="40"/>
        </w:rPr>
      </w:pPr>
    </w:p>
    <w:p w14:paraId="09800A7F" w14:textId="77777777" w:rsidR="004167F1" w:rsidRDefault="004167F1" w:rsidP="2DA13871">
      <w:pPr>
        <w:jc w:val="center"/>
        <w:rPr>
          <w:b/>
          <w:bCs/>
          <w:sz w:val="40"/>
          <w:szCs w:val="40"/>
        </w:rPr>
      </w:pPr>
    </w:p>
    <w:p w14:paraId="1C013C9C" w14:textId="77777777" w:rsidR="004167F1" w:rsidRDefault="004167F1" w:rsidP="2DA13871">
      <w:pPr>
        <w:jc w:val="center"/>
        <w:rPr>
          <w:b/>
          <w:bCs/>
          <w:sz w:val="40"/>
          <w:szCs w:val="40"/>
        </w:rPr>
      </w:pPr>
    </w:p>
    <w:p w14:paraId="7E528D7D" w14:textId="77777777" w:rsidR="004167F1" w:rsidRDefault="004167F1" w:rsidP="2DA13871">
      <w:pPr>
        <w:jc w:val="center"/>
        <w:rPr>
          <w:b/>
          <w:bCs/>
          <w:sz w:val="40"/>
          <w:szCs w:val="40"/>
        </w:rPr>
      </w:pPr>
    </w:p>
    <w:p w14:paraId="7DC48EE2" w14:textId="77777777" w:rsidR="004167F1" w:rsidRDefault="004167F1" w:rsidP="2DA13871">
      <w:pPr>
        <w:jc w:val="center"/>
        <w:rPr>
          <w:b/>
          <w:bCs/>
          <w:sz w:val="40"/>
          <w:szCs w:val="40"/>
        </w:rPr>
      </w:pPr>
    </w:p>
    <w:p w14:paraId="3F703852" w14:textId="77777777" w:rsidR="004167F1" w:rsidRDefault="004167F1" w:rsidP="2DA13871">
      <w:pPr>
        <w:jc w:val="center"/>
        <w:rPr>
          <w:b/>
          <w:bCs/>
          <w:sz w:val="40"/>
          <w:szCs w:val="40"/>
        </w:rPr>
      </w:pPr>
    </w:p>
    <w:p w14:paraId="7B91756F" w14:textId="78AA7C51" w:rsidR="2DA13871" w:rsidRDefault="2DA13871" w:rsidP="2DA13871">
      <w:pPr>
        <w:jc w:val="center"/>
        <w:rPr>
          <w:b/>
          <w:bCs/>
          <w:sz w:val="40"/>
          <w:szCs w:val="40"/>
        </w:rPr>
      </w:pPr>
      <w:r w:rsidRPr="2DA13871">
        <w:rPr>
          <w:b/>
          <w:bCs/>
          <w:sz w:val="40"/>
          <w:szCs w:val="40"/>
        </w:rPr>
        <w:t xml:space="preserve">INTELLIGENT CYBER-PHYSICAL SYSTEM </w:t>
      </w:r>
    </w:p>
    <w:p w14:paraId="49FE7EC4" w14:textId="4C0A85FB" w:rsidR="2DA13871" w:rsidRDefault="2DA13871" w:rsidP="2DA13871">
      <w:pPr>
        <w:jc w:val="center"/>
        <w:rPr>
          <w:b/>
          <w:bCs/>
          <w:sz w:val="40"/>
          <w:szCs w:val="40"/>
        </w:rPr>
      </w:pPr>
      <w:r w:rsidRPr="2DA13871">
        <w:rPr>
          <w:b/>
          <w:bCs/>
          <w:sz w:val="40"/>
          <w:szCs w:val="40"/>
        </w:rPr>
        <w:t xml:space="preserve">DOCUMENTATION </w:t>
      </w:r>
    </w:p>
    <w:p w14:paraId="4F52BB95" w14:textId="0ADD23BE" w:rsidR="2DA13871" w:rsidRDefault="2DA13871" w:rsidP="2DA13871">
      <w:pPr>
        <w:rPr>
          <w:sz w:val="32"/>
          <w:szCs w:val="32"/>
        </w:rPr>
      </w:pPr>
    </w:p>
    <w:p w14:paraId="269973AD" w14:textId="7C072A17" w:rsidR="2DA13871" w:rsidRDefault="2DA13871" w:rsidP="2DA13871">
      <w:pPr>
        <w:rPr>
          <w:sz w:val="32"/>
          <w:szCs w:val="32"/>
        </w:rPr>
      </w:pPr>
    </w:p>
    <w:p w14:paraId="1DF37D34" w14:textId="6F2402E1" w:rsidR="2DA13871" w:rsidRDefault="2DA13871" w:rsidP="2DA13871"/>
    <w:p w14:paraId="1B4B108A" w14:textId="6C50CA7D" w:rsidR="2DA13871" w:rsidRDefault="2DA13871" w:rsidP="2DA13871"/>
    <w:p w14:paraId="0ECC36CC" w14:textId="3E4F2649" w:rsidR="2DA13871" w:rsidRDefault="2DA13871" w:rsidP="2DA13871"/>
    <w:p w14:paraId="1D6B7413" w14:textId="1C2C55AC" w:rsidR="2DA13871" w:rsidRDefault="2DA13871" w:rsidP="2DA13871"/>
    <w:p w14:paraId="0CE40DB4" w14:textId="61CB3382" w:rsidR="2DA13871" w:rsidRDefault="2DA13871" w:rsidP="2DA13871"/>
    <w:p w14:paraId="428B9E8B" w14:textId="5E432E42" w:rsidR="2DA13871" w:rsidRDefault="2DA13871" w:rsidP="2DA13871"/>
    <w:p w14:paraId="19A1ECEC" w14:textId="39A9BE0B" w:rsidR="2DA13871" w:rsidRDefault="2DA13871" w:rsidP="2DA13871"/>
    <w:p w14:paraId="3BA63BC9" w14:textId="41896129" w:rsidR="2DA13871" w:rsidRDefault="2DA13871" w:rsidP="2DA13871"/>
    <w:p w14:paraId="58878CDA" w14:textId="14E1C692" w:rsidR="2DA13871" w:rsidRDefault="2DA13871" w:rsidP="2DA13871"/>
    <w:p w14:paraId="2BC4BEA4" w14:textId="4276849C" w:rsidR="2DA13871" w:rsidRDefault="2DA13871" w:rsidP="2DA13871"/>
    <w:p w14:paraId="68EEC972" w14:textId="1C510402" w:rsidR="2DA13871" w:rsidRDefault="2DA13871" w:rsidP="2DA13871"/>
    <w:p w14:paraId="578A005E" w14:textId="18587303" w:rsidR="2DA13871" w:rsidRDefault="2DA13871" w:rsidP="2DA13871"/>
    <w:p w14:paraId="1B1C15DB" w14:textId="5DE2F094" w:rsidR="2DA13871" w:rsidRDefault="2DA13871" w:rsidP="2DA13871"/>
    <w:p w14:paraId="76DC2526" w14:textId="5669CB42" w:rsidR="2DA13871" w:rsidRDefault="2DA13871" w:rsidP="000E2637">
      <w:pPr>
        <w:pStyle w:val="Heading1"/>
      </w:pPr>
      <w:r w:rsidRPr="2DA13871">
        <w:lastRenderedPageBreak/>
        <w:t>OVERVIEW</w:t>
      </w:r>
    </w:p>
    <w:p w14:paraId="75AAA166" w14:textId="7EC0A099" w:rsidR="2DA13871" w:rsidRDefault="2DA13871" w:rsidP="2DA13871">
      <w:pPr>
        <w:ind w:firstLine="720"/>
      </w:pPr>
      <w:r>
        <w:t xml:space="preserve">This documentation serves as a documentation for the Intelligent Cyber Physical System (iCPS). The purpose of this document is such that it allows a better understanding of any one new to the development of the iCPS and sets a standard and baseline for those who are currently working on this project. This document is definitely not exhaustive and is open to changes as the development of the system progresses. </w:t>
      </w:r>
    </w:p>
    <w:p w14:paraId="296F23DC" w14:textId="1CF71D06" w:rsidR="2DA13871" w:rsidRDefault="2DA13871" w:rsidP="000E2637">
      <w:pPr>
        <w:pStyle w:val="Heading1"/>
      </w:pPr>
      <w:r w:rsidRPr="2DA13871">
        <w:t xml:space="preserve">INTRODUCTION </w:t>
      </w:r>
    </w:p>
    <w:p w14:paraId="025E8A13" w14:textId="5C83BEEC" w:rsidR="700C6D19" w:rsidRDefault="2DA13871" w:rsidP="2DA13871">
      <w:pPr>
        <w:ind w:firstLine="720"/>
      </w:pPr>
      <w:r>
        <w:t xml:space="preserve">This program, Intelligent Cyber-Physical System, was started in August 2018. The goal of this program is to design a system that consolidates interoperable modular components to develop, execute and analyze human-centered CPS(s). </w:t>
      </w:r>
    </w:p>
    <w:p w14:paraId="54133325" w14:textId="5B0F0356" w:rsidR="700C6D19" w:rsidRDefault="700C6D19" w:rsidP="700C6D19"/>
    <w:p w14:paraId="0C8FC387" w14:textId="77777777" w:rsidR="000E2637" w:rsidRDefault="700C6D19" w:rsidP="000E2637">
      <w:pPr>
        <w:keepNext/>
        <w:jc w:val="center"/>
      </w:pPr>
      <w:r>
        <w:rPr>
          <w:noProof/>
          <w:lang w:eastAsia="zh-CN"/>
        </w:rPr>
        <w:drawing>
          <wp:inline distT="0" distB="0" distL="0" distR="0" wp14:anchorId="6F6D352A" wp14:editId="42BDB59F">
            <wp:extent cx="4572000" cy="1181100"/>
            <wp:effectExtent l="0" t="0" r="0" b="0"/>
            <wp:docPr id="1301873833" name="Picture 1301873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181100"/>
                    </a:xfrm>
                    <a:prstGeom prst="rect">
                      <a:avLst/>
                    </a:prstGeom>
                  </pic:spPr>
                </pic:pic>
              </a:graphicData>
            </a:graphic>
          </wp:inline>
        </w:drawing>
      </w:r>
    </w:p>
    <w:p w14:paraId="5D1EF480" w14:textId="5D656E99" w:rsidR="700C6D19" w:rsidRPr="000E2637" w:rsidRDefault="000E2637" w:rsidP="000E2637">
      <w:pPr>
        <w:pStyle w:val="Caption"/>
        <w:rPr>
          <w:rStyle w:val="Strong"/>
          <w:b w:val="0"/>
          <w:bCs w:val="0"/>
        </w:rPr>
      </w:pPr>
      <w:r>
        <w:t xml:space="preserve">Figure </w:t>
      </w:r>
      <w:r w:rsidR="00CF2C53">
        <w:fldChar w:fldCharType="begin"/>
      </w:r>
      <w:r w:rsidR="00CF2C53">
        <w:instrText xml:space="preserve"> SEQ Figure \* ARABIC </w:instrText>
      </w:r>
      <w:r w:rsidR="00CF2C53">
        <w:fldChar w:fldCharType="separate"/>
      </w:r>
      <w:r>
        <w:rPr>
          <w:noProof/>
        </w:rPr>
        <w:t>1</w:t>
      </w:r>
      <w:r w:rsidR="00CF2C53">
        <w:rPr>
          <w:noProof/>
        </w:rPr>
        <w:fldChar w:fldCharType="end"/>
      </w:r>
      <w:r>
        <w:t xml:space="preserve"> Overview of </w:t>
      </w:r>
      <w:proofErr w:type="spellStart"/>
      <w:r>
        <w:t>iCPS</w:t>
      </w:r>
      <w:proofErr w:type="spellEnd"/>
      <w:r>
        <w:t>.</w:t>
      </w:r>
    </w:p>
    <w:p w14:paraId="481C14D7" w14:textId="55FA8882" w:rsidR="700C6D19" w:rsidRDefault="2DA13871" w:rsidP="2DA13871">
      <w:pPr>
        <w:ind w:firstLine="720"/>
      </w:pPr>
      <w:r>
        <w:t>CPS consists of independent computational components and physical components where intrinsic interaction happens between them as one system Cyber communication may happen either in wired or wireless manner. In this program, the CPS components are classified in this manner: process, physical resource, cyber resource and location.</w:t>
      </w:r>
    </w:p>
    <w:p w14:paraId="5522EA03" w14:textId="77777777" w:rsidR="000E2637" w:rsidRDefault="700C6D19" w:rsidP="000E2637">
      <w:pPr>
        <w:keepNext/>
        <w:jc w:val="center"/>
      </w:pPr>
      <w:r>
        <w:rPr>
          <w:noProof/>
          <w:lang w:eastAsia="zh-CN"/>
        </w:rPr>
        <w:drawing>
          <wp:inline distT="0" distB="0" distL="0" distR="0" wp14:anchorId="7E35CEF7" wp14:editId="661BE401">
            <wp:extent cx="4572000" cy="2228850"/>
            <wp:effectExtent l="0" t="0" r="0" b="0"/>
            <wp:docPr id="1336063219" name="Picture 133606321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6D37FCBA" w14:textId="0EC14EB6" w:rsidR="700C6D19" w:rsidRDefault="000E2637" w:rsidP="000E2637">
      <w:pPr>
        <w:pStyle w:val="Caption"/>
      </w:pPr>
      <w:r>
        <w:t xml:space="preserve">Figure </w:t>
      </w:r>
      <w:r w:rsidR="00CF2C53">
        <w:fldChar w:fldCharType="begin"/>
      </w:r>
      <w:r w:rsidR="00CF2C53">
        <w:instrText xml:space="preserve"> SEQ Figure \* ARABIC </w:instrText>
      </w:r>
      <w:r w:rsidR="00CF2C53">
        <w:fldChar w:fldCharType="separate"/>
      </w:r>
      <w:r>
        <w:rPr>
          <w:noProof/>
        </w:rPr>
        <w:t>2</w:t>
      </w:r>
      <w:r w:rsidR="00CF2C53">
        <w:rPr>
          <w:noProof/>
        </w:rPr>
        <w:fldChar w:fldCharType="end"/>
      </w:r>
      <w:r>
        <w:t xml:space="preserve"> CPS components.</w:t>
      </w:r>
    </w:p>
    <w:p w14:paraId="002B7A1C" w14:textId="77777777" w:rsidR="004167F1" w:rsidRDefault="004167F1" w:rsidP="2DA13871">
      <w:pPr>
        <w:rPr>
          <w:b/>
          <w:bCs/>
          <w:sz w:val="28"/>
          <w:szCs w:val="28"/>
        </w:rPr>
      </w:pPr>
    </w:p>
    <w:p w14:paraId="31D51FFD" w14:textId="77777777" w:rsidR="004167F1" w:rsidRDefault="004167F1" w:rsidP="2DA13871">
      <w:pPr>
        <w:rPr>
          <w:b/>
          <w:bCs/>
          <w:sz w:val="28"/>
          <w:szCs w:val="28"/>
        </w:rPr>
      </w:pPr>
    </w:p>
    <w:p w14:paraId="1FA7DB35" w14:textId="77777777" w:rsidR="004167F1" w:rsidRDefault="004167F1" w:rsidP="2DA13871">
      <w:pPr>
        <w:rPr>
          <w:b/>
          <w:bCs/>
          <w:sz w:val="28"/>
          <w:szCs w:val="28"/>
        </w:rPr>
      </w:pPr>
    </w:p>
    <w:p w14:paraId="315D1D5F" w14:textId="77777777" w:rsidR="004167F1" w:rsidRDefault="004167F1" w:rsidP="2DA13871">
      <w:pPr>
        <w:rPr>
          <w:b/>
          <w:bCs/>
          <w:sz w:val="28"/>
          <w:szCs w:val="28"/>
        </w:rPr>
      </w:pPr>
    </w:p>
    <w:p w14:paraId="6897D322" w14:textId="5C3C8799" w:rsidR="2DA13871" w:rsidRDefault="2DA13871" w:rsidP="000E2637">
      <w:pPr>
        <w:pStyle w:val="Heading1"/>
      </w:pPr>
      <w:r w:rsidRPr="2DA13871">
        <w:lastRenderedPageBreak/>
        <w:t>CREATION OF THE iCPS</w:t>
      </w:r>
    </w:p>
    <w:p w14:paraId="48286CA5" w14:textId="01509EA6" w:rsidR="700C6D19" w:rsidRDefault="2DA13871" w:rsidP="000E2637">
      <w:pPr>
        <w:pStyle w:val="Heading2"/>
        <w:rPr>
          <w:b w:val="0"/>
          <w:i w:val="0"/>
        </w:rPr>
      </w:pPr>
      <w:r w:rsidRPr="2DA13871">
        <w:t xml:space="preserve">Framework </w:t>
      </w:r>
    </w:p>
    <w:p w14:paraId="141C6A4C" w14:textId="1BC8B412" w:rsidR="700C6D19" w:rsidRDefault="2DA13871" w:rsidP="2DA13871">
      <w:pPr>
        <w:ind w:firstLine="720"/>
        <w:rPr>
          <w:u w:val="single"/>
        </w:rPr>
      </w:pPr>
      <w:r w:rsidRPr="2DA13871">
        <w:rPr>
          <w:u w:val="single"/>
        </w:rPr>
        <w:t>Flask</w:t>
      </w:r>
    </w:p>
    <w:p w14:paraId="73FD1E91" w14:textId="2E24EC0B" w:rsidR="700C6D19" w:rsidRDefault="2DA13871" w:rsidP="700C6D19">
      <w:pPr>
        <w:ind w:firstLine="720"/>
      </w:pPr>
      <w:r>
        <w:t>The framework used to cr</w:t>
      </w:r>
      <w:r w:rsidR="00877835">
        <w:t>eate the iCPS is Flask,</w:t>
      </w:r>
      <w:r>
        <w:t xml:space="preserve"> a lightweight web application framework designed to make web creation getting started quick and easy, with the ability to scale up to complex applications.</w:t>
      </w:r>
      <w:r w:rsidR="00877835">
        <w:t xml:space="preserve"> It</w:t>
      </w:r>
      <w:r w:rsidR="00877835" w:rsidRPr="2DA13871">
        <w:t xml:space="preserve"> is based on the projects </w:t>
      </w:r>
      <w:proofErr w:type="spellStart"/>
      <w:r w:rsidR="00877835" w:rsidRPr="2DA13871">
        <w:t>Werkzeug</w:t>
      </w:r>
      <w:proofErr w:type="spellEnd"/>
      <w:r w:rsidR="00877835" w:rsidRPr="2DA13871">
        <w:t xml:space="preserve"> and Jinja2, both of these projects use Python as the programming language.</w:t>
      </w:r>
      <w:r>
        <w:t xml:space="preserve"> Flask is considered as a </w:t>
      </w:r>
      <w:r w:rsidR="00252408">
        <w:t>micro framework</w:t>
      </w:r>
      <w:r>
        <w:t xml:space="preserve"> which does not require particular tools or libraries. It has no database abstraction layer, form validation and other pre-existing common functions. However, Flask supports extensions that can add application features to support and increase the features of the created application. These </w:t>
      </w:r>
      <w:r w:rsidR="00252408">
        <w:t>extensions</w:t>
      </w:r>
      <w:r>
        <w:t xml:space="preserve"> include object-relational mapping, form validation, upload handling, authentication technology and this list is not exhaustive.   </w:t>
      </w:r>
    </w:p>
    <w:p w14:paraId="07C73675" w14:textId="14E1D7C5" w:rsidR="2DA13871" w:rsidRDefault="2DA13871" w:rsidP="00877835">
      <w:pPr>
        <w:ind w:firstLine="720"/>
      </w:pPr>
      <w:r w:rsidRPr="2DA13871">
        <w:t>More information on the documentation of the Flask framework can be found at:</w:t>
      </w:r>
    </w:p>
    <w:p w14:paraId="1C9C48F4" w14:textId="2709ACD9" w:rsidR="2DA13871" w:rsidRDefault="00CF2C53" w:rsidP="2DA13871">
      <w:pPr>
        <w:ind w:firstLine="720"/>
      </w:pPr>
      <w:hyperlink r:id="rId9">
        <w:r w:rsidR="2DA13871" w:rsidRPr="2DA13871">
          <w:rPr>
            <w:rStyle w:val="Hyperlink"/>
            <w:rFonts w:ascii="Calibri" w:eastAsia="Calibri" w:hAnsi="Calibri" w:cs="Calibri"/>
          </w:rPr>
          <w:t>https://www.palletsprojects.com/p/flask/</w:t>
        </w:r>
      </w:hyperlink>
    </w:p>
    <w:p w14:paraId="5B5520CF" w14:textId="45227E31" w:rsidR="2DA13871" w:rsidRDefault="2DA13871" w:rsidP="000E2637">
      <w:pPr>
        <w:pStyle w:val="Heading2"/>
        <w:rPr>
          <w:b w:val="0"/>
          <w:i w:val="0"/>
        </w:rPr>
      </w:pPr>
      <w:r w:rsidRPr="2DA13871">
        <w:t>Database</w:t>
      </w:r>
    </w:p>
    <w:p w14:paraId="54CB2E8F" w14:textId="472FA982" w:rsidR="2DA13871" w:rsidRDefault="2DA13871" w:rsidP="2DA13871">
      <w:pPr>
        <w:ind w:firstLine="720"/>
        <w:rPr>
          <w:u w:val="single"/>
        </w:rPr>
      </w:pPr>
      <w:r w:rsidRPr="2DA13871">
        <w:rPr>
          <w:u w:val="single"/>
        </w:rPr>
        <w:t>MongoDB</w:t>
      </w:r>
    </w:p>
    <w:p w14:paraId="0995F7E3" w14:textId="604231D1" w:rsidR="2DA13871" w:rsidRDefault="2DA13871" w:rsidP="2DA13871">
      <w:pPr>
        <w:ind w:firstLine="720"/>
      </w:pPr>
      <w:r w:rsidRPr="2DA13871">
        <w:t xml:space="preserve">For the database, MongoDB is used which is a cross-platform document-orientated database program. The main features of MongoDB include: Ad hoc queries, indexing, replication, load balancing, file storage, aggregation, server-side </w:t>
      </w:r>
      <w:r w:rsidR="00252408" w:rsidRPr="2DA13871">
        <w:t>JavaScript</w:t>
      </w:r>
      <w:r w:rsidRPr="2DA13871">
        <w:t xml:space="preserve"> execution, capped collections, and transaction. </w:t>
      </w:r>
    </w:p>
    <w:p w14:paraId="263046B8" w14:textId="4ABA1EC1" w:rsidR="2DA13871" w:rsidRDefault="2DA13871" w:rsidP="2DA13871">
      <w:pPr>
        <w:ind w:firstLine="720"/>
      </w:pPr>
      <w:r w:rsidRPr="2DA13871">
        <w:t>More information on the documentation of MongoDB and its functions can be found at:</w:t>
      </w:r>
    </w:p>
    <w:p w14:paraId="0131CCEA" w14:textId="6460D2AA" w:rsidR="004167F1" w:rsidRPr="000E2637" w:rsidRDefault="00CF2C53" w:rsidP="000E2637">
      <w:pPr>
        <w:ind w:firstLine="720"/>
        <w:rPr>
          <w:b/>
          <w:bCs/>
        </w:rPr>
      </w:pPr>
      <w:hyperlink r:id="rId10">
        <w:r w:rsidR="2DA13871" w:rsidRPr="2DA13871">
          <w:rPr>
            <w:rStyle w:val="Hyperlink"/>
            <w:rFonts w:ascii="Calibri" w:eastAsia="Calibri" w:hAnsi="Calibri" w:cs="Calibri"/>
            <w:b/>
            <w:bCs/>
          </w:rPr>
          <w:t>https://www.mongodb.com/</w:t>
        </w:r>
      </w:hyperlink>
    </w:p>
    <w:p w14:paraId="31EE3BD5" w14:textId="1CCE84B8" w:rsidR="700C6D19" w:rsidRDefault="2DA13871" w:rsidP="000E2637">
      <w:pPr>
        <w:pStyle w:val="Heading2"/>
      </w:pPr>
      <w:r w:rsidRPr="2DA13871">
        <w:t>File Structure</w:t>
      </w:r>
    </w:p>
    <w:p w14:paraId="0BFE33FE" w14:textId="18F9E1B4" w:rsidR="2DA13871" w:rsidRDefault="2DA13871" w:rsidP="2DA13871">
      <w:pPr>
        <w:ind w:firstLine="720"/>
        <w:rPr>
          <w:i/>
          <w:iCs/>
        </w:rPr>
      </w:pPr>
      <w:r w:rsidRPr="2DA13871">
        <w:t xml:space="preserve">Due to the framework of Flask, the files are called in a particular fashion and the file structure for the iCPS is as shown. </w:t>
      </w:r>
    </w:p>
    <w:p w14:paraId="7E2FF2FD" w14:textId="77777777" w:rsidR="000E2637" w:rsidRDefault="2DA13871" w:rsidP="000E2637">
      <w:pPr>
        <w:keepNext/>
        <w:ind w:firstLine="720"/>
        <w:jc w:val="center"/>
      </w:pPr>
      <w:r>
        <w:rPr>
          <w:noProof/>
          <w:lang w:eastAsia="zh-CN"/>
        </w:rPr>
        <w:lastRenderedPageBreak/>
        <w:drawing>
          <wp:inline distT="0" distB="0" distL="0" distR="0" wp14:anchorId="62FAD936" wp14:editId="54508540">
            <wp:extent cx="1266825" cy="4572000"/>
            <wp:effectExtent l="0" t="0" r="0" b="0"/>
            <wp:docPr id="1361344685" name="Picture 1361344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66825" cy="4572000"/>
                    </a:xfrm>
                    <a:prstGeom prst="rect">
                      <a:avLst/>
                    </a:prstGeom>
                  </pic:spPr>
                </pic:pic>
              </a:graphicData>
            </a:graphic>
          </wp:inline>
        </w:drawing>
      </w:r>
    </w:p>
    <w:p w14:paraId="4A204106" w14:textId="26310559" w:rsidR="2DA13871" w:rsidRDefault="000E2637" w:rsidP="000E2637">
      <w:pPr>
        <w:pStyle w:val="Caption"/>
      </w:pPr>
      <w:r>
        <w:t xml:space="preserve">Figure </w:t>
      </w:r>
      <w:r w:rsidR="00CF2C53">
        <w:fldChar w:fldCharType="begin"/>
      </w:r>
      <w:r w:rsidR="00CF2C53">
        <w:instrText xml:space="preserve"> SEQ Figure \* ARABIC </w:instrText>
      </w:r>
      <w:r w:rsidR="00CF2C53">
        <w:fldChar w:fldCharType="separate"/>
      </w:r>
      <w:r>
        <w:rPr>
          <w:noProof/>
        </w:rPr>
        <w:t>3</w:t>
      </w:r>
      <w:r w:rsidR="00CF2C53">
        <w:rPr>
          <w:noProof/>
        </w:rPr>
        <w:fldChar w:fldCharType="end"/>
      </w:r>
      <w:r>
        <w:t xml:space="preserve"> File structure of </w:t>
      </w:r>
      <w:proofErr w:type="spellStart"/>
      <w:r>
        <w:t>iCPS</w:t>
      </w:r>
      <w:proofErr w:type="spellEnd"/>
      <w:r>
        <w:t>.</w:t>
      </w:r>
    </w:p>
    <w:p w14:paraId="6F024E86" w14:textId="253F3C6A" w:rsidR="2DA13871" w:rsidRDefault="2DA13871" w:rsidP="2DA13871">
      <w:pPr>
        <w:ind w:firstLine="720"/>
      </w:pPr>
      <w:r w:rsidRPr="2DA13871">
        <w:t>In general, the templates are to be stored in a folder called templates and the static files are stored in a folder called static. The templates can be further grouped up with the help of a feature by Flask called Blueprint and the iCPS is grouped by its main features mainly: Users, Main, Start, Processes, Resources and History.  And the functions and modules to handle the data are grouped according to their uses and area of usage.</w:t>
      </w:r>
    </w:p>
    <w:p w14:paraId="05FD7804" w14:textId="77777777" w:rsidR="000E2637" w:rsidRDefault="000E2637" w:rsidP="2DA13871">
      <w:pPr>
        <w:ind w:firstLine="720"/>
      </w:pPr>
    </w:p>
    <w:p w14:paraId="4719DC4B" w14:textId="717EB6FF" w:rsidR="2DA13871" w:rsidRDefault="2DA13871" w:rsidP="000E2637">
      <w:pPr>
        <w:pStyle w:val="Heading1"/>
        <w:rPr>
          <w:b w:val="0"/>
        </w:rPr>
      </w:pPr>
      <w:r w:rsidRPr="2DA13871">
        <w:t>CODING STANDARDS</w:t>
      </w:r>
    </w:p>
    <w:p w14:paraId="1A1C4348" w14:textId="0CF643C3" w:rsidR="2DA13871" w:rsidRDefault="2DA13871" w:rsidP="2DA13871">
      <w:pPr>
        <w:ind w:firstLine="720"/>
      </w:pPr>
      <w:r>
        <w:t xml:space="preserve">In total, 4 different coding languages are used for the creation of the iCPS. Python for the functions, modules, routes and forms; </w:t>
      </w:r>
      <w:r w:rsidR="00252408">
        <w:t>JavaScript</w:t>
      </w:r>
      <w:r>
        <w:t xml:space="preserve"> and CSS for the static files and HTML5 for the templates. In this section, the coding standards are set to allow better readability and standardization of the codes to allow not only the creator of the file to understand but to also allow others to quickly understand the code in the event of troubleshooting or assisting in the development of the system. Pycharm is the preferred IDE for this application. </w:t>
      </w:r>
    </w:p>
    <w:p w14:paraId="22AA8B10" w14:textId="331FC6E1" w:rsidR="2DA13871" w:rsidRDefault="2DA13871" w:rsidP="000E2637">
      <w:pPr>
        <w:pStyle w:val="Heading2"/>
      </w:pPr>
      <w:r w:rsidRPr="2DA13871">
        <w:t>GENERAL</w:t>
      </w:r>
    </w:p>
    <w:p w14:paraId="0B6DE1EB" w14:textId="0260C784" w:rsidR="2DA13871" w:rsidRDefault="2DA13871" w:rsidP="2DA13871">
      <w:pPr>
        <w:ind w:firstLine="720"/>
        <w:rPr>
          <w:u w:val="single"/>
        </w:rPr>
      </w:pPr>
      <w:r w:rsidRPr="2DA13871">
        <w:rPr>
          <w:u w:val="single"/>
        </w:rPr>
        <w:t>Line Properties</w:t>
      </w:r>
    </w:p>
    <w:p w14:paraId="2B5BB74F" w14:textId="069520FE" w:rsidR="2DA13871" w:rsidRDefault="2DA13871" w:rsidP="2DA13871">
      <w:pPr>
        <w:ind w:left="720"/>
      </w:pPr>
      <w:r w:rsidRPr="2DA13871">
        <w:lastRenderedPageBreak/>
        <w:t>Due to the file structure, the files are not restricted to the number of lines for each individual file but is best coded with minimal lines to ease the troubleshooting process and making it understandable</w:t>
      </w:r>
    </w:p>
    <w:p w14:paraId="5A535A3B" w14:textId="43387950" w:rsidR="2DA13871" w:rsidRDefault="2DA13871" w:rsidP="2DA13871">
      <w:pPr>
        <w:ind w:firstLine="720"/>
        <w:rPr>
          <w:u w:val="single"/>
        </w:rPr>
      </w:pPr>
      <w:r w:rsidRPr="2DA13871">
        <w:rPr>
          <w:u w:val="single"/>
        </w:rPr>
        <w:t xml:space="preserve">Quotation </w:t>
      </w:r>
      <w:r w:rsidR="00A6601D">
        <w:rPr>
          <w:u w:val="single"/>
        </w:rPr>
        <w:t>M</w:t>
      </w:r>
      <w:r w:rsidRPr="2DA13871">
        <w:rPr>
          <w:u w:val="single"/>
        </w:rPr>
        <w:t>arks</w:t>
      </w:r>
    </w:p>
    <w:p w14:paraId="3788ADB0" w14:textId="6069CC07" w:rsidR="2DA13871" w:rsidRPr="00A6601D" w:rsidRDefault="2DA13871" w:rsidP="00A6601D">
      <w:pPr>
        <w:ind w:left="720"/>
      </w:pPr>
      <w:r>
        <w:t xml:space="preserve">Double quotation </w:t>
      </w:r>
      <w:r w:rsidR="00252408">
        <w:t>marks (“</w:t>
      </w:r>
      <w:proofErr w:type="gramStart"/>
      <w:r w:rsidR="00252408">
        <w:t>”</w:t>
      </w:r>
      <w:r>
        <w:t xml:space="preserve"> </w:t>
      </w:r>
      <w:r w:rsidR="00252408">
        <w:t>)</w:t>
      </w:r>
      <w:proofErr w:type="gramEnd"/>
      <w:r w:rsidR="00252408">
        <w:t xml:space="preserve"> are</w:t>
      </w:r>
      <w:r>
        <w:t xml:space="preserve"> used throughout the project. In the event, there is a quotation mark inside a string, the single quotation mark is used to avoid backlashes in the string. The single quotation mark is used on </w:t>
      </w:r>
      <w:r w:rsidR="00A6601D">
        <w:t>outside of the string.</w:t>
      </w:r>
    </w:p>
    <w:p w14:paraId="3B03BD67" w14:textId="77777777" w:rsidR="00A6601D" w:rsidRDefault="00A6601D" w:rsidP="00A6601D">
      <w:pPr>
        <w:ind w:left="720"/>
      </w:pPr>
      <w:r>
        <w:rPr>
          <w:u w:val="single"/>
        </w:rPr>
        <w:t>Function Arrangements</w:t>
      </w:r>
    </w:p>
    <w:p w14:paraId="6B60A702" w14:textId="5E1DD620" w:rsidR="00A6601D" w:rsidRDefault="00A6601D" w:rsidP="00A6601D">
      <w:pPr>
        <w:ind w:left="720"/>
      </w:pPr>
      <w:r>
        <w:t>Functions that are called in another script/file are arranged on top, followed by functions that are only called within the script/file.</w:t>
      </w:r>
    </w:p>
    <w:p w14:paraId="2A6D35CE" w14:textId="41517FF6" w:rsidR="00A6601D" w:rsidRPr="00A6601D" w:rsidRDefault="00A6601D" w:rsidP="2DA13871"/>
    <w:p w14:paraId="18C350F5" w14:textId="5672DAB6" w:rsidR="2DA13871" w:rsidRDefault="2DA13871" w:rsidP="000E2637">
      <w:pPr>
        <w:pStyle w:val="Heading2"/>
      </w:pPr>
      <w:r w:rsidRPr="2DA13871">
        <w:t>PYTHON</w:t>
      </w:r>
    </w:p>
    <w:p w14:paraId="0F3D5C26" w14:textId="7F365DF7" w:rsidR="00E92037" w:rsidRPr="00E92037" w:rsidRDefault="00E92037" w:rsidP="2DA13871">
      <w:pPr>
        <w:rPr>
          <w:bCs/>
          <w:iCs/>
        </w:rPr>
      </w:pPr>
      <w:r>
        <w:rPr>
          <w:bCs/>
          <w:iCs/>
        </w:rPr>
        <w:t xml:space="preserve">Python governs the </w:t>
      </w:r>
      <w:proofErr w:type="spellStart"/>
      <w:r>
        <w:rPr>
          <w:bCs/>
          <w:iCs/>
        </w:rPr>
        <w:t>util</w:t>
      </w:r>
      <w:r w:rsidR="004D65A0">
        <w:rPr>
          <w:bCs/>
          <w:iCs/>
        </w:rPr>
        <w:t>s</w:t>
      </w:r>
      <w:proofErr w:type="spellEnd"/>
      <w:r>
        <w:rPr>
          <w:bCs/>
          <w:iCs/>
        </w:rPr>
        <w:t>, threads, modules and route</w:t>
      </w:r>
      <w:r w:rsidR="004D65A0">
        <w:rPr>
          <w:bCs/>
          <w:iCs/>
        </w:rPr>
        <w:t>s</w:t>
      </w:r>
      <w:r>
        <w:rPr>
          <w:bCs/>
          <w:iCs/>
        </w:rPr>
        <w:t>. In this section, the coding standards are split into their respective segments.</w:t>
      </w:r>
      <w:r w:rsidR="00D072CC">
        <w:rPr>
          <w:bCs/>
          <w:iCs/>
        </w:rPr>
        <w:t xml:space="preserve"> The python coding standard is adapted from PEP 8 style guide. (</w:t>
      </w:r>
      <w:hyperlink r:id="rId12" w:history="1">
        <w:r w:rsidR="00D072CC">
          <w:rPr>
            <w:rStyle w:val="Hyperlink"/>
          </w:rPr>
          <w:t>https://www.python.org/dev/peps/pep-0008/</w:t>
        </w:r>
      </w:hyperlink>
      <w:r w:rsidR="00D072CC">
        <w:t>)</w:t>
      </w:r>
    </w:p>
    <w:p w14:paraId="48AFBEA0" w14:textId="2BB3B6B5" w:rsidR="700C6D19" w:rsidRDefault="2DA13871" w:rsidP="000E2637">
      <w:pPr>
        <w:pStyle w:val="Heading3"/>
        <w:rPr>
          <w:i w:val="0"/>
        </w:rPr>
      </w:pPr>
      <w:r w:rsidRPr="2DA13871">
        <w:t>Common</w:t>
      </w:r>
    </w:p>
    <w:p w14:paraId="28751A38" w14:textId="29462591" w:rsidR="00E92037" w:rsidRPr="00E92037" w:rsidRDefault="00E92037" w:rsidP="2DA13871">
      <w:pPr>
        <w:rPr>
          <w:iCs/>
          <w:u w:val="single"/>
        </w:rPr>
      </w:pPr>
      <w:r>
        <w:rPr>
          <w:i/>
          <w:iCs/>
        </w:rPr>
        <w:tab/>
      </w:r>
      <w:r>
        <w:rPr>
          <w:iCs/>
          <w:u w:val="single"/>
        </w:rPr>
        <w:t>Coding Style</w:t>
      </w:r>
    </w:p>
    <w:p w14:paraId="5AD6F157" w14:textId="7C57FC31" w:rsidR="700C6D19" w:rsidRPr="00E92037" w:rsidRDefault="2DA13871" w:rsidP="2DA13871">
      <w:pPr>
        <w:ind w:firstLine="720"/>
        <w:rPr>
          <w:i/>
        </w:rPr>
      </w:pPr>
      <w:r w:rsidRPr="00E92037">
        <w:rPr>
          <w:i/>
        </w:rPr>
        <w:t>Comments</w:t>
      </w:r>
      <w:r w:rsidR="00E92037">
        <w:rPr>
          <w:i/>
        </w:rPr>
        <w:t>:</w:t>
      </w:r>
    </w:p>
    <w:p w14:paraId="76136BD0" w14:textId="7DDAE40F" w:rsidR="700C6D19" w:rsidRDefault="000E1C03" w:rsidP="00E92037">
      <w:pPr>
        <w:ind w:left="1440"/>
      </w:pPr>
      <w:r>
        <w:rPr>
          <w:b/>
          <w:bCs/>
        </w:rPr>
        <w:t>Script D</w:t>
      </w:r>
      <w:r w:rsidR="2DA13871" w:rsidRPr="2DA13871">
        <w:rPr>
          <w:b/>
          <w:bCs/>
        </w:rPr>
        <w:t xml:space="preserve">escription. </w:t>
      </w:r>
      <w:r w:rsidR="2DA13871">
        <w:t>At the beginning of the script, add docstrings to describe the project title, the functions in a single line and the author’s name. Leave one line spacing after the block comment.</w:t>
      </w:r>
    </w:p>
    <w:p w14:paraId="1CA0BAE6" w14:textId="3392A62E" w:rsidR="004167F1" w:rsidRDefault="00411E69" w:rsidP="00411E69">
      <w:pPr>
        <w:jc w:val="center"/>
      </w:pPr>
      <w:r>
        <w:rPr>
          <w:noProof/>
          <w:lang w:eastAsia="zh-CN"/>
        </w:rPr>
        <w:drawing>
          <wp:inline distT="0" distB="0" distL="0" distR="0" wp14:anchorId="516BFF1F" wp14:editId="688AE57C">
            <wp:extent cx="5181600" cy="1114425"/>
            <wp:effectExtent l="0" t="0" r="0" b="9525"/>
            <wp:docPr id="1" name="Picture 1" descr="pyth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1114425"/>
                    </a:xfrm>
                    <a:prstGeom prst="rect">
                      <a:avLst/>
                    </a:prstGeom>
                    <a:noFill/>
                    <a:ln>
                      <a:noFill/>
                    </a:ln>
                  </pic:spPr>
                </pic:pic>
              </a:graphicData>
            </a:graphic>
          </wp:inline>
        </w:drawing>
      </w:r>
    </w:p>
    <w:p w14:paraId="15949240" w14:textId="155B5F97" w:rsidR="004167F1" w:rsidRDefault="00411E69" w:rsidP="00411E69">
      <w:pPr>
        <w:pStyle w:val="Caption"/>
      </w:pPr>
      <w:r>
        <w:t xml:space="preserve">Figure </w:t>
      </w:r>
      <w:fldSimple w:instr=" SEQ Figure \* ARABIC ">
        <w:r>
          <w:rPr>
            <w:noProof/>
          </w:rPr>
          <w:t>3</w:t>
        </w:r>
      </w:fldSimple>
      <w:r>
        <w:t xml:space="preserve"> Example of script description for Python.</w:t>
      </w:r>
    </w:p>
    <w:p w14:paraId="41225C5D" w14:textId="658B3B09" w:rsidR="700C6D19" w:rsidRDefault="000E1C03" w:rsidP="00E92037">
      <w:pPr>
        <w:ind w:left="1440"/>
      </w:pPr>
      <w:r>
        <w:rPr>
          <w:b/>
          <w:bCs/>
        </w:rPr>
        <w:t>Class D</w:t>
      </w:r>
      <w:r w:rsidR="2DA13871" w:rsidRPr="2DA13871">
        <w:rPr>
          <w:b/>
          <w:bCs/>
        </w:rPr>
        <w:t xml:space="preserve">escription. </w:t>
      </w:r>
      <w:r w:rsidR="2DA13871">
        <w:t>At the beginning of each class, add a one-line indented docstrings to describe the functions of the class. Start the comment with a verb of a plural object and end it with a full stop.</w:t>
      </w:r>
    </w:p>
    <w:p w14:paraId="54E144E0" w14:textId="735A27E7" w:rsidR="004167F1" w:rsidRDefault="00DB4526" w:rsidP="00411E69">
      <w:pPr>
        <w:jc w:val="center"/>
      </w:pPr>
      <w:r>
        <w:pict w14:anchorId="45D3B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3pt;height:68.8pt">
            <v:imagedata r:id="rId14" o:title="python 2"/>
          </v:shape>
        </w:pict>
      </w:r>
    </w:p>
    <w:p w14:paraId="5916F681" w14:textId="6E75D0B1" w:rsidR="00411E69" w:rsidRDefault="00411E69" w:rsidP="00411E69">
      <w:pPr>
        <w:pStyle w:val="Caption"/>
      </w:pPr>
      <w:r>
        <w:t xml:space="preserve">Figure </w:t>
      </w:r>
      <w:fldSimple w:instr=" SEQ Figure \* ARABIC ">
        <w:r>
          <w:rPr>
            <w:noProof/>
          </w:rPr>
          <w:t>3</w:t>
        </w:r>
      </w:fldSimple>
      <w:r>
        <w:t xml:space="preserve"> Example of class description for Python.</w:t>
      </w:r>
    </w:p>
    <w:p w14:paraId="755BD6A1" w14:textId="04ED8A66" w:rsidR="004167F1" w:rsidRPr="00634744" w:rsidRDefault="004167F1" w:rsidP="00634744">
      <w:pPr>
        <w:ind w:left="720"/>
      </w:pPr>
      <w:r>
        <w:t>Fig 5. Example of Class Description</w:t>
      </w:r>
      <w:r w:rsidR="005F4D41">
        <w:t xml:space="preserve"> for Python</w:t>
      </w:r>
    </w:p>
    <w:p w14:paraId="42554A99" w14:textId="0FFC0190" w:rsidR="700C6D19" w:rsidRDefault="000E1C03" w:rsidP="00E92037">
      <w:pPr>
        <w:ind w:left="1440"/>
      </w:pPr>
      <w:r>
        <w:rPr>
          <w:b/>
          <w:bCs/>
        </w:rPr>
        <w:lastRenderedPageBreak/>
        <w:t>Function D</w:t>
      </w:r>
      <w:r w:rsidR="2DA13871" w:rsidRPr="2DA13871">
        <w:rPr>
          <w:b/>
          <w:bCs/>
        </w:rPr>
        <w:t xml:space="preserve">escription. </w:t>
      </w:r>
      <w:r w:rsidR="2DA13871">
        <w:t>At the beginning of each function, add docstrings to describe the function. Start the descriptions with a single line summary. Start the summary with a verb of a singular object and end it with a full stop. If detailed descriptions of the function are to be added, leave a blank line, then add each sentence starting on a new line. If parameters and results are to be described, leave a blank line before the description.</w:t>
      </w:r>
    </w:p>
    <w:p w14:paraId="093BB3D9" w14:textId="3B1EA62A" w:rsidR="004167F1" w:rsidRDefault="00CF2C53" w:rsidP="00411E69">
      <w:pPr>
        <w:jc w:val="center"/>
        <w:rPr>
          <w:b/>
          <w:bCs/>
        </w:rPr>
      </w:pPr>
      <w:r>
        <w:rPr>
          <w:b/>
          <w:bCs/>
        </w:rPr>
        <w:pict w14:anchorId="48E657E7">
          <v:shape id="_x0000_i1026" type="#_x0000_t75" style="width:436.3pt;height:187pt;mso-position-horizontal:absolute;mso-position-horizontal-relative:text;mso-position-vertical:absolute;mso-position-vertical-relative:text;mso-width-relative:page;mso-height-relative:page">
            <v:imagedata r:id="rId15" o:title="python 3"/>
          </v:shape>
        </w:pict>
      </w:r>
    </w:p>
    <w:p w14:paraId="21D97E30" w14:textId="1ADBE56C" w:rsidR="00411E69" w:rsidRDefault="00411E69" w:rsidP="00411E69">
      <w:pPr>
        <w:pStyle w:val="Caption"/>
      </w:pPr>
      <w:r>
        <w:t xml:space="preserve">Figure </w:t>
      </w:r>
      <w:fldSimple w:instr=" SEQ Figure \* ARABIC ">
        <w:r>
          <w:rPr>
            <w:noProof/>
          </w:rPr>
          <w:t>3</w:t>
        </w:r>
      </w:fldSimple>
      <w:r>
        <w:t xml:space="preserve"> Example of function description for Python.</w:t>
      </w:r>
    </w:p>
    <w:p w14:paraId="5E3305EA" w14:textId="77777777" w:rsidR="004167F1" w:rsidRDefault="004167F1" w:rsidP="00E92037">
      <w:pPr>
        <w:ind w:left="1440"/>
        <w:rPr>
          <w:b/>
          <w:bCs/>
        </w:rPr>
      </w:pPr>
    </w:p>
    <w:p w14:paraId="625E868F" w14:textId="73015632" w:rsidR="700C6D19" w:rsidRDefault="700C6D19" w:rsidP="00E92037">
      <w:pPr>
        <w:ind w:left="1440"/>
      </w:pPr>
      <w:r w:rsidRPr="700C6D19">
        <w:rPr>
          <w:b/>
          <w:bCs/>
        </w:rPr>
        <w:t xml:space="preserve">Line description. </w:t>
      </w:r>
      <w:r>
        <w:t>Add inline comments at the end of code lines that require further explanation. Before the comment leave four blank spaces, followed by a “#”, and then the comments. Do not add inline comments if the code line state the obvious.</w:t>
      </w:r>
    </w:p>
    <w:p w14:paraId="01BE41D0" w14:textId="11D294D7" w:rsidR="700C6D19" w:rsidRDefault="00DB4526" w:rsidP="00411E69">
      <w:pPr>
        <w:jc w:val="center"/>
      </w:pPr>
      <w:r>
        <w:pict w14:anchorId="72E3376F">
          <v:shape id="_x0000_i1027" type="#_x0000_t75" style="width:265.45pt;height:128.95pt;mso-position-horizontal-relative:text;mso-position-vertical-relative:text;mso-width-relative:page;mso-height-relative:page">
            <v:imagedata r:id="rId16" o:title="python 4"/>
          </v:shape>
        </w:pict>
      </w:r>
    </w:p>
    <w:p w14:paraId="211CEC7F" w14:textId="60AB33E9" w:rsidR="00411E69" w:rsidRDefault="00411E69" w:rsidP="00411E69">
      <w:pPr>
        <w:pStyle w:val="Caption"/>
      </w:pPr>
      <w:r>
        <w:t xml:space="preserve">Figure </w:t>
      </w:r>
      <w:fldSimple w:instr=" SEQ Figure \* ARABIC ">
        <w:r>
          <w:rPr>
            <w:noProof/>
          </w:rPr>
          <w:t>3</w:t>
        </w:r>
      </w:fldSimple>
      <w:r>
        <w:t xml:space="preserve"> Example of line description for Python.</w:t>
      </w:r>
    </w:p>
    <w:p w14:paraId="5839DA03" w14:textId="63BFDB9E" w:rsidR="700C6D19" w:rsidRPr="004167F1" w:rsidRDefault="00E92037" w:rsidP="000E2637">
      <w:pPr>
        <w:pStyle w:val="Heading3"/>
      </w:pPr>
      <w:proofErr w:type="spellStart"/>
      <w:r>
        <w:t>Util</w:t>
      </w:r>
      <w:r w:rsidR="004D65A0">
        <w:t>s</w:t>
      </w:r>
      <w:proofErr w:type="spellEnd"/>
    </w:p>
    <w:p w14:paraId="0A68E47D" w14:textId="696F9B1F" w:rsidR="31CF0BDF" w:rsidRDefault="2DA13871" w:rsidP="2DA13871">
      <w:pPr>
        <w:ind w:left="720"/>
      </w:pPr>
      <w:r w:rsidRPr="2DA13871">
        <w:rPr>
          <w:u w:val="single"/>
        </w:rPr>
        <w:t>Nomenclature</w:t>
      </w:r>
    </w:p>
    <w:p w14:paraId="3B2C8835" w14:textId="04A15C5E" w:rsidR="00231315" w:rsidRDefault="2DA13871" w:rsidP="00231315">
      <w:pPr>
        <w:ind w:left="720"/>
      </w:pPr>
      <w:r>
        <w:t>Files should be named after the functionality of the functions in the scrip</w:t>
      </w:r>
      <w:r w:rsidR="00DB4526">
        <w:t>t. Naming should be in singular</w:t>
      </w:r>
      <w:r w:rsidR="00231315">
        <w:t>, in lower case</w:t>
      </w:r>
      <w:r w:rsidR="00DB4526">
        <w:t xml:space="preserve"> and start with a verb.</w:t>
      </w:r>
      <w:r w:rsidR="00231315">
        <w:t xml:space="preserve"> Underscore (_) should be used between each word of the name. For example, </w:t>
      </w:r>
      <w:proofErr w:type="spellStart"/>
      <w:r w:rsidR="00231315">
        <w:t>get_sentence</w:t>
      </w:r>
      <w:proofErr w:type="spellEnd"/>
      <w:r w:rsidR="00231315">
        <w:t>.</w:t>
      </w:r>
    </w:p>
    <w:p w14:paraId="77F469B1" w14:textId="5F86688A" w:rsidR="31CF0BDF" w:rsidRDefault="00E92037" w:rsidP="2DA13871">
      <w:pPr>
        <w:ind w:left="720"/>
        <w:rPr>
          <w:u w:val="single"/>
        </w:rPr>
      </w:pPr>
      <w:r>
        <w:rPr>
          <w:u w:val="single"/>
        </w:rPr>
        <w:t>Coding Style</w:t>
      </w:r>
    </w:p>
    <w:p w14:paraId="06E3A698" w14:textId="77777777" w:rsidR="00087935" w:rsidRDefault="00087935" w:rsidP="00087935">
      <w:pPr>
        <w:ind w:left="720"/>
        <w:rPr>
          <w:b/>
          <w:i/>
        </w:rPr>
      </w:pPr>
      <w:r w:rsidRPr="00E92037">
        <w:rPr>
          <w:i/>
        </w:rPr>
        <w:t>Column placement</w:t>
      </w:r>
      <w:r>
        <w:rPr>
          <w:b/>
          <w:i/>
        </w:rPr>
        <w:t>:</w:t>
      </w:r>
    </w:p>
    <w:p w14:paraId="667AB775" w14:textId="77777777" w:rsidR="00087935" w:rsidRPr="00AF7D7D" w:rsidRDefault="00087935" w:rsidP="00087935">
      <w:pPr>
        <w:ind w:left="1440" w:firstLine="45"/>
      </w:pPr>
      <w:r w:rsidRPr="2DA13871">
        <w:lastRenderedPageBreak/>
        <w:t>Lines are kept within 120 characters and characters after that should be wrapped accordingly</w:t>
      </w:r>
    </w:p>
    <w:p w14:paraId="0CDD0416" w14:textId="77777777" w:rsidR="00087935" w:rsidRDefault="00087935" w:rsidP="00087935">
      <w:pPr>
        <w:ind w:firstLine="720"/>
        <w:rPr>
          <w:b/>
          <w:i/>
        </w:rPr>
      </w:pPr>
      <w:r w:rsidRPr="00E92037">
        <w:rPr>
          <w:i/>
        </w:rPr>
        <w:t>Indentation</w:t>
      </w:r>
      <w:r>
        <w:rPr>
          <w:b/>
          <w:i/>
        </w:rPr>
        <w:t>:</w:t>
      </w:r>
    </w:p>
    <w:p w14:paraId="42655EF5" w14:textId="5C104726" w:rsidR="00087935" w:rsidRPr="00087935" w:rsidRDefault="00087935" w:rsidP="00087935">
      <w:pPr>
        <w:ind w:left="1440"/>
        <w:rPr>
          <w:b/>
          <w:i/>
        </w:rPr>
      </w:pPr>
      <w:r w:rsidRPr="2DA13871">
        <w:t xml:space="preserve">Indentations, wherever appropriate are kept 4 characters. The tab key can also be used to create the indentations  </w:t>
      </w:r>
    </w:p>
    <w:p w14:paraId="3E69F1B0" w14:textId="2E35A86F" w:rsidR="00837AE2" w:rsidRPr="00087935" w:rsidRDefault="00087935" w:rsidP="00837AE2">
      <w:pPr>
        <w:ind w:firstLine="720"/>
        <w:rPr>
          <w:i/>
        </w:rPr>
      </w:pPr>
      <w:r w:rsidRPr="00087935">
        <w:rPr>
          <w:i/>
        </w:rPr>
        <w:t>Import</w:t>
      </w:r>
    </w:p>
    <w:p w14:paraId="66202C65" w14:textId="756853F6" w:rsidR="31CF0BDF" w:rsidRDefault="31CF0BDF" w:rsidP="00837AE2">
      <w:pPr>
        <w:ind w:left="720" w:firstLine="720"/>
      </w:pPr>
      <w:r>
        <w:t>from &lt;python package&gt; import &lt;property&gt;</w:t>
      </w:r>
    </w:p>
    <w:p w14:paraId="19C90322" w14:textId="20EFB7F3" w:rsidR="31CF0BDF" w:rsidRDefault="31CF0BDF" w:rsidP="00837AE2">
      <w:pPr>
        <w:ind w:left="720" w:firstLine="720"/>
      </w:pPr>
      <w:r>
        <w:t xml:space="preserve">import &lt;python package&gt; as &lt;var&gt; </w:t>
      </w:r>
    </w:p>
    <w:p w14:paraId="65BE8AC2" w14:textId="042B8906" w:rsidR="31CF0BDF" w:rsidRDefault="31CF0BDF" w:rsidP="00837AE2">
      <w:pPr>
        <w:ind w:left="720" w:firstLine="720"/>
      </w:pPr>
      <w:r>
        <w:t>import &lt;python package&gt;</w:t>
      </w:r>
    </w:p>
    <w:p w14:paraId="2C50A49B" w14:textId="5E78E8C3" w:rsidR="00087935" w:rsidRDefault="2DA13871" w:rsidP="00087935">
      <w:pPr>
        <w:ind w:left="720" w:firstLine="720"/>
      </w:pPr>
      <w:r>
        <w:t>One blank line spacing before importing python packages.</w:t>
      </w:r>
    </w:p>
    <w:p w14:paraId="0F4C341C" w14:textId="520DF4D4" w:rsidR="00087935" w:rsidRDefault="00087935" w:rsidP="2DA13871">
      <w:pPr>
        <w:ind w:left="720"/>
        <w:rPr>
          <w:i/>
        </w:rPr>
      </w:pPr>
      <w:r w:rsidRPr="00087935">
        <w:rPr>
          <w:i/>
        </w:rPr>
        <w:t>Function:</w:t>
      </w:r>
    </w:p>
    <w:p w14:paraId="36282AEF" w14:textId="7D05D0D0" w:rsidR="00087935" w:rsidRDefault="00087935" w:rsidP="00087935">
      <w:pPr>
        <w:ind w:left="1440"/>
      </w:pPr>
      <w:r>
        <w:t xml:space="preserve">Naming is in lowercase, use underscore </w:t>
      </w:r>
      <w:proofErr w:type="gramStart"/>
      <w:r>
        <w:t>( _</w:t>
      </w:r>
      <w:proofErr w:type="gramEnd"/>
      <w:r>
        <w:t xml:space="preserve"> ) if there are more than one word. Avoid </w:t>
      </w:r>
      <w:r w:rsidRPr="00087935">
        <w:t>unnecessary</w:t>
      </w:r>
      <w:r>
        <w:t xml:space="preserve"> verbs (e.g. is, are). Aim towards readability.</w:t>
      </w:r>
    </w:p>
    <w:p w14:paraId="45027F72" w14:textId="2BECCAAD" w:rsidR="31CF0BDF" w:rsidRDefault="2DA13871" w:rsidP="00087935">
      <w:pPr>
        <w:ind w:left="720" w:firstLine="720"/>
      </w:pPr>
      <w:r>
        <w:t>Two blank lines spacing before the functions.</w:t>
      </w:r>
    </w:p>
    <w:p w14:paraId="0A59016D" w14:textId="57B600B5" w:rsidR="31CF0BDF" w:rsidRDefault="2DA13871" w:rsidP="00087935">
      <w:pPr>
        <w:ind w:left="720" w:firstLine="720"/>
      </w:pPr>
      <w:r>
        <w:t>Two blank lines between each function.</w:t>
      </w:r>
    </w:p>
    <w:p w14:paraId="226E3A70" w14:textId="77777777" w:rsidR="00634744" w:rsidRPr="00E92037" w:rsidRDefault="00634744" w:rsidP="00634744">
      <w:pPr>
        <w:ind w:left="720"/>
        <w:rPr>
          <w:i/>
        </w:rPr>
      </w:pPr>
      <w:r>
        <w:rPr>
          <w:i/>
        </w:rPr>
        <w:t>End of file:</w:t>
      </w:r>
    </w:p>
    <w:p w14:paraId="79C49DE5" w14:textId="77777777" w:rsidR="00634744" w:rsidRPr="00634744" w:rsidRDefault="00634744" w:rsidP="00634744">
      <w:pPr>
        <w:ind w:left="720" w:firstLine="720"/>
      </w:pPr>
      <w:r w:rsidRPr="2DA13871">
        <w:t>One blank line at the end of the file</w:t>
      </w:r>
    </w:p>
    <w:p w14:paraId="7C45F252" w14:textId="77777777" w:rsidR="00634744" w:rsidRDefault="00634744" w:rsidP="00087935">
      <w:pPr>
        <w:ind w:left="720" w:firstLine="720"/>
      </w:pPr>
    </w:p>
    <w:p w14:paraId="014F84EC" w14:textId="4A50FB76" w:rsidR="00634744" w:rsidRDefault="00634744" w:rsidP="31CF0BDF"/>
    <w:p w14:paraId="27CB9BE9" w14:textId="660E0C56" w:rsidR="700C6D19" w:rsidRDefault="2DA13871" w:rsidP="000E2637">
      <w:pPr>
        <w:pStyle w:val="Heading3"/>
      </w:pPr>
      <w:r w:rsidRPr="2DA13871">
        <w:t>Modules</w:t>
      </w:r>
    </w:p>
    <w:p w14:paraId="3CBEBB21" w14:textId="696F9B1F" w:rsidR="31CF0BDF" w:rsidRDefault="2DA13871" w:rsidP="2DA13871">
      <w:pPr>
        <w:ind w:left="720"/>
      </w:pPr>
      <w:r w:rsidRPr="2DA13871">
        <w:rPr>
          <w:u w:val="single"/>
        </w:rPr>
        <w:t>Nomenclature</w:t>
      </w:r>
    </w:p>
    <w:p w14:paraId="13446B3A" w14:textId="77FBBC55" w:rsidR="31CF0BDF" w:rsidRDefault="2DA13871" w:rsidP="2DA13871">
      <w:pPr>
        <w:ind w:left="720"/>
      </w:pPr>
      <w:r>
        <w:t>Files should be named after the parent class of the script. Naming should be in singular</w:t>
      </w:r>
      <w:r w:rsidR="00231315">
        <w:t xml:space="preserve"> and a noun</w:t>
      </w:r>
      <w:r>
        <w:t>.</w:t>
      </w:r>
      <w:r w:rsidR="00231315">
        <w:t xml:space="preserve"> The first alphabet of each word should be in upper case, whereas the rest in lower case. There should be no spacing between each word. For example: </w:t>
      </w:r>
      <w:proofErr w:type="spellStart"/>
      <w:r w:rsidR="00231315">
        <w:t>ProcessManager</w:t>
      </w:r>
      <w:proofErr w:type="spellEnd"/>
      <w:r w:rsidR="00231315">
        <w:t>.</w:t>
      </w:r>
    </w:p>
    <w:p w14:paraId="79A6FB1C" w14:textId="4F715CB7" w:rsidR="00087935" w:rsidRDefault="00087935" w:rsidP="00087935">
      <w:pPr>
        <w:ind w:left="720"/>
        <w:rPr>
          <w:u w:val="single"/>
        </w:rPr>
      </w:pPr>
      <w:r>
        <w:rPr>
          <w:u w:val="single"/>
        </w:rPr>
        <w:t>Coding Style</w:t>
      </w:r>
    </w:p>
    <w:p w14:paraId="15FC6593" w14:textId="77777777" w:rsidR="00087935" w:rsidRDefault="00087935" w:rsidP="00087935">
      <w:pPr>
        <w:ind w:left="720"/>
        <w:rPr>
          <w:b/>
          <w:i/>
        </w:rPr>
      </w:pPr>
      <w:r w:rsidRPr="00E92037">
        <w:rPr>
          <w:i/>
        </w:rPr>
        <w:t>Column placement</w:t>
      </w:r>
      <w:r>
        <w:rPr>
          <w:b/>
          <w:i/>
        </w:rPr>
        <w:t>:</w:t>
      </w:r>
    </w:p>
    <w:p w14:paraId="0ED16A62" w14:textId="77777777" w:rsidR="00087935" w:rsidRPr="00AF7D7D" w:rsidRDefault="00087935" w:rsidP="00087935">
      <w:pPr>
        <w:ind w:left="1440" w:firstLine="45"/>
      </w:pPr>
      <w:r w:rsidRPr="2DA13871">
        <w:t>Lines are kept within 120 characters and characters after that should be wrapped accordingly</w:t>
      </w:r>
    </w:p>
    <w:p w14:paraId="12EAEB00" w14:textId="77777777" w:rsidR="00087935" w:rsidRDefault="00087935" w:rsidP="00087935">
      <w:pPr>
        <w:ind w:firstLine="720"/>
        <w:rPr>
          <w:b/>
          <w:i/>
        </w:rPr>
      </w:pPr>
      <w:r w:rsidRPr="00E92037">
        <w:rPr>
          <w:i/>
        </w:rPr>
        <w:t>Indentation</w:t>
      </w:r>
      <w:r>
        <w:rPr>
          <w:b/>
          <w:i/>
        </w:rPr>
        <w:t>:</w:t>
      </w:r>
    </w:p>
    <w:p w14:paraId="4CDB12D0" w14:textId="0D5B15D7" w:rsidR="00634744" w:rsidRPr="000E2637" w:rsidRDefault="00087935" w:rsidP="000E2637">
      <w:pPr>
        <w:ind w:left="1440"/>
        <w:rPr>
          <w:b/>
          <w:i/>
        </w:rPr>
      </w:pPr>
      <w:r w:rsidRPr="2DA13871">
        <w:t xml:space="preserve">Indentations, wherever appropriate are kept 4 characters. The tab key can also be used to create the indentations  </w:t>
      </w:r>
    </w:p>
    <w:p w14:paraId="32C99006" w14:textId="27E30F9F" w:rsidR="00087935" w:rsidRPr="00087935" w:rsidRDefault="00087935" w:rsidP="00087935">
      <w:pPr>
        <w:ind w:firstLine="720"/>
        <w:rPr>
          <w:i/>
        </w:rPr>
      </w:pPr>
      <w:r w:rsidRPr="00087935">
        <w:rPr>
          <w:i/>
        </w:rPr>
        <w:t>Import</w:t>
      </w:r>
      <w:r>
        <w:rPr>
          <w:i/>
        </w:rPr>
        <w:t>:</w:t>
      </w:r>
    </w:p>
    <w:p w14:paraId="20394028" w14:textId="5DA11AF8" w:rsidR="00087935" w:rsidRDefault="2DA13871" w:rsidP="00087935">
      <w:pPr>
        <w:ind w:left="1440"/>
      </w:pPr>
      <w:r>
        <w:lastRenderedPageBreak/>
        <w:t>In modules, only import files from functions folder. Files from other folders should only be imported when necessary, and there is no way around it. Import should follow alphabetical order.</w:t>
      </w:r>
    </w:p>
    <w:p w14:paraId="7D4B178C" w14:textId="024BA46A" w:rsidR="700C6D19" w:rsidRDefault="31CF0BDF" w:rsidP="00837AE2">
      <w:pPr>
        <w:ind w:left="720" w:firstLine="720"/>
      </w:pPr>
      <w:r>
        <w:t>from &lt;file location in functions folder&gt; import *</w:t>
      </w:r>
    </w:p>
    <w:p w14:paraId="4B0E338D" w14:textId="1939116E" w:rsidR="31CF0BDF" w:rsidRDefault="31CF0BDF" w:rsidP="00837AE2">
      <w:pPr>
        <w:ind w:left="720" w:firstLine="720"/>
      </w:pPr>
      <w:r>
        <w:t>from run import &lt;object&gt;</w:t>
      </w:r>
    </w:p>
    <w:p w14:paraId="016A1B7B" w14:textId="64F72EB9" w:rsidR="31CF0BDF" w:rsidRDefault="31CF0BDF" w:rsidP="00837AE2">
      <w:pPr>
        <w:ind w:left="720" w:firstLine="720"/>
      </w:pPr>
      <w:r>
        <w:t>import config</w:t>
      </w:r>
    </w:p>
    <w:p w14:paraId="0DBE8C68" w14:textId="42C80E36" w:rsidR="31CF0BDF" w:rsidRDefault="31CF0BDF" w:rsidP="00837AE2">
      <w:pPr>
        <w:ind w:left="720" w:firstLine="720"/>
      </w:pPr>
      <w:r>
        <w:t>from &lt;python package&gt; import &lt;property&gt;</w:t>
      </w:r>
    </w:p>
    <w:p w14:paraId="7CF4E79C" w14:textId="0A0FCF3E" w:rsidR="31CF0BDF" w:rsidRDefault="31CF0BDF" w:rsidP="00837AE2">
      <w:pPr>
        <w:ind w:left="720" w:firstLine="720"/>
      </w:pPr>
      <w:r>
        <w:t>import &lt;python package&gt; as &lt;var&gt;</w:t>
      </w:r>
    </w:p>
    <w:p w14:paraId="58BE579D" w14:textId="77F05EBA" w:rsidR="31CF0BDF" w:rsidRDefault="31CF0BDF" w:rsidP="00837AE2">
      <w:pPr>
        <w:ind w:left="720" w:firstLine="720"/>
      </w:pPr>
      <w:r>
        <w:t>import &lt;python package&gt;</w:t>
      </w:r>
    </w:p>
    <w:p w14:paraId="3C6EFA92" w14:textId="1E2F7344" w:rsidR="00837AE2" w:rsidRDefault="31CF0BDF" w:rsidP="00087935">
      <w:pPr>
        <w:ind w:left="720" w:firstLine="720"/>
      </w:pPr>
      <w:r>
        <w:t>import logging</w:t>
      </w:r>
    </w:p>
    <w:p w14:paraId="5FF1DA8E" w14:textId="77777777" w:rsidR="00087935" w:rsidRDefault="00087935" w:rsidP="00087935">
      <w:pPr>
        <w:ind w:left="720" w:firstLine="720"/>
      </w:pPr>
      <w:r>
        <w:t>One blank line spacing before importing files.</w:t>
      </w:r>
    </w:p>
    <w:p w14:paraId="0AE2EE60" w14:textId="77777777" w:rsidR="00087935" w:rsidRDefault="00087935" w:rsidP="00087935">
      <w:pPr>
        <w:ind w:left="720" w:firstLine="720"/>
      </w:pPr>
      <w:r>
        <w:t>One blank line spacing before importing python packages.</w:t>
      </w:r>
    </w:p>
    <w:p w14:paraId="6B4CE153" w14:textId="5033DDED" w:rsidR="00087935" w:rsidRDefault="00087935" w:rsidP="00087935">
      <w:pPr>
        <w:ind w:left="720" w:firstLine="720"/>
      </w:pPr>
      <w:r>
        <w:t>One blank line spacing before importing logging, followed by initializing the logger.</w:t>
      </w:r>
    </w:p>
    <w:p w14:paraId="07853529" w14:textId="3A14F0BA" w:rsidR="00087935" w:rsidRDefault="00087935" w:rsidP="00087935">
      <w:pPr>
        <w:rPr>
          <w:i/>
        </w:rPr>
      </w:pPr>
      <w:r>
        <w:tab/>
      </w:r>
      <w:r w:rsidRPr="00087935">
        <w:rPr>
          <w:i/>
        </w:rPr>
        <w:t>Function:</w:t>
      </w:r>
    </w:p>
    <w:p w14:paraId="7273CFEF" w14:textId="07F7F939" w:rsidR="00087935" w:rsidRDefault="00087935" w:rsidP="00087935">
      <w:pPr>
        <w:ind w:left="1440"/>
      </w:pPr>
      <w:r>
        <w:t xml:space="preserve">Naming is in lowercase, use underscore </w:t>
      </w:r>
      <w:proofErr w:type="gramStart"/>
      <w:r>
        <w:t>( _</w:t>
      </w:r>
      <w:proofErr w:type="gramEnd"/>
      <w:r>
        <w:t xml:space="preserve"> ) if there are more than one word. Avoid </w:t>
      </w:r>
      <w:r w:rsidRPr="00087935">
        <w:t>unnecessary</w:t>
      </w:r>
      <w:r>
        <w:t xml:space="preserve"> verbs (e.g. is, are). Aim towards readability.</w:t>
      </w:r>
    </w:p>
    <w:p w14:paraId="5063CFAC" w14:textId="3F11B6B7" w:rsidR="00087935" w:rsidRDefault="00087935" w:rsidP="00087935">
      <w:pPr>
        <w:rPr>
          <w:i/>
        </w:rPr>
      </w:pPr>
      <w:r>
        <w:rPr>
          <w:i/>
        </w:rPr>
        <w:tab/>
        <w:t>Classes:</w:t>
      </w:r>
    </w:p>
    <w:p w14:paraId="0150FAA0" w14:textId="5265B09E" w:rsidR="00087935" w:rsidRPr="00087935" w:rsidRDefault="00087935" w:rsidP="00087935">
      <w:pPr>
        <w:ind w:left="1440"/>
      </w:pPr>
      <w:r>
        <w:t xml:space="preserve">Naming is in lowercase, use underscore </w:t>
      </w:r>
      <w:proofErr w:type="gramStart"/>
      <w:r>
        <w:t>( _</w:t>
      </w:r>
      <w:proofErr w:type="gramEnd"/>
      <w:r>
        <w:t xml:space="preserve"> ) if there are more than one word. Avoid </w:t>
      </w:r>
      <w:r w:rsidRPr="00087935">
        <w:t>unnecessary</w:t>
      </w:r>
      <w:r>
        <w:t xml:space="preserve"> verbs (e.g. is, are). Aim towards readability.</w:t>
      </w:r>
    </w:p>
    <w:p w14:paraId="7D55AED7" w14:textId="114501AE" w:rsidR="700C6D19" w:rsidRDefault="2DA13871" w:rsidP="00087935">
      <w:pPr>
        <w:ind w:left="720" w:firstLine="720"/>
      </w:pPr>
      <w:r>
        <w:t>One blank two lines spacing before the class.</w:t>
      </w:r>
    </w:p>
    <w:p w14:paraId="57247E16" w14:textId="214D40D2" w:rsidR="700C6D19" w:rsidRDefault="2DA13871" w:rsidP="00087935">
      <w:pPr>
        <w:ind w:left="720" w:firstLine="720"/>
      </w:pPr>
      <w:r>
        <w:t>One blank line spacing before the functions in the classes.</w:t>
      </w:r>
    </w:p>
    <w:p w14:paraId="65226865" w14:textId="4F20B4E8" w:rsidR="31CF0BDF" w:rsidRPr="00087935" w:rsidRDefault="2DA13871" w:rsidP="00087935">
      <w:pPr>
        <w:ind w:left="720"/>
        <w:rPr>
          <w:i/>
        </w:rPr>
      </w:pPr>
      <w:r w:rsidRPr="00087935">
        <w:rPr>
          <w:i/>
        </w:rPr>
        <w:t>Initialization</w:t>
      </w:r>
      <w:r w:rsidR="00087935">
        <w:rPr>
          <w:i/>
        </w:rPr>
        <w:t>:</w:t>
      </w:r>
    </w:p>
    <w:p w14:paraId="3A05311A" w14:textId="70BA05AE" w:rsidR="31CF0BDF" w:rsidRDefault="2DA13871" w:rsidP="00087935">
      <w:pPr>
        <w:ind w:left="1440"/>
      </w:pPr>
      <w:r>
        <w:t>Inputs should include client of MongoDB, test=False and demo=False. Other inputs can be included if necessary.</w:t>
      </w:r>
    </w:p>
    <w:p w14:paraId="56A07689" w14:textId="77777777" w:rsidR="00634744" w:rsidRPr="00E92037" w:rsidRDefault="00634744" w:rsidP="00634744">
      <w:pPr>
        <w:ind w:left="720"/>
        <w:rPr>
          <w:i/>
        </w:rPr>
      </w:pPr>
      <w:r>
        <w:rPr>
          <w:i/>
        </w:rPr>
        <w:t>End of file:</w:t>
      </w:r>
    </w:p>
    <w:p w14:paraId="02DA0911" w14:textId="216F5A5E" w:rsidR="000E2637" w:rsidRPr="000E2637" w:rsidRDefault="00634744" w:rsidP="000E2637">
      <w:pPr>
        <w:ind w:left="720" w:firstLine="720"/>
      </w:pPr>
      <w:r w:rsidRPr="2DA13871">
        <w:t>One blank line at the end of the file</w:t>
      </w:r>
    </w:p>
    <w:p w14:paraId="7CA69983" w14:textId="05DCCE11" w:rsidR="31CF0BDF" w:rsidRDefault="2DA13871" w:rsidP="000E2637">
      <w:pPr>
        <w:pStyle w:val="Heading3"/>
      </w:pPr>
      <w:r w:rsidRPr="2DA13871">
        <w:t>Threads</w:t>
      </w:r>
    </w:p>
    <w:p w14:paraId="4FDA3D3A" w14:textId="696F9B1F" w:rsidR="31CF0BDF" w:rsidRDefault="2DA13871" w:rsidP="2DA13871">
      <w:pPr>
        <w:ind w:left="720"/>
      </w:pPr>
      <w:r w:rsidRPr="2DA13871">
        <w:rPr>
          <w:u w:val="single"/>
        </w:rPr>
        <w:t>Nomenclature</w:t>
      </w:r>
    </w:p>
    <w:p w14:paraId="78364286" w14:textId="2E404F33" w:rsidR="00231315" w:rsidRDefault="2DA13871" w:rsidP="00634744">
      <w:pPr>
        <w:ind w:left="720"/>
      </w:pPr>
      <w:r>
        <w:t xml:space="preserve">Files should be named after the content that the thread processes. </w:t>
      </w:r>
      <w:r w:rsidR="00231315">
        <w:t>Naming should be in singular, in lower case and start with a verb. Underscore (_) should be used between each word of the name.</w:t>
      </w:r>
      <w:r w:rsidR="00231315">
        <w:t xml:space="preserve"> For example, </w:t>
      </w:r>
      <w:proofErr w:type="spellStart"/>
      <w:r w:rsidR="00231315">
        <w:t>monitor_settings</w:t>
      </w:r>
      <w:proofErr w:type="spellEnd"/>
      <w:r w:rsidR="00231315">
        <w:t>.</w:t>
      </w:r>
    </w:p>
    <w:p w14:paraId="748F0F84" w14:textId="1276F233" w:rsidR="00634744" w:rsidRDefault="00634744" w:rsidP="00634744">
      <w:pPr>
        <w:ind w:left="720"/>
        <w:rPr>
          <w:u w:val="single"/>
        </w:rPr>
      </w:pPr>
      <w:r>
        <w:rPr>
          <w:u w:val="single"/>
        </w:rPr>
        <w:t>Coding Style</w:t>
      </w:r>
    </w:p>
    <w:p w14:paraId="2F5321AE" w14:textId="77777777" w:rsidR="00634744" w:rsidRDefault="00634744" w:rsidP="00634744">
      <w:pPr>
        <w:ind w:left="720"/>
        <w:rPr>
          <w:b/>
          <w:i/>
        </w:rPr>
      </w:pPr>
      <w:r w:rsidRPr="00E92037">
        <w:rPr>
          <w:i/>
        </w:rPr>
        <w:t>Column placement</w:t>
      </w:r>
      <w:r>
        <w:rPr>
          <w:b/>
          <w:i/>
        </w:rPr>
        <w:t>:</w:t>
      </w:r>
    </w:p>
    <w:p w14:paraId="233FEB40" w14:textId="77777777" w:rsidR="00634744" w:rsidRPr="00AF7D7D" w:rsidRDefault="00634744" w:rsidP="00634744">
      <w:pPr>
        <w:ind w:left="1440" w:firstLine="45"/>
      </w:pPr>
      <w:r w:rsidRPr="2DA13871">
        <w:lastRenderedPageBreak/>
        <w:t>Lines are kept within 120 characters and characters after that should be wrapped accordingly</w:t>
      </w:r>
    </w:p>
    <w:p w14:paraId="6630C453" w14:textId="77777777" w:rsidR="00634744" w:rsidRDefault="00634744" w:rsidP="00634744">
      <w:pPr>
        <w:ind w:firstLine="720"/>
        <w:rPr>
          <w:b/>
          <w:i/>
        </w:rPr>
      </w:pPr>
      <w:r w:rsidRPr="00E92037">
        <w:rPr>
          <w:i/>
        </w:rPr>
        <w:t>Indentation</w:t>
      </w:r>
      <w:r>
        <w:rPr>
          <w:b/>
          <w:i/>
        </w:rPr>
        <w:t>:</w:t>
      </w:r>
    </w:p>
    <w:p w14:paraId="77E88854" w14:textId="77777777" w:rsidR="00634744" w:rsidRPr="00087935" w:rsidRDefault="00634744" w:rsidP="00634744">
      <w:pPr>
        <w:ind w:left="1440"/>
        <w:rPr>
          <w:b/>
          <w:i/>
        </w:rPr>
      </w:pPr>
      <w:r w:rsidRPr="2DA13871">
        <w:t xml:space="preserve">Indentations, wherever appropriate are kept 4 characters. The tab key can also be used to create the indentations  </w:t>
      </w:r>
    </w:p>
    <w:p w14:paraId="286CA559" w14:textId="105EA30D" w:rsidR="00837AE2" w:rsidRPr="00634744" w:rsidRDefault="00634744" w:rsidP="2DA13871">
      <w:pPr>
        <w:ind w:left="720"/>
        <w:rPr>
          <w:i/>
        </w:rPr>
      </w:pPr>
      <w:r>
        <w:rPr>
          <w:i/>
        </w:rPr>
        <w:t>Import:</w:t>
      </w:r>
    </w:p>
    <w:p w14:paraId="4D606064" w14:textId="48623F36" w:rsidR="31CF0BDF" w:rsidRDefault="31CF0BDF" w:rsidP="00837AE2">
      <w:pPr>
        <w:ind w:left="1440"/>
      </w:pPr>
      <w:r>
        <w:t xml:space="preserve">from &lt;modules folder&gt; import &lt;module file&gt; </w:t>
      </w:r>
    </w:p>
    <w:p w14:paraId="2393F6C0" w14:textId="183DFD30" w:rsidR="31CF0BDF" w:rsidRDefault="31CF0BDF" w:rsidP="00837AE2">
      <w:pPr>
        <w:ind w:left="1440"/>
      </w:pPr>
      <w:r>
        <w:t xml:space="preserve">from run import &lt;object&gt; </w:t>
      </w:r>
    </w:p>
    <w:p w14:paraId="7531786E" w14:textId="775ABB06" w:rsidR="31CF0BDF" w:rsidRDefault="31CF0BDF" w:rsidP="00837AE2">
      <w:pPr>
        <w:ind w:left="1440"/>
      </w:pPr>
      <w:r>
        <w:t xml:space="preserve">import config </w:t>
      </w:r>
    </w:p>
    <w:p w14:paraId="3E6A44B1" w14:textId="1EF5290C" w:rsidR="31CF0BDF" w:rsidRDefault="31CF0BDF" w:rsidP="00837AE2">
      <w:pPr>
        <w:ind w:left="1440"/>
      </w:pPr>
      <w:r>
        <w:t>from &lt;python package&gt; import &lt;property&gt;</w:t>
      </w:r>
    </w:p>
    <w:p w14:paraId="3F34C01D" w14:textId="116D8545" w:rsidR="31CF0BDF" w:rsidRDefault="31CF0BDF" w:rsidP="00837AE2">
      <w:pPr>
        <w:ind w:left="1440"/>
      </w:pPr>
      <w:r>
        <w:t xml:space="preserve">import &lt;python package&gt; as &lt;var&gt; </w:t>
      </w:r>
    </w:p>
    <w:p w14:paraId="39408946" w14:textId="32CFD15F" w:rsidR="31CF0BDF" w:rsidRDefault="31CF0BDF" w:rsidP="00837AE2">
      <w:pPr>
        <w:ind w:left="1440"/>
      </w:pPr>
      <w:r>
        <w:t>import &lt;python package&gt;</w:t>
      </w:r>
    </w:p>
    <w:p w14:paraId="65FBDA5C" w14:textId="0EF56F67" w:rsidR="31CF0BDF" w:rsidRDefault="31CF0BDF" w:rsidP="00837AE2">
      <w:pPr>
        <w:ind w:left="1440"/>
      </w:pPr>
      <w:r>
        <w:t>import logging</w:t>
      </w:r>
    </w:p>
    <w:p w14:paraId="41B77D29" w14:textId="00D36B3D" w:rsidR="31CF0BDF" w:rsidRDefault="2DA13871" w:rsidP="00634744">
      <w:pPr>
        <w:ind w:left="720" w:firstLine="720"/>
      </w:pPr>
      <w:r>
        <w:t>One blank line spacing before importing files.</w:t>
      </w:r>
    </w:p>
    <w:p w14:paraId="26CAFB12" w14:textId="0DDCE427" w:rsidR="31CF0BDF" w:rsidRDefault="2DA13871" w:rsidP="00634744">
      <w:pPr>
        <w:ind w:left="1440"/>
      </w:pPr>
      <w:r>
        <w:t>One blank line spacing before importing python packages.</w:t>
      </w:r>
    </w:p>
    <w:p w14:paraId="4064BA06" w14:textId="556F455A" w:rsidR="31CF0BDF" w:rsidRDefault="2DA13871" w:rsidP="00634744">
      <w:pPr>
        <w:ind w:left="1440"/>
      </w:pPr>
      <w:r>
        <w:t>One blank line spacing before importing logging, followed by initializing the logger.</w:t>
      </w:r>
    </w:p>
    <w:p w14:paraId="7233F93F" w14:textId="32F7A0CF" w:rsidR="00634744" w:rsidRPr="00634744" w:rsidRDefault="00634744" w:rsidP="00634744">
      <w:pPr>
        <w:ind w:left="720"/>
        <w:rPr>
          <w:i/>
        </w:rPr>
      </w:pPr>
      <w:r w:rsidRPr="00087935">
        <w:rPr>
          <w:i/>
        </w:rPr>
        <w:t>Initialization</w:t>
      </w:r>
      <w:r>
        <w:rPr>
          <w:i/>
        </w:rPr>
        <w:t>:</w:t>
      </w:r>
    </w:p>
    <w:p w14:paraId="25FF7A3A" w14:textId="19A1E0A6" w:rsidR="31CF0BDF" w:rsidRDefault="2DA13871" w:rsidP="00634744">
      <w:pPr>
        <w:ind w:left="720" w:firstLine="720"/>
      </w:pPr>
      <w:r>
        <w:t>One blank line spacing before initializing MongoDB.</w:t>
      </w:r>
    </w:p>
    <w:p w14:paraId="33AD1C53" w14:textId="6F71D027" w:rsidR="31CF0BDF" w:rsidRDefault="2DA13871" w:rsidP="00634744">
      <w:pPr>
        <w:ind w:left="720" w:firstLine="720"/>
      </w:pPr>
      <w:r>
        <w:t>One blank line spacing before initializing module classes in alphabetical order.</w:t>
      </w:r>
    </w:p>
    <w:p w14:paraId="2F6BF96C" w14:textId="10A5FD18" w:rsidR="00634744" w:rsidRPr="00634744" w:rsidRDefault="00634744" w:rsidP="2DA13871">
      <w:pPr>
        <w:ind w:left="720"/>
        <w:rPr>
          <w:i/>
        </w:rPr>
      </w:pPr>
      <w:r w:rsidRPr="00634744">
        <w:rPr>
          <w:i/>
        </w:rPr>
        <w:t>Functions:</w:t>
      </w:r>
    </w:p>
    <w:p w14:paraId="4AEB2E27" w14:textId="3DEC1F8B" w:rsidR="00634744" w:rsidRDefault="00634744" w:rsidP="00634744">
      <w:pPr>
        <w:ind w:left="1440"/>
      </w:pPr>
      <w:r>
        <w:t xml:space="preserve">Naming is in lowercase, use underscore </w:t>
      </w:r>
      <w:proofErr w:type="gramStart"/>
      <w:r>
        <w:t>( _</w:t>
      </w:r>
      <w:proofErr w:type="gramEnd"/>
      <w:r>
        <w:t xml:space="preserve"> ) if there are more than one word. Avoid </w:t>
      </w:r>
      <w:r w:rsidRPr="00087935">
        <w:t>unnecessary</w:t>
      </w:r>
      <w:r>
        <w:t xml:space="preserve"> verbs (e.g. is, are). Aim towards readability.</w:t>
      </w:r>
    </w:p>
    <w:p w14:paraId="567E1B0A" w14:textId="60E0E988" w:rsidR="31CF0BDF" w:rsidRDefault="2DA13871" w:rsidP="00634744">
      <w:pPr>
        <w:ind w:left="720" w:firstLine="720"/>
      </w:pPr>
      <w:r>
        <w:t>Two blank lines spacing before the functions.</w:t>
      </w:r>
    </w:p>
    <w:p w14:paraId="3D28A1AE" w14:textId="6374CFED" w:rsidR="31CF0BDF" w:rsidRDefault="2DA13871" w:rsidP="00634744">
      <w:pPr>
        <w:ind w:left="720" w:firstLine="720"/>
      </w:pPr>
      <w:r>
        <w:t>Two blank lines between each function.</w:t>
      </w:r>
    </w:p>
    <w:p w14:paraId="728C65A5" w14:textId="77777777" w:rsidR="00634744" w:rsidRPr="00E92037" w:rsidRDefault="00634744" w:rsidP="00634744">
      <w:pPr>
        <w:ind w:left="720"/>
        <w:rPr>
          <w:i/>
        </w:rPr>
      </w:pPr>
      <w:r>
        <w:rPr>
          <w:i/>
        </w:rPr>
        <w:t>End of file:</w:t>
      </w:r>
    </w:p>
    <w:p w14:paraId="64C250F6" w14:textId="496ACAEA" w:rsidR="00634744" w:rsidRPr="00634744" w:rsidRDefault="00634744" w:rsidP="00634744">
      <w:pPr>
        <w:ind w:left="720" w:firstLine="720"/>
      </w:pPr>
      <w:r w:rsidRPr="2DA13871">
        <w:t>One blank line at the end of the file</w:t>
      </w:r>
    </w:p>
    <w:p w14:paraId="4A15F6BE" w14:textId="6A6CA351" w:rsidR="700C6D19" w:rsidRDefault="2DA13871" w:rsidP="000E2637">
      <w:pPr>
        <w:pStyle w:val="Heading3"/>
      </w:pPr>
      <w:r w:rsidRPr="2DA13871">
        <w:t>Routes</w:t>
      </w:r>
    </w:p>
    <w:p w14:paraId="6AF266EB" w14:textId="696F9B1F" w:rsidR="31CF0BDF" w:rsidRDefault="2DA13871" w:rsidP="2DA13871">
      <w:pPr>
        <w:ind w:left="720"/>
      </w:pPr>
      <w:r w:rsidRPr="2DA13871">
        <w:rPr>
          <w:u w:val="single"/>
        </w:rPr>
        <w:t>Nomenclature</w:t>
      </w:r>
    </w:p>
    <w:p w14:paraId="6DA86BBF" w14:textId="089429D1" w:rsidR="31CF0BDF" w:rsidRDefault="2DA13871" w:rsidP="2DA13871">
      <w:pPr>
        <w:ind w:left="720"/>
      </w:pPr>
      <w:r>
        <w:t>Files should</w:t>
      </w:r>
      <w:r w:rsidR="00971BCE">
        <w:t xml:space="preserve"> be named after navigation tab.</w:t>
      </w:r>
      <w:bookmarkStart w:id="0" w:name="_GoBack"/>
      <w:bookmarkEnd w:id="0"/>
    </w:p>
    <w:p w14:paraId="06FF70EC" w14:textId="4353636D" w:rsidR="31CF0BDF" w:rsidRDefault="00E92037" w:rsidP="2DA13871">
      <w:pPr>
        <w:ind w:left="720"/>
        <w:rPr>
          <w:u w:val="single"/>
        </w:rPr>
      </w:pPr>
      <w:r>
        <w:rPr>
          <w:u w:val="single"/>
        </w:rPr>
        <w:t>Coding Style</w:t>
      </w:r>
    </w:p>
    <w:p w14:paraId="128690C5" w14:textId="77777777" w:rsidR="00E92037" w:rsidRDefault="00E92037" w:rsidP="00E92037">
      <w:pPr>
        <w:ind w:left="720"/>
        <w:rPr>
          <w:b/>
          <w:i/>
        </w:rPr>
      </w:pPr>
      <w:r w:rsidRPr="00E92037">
        <w:rPr>
          <w:i/>
        </w:rPr>
        <w:t>Column placement</w:t>
      </w:r>
      <w:r>
        <w:rPr>
          <w:b/>
          <w:i/>
        </w:rPr>
        <w:t>:</w:t>
      </w:r>
    </w:p>
    <w:p w14:paraId="4F6C87FE" w14:textId="77777777" w:rsidR="00E92037" w:rsidRPr="00AF7D7D" w:rsidRDefault="00E92037" w:rsidP="00E92037">
      <w:pPr>
        <w:ind w:left="1440" w:firstLine="45"/>
      </w:pPr>
      <w:r w:rsidRPr="2DA13871">
        <w:lastRenderedPageBreak/>
        <w:t>Lines are kept within 120 characters and characters after that should be wrapped accordingly</w:t>
      </w:r>
    </w:p>
    <w:p w14:paraId="11A9FE7B" w14:textId="77777777" w:rsidR="00E92037" w:rsidRDefault="00E92037" w:rsidP="00E92037">
      <w:pPr>
        <w:ind w:firstLine="720"/>
        <w:rPr>
          <w:b/>
          <w:i/>
        </w:rPr>
      </w:pPr>
      <w:r w:rsidRPr="00E92037">
        <w:rPr>
          <w:i/>
        </w:rPr>
        <w:t>Indentation</w:t>
      </w:r>
      <w:r>
        <w:rPr>
          <w:b/>
          <w:i/>
        </w:rPr>
        <w:t>:</w:t>
      </w:r>
    </w:p>
    <w:p w14:paraId="711A2190" w14:textId="7527D682" w:rsidR="00E92037" w:rsidRPr="00E92037" w:rsidRDefault="00E92037" w:rsidP="00E92037">
      <w:pPr>
        <w:ind w:left="1440"/>
        <w:rPr>
          <w:b/>
          <w:i/>
        </w:rPr>
      </w:pPr>
      <w:r w:rsidRPr="2DA13871">
        <w:t xml:space="preserve">Indentations, wherever appropriate are kept 4 characters. The tab key can also be used to create the indentations  </w:t>
      </w:r>
    </w:p>
    <w:p w14:paraId="468F59F3" w14:textId="28B5497C" w:rsidR="00837AE2" w:rsidRPr="00E92037" w:rsidRDefault="00E92037" w:rsidP="2DA13871">
      <w:pPr>
        <w:ind w:left="720"/>
        <w:rPr>
          <w:i/>
        </w:rPr>
      </w:pPr>
      <w:r w:rsidRPr="00E92037">
        <w:rPr>
          <w:i/>
        </w:rPr>
        <w:t>Import</w:t>
      </w:r>
      <w:r w:rsidR="00837AE2" w:rsidRPr="00E92037">
        <w:rPr>
          <w:i/>
        </w:rPr>
        <w:t>:</w:t>
      </w:r>
    </w:p>
    <w:p w14:paraId="2F328796" w14:textId="22091F67" w:rsidR="31CF0BDF" w:rsidRDefault="31CF0BDF" w:rsidP="00837AE2">
      <w:pPr>
        <w:ind w:left="1440"/>
      </w:pPr>
      <w:r>
        <w:t>from &lt;route location in blueprints folder&gt; import forms</w:t>
      </w:r>
    </w:p>
    <w:p w14:paraId="31C303AD" w14:textId="0FD0F2C3" w:rsidR="31CF0BDF" w:rsidRDefault="31CF0BDF" w:rsidP="00837AE2">
      <w:pPr>
        <w:ind w:left="1440"/>
      </w:pPr>
      <w:r>
        <w:t>from &lt;route location in functions folder&gt; import *</w:t>
      </w:r>
    </w:p>
    <w:p w14:paraId="04FA8F6D" w14:textId="29295808" w:rsidR="31CF0BDF" w:rsidRDefault="31CF0BDF" w:rsidP="00837AE2">
      <w:pPr>
        <w:ind w:left="1440"/>
      </w:pPr>
      <w:r>
        <w:t xml:space="preserve">from &lt;modules folder&gt; import &lt;module file&gt; </w:t>
      </w:r>
    </w:p>
    <w:p w14:paraId="63ED6345" w14:textId="183DFD30" w:rsidR="31CF0BDF" w:rsidRDefault="31CF0BDF" w:rsidP="00837AE2">
      <w:pPr>
        <w:ind w:left="1440"/>
      </w:pPr>
      <w:r>
        <w:t xml:space="preserve">from run import &lt;object&gt; </w:t>
      </w:r>
    </w:p>
    <w:p w14:paraId="3C983BD3" w14:textId="775ABB06" w:rsidR="31CF0BDF" w:rsidRDefault="31CF0BDF" w:rsidP="00837AE2">
      <w:pPr>
        <w:ind w:left="1440"/>
      </w:pPr>
      <w:r>
        <w:t xml:space="preserve">import config </w:t>
      </w:r>
    </w:p>
    <w:p w14:paraId="48A90DC7" w14:textId="1EF5290C" w:rsidR="31CF0BDF" w:rsidRDefault="31CF0BDF" w:rsidP="00837AE2">
      <w:pPr>
        <w:ind w:left="1440"/>
      </w:pPr>
      <w:r>
        <w:t>from &lt;python package&gt; import &lt;property&gt;</w:t>
      </w:r>
    </w:p>
    <w:p w14:paraId="433DD138" w14:textId="116D8545" w:rsidR="31CF0BDF" w:rsidRDefault="31CF0BDF" w:rsidP="00837AE2">
      <w:pPr>
        <w:ind w:left="1440"/>
      </w:pPr>
      <w:r>
        <w:t xml:space="preserve">import &lt;python package&gt; as &lt;var&gt; </w:t>
      </w:r>
    </w:p>
    <w:p w14:paraId="40B6C24D" w14:textId="32CFD15F" w:rsidR="31CF0BDF" w:rsidRDefault="31CF0BDF" w:rsidP="00837AE2">
      <w:pPr>
        <w:ind w:left="1440"/>
      </w:pPr>
      <w:r>
        <w:t>import &lt;python package&gt;</w:t>
      </w:r>
    </w:p>
    <w:p w14:paraId="71E2E654" w14:textId="0EF56F67" w:rsidR="31CF0BDF" w:rsidRDefault="31CF0BDF" w:rsidP="00837AE2">
      <w:pPr>
        <w:ind w:left="1440"/>
      </w:pPr>
      <w:r>
        <w:t>import logging</w:t>
      </w:r>
    </w:p>
    <w:p w14:paraId="5F669D3E" w14:textId="00D36B3D" w:rsidR="31CF0BDF" w:rsidRDefault="2DA13871" w:rsidP="00E92037">
      <w:pPr>
        <w:ind w:left="1440"/>
      </w:pPr>
      <w:r>
        <w:t>One blank line spacing before importing files.</w:t>
      </w:r>
    </w:p>
    <w:p w14:paraId="6B7BA14E" w14:textId="0DDCE427" w:rsidR="31CF0BDF" w:rsidRDefault="2DA13871" w:rsidP="00E92037">
      <w:pPr>
        <w:ind w:left="1440"/>
      </w:pPr>
      <w:r>
        <w:t>One blank line spacing before importing python packages.</w:t>
      </w:r>
    </w:p>
    <w:p w14:paraId="4D9D28AB" w14:textId="556F455A" w:rsidR="31CF0BDF" w:rsidRDefault="2DA13871" w:rsidP="00E92037">
      <w:pPr>
        <w:ind w:left="1440"/>
      </w:pPr>
      <w:r>
        <w:t>One blank line spacing before importing logging, followed by initializing the logger.</w:t>
      </w:r>
    </w:p>
    <w:p w14:paraId="5DD33AE1" w14:textId="79E535B0" w:rsidR="31CF0BDF" w:rsidRDefault="2DA13871" w:rsidP="00E92037">
      <w:pPr>
        <w:ind w:left="1440"/>
      </w:pPr>
      <w:r>
        <w:t>One blank line spacing before initializing MongoDB.</w:t>
      </w:r>
    </w:p>
    <w:p w14:paraId="3FDEC87E" w14:textId="184EDAE0" w:rsidR="31CF0BDF" w:rsidRDefault="2DA13871" w:rsidP="00E92037">
      <w:pPr>
        <w:ind w:left="1440"/>
      </w:pPr>
      <w:r>
        <w:t>One blank line spacing before initializing blueprint.</w:t>
      </w:r>
    </w:p>
    <w:p w14:paraId="2B3902BF" w14:textId="45C923E8" w:rsidR="00837AE2" w:rsidRDefault="2DA13871" w:rsidP="003B7F60">
      <w:pPr>
        <w:ind w:left="1440"/>
      </w:pPr>
      <w:r>
        <w:t>One blank line spacing before initializing module classes in alphabetical order.</w:t>
      </w:r>
    </w:p>
    <w:p w14:paraId="50736741" w14:textId="7F6631D3" w:rsidR="003B7F60" w:rsidRDefault="003B7F60" w:rsidP="003B7F60">
      <w:pPr>
        <w:rPr>
          <w:i/>
        </w:rPr>
      </w:pPr>
      <w:r>
        <w:tab/>
      </w:r>
      <w:r w:rsidRPr="003B7F60">
        <w:rPr>
          <w:i/>
        </w:rPr>
        <w:t>Route:</w:t>
      </w:r>
    </w:p>
    <w:p w14:paraId="0E92596D" w14:textId="1942CD91" w:rsidR="003B7F60" w:rsidRDefault="003B7F60" w:rsidP="003B7F60">
      <w:r>
        <w:rPr>
          <w:i/>
        </w:rPr>
        <w:tab/>
      </w:r>
      <w:r>
        <w:rPr>
          <w:i/>
        </w:rPr>
        <w:tab/>
      </w:r>
      <w:r>
        <w:t>Have the naming of the route similar to the template name</w:t>
      </w:r>
    </w:p>
    <w:p w14:paraId="32D4EA3A" w14:textId="7A5320C2" w:rsidR="003B7F60" w:rsidRDefault="003B7F60" w:rsidP="003B7F60">
      <w:r>
        <w:tab/>
      </w:r>
      <w:r>
        <w:tab/>
        <w:t>Naming should aim towards readability and understanding easily</w:t>
      </w:r>
    </w:p>
    <w:p w14:paraId="00112535" w14:textId="77777777" w:rsidR="00634744" w:rsidRPr="00E92037" w:rsidRDefault="00634744" w:rsidP="00634744">
      <w:pPr>
        <w:ind w:left="720"/>
        <w:rPr>
          <w:i/>
        </w:rPr>
      </w:pPr>
      <w:r>
        <w:rPr>
          <w:i/>
        </w:rPr>
        <w:t>End of file:</w:t>
      </w:r>
    </w:p>
    <w:p w14:paraId="7B0A8C89" w14:textId="5109C5C2" w:rsidR="00634744" w:rsidRDefault="00634744" w:rsidP="00634744">
      <w:pPr>
        <w:ind w:left="720" w:firstLine="720"/>
      </w:pPr>
      <w:r w:rsidRPr="2DA13871">
        <w:t>One blank line at the end of the file</w:t>
      </w:r>
    </w:p>
    <w:p w14:paraId="7EF4869A" w14:textId="77777777" w:rsidR="000E2637" w:rsidRPr="00634744" w:rsidRDefault="000E2637" w:rsidP="00634744">
      <w:pPr>
        <w:ind w:left="720" w:firstLine="720"/>
      </w:pPr>
    </w:p>
    <w:p w14:paraId="4904EC64" w14:textId="342F56F1" w:rsidR="31CF0BDF" w:rsidRDefault="00634744" w:rsidP="000E2637">
      <w:pPr>
        <w:pStyle w:val="Heading2"/>
      </w:pPr>
      <w:r>
        <w:t>JAVASCRIPT</w:t>
      </w:r>
    </w:p>
    <w:p w14:paraId="2D03AEAC" w14:textId="696F9B1F" w:rsidR="2DA13871" w:rsidRDefault="2DA13871" w:rsidP="2DA13871">
      <w:pPr>
        <w:ind w:left="720"/>
      </w:pPr>
      <w:r w:rsidRPr="2DA13871">
        <w:rPr>
          <w:u w:val="single"/>
        </w:rPr>
        <w:t>Nomenclature</w:t>
      </w:r>
    </w:p>
    <w:p w14:paraId="39482A20" w14:textId="15751575" w:rsidR="2DA13871" w:rsidRDefault="2DA13871" w:rsidP="2DA13871">
      <w:pPr>
        <w:ind w:left="720"/>
        <w:rPr>
          <w:i/>
          <w:iCs/>
        </w:rPr>
      </w:pPr>
      <w:r w:rsidRPr="2DA13871">
        <w:t>Files are named after their navigation tabs</w:t>
      </w:r>
    </w:p>
    <w:p w14:paraId="5F8DB222" w14:textId="453DB588" w:rsidR="2DA13871" w:rsidRDefault="00AF7D7D" w:rsidP="2DA13871">
      <w:pPr>
        <w:ind w:left="720"/>
        <w:rPr>
          <w:u w:val="single"/>
        </w:rPr>
      </w:pPr>
      <w:r>
        <w:rPr>
          <w:u w:val="single"/>
        </w:rPr>
        <w:t>Coding Style</w:t>
      </w:r>
    </w:p>
    <w:p w14:paraId="632F10EA" w14:textId="77777777" w:rsidR="00AF7D7D" w:rsidRDefault="00AF7D7D" w:rsidP="00AF7D7D">
      <w:pPr>
        <w:ind w:left="720"/>
        <w:rPr>
          <w:b/>
          <w:i/>
        </w:rPr>
      </w:pPr>
      <w:r w:rsidRPr="00E92037">
        <w:rPr>
          <w:i/>
        </w:rPr>
        <w:t>Column placement</w:t>
      </w:r>
      <w:r>
        <w:rPr>
          <w:b/>
          <w:i/>
        </w:rPr>
        <w:t>:</w:t>
      </w:r>
    </w:p>
    <w:p w14:paraId="0D464A84" w14:textId="6E98532D" w:rsidR="00AF7D7D" w:rsidRPr="00AF7D7D" w:rsidRDefault="00AF7D7D" w:rsidP="00AF7D7D">
      <w:pPr>
        <w:ind w:left="1440" w:firstLine="45"/>
      </w:pPr>
      <w:r w:rsidRPr="2DA13871">
        <w:lastRenderedPageBreak/>
        <w:t>Lines are kept within 120 characters and characters after that should be wrapped accordingly</w:t>
      </w:r>
    </w:p>
    <w:p w14:paraId="4A3DD41A" w14:textId="77777777" w:rsidR="00AF7D7D" w:rsidRDefault="00AF7D7D" w:rsidP="00AF7D7D">
      <w:pPr>
        <w:ind w:firstLine="720"/>
        <w:rPr>
          <w:b/>
          <w:i/>
        </w:rPr>
      </w:pPr>
      <w:r w:rsidRPr="00E92037">
        <w:rPr>
          <w:i/>
        </w:rPr>
        <w:t>Indentation</w:t>
      </w:r>
      <w:r>
        <w:rPr>
          <w:b/>
          <w:i/>
        </w:rPr>
        <w:t>:</w:t>
      </w:r>
    </w:p>
    <w:p w14:paraId="0704CC16" w14:textId="06C4EE25" w:rsidR="00AF7D7D" w:rsidRDefault="00AF7D7D" w:rsidP="00AF7D7D">
      <w:pPr>
        <w:ind w:left="1440"/>
        <w:rPr>
          <w:b/>
          <w:i/>
        </w:rPr>
      </w:pPr>
      <w:r w:rsidRPr="2DA13871">
        <w:t xml:space="preserve">Indentations, wherever appropriate are kept 4 characters. The tab key can also be used to create the indentations  </w:t>
      </w:r>
    </w:p>
    <w:p w14:paraId="28935046" w14:textId="743E5A71" w:rsidR="00AF7D7D" w:rsidRPr="00E92037" w:rsidRDefault="00AF7D7D" w:rsidP="2DA13871">
      <w:pPr>
        <w:ind w:left="720"/>
        <w:rPr>
          <w:i/>
        </w:rPr>
      </w:pPr>
      <w:r w:rsidRPr="00E92037">
        <w:rPr>
          <w:i/>
        </w:rPr>
        <w:t>Functions:</w:t>
      </w:r>
    </w:p>
    <w:p w14:paraId="57B7C4E0" w14:textId="3CFCAFDB" w:rsidR="00AF7D7D" w:rsidRDefault="00AF7D7D" w:rsidP="00AF7D7D">
      <w:pPr>
        <w:ind w:left="720" w:firstLine="720"/>
      </w:pPr>
      <w:r>
        <w:t>Function</w:t>
      </w:r>
      <w:r w:rsidRPr="2DA13871">
        <w:t xml:space="preserve"> names are named using </w:t>
      </w:r>
      <w:proofErr w:type="spellStart"/>
      <w:r w:rsidRPr="2DA13871">
        <w:t>camelCase</w:t>
      </w:r>
      <w:proofErr w:type="spellEnd"/>
    </w:p>
    <w:p w14:paraId="17209318" w14:textId="005EE350" w:rsidR="00AF7D7D" w:rsidRDefault="00AF7D7D" w:rsidP="00AF7D7D">
      <w:pPr>
        <w:ind w:left="720" w:firstLine="720"/>
      </w:pPr>
      <w:r w:rsidRPr="2DA13871">
        <w:t>All names start with a letter</w:t>
      </w:r>
    </w:p>
    <w:p w14:paraId="53431627" w14:textId="09EC6C67" w:rsidR="00AF7D7D" w:rsidRDefault="00AF7D7D" w:rsidP="00AF7D7D">
      <w:pPr>
        <w:ind w:left="720" w:firstLine="720"/>
      </w:pPr>
      <w:r w:rsidRPr="2DA13871">
        <w:t xml:space="preserve">End all simple statements with a semicolon </w:t>
      </w:r>
      <w:proofErr w:type="gramStart"/>
      <w:r w:rsidRPr="2DA13871">
        <w:t>( ;</w:t>
      </w:r>
      <w:proofErr w:type="gramEnd"/>
      <w:r w:rsidRPr="2DA13871">
        <w:t xml:space="preserve"> )</w:t>
      </w:r>
    </w:p>
    <w:p w14:paraId="0EDE25B1" w14:textId="77777777" w:rsidR="00AF7D7D" w:rsidRDefault="00AF7D7D" w:rsidP="00AF7D7D">
      <w:pPr>
        <w:ind w:left="720" w:firstLine="720"/>
      </w:pPr>
      <w:r w:rsidRPr="2DA13871">
        <w:t xml:space="preserve">Always put spaces around operators </w:t>
      </w:r>
      <w:proofErr w:type="gramStart"/>
      <w:r w:rsidRPr="2DA13871">
        <w:t>( =</w:t>
      </w:r>
      <w:proofErr w:type="gramEnd"/>
      <w:r w:rsidRPr="2DA13871">
        <w:t xml:space="preserve"> + - * / ), and after commas</w:t>
      </w:r>
    </w:p>
    <w:p w14:paraId="4E077346" w14:textId="152C1190" w:rsidR="00AF7D7D" w:rsidRPr="00AF7D7D" w:rsidRDefault="00AF7D7D" w:rsidP="00AF7D7D">
      <w:pPr>
        <w:ind w:left="1440"/>
      </w:pPr>
      <w:r w:rsidRPr="2DA13871">
        <w:t xml:space="preserve">Do not use </w:t>
      </w:r>
      <w:proofErr w:type="spellStart"/>
      <w:proofErr w:type="gramStart"/>
      <w:r w:rsidRPr="2DA13871">
        <w:t>addEventListener</w:t>
      </w:r>
      <w:proofErr w:type="spellEnd"/>
      <w:r w:rsidRPr="2DA13871">
        <w:t>(</w:t>
      </w:r>
      <w:proofErr w:type="gramEnd"/>
      <w:r w:rsidRPr="2DA13871">
        <w:t>) to initialize the function because the file shares between different documents. Instead, initialize the functions needed within the document</w:t>
      </w:r>
    </w:p>
    <w:p w14:paraId="166726C8" w14:textId="263CF216" w:rsidR="00AF7D7D" w:rsidRPr="00E92037" w:rsidRDefault="00AF7D7D" w:rsidP="2DA13871">
      <w:pPr>
        <w:ind w:left="720"/>
        <w:rPr>
          <w:i/>
        </w:rPr>
      </w:pPr>
      <w:r w:rsidRPr="00E92037">
        <w:rPr>
          <w:i/>
        </w:rPr>
        <w:t>Variables:</w:t>
      </w:r>
    </w:p>
    <w:p w14:paraId="440B2835" w14:textId="5D65A1E6" w:rsidR="2DA13871" w:rsidRDefault="00AF7D7D" w:rsidP="00AF7D7D">
      <w:pPr>
        <w:ind w:left="720" w:firstLine="720"/>
      </w:pPr>
      <w:r>
        <w:t xml:space="preserve">Variables </w:t>
      </w:r>
      <w:r w:rsidR="2DA13871" w:rsidRPr="2DA13871">
        <w:t>are named using camelCase</w:t>
      </w:r>
    </w:p>
    <w:p w14:paraId="49CFFA2A" w14:textId="0D9B6E17" w:rsidR="2DA13871" w:rsidRDefault="2DA13871" w:rsidP="00AF7D7D">
      <w:pPr>
        <w:ind w:left="720" w:firstLine="720"/>
      </w:pPr>
      <w:r w:rsidRPr="2DA13871">
        <w:t>All names start with a letter</w:t>
      </w:r>
    </w:p>
    <w:p w14:paraId="6EB810E8" w14:textId="1E5506E5" w:rsidR="2DA13871" w:rsidRPr="00E92037" w:rsidRDefault="2DA13871" w:rsidP="2DA13871">
      <w:pPr>
        <w:ind w:left="720"/>
        <w:rPr>
          <w:i/>
        </w:rPr>
      </w:pPr>
      <w:r w:rsidRPr="00E92037">
        <w:rPr>
          <w:i/>
        </w:rPr>
        <w:t>Comments</w:t>
      </w:r>
      <w:r w:rsidR="00E92037">
        <w:rPr>
          <w:i/>
        </w:rPr>
        <w:t>:</w:t>
      </w:r>
    </w:p>
    <w:p w14:paraId="2DDDE95C" w14:textId="0B5ACAF7" w:rsidR="005F4D41" w:rsidRPr="005F4D41" w:rsidRDefault="005F4D41" w:rsidP="00E92037">
      <w:pPr>
        <w:ind w:left="1440"/>
      </w:pPr>
      <w:r>
        <w:t xml:space="preserve">As the files are grouped within the navigation tabs, one JS file is shared between the templates of the same tab. Comments are used to explain where the particular function is used and the purpose of the function. </w:t>
      </w:r>
    </w:p>
    <w:p w14:paraId="2EDA56CE" w14:textId="77777777" w:rsidR="005F4D41" w:rsidRDefault="005F4D41" w:rsidP="00E92037">
      <w:pPr>
        <w:ind w:left="1440"/>
      </w:pPr>
      <w:r>
        <w:rPr>
          <w:b/>
        </w:rPr>
        <w:t xml:space="preserve">Script Description. </w:t>
      </w:r>
      <w:r>
        <w:t>At the beginning of the script, add docstrings to describe the project title, the functions in a single line and the author’s name. Leave one line spacing after the block comment.</w:t>
      </w:r>
    </w:p>
    <w:p w14:paraId="70FB645B" w14:textId="7BD7F459" w:rsidR="2DA13871" w:rsidRDefault="00DB4526" w:rsidP="00411E69">
      <w:pPr>
        <w:jc w:val="center"/>
        <w:rPr>
          <w:b/>
        </w:rPr>
      </w:pPr>
      <w:r>
        <w:rPr>
          <w:b/>
        </w:rPr>
        <w:pict w14:anchorId="26C5E482">
          <v:shape id="_x0000_i1028" type="#_x0000_t75" style="width:373.95pt;height:91.35pt">
            <v:imagedata r:id="rId17" o:title="js 1"/>
          </v:shape>
        </w:pict>
      </w:r>
    </w:p>
    <w:p w14:paraId="098C7C73" w14:textId="57EC9305" w:rsidR="00411E69" w:rsidRDefault="00411E69" w:rsidP="00411E69">
      <w:pPr>
        <w:pStyle w:val="Caption"/>
      </w:pPr>
      <w:r>
        <w:t xml:space="preserve">Figure </w:t>
      </w:r>
      <w:fldSimple w:instr=" SEQ Figure \* ARABIC ">
        <w:r>
          <w:rPr>
            <w:noProof/>
          </w:rPr>
          <w:t>3</w:t>
        </w:r>
      </w:fldSimple>
      <w:r>
        <w:t xml:space="preserve"> Example of script description for JavaScript.</w:t>
      </w:r>
    </w:p>
    <w:p w14:paraId="2D2365FF" w14:textId="7F60113F" w:rsidR="2DA13871" w:rsidRDefault="2DA13871" w:rsidP="00E92037">
      <w:pPr>
        <w:ind w:left="1440"/>
      </w:pPr>
      <w:r w:rsidRPr="000E1C03">
        <w:rPr>
          <w:b/>
        </w:rPr>
        <w:t>Function Description</w:t>
      </w:r>
      <w:r w:rsidR="005F4D41">
        <w:rPr>
          <w:b/>
        </w:rPr>
        <w:t xml:space="preserve">. </w:t>
      </w:r>
      <w:r w:rsidR="005F4D41">
        <w:t>Before the function, add comments to describe the overview of the function. Add it before the function for aesthetic reasons.</w:t>
      </w:r>
    </w:p>
    <w:p w14:paraId="23828E5B" w14:textId="14766520" w:rsidR="005F4D41" w:rsidRDefault="00DB4526" w:rsidP="00411E69">
      <w:pPr>
        <w:jc w:val="center"/>
      </w:pPr>
      <w:r>
        <w:pict w14:anchorId="43F7F143">
          <v:shape id="_x0000_i1029" type="#_x0000_t75" style="width:450.25pt;height:78.45pt">
            <v:imagedata r:id="rId18" o:title="js 2"/>
          </v:shape>
        </w:pict>
      </w:r>
    </w:p>
    <w:p w14:paraId="500FFFEF" w14:textId="05C1AEA9" w:rsidR="005F4D41" w:rsidRPr="005F4D41" w:rsidRDefault="00411E69" w:rsidP="00411E69">
      <w:pPr>
        <w:pStyle w:val="Caption"/>
      </w:pPr>
      <w:r>
        <w:lastRenderedPageBreak/>
        <w:t xml:space="preserve">Figure </w:t>
      </w:r>
      <w:fldSimple w:instr=" SEQ Figure \* ARABIC ">
        <w:r>
          <w:rPr>
            <w:noProof/>
          </w:rPr>
          <w:t>3</w:t>
        </w:r>
      </w:fldSimple>
      <w:r>
        <w:t xml:space="preserve"> Example of function description for JavaScript.</w:t>
      </w:r>
    </w:p>
    <w:p w14:paraId="259B26C5" w14:textId="2303F24F" w:rsidR="00837AE2" w:rsidRPr="005F4D41" w:rsidRDefault="005F4D41" w:rsidP="00E92037">
      <w:pPr>
        <w:ind w:left="1440"/>
      </w:pPr>
      <w:r>
        <w:rPr>
          <w:b/>
        </w:rPr>
        <w:t xml:space="preserve">Line Description. </w:t>
      </w:r>
      <w:r>
        <w:t>Use of single line comment before any logic blocks that are difficult to apprehend at the first look. The comment occupies one line due to aesthetic reasons.</w:t>
      </w:r>
    </w:p>
    <w:p w14:paraId="2CB3C066" w14:textId="75FABAE1" w:rsidR="00837AE2" w:rsidRDefault="005F4D41" w:rsidP="00411E69">
      <w:pPr>
        <w:jc w:val="center"/>
        <w:rPr>
          <w:b/>
          <w:bCs/>
          <w:i/>
          <w:iCs/>
        </w:rPr>
      </w:pPr>
      <w:r>
        <w:rPr>
          <w:noProof/>
          <w:lang w:eastAsia="zh-CN"/>
        </w:rPr>
        <w:drawing>
          <wp:inline distT="0" distB="0" distL="0" distR="0" wp14:anchorId="093176AE" wp14:editId="40C23868">
            <wp:extent cx="4347845" cy="2648585"/>
            <wp:effectExtent l="0" t="0" r="0" b="0"/>
            <wp:docPr id="3" name="Picture 3" descr="C:\Users\mpeyjh\AppData\Local\Microsoft\Windows\INetCache\Content.Word\j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peyjh\AppData\Local\Microsoft\Windows\INetCache\Content.Word\js 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7845" cy="2648585"/>
                    </a:xfrm>
                    <a:prstGeom prst="rect">
                      <a:avLst/>
                    </a:prstGeom>
                    <a:noFill/>
                    <a:ln>
                      <a:noFill/>
                    </a:ln>
                  </pic:spPr>
                </pic:pic>
              </a:graphicData>
            </a:graphic>
          </wp:inline>
        </w:drawing>
      </w:r>
    </w:p>
    <w:p w14:paraId="72564BC7" w14:textId="5D24D42F" w:rsidR="00411E69" w:rsidRDefault="00411E69" w:rsidP="00411E69">
      <w:pPr>
        <w:pStyle w:val="Caption"/>
      </w:pPr>
      <w:r>
        <w:t xml:space="preserve">Figure </w:t>
      </w:r>
      <w:fldSimple w:instr=" SEQ Figure \* ARABIC ">
        <w:r>
          <w:rPr>
            <w:noProof/>
          </w:rPr>
          <w:t>3</w:t>
        </w:r>
      </w:fldSimple>
      <w:r>
        <w:t xml:space="preserve"> Example of line description for JavaScript.</w:t>
      </w:r>
    </w:p>
    <w:p w14:paraId="0E432770" w14:textId="238FB173" w:rsidR="00AF7D7D" w:rsidRPr="00E92037" w:rsidRDefault="00E92037" w:rsidP="00AF7D7D">
      <w:pPr>
        <w:ind w:left="720"/>
        <w:rPr>
          <w:i/>
        </w:rPr>
      </w:pPr>
      <w:r>
        <w:rPr>
          <w:i/>
        </w:rPr>
        <w:t>End of file:</w:t>
      </w:r>
    </w:p>
    <w:p w14:paraId="2CD33513" w14:textId="397409B4" w:rsidR="000E2637" w:rsidRDefault="00AF7D7D" w:rsidP="000E2637">
      <w:pPr>
        <w:ind w:left="720" w:firstLine="720"/>
      </w:pPr>
      <w:r w:rsidRPr="2DA13871">
        <w:t>One blank line at the end of the file</w:t>
      </w:r>
    </w:p>
    <w:p w14:paraId="33A510F6" w14:textId="77777777" w:rsidR="000E2637" w:rsidRPr="000E2637" w:rsidRDefault="000E2637" w:rsidP="000E2637">
      <w:pPr>
        <w:ind w:left="720" w:firstLine="720"/>
      </w:pPr>
    </w:p>
    <w:p w14:paraId="188355FE" w14:textId="3C3087B6" w:rsidR="700C6D19" w:rsidRDefault="2DA13871" w:rsidP="000E2637">
      <w:pPr>
        <w:pStyle w:val="Heading2"/>
      </w:pPr>
      <w:r w:rsidRPr="2DA13871">
        <w:t>CSS</w:t>
      </w:r>
    </w:p>
    <w:p w14:paraId="09048805" w14:textId="696F9B1F" w:rsidR="2DA13871" w:rsidRDefault="2DA13871" w:rsidP="2DA13871">
      <w:pPr>
        <w:ind w:left="720"/>
      </w:pPr>
      <w:r w:rsidRPr="2DA13871">
        <w:rPr>
          <w:u w:val="single"/>
        </w:rPr>
        <w:t>Nomenclature</w:t>
      </w:r>
    </w:p>
    <w:p w14:paraId="43F3CCD9" w14:textId="15751575" w:rsidR="2DA13871" w:rsidRDefault="2DA13871" w:rsidP="2DA13871">
      <w:pPr>
        <w:ind w:left="720"/>
        <w:rPr>
          <w:i/>
          <w:iCs/>
        </w:rPr>
      </w:pPr>
      <w:r w:rsidRPr="2DA13871">
        <w:t>Files are named after their navigation tabs</w:t>
      </w:r>
    </w:p>
    <w:p w14:paraId="3A703B43" w14:textId="27DE8D69" w:rsidR="2DA13871" w:rsidRDefault="00E92037" w:rsidP="2DA13871">
      <w:pPr>
        <w:ind w:left="720"/>
        <w:rPr>
          <w:u w:val="single"/>
        </w:rPr>
      </w:pPr>
      <w:r>
        <w:rPr>
          <w:u w:val="single"/>
        </w:rPr>
        <w:t>Coding Style</w:t>
      </w:r>
    </w:p>
    <w:p w14:paraId="7F0D27CC" w14:textId="77777777" w:rsidR="00E92037" w:rsidRDefault="00E92037" w:rsidP="00E92037">
      <w:pPr>
        <w:ind w:left="720"/>
        <w:rPr>
          <w:b/>
          <w:i/>
        </w:rPr>
      </w:pPr>
      <w:r w:rsidRPr="00E92037">
        <w:rPr>
          <w:i/>
        </w:rPr>
        <w:t>Column placement</w:t>
      </w:r>
      <w:r>
        <w:rPr>
          <w:b/>
          <w:i/>
        </w:rPr>
        <w:t>:</w:t>
      </w:r>
    </w:p>
    <w:p w14:paraId="36BCB2E6" w14:textId="77777777" w:rsidR="00E92037" w:rsidRPr="00AF7D7D" w:rsidRDefault="00E92037" w:rsidP="00E92037">
      <w:pPr>
        <w:ind w:left="1440" w:firstLine="45"/>
      </w:pPr>
      <w:r w:rsidRPr="2DA13871">
        <w:t>Lines are kept within 120 characters and characters after that should be wrapped accordingly</w:t>
      </w:r>
    </w:p>
    <w:p w14:paraId="0027E9B7" w14:textId="77777777" w:rsidR="00E92037" w:rsidRDefault="00E92037" w:rsidP="00E92037">
      <w:pPr>
        <w:ind w:firstLine="720"/>
        <w:rPr>
          <w:b/>
          <w:i/>
        </w:rPr>
      </w:pPr>
      <w:r w:rsidRPr="00E92037">
        <w:rPr>
          <w:i/>
        </w:rPr>
        <w:t>Indentation</w:t>
      </w:r>
      <w:r>
        <w:rPr>
          <w:b/>
          <w:i/>
        </w:rPr>
        <w:t>:</w:t>
      </w:r>
    </w:p>
    <w:p w14:paraId="163DC1E3" w14:textId="77777777" w:rsidR="00E92037" w:rsidRDefault="00E92037" w:rsidP="00E92037">
      <w:pPr>
        <w:ind w:left="1440"/>
        <w:rPr>
          <w:b/>
          <w:i/>
        </w:rPr>
      </w:pPr>
      <w:r w:rsidRPr="2DA13871">
        <w:t xml:space="preserve">Indentations, wherever appropriate are kept 4 characters. The tab key can also be used to create the indentations  </w:t>
      </w:r>
    </w:p>
    <w:p w14:paraId="1FE3BE6D" w14:textId="77777777" w:rsidR="00E92037" w:rsidRDefault="00E92037" w:rsidP="2DA13871">
      <w:pPr>
        <w:ind w:left="720"/>
        <w:rPr>
          <w:u w:val="single"/>
        </w:rPr>
      </w:pPr>
    </w:p>
    <w:p w14:paraId="4E43BC47" w14:textId="39CD8007" w:rsidR="00E92037" w:rsidRPr="00E92037" w:rsidRDefault="00E92037" w:rsidP="2DA13871">
      <w:pPr>
        <w:ind w:left="720"/>
        <w:rPr>
          <w:i/>
        </w:rPr>
      </w:pPr>
      <w:r w:rsidRPr="00E92037">
        <w:rPr>
          <w:i/>
        </w:rPr>
        <w:t>Property</w:t>
      </w:r>
      <w:r>
        <w:rPr>
          <w:i/>
        </w:rPr>
        <w:t>:</w:t>
      </w:r>
    </w:p>
    <w:p w14:paraId="5742EC5B" w14:textId="2DF5EAF6" w:rsidR="2DA13871" w:rsidRDefault="00252408" w:rsidP="00E92037">
      <w:pPr>
        <w:ind w:left="720" w:firstLine="720"/>
      </w:pPr>
      <w:r>
        <w:t>Prefera</w:t>
      </w:r>
      <w:r w:rsidR="2DA13871" w:rsidRPr="2DA13871">
        <w:t xml:space="preserve">bly use of hex color codes </w:t>
      </w:r>
      <w:r w:rsidRPr="2DA13871">
        <w:t>(#000)</w:t>
      </w:r>
      <w:r w:rsidR="2DA13871" w:rsidRPr="2DA13871">
        <w:t xml:space="preserve"> unless for the extremes (black &amp; white) </w:t>
      </w:r>
    </w:p>
    <w:p w14:paraId="572CD500" w14:textId="687C2281" w:rsidR="2DA13871" w:rsidRDefault="2DA13871" w:rsidP="00E92037">
      <w:pPr>
        <w:ind w:left="720" w:firstLine="720"/>
        <w:rPr>
          <w:u w:val="single"/>
        </w:rPr>
      </w:pPr>
      <w:r w:rsidRPr="2DA13871">
        <w:t>Put spaces after property</w:t>
      </w:r>
      <w:r w:rsidR="00EA0783">
        <w:t xml:space="preserve"> </w:t>
      </w:r>
      <w:proofErr w:type="gramStart"/>
      <w:r w:rsidRPr="2DA13871">
        <w:t>( :</w:t>
      </w:r>
      <w:proofErr w:type="gramEnd"/>
      <w:r w:rsidRPr="2DA13871">
        <w:t xml:space="preserve"> </w:t>
      </w:r>
      <w:r w:rsidR="00E92037">
        <w:t xml:space="preserve">) </w:t>
      </w:r>
      <w:r w:rsidRPr="2DA13871">
        <w:t>declarations</w:t>
      </w:r>
      <w:r w:rsidRPr="2DA13871">
        <w:rPr>
          <w:u w:val="single"/>
        </w:rPr>
        <w:t xml:space="preserve"> </w:t>
      </w:r>
    </w:p>
    <w:p w14:paraId="798A31DA" w14:textId="1BB55261" w:rsidR="00E92037" w:rsidRDefault="2DA13871" w:rsidP="00E92037">
      <w:pPr>
        <w:ind w:left="720" w:firstLine="720"/>
      </w:pPr>
      <w:r w:rsidRPr="2DA13871">
        <w:t>Do not indent blocks</w:t>
      </w:r>
    </w:p>
    <w:p w14:paraId="4D85D903" w14:textId="77777777" w:rsidR="00E92037" w:rsidRDefault="00E92037" w:rsidP="00E92037">
      <w:pPr>
        <w:ind w:left="720" w:firstLine="720"/>
      </w:pPr>
      <w:r w:rsidRPr="2DA13871">
        <w:lastRenderedPageBreak/>
        <w:t>Use one line per property declaration</w:t>
      </w:r>
    </w:p>
    <w:p w14:paraId="162611CE" w14:textId="77777777" w:rsidR="00E92037" w:rsidRDefault="00E92037" w:rsidP="00E92037">
      <w:pPr>
        <w:ind w:left="720" w:firstLine="720"/>
      </w:pPr>
    </w:p>
    <w:p w14:paraId="1BE699CC" w14:textId="77777777" w:rsidR="00E92037" w:rsidRPr="00E92037" w:rsidRDefault="00E92037" w:rsidP="00E92037">
      <w:pPr>
        <w:rPr>
          <w:i/>
        </w:rPr>
      </w:pPr>
      <w:r>
        <w:tab/>
      </w:r>
      <w:r w:rsidRPr="00E92037">
        <w:rPr>
          <w:i/>
        </w:rPr>
        <w:t xml:space="preserve">Rule: </w:t>
      </w:r>
    </w:p>
    <w:p w14:paraId="4082C8D3" w14:textId="7F1DB32E" w:rsidR="00E92037" w:rsidRDefault="00E92037" w:rsidP="00E92037">
      <w:pPr>
        <w:ind w:left="720" w:firstLine="720"/>
        <w:rPr>
          <w:u w:val="single"/>
        </w:rPr>
      </w:pPr>
      <w:r>
        <w:t>Put spaces after</w:t>
      </w:r>
      <w:r w:rsidRPr="2DA13871">
        <w:t xml:space="preserve"> rule </w:t>
      </w:r>
      <w:proofErr w:type="gramStart"/>
      <w:r w:rsidRPr="2DA13871">
        <w:t>( {</w:t>
      </w:r>
      <w:proofErr w:type="gramEnd"/>
      <w:r w:rsidRPr="2DA13871">
        <w:t xml:space="preserve"> ) declarations</w:t>
      </w:r>
      <w:r w:rsidRPr="2DA13871">
        <w:rPr>
          <w:u w:val="single"/>
        </w:rPr>
        <w:t xml:space="preserve"> </w:t>
      </w:r>
    </w:p>
    <w:p w14:paraId="35C99C4A" w14:textId="4A5978B6" w:rsidR="2DA13871" w:rsidRDefault="00E92037" w:rsidP="00E92037">
      <w:pPr>
        <w:ind w:left="720" w:firstLine="720"/>
      </w:pPr>
      <w:r w:rsidRPr="2DA13871">
        <w:t xml:space="preserve">One blank line after every rule declaration. </w:t>
      </w:r>
    </w:p>
    <w:p w14:paraId="123EE84A" w14:textId="6578B3E8" w:rsidR="2DA13871" w:rsidRPr="00E92037" w:rsidRDefault="2DA13871" w:rsidP="00E92037">
      <w:pPr>
        <w:ind w:firstLine="720"/>
        <w:rPr>
          <w:i/>
        </w:rPr>
      </w:pPr>
      <w:r w:rsidRPr="00E92037">
        <w:rPr>
          <w:i/>
        </w:rPr>
        <w:t>Comments</w:t>
      </w:r>
      <w:r w:rsidR="00E92037">
        <w:rPr>
          <w:i/>
        </w:rPr>
        <w:t>:</w:t>
      </w:r>
    </w:p>
    <w:p w14:paraId="26495A05" w14:textId="0A165071" w:rsidR="00A302AD" w:rsidRDefault="2DA13871" w:rsidP="00E92037">
      <w:pPr>
        <w:ind w:left="1440"/>
      </w:pPr>
      <w:r w:rsidRPr="2DA13871">
        <w:t>As the files are grouped within the navigation tabs, one CSS file is shared between the templates within the same tab. Thus, comments are used to separate the rules used for each template.</w:t>
      </w:r>
    </w:p>
    <w:p w14:paraId="67E2F6E7" w14:textId="366BF5A5" w:rsidR="00A302AD" w:rsidRDefault="00A302AD" w:rsidP="00E92037">
      <w:pPr>
        <w:ind w:left="1440"/>
      </w:pPr>
      <w:r w:rsidRPr="00A302AD">
        <w:rPr>
          <w:b/>
        </w:rPr>
        <w:t xml:space="preserve">Script Description. </w:t>
      </w:r>
      <w:r>
        <w:t>At the beginning of the script, add comments to describe the project title, the use of the stylesheet and the author’s name. Leave one line spacing after the block comment.</w:t>
      </w:r>
    </w:p>
    <w:p w14:paraId="66BB9407" w14:textId="7A1F8E3B" w:rsidR="00A302AD" w:rsidRDefault="00DB4526" w:rsidP="00411E69">
      <w:pPr>
        <w:jc w:val="center"/>
      </w:pPr>
      <w:r>
        <w:pict w14:anchorId="4E38F519">
          <v:shape id="_x0000_i1030" type="#_x0000_t75" style="width:319.15pt;height:92.4pt">
            <v:imagedata r:id="rId20" o:title="css 1"/>
          </v:shape>
        </w:pict>
      </w:r>
    </w:p>
    <w:p w14:paraId="68ED0755" w14:textId="1216261C" w:rsidR="00411E69" w:rsidRDefault="00411E69" w:rsidP="00411E69">
      <w:pPr>
        <w:pStyle w:val="Caption"/>
      </w:pPr>
      <w:r>
        <w:t xml:space="preserve">Figure </w:t>
      </w:r>
      <w:fldSimple w:instr=" SEQ Figure \* ARABIC ">
        <w:r>
          <w:rPr>
            <w:noProof/>
          </w:rPr>
          <w:t>3</w:t>
        </w:r>
      </w:fldSimple>
      <w:r>
        <w:t xml:space="preserve"> Example of script description for CSS.</w:t>
      </w:r>
    </w:p>
    <w:p w14:paraId="39159591" w14:textId="5A1E5573" w:rsidR="00A302AD" w:rsidRPr="00A302AD" w:rsidRDefault="00A302AD" w:rsidP="00E92037">
      <w:pPr>
        <w:ind w:left="1440"/>
      </w:pPr>
      <w:r w:rsidRPr="00A302AD">
        <w:rPr>
          <w:b/>
        </w:rPr>
        <w:t>Segment Description</w:t>
      </w:r>
      <w:r>
        <w:t xml:space="preserve">. At the beginning of the segment, add comments to the blocks of rules for each template. </w:t>
      </w:r>
    </w:p>
    <w:p w14:paraId="1A71330F" w14:textId="482E1229" w:rsidR="000E1C03" w:rsidRDefault="000E1C03" w:rsidP="00411E69">
      <w:pPr>
        <w:jc w:val="center"/>
      </w:pPr>
      <w:r>
        <w:rPr>
          <w:noProof/>
          <w:u w:val="single"/>
          <w:lang w:eastAsia="zh-CN"/>
        </w:rPr>
        <w:drawing>
          <wp:inline distT="0" distB="0" distL="0" distR="0" wp14:anchorId="44FBE1A4" wp14:editId="461D30F7">
            <wp:extent cx="5730916" cy="2238375"/>
            <wp:effectExtent l="0" t="0" r="3175" b="0"/>
            <wp:docPr id="2" name="Picture 2" descr="C:\Users\mpeyjh\AppData\Local\Microsoft\Windows\INetCache\Content.Word\c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peyjh\AppData\Local\Microsoft\Windows\INetCache\Content.Word\css.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3636"/>
                    <a:stretch/>
                  </pic:blipFill>
                  <pic:spPr bwMode="auto">
                    <a:xfrm>
                      <a:off x="0" y="0"/>
                      <a:ext cx="5732145" cy="2238855"/>
                    </a:xfrm>
                    <a:prstGeom prst="rect">
                      <a:avLst/>
                    </a:prstGeom>
                    <a:noFill/>
                    <a:ln>
                      <a:noFill/>
                    </a:ln>
                    <a:extLst>
                      <a:ext uri="{53640926-AAD7-44D8-BBD7-CCE9431645EC}">
                        <a14:shadowObscured xmlns:a14="http://schemas.microsoft.com/office/drawing/2010/main"/>
                      </a:ext>
                    </a:extLst>
                  </pic:spPr>
                </pic:pic>
              </a:graphicData>
            </a:graphic>
          </wp:inline>
        </w:drawing>
      </w:r>
    </w:p>
    <w:p w14:paraId="08F18E89" w14:textId="22B39522" w:rsidR="00411E69" w:rsidRDefault="005F4D41" w:rsidP="00411E69">
      <w:pPr>
        <w:pStyle w:val="Caption"/>
      </w:pPr>
      <w:r>
        <w:tab/>
      </w:r>
      <w:r w:rsidR="00411E69">
        <w:t xml:space="preserve">Figure </w:t>
      </w:r>
      <w:fldSimple w:instr=" SEQ Figure \* ARABIC ">
        <w:r w:rsidR="00411E69">
          <w:rPr>
            <w:noProof/>
          </w:rPr>
          <w:t>3</w:t>
        </w:r>
      </w:fldSimple>
      <w:r w:rsidR="00411E69">
        <w:t xml:space="preserve"> Example of segment description for CSS.</w:t>
      </w:r>
    </w:p>
    <w:p w14:paraId="25D11DF7" w14:textId="77777777" w:rsidR="00E92037" w:rsidRPr="00E92037" w:rsidRDefault="00E92037" w:rsidP="00E92037">
      <w:pPr>
        <w:ind w:left="720"/>
        <w:rPr>
          <w:i/>
        </w:rPr>
      </w:pPr>
      <w:r>
        <w:rPr>
          <w:i/>
        </w:rPr>
        <w:t>End of file:</w:t>
      </w:r>
    </w:p>
    <w:p w14:paraId="6CA6B746" w14:textId="6B44FF79" w:rsidR="00634744" w:rsidRPr="000E2637" w:rsidRDefault="00E92037" w:rsidP="000E2637">
      <w:pPr>
        <w:ind w:left="720" w:firstLine="720"/>
      </w:pPr>
      <w:r w:rsidRPr="2DA13871">
        <w:t>One blank line at the end of the file</w:t>
      </w:r>
    </w:p>
    <w:p w14:paraId="589E9A3D" w14:textId="77777777" w:rsidR="00634744" w:rsidRDefault="00634744" w:rsidP="2DA13871">
      <w:pPr>
        <w:rPr>
          <w:b/>
          <w:bCs/>
          <w:i/>
          <w:iCs/>
        </w:rPr>
      </w:pPr>
    </w:p>
    <w:p w14:paraId="701A7AFD" w14:textId="4B9AC571" w:rsidR="2DA13871" w:rsidRDefault="2DA13871" w:rsidP="000E2637">
      <w:pPr>
        <w:pStyle w:val="Heading2"/>
      </w:pPr>
      <w:r w:rsidRPr="2DA13871">
        <w:lastRenderedPageBreak/>
        <w:t>HTML5</w:t>
      </w:r>
    </w:p>
    <w:p w14:paraId="33CC7098" w14:textId="19B839DF" w:rsidR="700C6D19" w:rsidRDefault="2DA13871" w:rsidP="2DA13871">
      <w:pPr>
        <w:rPr>
          <w:i/>
          <w:iCs/>
        </w:rPr>
      </w:pPr>
      <w:r w:rsidRPr="2DA13871">
        <w:rPr>
          <w:i/>
          <w:iCs/>
        </w:rPr>
        <w:t>Templates Component</w:t>
      </w:r>
    </w:p>
    <w:p w14:paraId="01EE8309" w14:textId="696F9B1F" w:rsidR="2DA13871" w:rsidRDefault="2DA13871" w:rsidP="2DA13871">
      <w:pPr>
        <w:ind w:firstLine="720"/>
      </w:pPr>
      <w:r w:rsidRPr="2DA13871">
        <w:rPr>
          <w:u w:val="single"/>
        </w:rPr>
        <w:t>Nomenclature</w:t>
      </w:r>
    </w:p>
    <w:p w14:paraId="6BCD7C03" w14:textId="31583194" w:rsidR="2DA13871" w:rsidRDefault="2DA13871" w:rsidP="000E1C03">
      <w:pPr>
        <w:ind w:left="720"/>
      </w:pPr>
      <w:r>
        <w:t>Files are named according to their functions and naming is best kept at singular. Otherwise, the use of underscore</w:t>
      </w:r>
      <w:r w:rsidR="00252408">
        <w:t xml:space="preserve"> </w:t>
      </w:r>
      <w:r>
        <w:t xml:space="preserve">( _ ) is needed to separate the terms in the name. </w:t>
      </w:r>
    </w:p>
    <w:p w14:paraId="7FDDB1A0" w14:textId="5A43E1FA" w:rsidR="2DA13871" w:rsidRDefault="00E92037" w:rsidP="2DA13871">
      <w:pPr>
        <w:ind w:firstLine="720"/>
        <w:rPr>
          <w:u w:val="single"/>
        </w:rPr>
      </w:pPr>
      <w:r>
        <w:rPr>
          <w:u w:val="single"/>
        </w:rPr>
        <w:t>Coding Style</w:t>
      </w:r>
    </w:p>
    <w:p w14:paraId="541ED34B" w14:textId="77777777" w:rsidR="00E92037" w:rsidRDefault="00E92037" w:rsidP="00E92037">
      <w:pPr>
        <w:ind w:left="720"/>
        <w:rPr>
          <w:b/>
          <w:i/>
        </w:rPr>
      </w:pPr>
      <w:r w:rsidRPr="00E92037">
        <w:rPr>
          <w:i/>
        </w:rPr>
        <w:t>Column placement</w:t>
      </w:r>
      <w:r>
        <w:rPr>
          <w:b/>
          <w:i/>
        </w:rPr>
        <w:t>:</w:t>
      </w:r>
    </w:p>
    <w:p w14:paraId="3D9CB817" w14:textId="77777777" w:rsidR="00E92037" w:rsidRPr="00AF7D7D" w:rsidRDefault="00E92037" w:rsidP="00E92037">
      <w:pPr>
        <w:ind w:left="1440" w:firstLine="45"/>
      </w:pPr>
      <w:r w:rsidRPr="2DA13871">
        <w:t>Lines are kept within 120 characters and characters after that should be wrapped accordingly</w:t>
      </w:r>
    </w:p>
    <w:p w14:paraId="404F2E03" w14:textId="77777777" w:rsidR="00E92037" w:rsidRDefault="00E92037" w:rsidP="00E92037">
      <w:pPr>
        <w:ind w:firstLine="720"/>
        <w:rPr>
          <w:b/>
          <w:i/>
        </w:rPr>
      </w:pPr>
      <w:r w:rsidRPr="00E92037">
        <w:rPr>
          <w:i/>
        </w:rPr>
        <w:t>Indentation</w:t>
      </w:r>
      <w:r>
        <w:rPr>
          <w:b/>
          <w:i/>
        </w:rPr>
        <w:t>:</w:t>
      </w:r>
    </w:p>
    <w:p w14:paraId="79412B16" w14:textId="49430B24" w:rsidR="00E92037" w:rsidRPr="00E92037" w:rsidRDefault="00E92037" w:rsidP="00E92037">
      <w:pPr>
        <w:ind w:left="1440"/>
        <w:rPr>
          <w:b/>
          <w:i/>
        </w:rPr>
      </w:pPr>
      <w:r w:rsidRPr="2DA13871">
        <w:t xml:space="preserve">Indentations, wherever appropriate are kept 4 characters. The tab key can also be used to create the indentations  </w:t>
      </w:r>
    </w:p>
    <w:p w14:paraId="69885258" w14:textId="166F7AB1" w:rsidR="00E92037" w:rsidRDefault="00E92037" w:rsidP="000E1C03">
      <w:pPr>
        <w:ind w:left="720"/>
      </w:pPr>
      <w:r w:rsidRPr="00E92037">
        <w:rPr>
          <w:i/>
        </w:rPr>
        <w:t>Classes and ID</w:t>
      </w:r>
      <w:r>
        <w:t>:</w:t>
      </w:r>
    </w:p>
    <w:p w14:paraId="2CF4FA91" w14:textId="64428C1D" w:rsidR="00E92037" w:rsidRDefault="2DA13871" w:rsidP="00E92037">
      <w:pPr>
        <w:ind w:left="1440"/>
      </w:pPr>
      <w:r>
        <w:t>Low</w:t>
      </w:r>
      <w:r w:rsidR="00E92037">
        <w:t>er case is used</w:t>
      </w:r>
      <w:r>
        <w:t xml:space="preserve"> </w:t>
      </w:r>
    </w:p>
    <w:p w14:paraId="078EEC70" w14:textId="6C78A2A5" w:rsidR="2DA13871" w:rsidRDefault="00E92037" w:rsidP="00E92037">
      <w:pPr>
        <w:ind w:left="1440"/>
      </w:pPr>
      <w:r>
        <w:t>N</w:t>
      </w:r>
      <w:r w:rsidR="2DA13871">
        <w:t>aming is best kept at singular otherwise, a hyphen</w:t>
      </w:r>
      <w:r w:rsidR="00252408">
        <w:t xml:space="preserve"> </w:t>
      </w:r>
      <w:proofErr w:type="gramStart"/>
      <w:r w:rsidR="2DA13871">
        <w:t>( -</w:t>
      </w:r>
      <w:proofErr w:type="gramEnd"/>
      <w:r w:rsidR="2DA13871">
        <w:t xml:space="preserve"> ) is used to separate the terms in the name. </w:t>
      </w:r>
    </w:p>
    <w:p w14:paraId="260B0B5A" w14:textId="729CF567" w:rsidR="00E92037" w:rsidRDefault="2DA13871" w:rsidP="00E92037">
      <w:pPr>
        <w:ind w:left="720" w:firstLine="720"/>
      </w:pPr>
      <w:r>
        <w:t>Spaces are not needed after operators</w:t>
      </w:r>
    </w:p>
    <w:p w14:paraId="0F473A01" w14:textId="77777777" w:rsidR="00E92037" w:rsidRDefault="00E92037" w:rsidP="00E92037">
      <w:pPr>
        <w:rPr>
          <w:i/>
        </w:rPr>
      </w:pPr>
      <w:r>
        <w:tab/>
      </w:r>
      <w:r w:rsidRPr="00E92037">
        <w:rPr>
          <w:i/>
        </w:rPr>
        <w:t>Attributes and Elements</w:t>
      </w:r>
      <w:r>
        <w:rPr>
          <w:i/>
        </w:rPr>
        <w:t>:</w:t>
      </w:r>
    </w:p>
    <w:p w14:paraId="0C7D6A27" w14:textId="1046C7EA" w:rsidR="2DA13871" w:rsidRPr="00E92037" w:rsidRDefault="00E92037" w:rsidP="00E92037">
      <w:pPr>
        <w:ind w:left="1440"/>
      </w:pPr>
      <w:r>
        <w:t xml:space="preserve">Lower case is used </w:t>
      </w:r>
    </w:p>
    <w:p w14:paraId="0B0EC4C4" w14:textId="77777777" w:rsidR="00E92037" w:rsidRPr="00E92037" w:rsidRDefault="00E92037" w:rsidP="00E92037">
      <w:pPr>
        <w:ind w:firstLine="720"/>
        <w:rPr>
          <w:i/>
        </w:rPr>
      </w:pPr>
      <w:r w:rsidRPr="00E92037">
        <w:rPr>
          <w:i/>
        </w:rPr>
        <w:t>Line Spacing</w:t>
      </w:r>
      <w:r>
        <w:rPr>
          <w:i/>
        </w:rPr>
        <w:t>:</w:t>
      </w:r>
      <w:r w:rsidRPr="00E92037">
        <w:rPr>
          <w:i/>
        </w:rPr>
        <w:t xml:space="preserve"> </w:t>
      </w:r>
    </w:p>
    <w:p w14:paraId="05048023" w14:textId="628E855C" w:rsidR="00A302AD" w:rsidRPr="00E92037" w:rsidRDefault="00E92037" w:rsidP="00E92037">
      <w:pPr>
        <w:ind w:left="720" w:firstLine="720"/>
      </w:pPr>
      <w:r>
        <w:t>Blank lines are not necessary for the template files.</w:t>
      </w:r>
    </w:p>
    <w:p w14:paraId="196101C6" w14:textId="29B3625C" w:rsidR="2DA13871" w:rsidRDefault="2DA13871" w:rsidP="000E2637">
      <w:pPr>
        <w:pStyle w:val="Heading1"/>
      </w:pPr>
      <w:r w:rsidRPr="2DA13871">
        <w:t>CODE</w:t>
      </w:r>
    </w:p>
    <w:p w14:paraId="6C5FA9DD" w14:textId="635BC7E4" w:rsidR="2DA13871" w:rsidRDefault="2DA13871" w:rsidP="2DA13871">
      <w:pPr>
        <w:ind w:firstLine="720"/>
        <w:rPr>
          <w:b/>
          <w:bCs/>
        </w:rPr>
      </w:pPr>
      <w:r>
        <w:t xml:space="preserve">For the full list of code, refer to the following repository in </w:t>
      </w:r>
      <w:r w:rsidR="00252408">
        <w:t>GitHub</w:t>
      </w:r>
      <w:r>
        <w:t>:</w:t>
      </w:r>
    </w:p>
    <w:p w14:paraId="275B2C19" w14:textId="71BF7CAA" w:rsidR="2DA13871" w:rsidRDefault="00CF2C53" w:rsidP="2DA13871">
      <w:pPr>
        <w:ind w:firstLine="720"/>
      </w:pPr>
      <w:hyperlink r:id="rId22">
        <w:r w:rsidR="2DA13871" w:rsidRPr="2DA13871">
          <w:rPr>
            <w:rStyle w:val="Hyperlink"/>
            <w:rFonts w:ascii="Calibri" w:eastAsia="Calibri" w:hAnsi="Calibri" w:cs="Calibri"/>
          </w:rPr>
          <w:t>https://github.com/mpecck/IntelligentCPS</w:t>
        </w:r>
      </w:hyperlink>
    </w:p>
    <w:p w14:paraId="539CE2BA" w14:textId="6540DE59" w:rsidR="2DA13871" w:rsidRDefault="2DA13871" w:rsidP="2DA13871">
      <w:pPr>
        <w:ind w:firstLine="720"/>
      </w:pPr>
    </w:p>
    <w:sectPr w:rsidR="2DA13871">
      <w:headerReference w:type="even" r:id="rId23"/>
      <w:headerReference w:type="default" r:id="rId24"/>
      <w:footerReference w:type="even" r:id="rId25"/>
      <w:footerReference w:type="default" r:id="rId26"/>
      <w:headerReference w:type="first" r:id="rId27"/>
      <w:footerReference w:type="first" r:id="rId28"/>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4F768" w14:textId="77777777" w:rsidR="00CF2C53" w:rsidRDefault="00CF2C53">
      <w:pPr>
        <w:spacing w:after="0" w:line="240" w:lineRule="auto"/>
      </w:pPr>
      <w:r>
        <w:separator/>
      </w:r>
    </w:p>
  </w:endnote>
  <w:endnote w:type="continuationSeparator" w:id="0">
    <w:p w14:paraId="25CB015B" w14:textId="77777777" w:rsidR="00CF2C53" w:rsidRDefault="00CF2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FC99F" w14:textId="77777777" w:rsidR="00B24517" w:rsidRDefault="00B245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700C6D19" w14:paraId="57A9FEBC" w14:textId="77777777" w:rsidTr="700C6D19">
      <w:tc>
        <w:tcPr>
          <w:tcW w:w="3120" w:type="dxa"/>
        </w:tcPr>
        <w:p w14:paraId="7A425420" w14:textId="60152A9C" w:rsidR="700C6D19" w:rsidRDefault="700C6D19" w:rsidP="700C6D19">
          <w:pPr>
            <w:pStyle w:val="Header"/>
            <w:ind w:left="-115"/>
          </w:pPr>
        </w:p>
      </w:tc>
      <w:tc>
        <w:tcPr>
          <w:tcW w:w="3120" w:type="dxa"/>
        </w:tcPr>
        <w:p w14:paraId="42017492" w14:textId="2D476B09" w:rsidR="700C6D19" w:rsidRDefault="700C6D19" w:rsidP="700C6D19">
          <w:pPr>
            <w:pStyle w:val="Header"/>
            <w:jc w:val="center"/>
          </w:pPr>
        </w:p>
      </w:tc>
      <w:tc>
        <w:tcPr>
          <w:tcW w:w="3120" w:type="dxa"/>
        </w:tcPr>
        <w:p w14:paraId="43DC5B7B" w14:textId="3BDB5856" w:rsidR="700C6D19" w:rsidRDefault="700C6D19" w:rsidP="700C6D19">
          <w:pPr>
            <w:pStyle w:val="Header"/>
            <w:ind w:right="-115"/>
            <w:jc w:val="right"/>
          </w:pPr>
        </w:p>
      </w:tc>
    </w:tr>
    <w:tr w:rsidR="0066342B" w14:paraId="793CD521" w14:textId="77777777" w:rsidTr="700C6D19">
      <w:tc>
        <w:tcPr>
          <w:tcW w:w="3120" w:type="dxa"/>
        </w:tcPr>
        <w:p w14:paraId="624FE7DA" w14:textId="77777777" w:rsidR="0066342B" w:rsidRDefault="0066342B" w:rsidP="700C6D19">
          <w:pPr>
            <w:pStyle w:val="Header"/>
            <w:ind w:left="-115"/>
          </w:pPr>
        </w:p>
      </w:tc>
      <w:tc>
        <w:tcPr>
          <w:tcW w:w="3120" w:type="dxa"/>
        </w:tcPr>
        <w:p w14:paraId="2E7E7821" w14:textId="77777777" w:rsidR="0066342B" w:rsidRDefault="0066342B" w:rsidP="700C6D19">
          <w:pPr>
            <w:pStyle w:val="Header"/>
            <w:jc w:val="center"/>
          </w:pPr>
        </w:p>
      </w:tc>
      <w:tc>
        <w:tcPr>
          <w:tcW w:w="3120" w:type="dxa"/>
        </w:tcPr>
        <w:p w14:paraId="44D34CF9" w14:textId="168448E8" w:rsidR="0066342B" w:rsidRDefault="00B24517" w:rsidP="700C6D19">
          <w:pPr>
            <w:pStyle w:val="Header"/>
            <w:ind w:right="-115"/>
            <w:jc w:val="right"/>
          </w:pPr>
          <w:r>
            <w:t>Updated as of 06</w:t>
          </w:r>
          <w:r w:rsidR="0066342B">
            <w:t xml:space="preserve"> DEC 2019</w:t>
          </w:r>
        </w:p>
      </w:tc>
    </w:tr>
  </w:tbl>
  <w:p w14:paraId="59EF531D" w14:textId="5E1E6DD6" w:rsidR="700C6D19" w:rsidRDefault="700C6D19" w:rsidP="700C6D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51851" w14:textId="77777777" w:rsidR="00B24517" w:rsidRDefault="00B24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7EF8D" w14:textId="77777777" w:rsidR="00CF2C53" w:rsidRDefault="00CF2C53">
      <w:pPr>
        <w:spacing w:after="0" w:line="240" w:lineRule="auto"/>
      </w:pPr>
      <w:r>
        <w:separator/>
      </w:r>
    </w:p>
  </w:footnote>
  <w:footnote w:type="continuationSeparator" w:id="0">
    <w:p w14:paraId="7C5B68A4" w14:textId="77777777" w:rsidR="00CF2C53" w:rsidRDefault="00CF2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3262" w14:textId="77777777" w:rsidR="00B24517" w:rsidRDefault="00B245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700C6D19" w14:paraId="52728700" w14:textId="77777777" w:rsidTr="700C6D19">
      <w:tc>
        <w:tcPr>
          <w:tcW w:w="3120" w:type="dxa"/>
        </w:tcPr>
        <w:p w14:paraId="0B4BD8ED" w14:textId="1C65438B" w:rsidR="700C6D19" w:rsidRDefault="700C6D19" w:rsidP="700C6D19">
          <w:pPr>
            <w:pStyle w:val="Header"/>
            <w:ind w:left="-115"/>
          </w:pPr>
        </w:p>
      </w:tc>
      <w:tc>
        <w:tcPr>
          <w:tcW w:w="3120" w:type="dxa"/>
        </w:tcPr>
        <w:p w14:paraId="2B291A50" w14:textId="50EEF4D7" w:rsidR="700C6D19" w:rsidRDefault="700C6D19" w:rsidP="700C6D19">
          <w:pPr>
            <w:pStyle w:val="Header"/>
            <w:jc w:val="center"/>
          </w:pPr>
        </w:p>
      </w:tc>
      <w:tc>
        <w:tcPr>
          <w:tcW w:w="3120" w:type="dxa"/>
        </w:tcPr>
        <w:p w14:paraId="21BAC7A5" w14:textId="4785EA8A" w:rsidR="700C6D19" w:rsidRDefault="700C6D19" w:rsidP="700C6D19">
          <w:pPr>
            <w:pStyle w:val="Header"/>
            <w:ind w:right="-115"/>
            <w:jc w:val="right"/>
          </w:pPr>
        </w:p>
      </w:tc>
    </w:tr>
  </w:tbl>
  <w:p w14:paraId="3CF96093" w14:textId="37C52474" w:rsidR="700C6D19" w:rsidRDefault="700C6D19" w:rsidP="700C6D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1DB50" w14:textId="77777777" w:rsidR="00B24517" w:rsidRDefault="00B24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20747"/>
    <w:multiLevelType w:val="hybridMultilevel"/>
    <w:tmpl w:val="D9E2597E"/>
    <w:lvl w:ilvl="0" w:tplc="BB0ADE38">
      <w:start w:val="1"/>
      <w:numFmt w:val="decimal"/>
      <w:lvlText w:val="%1."/>
      <w:lvlJc w:val="left"/>
      <w:pPr>
        <w:ind w:left="720" w:hanging="360"/>
      </w:pPr>
    </w:lvl>
    <w:lvl w:ilvl="1" w:tplc="9F4EE176">
      <w:start w:val="1"/>
      <w:numFmt w:val="lowerLetter"/>
      <w:lvlText w:val="%2."/>
      <w:lvlJc w:val="left"/>
      <w:pPr>
        <w:ind w:left="1440" w:hanging="360"/>
      </w:pPr>
    </w:lvl>
    <w:lvl w:ilvl="2" w:tplc="1A3CCFB4">
      <w:start w:val="1"/>
      <w:numFmt w:val="lowerRoman"/>
      <w:lvlText w:val="%3."/>
      <w:lvlJc w:val="right"/>
      <w:pPr>
        <w:ind w:left="2160" w:hanging="180"/>
      </w:pPr>
    </w:lvl>
    <w:lvl w:ilvl="3" w:tplc="B4FE1A12">
      <w:start w:val="1"/>
      <w:numFmt w:val="bullet"/>
      <w:lvlText w:val=""/>
      <w:lvlJc w:val="left"/>
      <w:pPr>
        <w:ind w:left="2880" w:hanging="360"/>
      </w:pPr>
      <w:rPr>
        <w:rFonts w:ascii="Symbol" w:hAnsi="Symbol" w:hint="default"/>
      </w:rPr>
    </w:lvl>
    <w:lvl w:ilvl="4" w:tplc="9176E466">
      <w:start w:val="1"/>
      <w:numFmt w:val="lowerLetter"/>
      <w:lvlText w:val="%5."/>
      <w:lvlJc w:val="left"/>
      <w:pPr>
        <w:ind w:left="3600" w:hanging="360"/>
      </w:pPr>
    </w:lvl>
    <w:lvl w:ilvl="5" w:tplc="B8C03B7A">
      <w:start w:val="1"/>
      <w:numFmt w:val="lowerRoman"/>
      <w:lvlText w:val="%6."/>
      <w:lvlJc w:val="right"/>
      <w:pPr>
        <w:ind w:left="4320" w:hanging="180"/>
      </w:pPr>
    </w:lvl>
    <w:lvl w:ilvl="6" w:tplc="3F10B2A6">
      <w:start w:val="1"/>
      <w:numFmt w:val="decimal"/>
      <w:lvlText w:val="%7."/>
      <w:lvlJc w:val="left"/>
      <w:pPr>
        <w:ind w:left="5040" w:hanging="360"/>
      </w:pPr>
    </w:lvl>
    <w:lvl w:ilvl="7" w:tplc="073610A6">
      <w:start w:val="1"/>
      <w:numFmt w:val="lowerLetter"/>
      <w:lvlText w:val="%8."/>
      <w:lvlJc w:val="left"/>
      <w:pPr>
        <w:ind w:left="5760" w:hanging="360"/>
      </w:pPr>
    </w:lvl>
    <w:lvl w:ilvl="8" w:tplc="0F626EFE">
      <w:start w:val="1"/>
      <w:numFmt w:val="lowerRoman"/>
      <w:lvlText w:val="%9."/>
      <w:lvlJc w:val="right"/>
      <w:pPr>
        <w:ind w:left="6480" w:hanging="180"/>
      </w:pPr>
    </w:lvl>
  </w:abstractNum>
  <w:abstractNum w:abstractNumId="1" w15:restartNumberingAfterBreak="0">
    <w:nsid w:val="1B2103A8"/>
    <w:multiLevelType w:val="hybridMultilevel"/>
    <w:tmpl w:val="037CFF98"/>
    <w:lvl w:ilvl="0" w:tplc="224636D0">
      <w:start w:val="1"/>
      <w:numFmt w:val="decimal"/>
      <w:lvlText w:val="%1."/>
      <w:lvlJc w:val="left"/>
      <w:pPr>
        <w:ind w:left="720" w:hanging="360"/>
      </w:pPr>
    </w:lvl>
    <w:lvl w:ilvl="1" w:tplc="3E6AC82E">
      <w:start w:val="1"/>
      <w:numFmt w:val="lowerLetter"/>
      <w:lvlText w:val="%2."/>
      <w:lvlJc w:val="left"/>
      <w:pPr>
        <w:ind w:left="1440" w:hanging="360"/>
      </w:pPr>
    </w:lvl>
    <w:lvl w:ilvl="2" w:tplc="3E303F58">
      <w:start w:val="1"/>
      <w:numFmt w:val="decimal"/>
      <w:lvlText w:val="%3."/>
      <w:lvlJc w:val="left"/>
      <w:pPr>
        <w:ind w:left="2160" w:hanging="180"/>
      </w:pPr>
    </w:lvl>
    <w:lvl w:ilvl="3" w:tplc="8108B5C6">
      <w:start w:val="1"/>
      <w:numFmt w:val="decimal"/>
      <w:lvlText w:val="%4."/>
      <w:lvlJc w:val="left"/>
      <w:pPr>
        <w:ind w:left="2880" w:hanging="360"/>
      </w:pPr>
    </w:lvl>
    <w:lvl w:ilvl="4" w:tplc="0FE65FEE">
      <w:start w:val="1"/>
      <w:numFmt w:val="lowerLetter"/>
      <w:lvlText w:val="%5."/>
      <w:lvlJc w:val="left"/>
      <w:pPr>
        <w:ind w:left="3600" w:hanging="360"/>
      </w:pPr>
    </w:lvl>
    <w:lvl w:ilvl="5" w:tplc="A27267A8">
      <w:start w:val="1"/>
      <w:numFmt w:val="lowerRoman"/>
      <w:lvlText w:val="%6."/>
      <w:lvlJc w:val="right"/>
      <w:pPr>
        <w:ind w:left="4320" w:hanging="180"/>
      </w:pPr>
    </w:lvl>
    <w:lvl w:ilvl="6" w:tplc="04E2A36C">
      <w:start w:val="1"/>
      <w:numFmt w:val="decimal"/>
      <w:lvlText w:val="%7."/>
      <w:lvlJc w:val="left"/>
      <w:pPr>
        <w:ind w:left="5040" w:hanging="360"/>
      </w:pPr>
    </w:lvl>
    <w:lvl w:ilvl="7" w:tplc="F0BE466A">
      <w:start w:val="1"/>
      <w:numFmt w:val="lowerLetter"/>
      <w:lvlText w:val="%8."/>
      <w:lvlJc w:val="left"/>
      <w:pPr>
        <w:ind w:left="5760" w:hanging="360"/>
      </w:pPr>
    </w:lvl>
    <w:lvl w:ilvl="8" w:tplc="A184C7A6">
      <w:start w:val="1"/>
      <w:numFmt w:val="lowerRoman"/>
      <w:lvlText w:val="%9."/>
      <w:lvlJc w:val="right"/>
      <w:pPr>
        <w:ind w:left="6480" w:hanging="180"/>
      </w:pPr>
    </w:lvl>
  </w:abstractNum>
  <w:abstractNum w:abstractNumId="2" w15:restartNumberingAfterBreak="0">
    <w:nsid w:val="1BF06FAA"/>
    <w:multiLevelType w:val="hybridMultilevel"/>
    <w:tmpl w:val="161EE6DE"/>
    <w:lvl w:ilvl="0" w:tplc="772AF596">
      <w:start w:val="1"/>
      <w:numFmt w:val="decimal"/>
      <w:lvlText w:val="%1."/>
      <w:lvlJc w:val="left"/>
      <w:pPr>
        <w:ind w:left="720" w:hanging="360"/>
      </w:pPr>
    </w:lvl>
    <w:lvl w:ilvl="1" w:tplc="47E690E4">
      <w:start w:val="1"/>
      <w:numFmt w:val="lowerLetter"/>
      <w:lvlText w:val="%2."/>
      <w:lvlJc w:val="left"/>
      <w:pPr>
        <w:ind w:left="1440" w:hanging="360"/>
      </w:pPr>
    </w:lvl>
    <w:lvl w:ilvl="2" w:tplc="124EB450">
      <w:start w:val="1"/>
      <w:numFmt w:val="decimal"/>
      <w:lvlText w:val="%3."/>
      <w:lvlJc w:val="left"/>
      <w:pPr>
        <w:ind w:left="2160" w:hanging="180"/>
      </w:pPr>
    </w:lvl>
    <w:lvl w:ilvl="3" w:tplc="02F8662C">
      <w:start w:val="1"/>
      <w:numFmt w:val="decimal"/>
      <w:lvlText w:val="%4."/>
      <w:lvlJc w:val="left"/>
      <w:pPr>
        <w:ind w:left="2880" w:hanging="360"/>
      </w:pPr>
    </w:lvl>
    <w:lvl w:ilvl="4" w:tplc="171AC1C8">
      <w:start w:val="1"/>
      <w:numFmt w:val="lowerLetter"/>
      <w:lvlText w:val="%5."/>
      <w:lvlJc w:val="left"/>
      <w:pPr>
        <w:ind w:left="3600" w:hanging="360"/>
      </w:pPr>
    </w:lvl>
    <w:lvl w:ilvl="5" w:tplc="B8D2CA6E">
      <w:start w:val="1"/>
      <w:numFmt w:val="lowerRoman"/>
      <w:lvlText w:val="%6."/>
      <w:lvlJc w:val="right"/>
      <w:pPr>
        <w:ind w:left="4320" w:hanging="180"/>
      </w:pPr>
    </w:lvl>
    <w:lvl w:ilvl="6" w:tplc="90B864EC">
      <w:start w:val="1"/>
      <w:numFmt w:val="decimal"/>
      <w:lvlText w:val="%7."/>
      <w:lvlJc w:val="left"/>
      <w:pPr>
        <w:ind w:left="5040" w:hanging="360"/>
      </w:pPr>
    </w:lvl>
    <w:lvl w:ilvl="7" w:tplc="2E9A1A3E">
      <w:start w:val="1"/>
      <w:numFmt w:val="lowerLetter"/>
      <w:lvlText w:val="%8."/>
      <w:lvlJc w:val="left"/>
      <w:pPr>
        <w:ind w:left="5760" w:hanging="360"/>
      </w:pPr>
    </w:lvl>
    <w:lvl w:ilvl="8" w:tplc="28F0DBEE">
      <w:start w:val="1"/>
      <w:numFmt w:val="lowerRoman"/>
      <w:lvlText w:val="%9."/>
      <w:lvlJc w:val="right"/>
      <w:pPr>
        <w:ind w:left="6480" w:hanging="180"/>
      </w:pPr>
    </w:lvl>
  </w:abstractNum>
  <w:abstractNum w:abstractNumId="3" w15:restartNumberingAfterBreak="0">
    <w:nsid w:val="1F2E663E"/>
    <w:multiLevelType w:val="hybridMultilevel"/>
    <w:tmpl w:val="542A4444"/>
    <w:lvl w:ilvl="0" w:tplc="4D5E62DE">
      <w:start w:val="1"/>
      <w:numFmt w:val="decimal"/>
      <w:lvlText w:val="%1."/>
      <w:lvlJc w:val="left"/>
      <w:pPr>
        <w:ind w:left="720" w:hanging="360"/>
      </w:pPr>
    </w:lvl>
    <w:lvl w:ilvl="1" w:tplc="65ACF418">
      <w:start w:val="1"/>
      <w:numFmt w:val="lowerLetter"/>
      <w:lvlText w:val="%2."/>
      <w:lvlJc w:val="left"/>
      <w:pPr>
        <w:ind w:left="1440" w:hanging="360"/>
      </w:pPr>
    </w:lvl>
    <w:lvl w:ilvl="2" w:tplc="F2B6ECB4">
      <w:start w:val="1"/>
      <w:numFmt w:val="lowerRoman"/>
      <w:lvlText w:val="%3."/>
      <w:lvlJc w:val="right"/>
      <w:pPr>
        <w:ind w:left="2160" w:hanging="180"/>
      </w:pPr>
    </w:lvl>
    <w:lvl w:ilvl="3" w:tplc="4ECC5F18">
      <w:start w:val="1"/>
      <w:numFmt w:val="decimal"/>
      <w:lvlText w:val="%4."/>
      <w:lvlJc w:val="left"/>
      <w:pPr>
        <w:ind w:left="2880" w:hanging="360"/>
      </w:pPr>
    </w:lvl>
    <w:lvl w:ilvl="4" w:tplc="B3CABD62">
      <w:start w:val="1"/>
      <w:numFmt w:val="lowerLetter"/>
      <w:lvlText w:val="%5."/>
      <w:lvlJc w:val="left"/>
      <w:pPr>
        <w:ind w:left="3600" w:hanging="360"/>
      </w:pPr>
    </w:lvl>
    <w:lvl w:ilvl="5" w:tplc="0FB4EA00">
      <w:start w:val="1"/>
      <w:numFmt w:val="lowerRoman"/>
      <w:lvlText w:val="%6."/>
      <w:lvlJc w:val="right"/>
      <w:pPr>
        <w:ind w:left="4320" w:hanging="180"/>
      </w:pPr>
    </w:lvl>
    <w:lvl w:ilvl="6" w:tplc="AAC01DA4">
      <w:start w:val="1"/>
      <w:numFmt w:val="decimal"/>
      <w:lvlText w:val="%7."/>
      <w:lvlJc w:val="left"/>
      <w:pPr>
        <w:ind w:left="5040" w:hanging="360"/>
      </w:pPr>
    </w:lvl>
    <w:lvl w:ilvl="7" w:tplc="6DAA7524">
      <w:start w:val="1"/>
      <w:numFmt w:val="lowerLetter"/>
      <w:lvlText w:val="%8."/>
      <w:lvlJc w:val="left"/>
      <w:pPr>
        <w:ind w:left="5760" w:hanging="360"/>
      </w:pPr>
    </w:lvl>
    <w:lvl w:ilvl="8" w:tplc="4E56D28A">
      <w:start w:val="1"/>
      <w:numFmt w:val="lowerRoman"/>
      <w:lvlText w:val="%9."/>
      <w:lvlJc w:val="right"/>
      <w:pPr>
        <w:ind w:left="6480" w:hanging="180"/>
      </w:pPr>
    </w:lvl>
  </w:abstractNum>
  <w:abstractNum w:abstractNumId="4" w15:restartNumberingAfterBreak="0">
    <w:nsid w:val="22DD3ED8"/>
    <w:multiLevelType w:val="hybridMultilevel"/>
    <w:tmpl w:val="3AE8298E"/>
    <w:lvl w:ilvl="0" w:tplc="8B4EA54E">
      <w:start w:val="1"/>
      <w:numFmt w:val="decimal"/>
      <w:lvlText w:val="%1."/>
      <w:lvlJc w:val="left"/>
      <w:pPr>
        <w:ind w:left="720" w:hanging="360"/>
      </w:pPr>
    </w:lvl>
    <w:lvl w:ilvl="1" w:tplc="3F1C9970">
      <w:start w:val="1"/>
      <w:numFmt w:val="lowerLetter"/>
      <w:lvlText w:val="%2."/>
      <w:lvlJc w:val="left"/>
      <w:pPr>
        <w:ind w:left="1440" w:hanging="360"/>
      </w:pPr>
    </w:lvl>
    <w:lvl w:ilvl="2" w:tplc="F55680C8">
      <w:start w:val="1"/>
      <w:numFmt w:val="lowerRoman"/>
      <w:lvlText w:val="%3."/>
      <w:lvlJc w:val="right"/>
      <w:pPr>
        <w:ind w:left="2160" w:hanging="180"/>
      </w:pPr>
    </w:lvl>
    <w:lvl w:ilvl="3" w:tplc="E112173C">
      <w:start w:val="1"/>
      <w:numFmt w:val="bullet"/>
      <w:lvlText w:val=""/>
      <w:lvlJc w:val="left"/>
      <w:pPr>
        <w:ind w:left="2880" w:hanging="360"/>
      </w:pPr>
      <w:rPr>
        <w:rFonts w:ascii="Symbol" w:hAnsi="Symbol" w:hint="default"/>
      </w:rPr>
    </w:lvl>
    <w:lvl w:ilvl="4" w:tplc="AD66BE2A">
      <w:start w:val="1"/>
      <w:numFmt w:val="lowerLetter"/>
      <w:lvlText w:val="%5."/>
      <w:lvlJc w:val="left"/>
      <w:pPr>
        <w:ind w:left="3600" w:hanging="360"/>
      </w:pPr>
    </w:lvl>
    <w:lvl w:ilvl="5" w:tplc="FCE80E60">
      <w:start w:val="1"/>
      <w:numFmt w:val="lowerRoman"/>
      <w:lvlText w:val="%6."/>
      <w:lvlJc w:val="right"/>
      <w:pPr>
        <w:ind w:left="4320" w:hanging="180"/>
      </w:pPr>
    </w:lvl>
    <w:lvl w:ilvl="6" w:tplc="D3A61E40">
      <w:start w:val="1"/>
      <w:numFmt w:val="decimal"/>
      <w:lvlText w:val="%7."/>
      <w:lvlJc w:val="left"/>
      <w:pPr>
        <w:ind w:left="5040" w:hanging="360"/>
      </w:pPr>
    </w:lvl>
    <w:lvl w:ilvl="7" w:tplc="E250D2E8">
      <w:start w:val="1"/>
      <w:numFmt w:val="lowerLetter"/>
      <w:lvlText w:val="%8."/>
      <w:lvlJc w:val="left"/>
      <w:pPr>
        <w:ind w:left="5760" w:hanging="360"/>
      </w:pPr>
    </w:lvl>
    <w:lvl w:ilvl="8" w:tplc="AF805898">
      <w:start w:val="1"/>
      <w:numFmt w:val="lowerRoman"/>
      <w:lvlText w:val="%9."/>
      <w:lvlJc w:val="right"/>
      <w:pPr>
        <w:ind w:left="6480" w:hanging="180"/>
      </w:pPr>
    </w:lvl>
  </w:abstractNum>
  <w:abstractNum w:abstractNumId="5" w15:restartNumberingAfterBreak="0">
    <w:nsid w:val="385A08DF"/>
    <w:multiLevelType w:val="hybridMultilevel"/>
    <w:tmpl w:val="1C821BAC"/>
    <w:lvl w:ilvl="0" w:tplc="D7B48F5A">
      <w:start w:val="1"/>
      <w:numFmt w:val="decimal"/>
      <w:lvlText w:val="%1."/>
      <w:lvlJc w:val="left"/>
      <w:pPr>
        <w:ind w:left="720" w:hanging="360"/>
      </w:pPr>
    </w:lvl>
    <w:lvl w:ilvl="1" w:tplc="D932EBC6">
      <w:start w:val="1"/>
      <w:numFmt w:val="lowerLetter"/>
      <w:lvlText w:val="%2."/>
      <w:lvlJc w:val="left"/>
      <w:pPr>
        <w:ind w:left="1440" w:hanging="360"/>
      </w:pPr>
    </w:lvl>
    <w:lvl w:ilvl="2" w:tplc="A692BBBA">
      <w:start w:val="1"/>
      <w:numFmt w:val="lowerRoman"/>
      <w:lvlText w:val="%3."/>
      <w:lvlJc w:val="right"/>
      <w:pPr>
        <w:ind w:left="2160" w:hanging="180"/>
      </w:pPr>
    </w:lvl>
    <w:lvl w:ilvl="3" w:tplc="4A0AB24C">
      <w:start w:val="1"/>
      <w:numFmt w:val="bullet"/>
      <w:lvlText w:val=""/>
      <w:lvlJc w:val="left"/>
      <w:pPr>
        <w:ind w:left="2880" w:hanging="360"/>
      </w:pPr>
      <w:rPr>
        <w:rFonts w:ascii="Symbol" w:hAnsi="Symbol" w:hint="default"/>
      </w:rPr>
    </w:lvl>
    <w:lvl w:ilvl="4" w:tplc="92900A7E">
      <w:start w:val="1"/>
      <w:numFmt w:val="lowerLetter"/>
      <w:lvlText w:val="%5."/>
      <w:lvlJc w:val="left"/>
      <w:pPr>
        <w:ind w:left="3600" w:hanging="360"/>
      </w:pPr>
    </w:lvl>
    <w:lvl w:ilvl="5" w:tplc="F7484C64">
      <w:start w:val="1"/>
      <w:numFmt w:val="lowerRoman"/>
      <w:lvlText w:val="%6."/>
      <w:lvlJc w:val="right"/>
      <w:pPr>
        <w:ind w:left="4320" w:hanging="180"/>
      </w:pPr>
    </w:lvl>
    <w:lvl w:ilvl="6" w:tplc="004820FE">
      <w:start w:val="1"/>
      <w:numFmt w:val="decimal"/>
      <w:lvlText w:val="%7."/>
      <w:lvlJc w:val="left"/>
      <w:pPr>
        <w:ind w:left="5040" w:hanging="360"/>
      </w:pPr>
    </w:lvl>
    <w:lvl w:ilvl="7" w:tplc="1098FCB4">
      <w:start w:val="1"/>
      <w:numFmt w:val="lowerLetter"/>
      <w:lvlText w:val="%8."/>
      <w:lvlJc w:val="left"/>
      <w:pPr>
        <w:ind w:left="5760" w:hanging="360"/>
      </w:pPr>
    </w:lvl>
    <w:lvl w:ilvl="8" w:tplc="2116D156">
      <w:start w:val="1"/>
      <w:numFmt w:val="lowerRoman"/>
      <w:lvlText w:val="%9."/>
      <w:lvlJc w:val="right"/>
      <w:pPr>
        <w:ind w:left="6480" w:hanging="180"/>
      </w:pPr>
    </w:lvl>
  </w:abstractNum>
  <w:abstractNum w:abstractNumId="6" w15:restartNumberingAfterBreak="0">
    <w:nsid w:val="3AF92115"/>
    <w:multiLevelType w:val="hybridMultilevel"/>
    <w:tmpl w:val="A3F69234"/>
    <w:lvl w:ilvl="0" w:tplc="57D269A6">
      <w:start w:val="1"/>
      <w:numFmt w:val="decimal"/>
      <w:lvlText w:val="%1."/>
      <w:lvlJc w:val="left"/>
      <w:pPr>
        <w:ind w:left="720" w:hanging="360"/>
      </w:pPr>
    </w:lvl>
    <w:lvl w:ilvl="1" w:tplc="9766BCA2">
      <w:start w:val="1"/>
      <w:numFmt w:val="lowerLetter"/>
      <w:lvlText w:val="%2."/>
      <w:lvlJc w:val="left"/>
      <w:pPr>
        <w:ind w:left="1440" w:hanging="360"/>
      </w:pPr>
    </w:lvl>
    <w:lvl w:ilvl="2" w:tplc="2CE47560">
      <w:start w:val="1"/>
      <w:numFmt w:val="decimal"/>
      <w:lvlText w:val="%3."/>
      <w:lvlJc w:val="left"/>
      <w:pPr>
        <w:ind w:left="2160" w:hanging="180"/>
      </w:pPr>
    </w:lvl>
    <w:lvl w:ilvl="3" w:tplc="83E6B518">
      <w:start w:val="1"/>
      <w:numFmt w:val="decimal"/>
      <w:lvlText w:val="%4."/>
      <w:lvlJc w:val="left"/>
      <w:pPr>
        <w:ind w:left="2880" w:hanging="360"/>
      </w:pPr>
    </w:lvl>
    <w:lvl w:ilvl="4" w:tplc="DF869460">
      <w:start w:val="1"/>
      <w:numFmt w:val="lowerLetter"/>
      <w:lvlText w:val="%5."/>
      <w:lvlJc w:val="left"/>
      <w:pPr>
        <w:ind w:left="3600" w:hanging="360"/>
      </w:pPr>
    </w:lvl>
    <w:lvl w:ilvl="5" w:tplc="B6C64316">
      <w:start w:val="1"/>
      <w:numFmt w:val="lowerRoman"/>
      <w:lvlText w:val="%6."/>
      <w:lvlJc w:val="right"/>
      <w:pPr>
        <w:ind w:left="4320" w:hanging="180"/>
      </w:pPr>
    </w:lvl>
    <w:lvl w:ilvl="6" w:tplc="26E6B6B4">
      <w:start w:val="1"/>
      <w:numFmt w:val="decimal"/>
      <w:lvlText w:val="%7."/>
      <w:lvlJc w:val="left"/>
      <w:pPr>
        <w:ind w:left="5040" w:hanging="360"/>
      </w:pPr>
    </w:lvl>
    <w:lvl w:ilvl="7" w:tplc="B4D6FF7E">
      <w:start w:val="1"/>
      <w:numFmt w:val="lowerLetter"/>
      <w:lvlText w:val="%8."/>
      <w:lvlJc w:val="left"/>
      <w:pPr>
        <w:ind w:left="5760" w:hanging="360"/>
      </w:pPr>
    </w:lvl>
    <w:lvl w:ilvl="8" w:tplc="1BECA1F4">
      <w:start w:val="1"/>
      <w:numFmt w:val="lowerRoman"/>
      <w:lvlText w:val="%9."/>
      <w:lvlJc w:val="right"/>
      <w:pPr>
        <w:ind w:left="6480" w:hanging="180"/>
      </w:pPr>
    </w:lvl>
  </w:abstractNum>
  <w:abstractNum w:abstractNumId="7" w15:restartNumberingAfterBreak="0">
    <w:nsid w:val="3D244BEE"/>
    <w:multiLevelType w:val="hybridMultilevel"/>
    <w:tmpl w:val="70BA09C6"/>
    <w:lvl w:ilvl="0" w:tplc="416C3D40">
      <w:start w:val="1"/>
      <w:numFmt w:val="decimal"/>
      <w:lvlText w:val="%1."/>
      <w:lvlJc w:val="left"/>
      <w:pPr>
        <w:ind w:left="720" w:hanging="360"/>
      </w:pPr>
    </w:lvl>
    <w:lvl w:ilvl="1" w:tplc="2FEA8728">
      <w:start w:val="1"/>
      <w:numFmt w:val="lowerLetter"/>
      <w:lvlText w:val="%2."/>
      <w:lvlJc w:val="left"/>
      <w:pPr>
        <w:ind w:left="1440" w:hanging="360"/>
      </w:pPr>
    </w:lvl>
    <w:lvl w:ilvl="2" w:tplc="9352519E">
      <w:start w:val="1"/>
      <w:numFmt w:val="lowerRoman"/>
      <w:lvlText w:val="%3."/>
      <w:lvlJc w:val="right"/>
      <w:pPr>
        <w:ind w:left="2160" w:hanging="180"/>
      </w:pPr>
    </w:lvl>
    <w:lvl w:ilvl="3" w:tplc="8820B978">
      <w:start w:val="1"/>
      <w:numFmt w:val="bullet"/>
      <w:lvlText w:val=""/>
      <w:lvlJc w:val="left"/>
      <w:pPr>
        <w:ind w:left="2880" w:hanging="360"/>
      </w:pPr>
      <w:rPr>
        <w:rFonts w:ascii="Symbol" w:hAnsi="Symbol" w:hint="default"/>
      </w:rPr>
    </w:lvl>
    <w:lvl w:ilvl="4" w:tplc="A8764520">
      <w:start w:val="1"/>
      <w:numFmt w:val="lowerLetter"/>
      <w:lvlText w:val="%5."/>
      <w:lvlJc w:val="left"/>
      <w:pPr>
        <w:ind w:left="3600" w:hanging="360"/>
      </w:pPr>
    </w:lvl>
    <w:lvl w:ilvl="5" w:tplc="6548E12A">
      <w:start w:val="1"/>
      <w:numFmt w:val="lowerRoman"/>
      <w:lvlText w:val="%6."/>
      <w:lvlJc w:val="right"/>
      <w:pPr>
        <w:ind w:left="4320" w:hanging="180"/>
      </w:pPr>
    </w:lvl>
    <w:lvl w:ilvl="6" w:tplc="B69E430A">
      <w:start w:val="1"/>
      <w:numFmt w:val="decimal"/>
      <w:lvlText w:val="%7."/>
      <w:lvlJc w:val="left"/>
      <w:pPr>
        <w:ind w:left="5040" w:hanging="360"/>
      </w:pPr>
    </w:lvl>
    <w:lvl w:ilvl="7" w:tplc="214478FE">
      <w:start w:val="1"/>
      <w:numFmt w:val="lowerLetter"/>
      <w:lvlText w:val="%8."/>
      <w:lvlJc w:val="left"/>
      <w:pPr>
        <w:ind w:left="5760" w:hanging="360"/>
      </w:pPr>
    </w:lvl>
    <w:lvl w:ilvl="8" w:tplc="45983F8A">
      <w:start w:val="1"/>
      <w:numFmt w:val="lowerRoman"/>
      <w:lvlText w:val="%9."/>
      <w:lvlJc w:val="right"/>
      <w:pPr>
        <w:ind w:left="6480" w:hanging="180"/>
      </w:pPr>
    </w:lvl>
  </w:abstractNum>
  <w:abstractNum w:abstractNumId="8" w15:restartNumberingAfterBreak="0">
    <w:nsid w:val="405D6056"/>
    <w:multiLevelType w:val="hybridMultilevel"/>
    <w:tmpl w:val="1F5A437E"/>
    <w:lvl w:ilvl="0" w:tplc="B84E198A">
      <w:start w:val="1"/>
      <w:numFmt w:val="decimal"/>
      <w:lvlText w:val="%1."/>
      <w:lvlJc w:val="left"/>
      <w:pPr>
        <w:ind w:left="720" w:hanging="360"/>
      </w:pPr>
    </w:lvl>
    <w:lvl w:ilvl="1" w:tplc="374232B4">
      <w:start w:val="1"/>
      <w:numFmt w:val="lowerLetter"/>
      <w:lvlText w:val="%2."/>
      <w:lvlJc w:val="left"/>
      <w:pPr>
        <w:ind w:left="1440" w:hanging="360"/>
      </w:pPr>
    </w:lvl>
    <w:lvl w:ilvl="2" w:tplc="9E1E5BD0">
      <w:start w:val="1"/>
      <w:numFmt w:val="decimal"/>
      <w:lvlText w:val="%3."/>
      <w:lvlJc w:val="left"/>
      <w:pPr>
        <w:ind w:left="2160" w:hanging="180"/>
      </w:pPr>
    </w:lvl>
    <w:lvl w:ilvl="3" w:tplc="8E5A75E4">
      <w:start w:val="1"/>
      <w:numFmt w:val="decimal"/>
      <w:lvlText w:val="%4."/>
      <w:lvlJc w:val="left"/>
      <w:pPr>
        <w:ind w:left="2880" w:hanging="360"/>
      </w:pPr>
    </w:lvl>
    <w:lvl w:ilvl="4" w:tplc="2A22CD54">
      <w:start w:val="1"/>
      <w:numFmt w:val="lowerLetter"/>
      <w:lvlText w:val="%5."/>
      <w:lvlJc w:val="left"/>
      <w:pPr>
        <w:ind w:left="3600" w:hanging="360"/>
      </w:pPr>
    </w:lvl>
    <w:lvl w:ilvl="5" w:tplc="B65C7388">
      <w:start w:val="1"/>
      <w:numFmt w:val="lowerRoman"/>
      <w:lvlText w:val="%6."/>
      <w:lvlJc w:val="right"/>
      <w:pPr>
        <w:ind w:left="4320" w:hanging="180"/>
      </w:pPr>
    </w:lvl>
    <w:lvl w:ilvl="6" w:tplc="822674A6">
      <w:start w:val="1"/>
      <w:numFmt w:val="decimal"/>
      <w:lvlText w:val="%7."/>
      <w:lvlJc w:val="left"/>
      <w:pPr>
        <w:ind w:left="5040" w:hanging="360"/>
      </w:pPr>
    </w:lvl>
    <w:lvl w:ilvl="7" w:tplc="918AE866">
      <w:start w:val="1"/>
      <w:numFmt w:val="lowerLetter"/>
      <w:lvlText w:val="%8."/>
      <w:lvlJc w:val="left"/>
      <w:pPr>
        <w:ind w:left="5760" w:hanging="360"/>
      </w:pPr>
    </w:lvl>
    <w:lvl w:ilvl="8" w:tplc="4D80A37C">
      <w:start w:val="1"/>
      <w:numFmt w:val="lowerRoman"/>
      <w:lvlText w:val="%9."/>
      <w:lvlJc w:val="right"/>
      <w:pPr>
        <w:ind w:left="6480" w:hanging="180"/>
      </w:pPr>
    </w:lvl>
  </w:abstractNum>
  <w:abstractNum w:abstractNumId="9" w15:restartNumberingAfterBreak="0">
    <w:nsid w:val="596F4237"/>
    <w:multiLevelType w:val="hybridMultilevel"/>
    <w:tmpl w:val="E028DAEC"/>
    <w:lvl w:ilvl="0" w:tplc="3B3E2E56">
      <w:start w:val="1"/>
      <w:numFmt w:val="decimal"/>
      <w:lvlText w:val="%1."/>
      <w:lvlJc w:val="left"/>
      <w:pPr>
        <w:ind w:left="720" w:hanging="360"/>
      </w:pPr>
    </w:lvl>
    <w:lvl w:ilvl="1" w:tplc="F176D43A">
      <w:start w:val="1"/>
      <w:numFmt w:val="lowerLetter"/>
      <w:lvlText w:val="%2."/>
      <w:lvlJc w:val="left"/>
      <w:pPr>
        <w:ind w:left="1440" w:hanging="360"/>
      </w:pPr>
    </w:lvl>
    <w:lvl w:ilvl="2" w:tplc="665E93AE">
      <w:start w:val="1"/>
      <w:numFmt w:val="lowerRoman"/>
      <w:lvlText w:val="%3."/>
      <w:lvlJc w:val="right"/>
      <w:pPr>
        <w:ind w:left="2160" w:hanging="180"/>
      </w:pPr>
    </w:lvl>
    <w:lvl w:ilvl="3" w:tplc="17F0A44C">
      <w:start w:val="1"/>
      <w:numFmt w:val="bullet"/>
      <w:lvlText w:val=""/>
      <w:lvlJc w:val="left"/>
      <w:pPr>
        <w:ind w:left="2880" w:hanging="360"/>
      </w:pPr>
      <w:rPr>
        <w:rFonts w:ascii="Symbol" w:hAnsi="Symbol" w:hint="default"/>
      </w:rPr>
    </w:lvl>
    <w:lvl w:ilvl="4" w:tplc="97A4FDCA">
      <w:start w:val="1"/>
      <w:numFmt w:val="lowerLetter"/>
      <w:lvlText w:val="%5."/>
      <w:lvlJc w:val="left"/>
      <w:pPr>
        <w:ind w:left="3600" w:hanging="360"/>
      </w:pPr>
    </w:lvl>
    <w:lvl w:ilvl="5" w:tplc="DE481CD0">
      <w:start w:val="1"/>
      <w:numFmt w:val="lowerRoman"/>
      <w:lvlText w:val="%6."/>
      <w:lvlJc w:val="right"/>
      <w:pPr>
        <w:ind w:left="4320" w:hanging="180"/>
      </w:pPr>
    </w:lvl>
    <w:lvl w:ilvl="6" w:tplc="9B688088">
      <w:start w:val="1"/>
      <w:numFmt w:val="decimal"/>
      <w:lvlText w:val="%7."/>
      <w:lvlJc w:val="left"/>
      <w:pPr>
        <w:ind w:left="5040" w:hanging="360"/>
      </w:pPr>
    </w:lvl>
    <w:lvl w:ilvl="7" w:tplc="54EAEC32">
      <w:start w:val="1"/>
      <w:numFmt w:val="lowerLetter"/>
      <w:lvlText w:val="%8."/>
      <w:lvlJc w:val="left"/>
      <w:pPr>
        <w:ind w:left="5760" w:hanging="360"/>
      </w:pPr>
    </w:lvl>
    <w:lvl w:ilvl="8" w:tplc="F9FCF8B2">
      <w:start w:val="1"/>
      <w:numFmt w:val="lowerRoman"/>
      <w:lvlText w:val="%9."/>
      <w:lvlJc w:val="right"/>
      <w:pPr>
        <w:ind w:left="6480" w:hanging="180"/>
      </w:pPr>
    </w:lvl>
  </w:abstractNum>
  <w:abstractNum w:abstractNumId="10" w15:restartNumberingAfterBreak="0">
    <w:nsid w:val="62E653EC"/>
    <w:multiLevelType w:val="hybridMultilevel"/>
    <w:tmpl w:val="B71425DC"/>
    <w:lvl w:ilvl="0" w:tplc="DBF6156C">
      <w:start w:val="1"/>
      <w:numFmt w:val="decimal"/>
      <w:lvlText w:val="%1."/>
      <w:lvlJc w:val="left"/>
      <w:pPr>
        <w:ind w:left="720" w:hanging="360"/>
      </w:pPr>
    </w:lvl>
    <w:lvl w:ilvl="1" w:tplc="2422A752">
      <w:start w:val="1"/>
      <w:numFmt w:val="lowerLetter"/>
      <w:lvlText w:val="%2."/>
      <w:lvlJc w:val="left"/>
      <w:pPr>
        <w:ind w:left="1440" w:hanging="360"/>
      </w:pPr>
    </w:lvl>
    <w:lvl w:ilvl="2" w:tplc="6D70D862">
      <w:start w:val="1"/>
      <w:numFmt w:val="decimal"/>
      <w:lvlText w:val="%3."/>
      <w:lvlJc w:val="left"/>
      <w:pPr>
        <w:ind w:left="2160" w:hanging="180"/>
      </w:pPr>
    </w:lvl>
    <w:lvl w:ilvl="3" w:tplc="DADE179C">
      <w:start w:val="1"/>
      <w:numFmt w:val="decimal"/>
      <w:lvlText w:val="%4."/>
      <w:lvlJc w:val="left"/>
      <w:pPr>
        <w:ind w:left="2880" w:hanging="360"/>
      </w:pPr>
    </w:lvl>
    <w:lvl w:ilvl="4" w:tplc="07E421C2">
      <w:start w:val="1"/>
      <w:numFmt w:val="lowerLetter"/>
      <w:lvlText w:val="%5."/>
      <w:lvlJc w:val="left"/>
      <w:pPr>
        <w:ind w:left="3600" w:hanging="360"/>
      </w:pPr>
    </w:lvl>
    <w:lvl w:ilvl="5" w:tplc="6122C5C4">
      <w:start w:val="1"/>
      <w:numFmt w:val="lowerRoman"/>
      <w:lvlText w:val="%6."/>
      <w:lvlJc w:val="right"/>
      <w:pPr>
        <w:ind w:left="4320" w:hanging="180"/>
      </w:pPr>
    </w:lvl>
    <w:lvl w:ilvl="6" w:tplc="A9E8CE7C">
      <w:start w:val="1"/>
      <w:numFmt w:val="decimal"/>
      <w:lvlText w:val="%7."/>
      <w:lvlJc w:val="left"/>
      <w:pPr>
        <w:ind w:left="5040" w:hanging="360"/>
      </w:pPr>
    </w:lvl>
    <w:lvl w:ilvl="7" w:tplc="121AF76E">
      <w:start w:val="1"/>
      <w:numFmt w:val="lowerLetter"/>
      <w:lvlText w:val="%8."/>
      <w:lvlJc w:val="left"/>
      <w:pPr>
        <w:ind w:left="5760" w:hanging="360"/>
      </w:pPr>
    </w:lvl>
    <w:lvl w:ilvl="8" w:tplc="F97CAD3C">
      <w:start w:val="1"/>
      <w:numFmt w:val="lowerRoman"/>
      <w:lvlText w:val="%9."/>
      <w:lvlJc w:val="right"/>
      <w:pPr>
        <w:ind w:left="6480" w:hanging="180"/>
      </w:pPr>
    </w:lvl>
  </w:abstractNum>
  <w:abstractNum w:abstractNumId="11" w15:restartNumberingAfterBreak="0">
    <w:nsid w:val="77F67D54"/>
    <w:multiLevelType w:val="hybridMultilevel"/>
    <w:tmpl w:val="C91A91DC"/>
    <w:lvl w:ilvl="0" w:tplc="24E26A94">
      <w:start w:val="1"/>
      <w:numFmt w:val="decimal"/>
      <w:lvlText w:val="%1."/>
      <w:lvlJc w:val="left"/>
      <w:pPr>
        <w:ind w:left="720" w:hanging="360"/>
      </w:pPr>
    </w:lvl>
    <w:lvl w:ilvl="1" w:tplc="2D987850">
      <w:start w:val="1"/>
      <w:numFmt w:val="lowerLetter"/>
      <w:lvlText w:val="%2."/>
      <w:lvlJc w:val="left"/>
      <w:pPr>
        <w:ind w:left="1440" w:hanging="360"/>
      </w:pPr>
    </w:lvl>
    <w:lvl w:ilvl="2" w:tplc="F9F8223E">
      <w:start w:val="1"/>
      <w:numFmt w:val="lowerRoman"/>
      <w:lvlText w:val="%3."/>
      <w:lvlJc w:val="right"/>
      <w:pPr>
        <w:ind w:left="2160" w:hanging="180"/>
      </w:pPr>
    </w:lvl>
    <w:lvl w:ilvl="3" w:tplc="F2EA94E8">
      <w:start w:val="1"/>
      <w:numFmt w:val="bullet"/>
      <w:lvlText w:val=""/>
      <w:lvlJc w:val="left"/>
      <w:pPr>
        <w:ind w:left="2880" w:hanging="360"/>
      </w:pPr>
      <w:rPr>
        <w:rFonts w:ascii="Symbol" w:hAnsi="Symbol" w:hint="default"/>
      </w:rPr>
    </w:lvl>
    <w:lvl w:ilvl="4" w:tplc="F7CAAFE8">
      <w:start w:val="1"/>
      <w:numFmt w:val="lowerLetter"/>
      <w:lvlText w:val="%5."/>
      <w:lvlJc w:val="left"/>
      <w:pPr>
        <w:ind w:left="3600" w:hanging="360"/>
      </w:pPr>
    </w:lvl>
    <w:lvl w:ilvl="5" w:tplc="EEA2701C">
      <w:start w:val="1"/>
      <w:numFmt w:val="lowerRoman"/>
      <w:lvlText w:val="%6."/>
      <w:lvlJc w:val="right"/>
      <w:pPr>
        <w:ind w:left="4320" w:hanging="180"/>
      </w:pPr>
    </w:lvl>
    <w:lvl w:ilvl="6" w:tplc="6D3E83A4">
      <w:start w:val="1"/>
      <w:numFmt w:val="decimal"/>
      <w:lvlText w:val="%7."/>
      <w:lvlJc w:val="left"/>
      <w:pPr>
        <w:ind w:left="5040" w:hanging="360"/>
      </w:pPr>
    </w:lvl>
    <w:lvl w:ilvl="7" w:tplc="C4A0C2D0">
      <w:start w:val="1"/>
      <w:numFmt w:val="lowerLetter"/>
      <w:lvlText w:val="%8."/>
      <w:lvlJc w:val="left"/>
      <w:pPr>
        <w:ind w:left="5760" w:hanging="360"/>
      </w:pPr>
    </w:lvl>
    <w:lvl w:ilvl="8" w:tplc="54A47EDC">
      <w:start w:val="1"/>
      <w:numFmt w:val="lowerRoman"/>
      <w:lvlText w:val="%9."/>
      <w:lvlJc w:val="right"/>
      <w:pPr>
        <w:ind w:left="6480" w:hanging="180"/>
      </w:pPr>
    </w:lvl>
  </w:abstractNum>
  <w:num w:numId="1">
    <w:abstractNumId w:val="1"/>
  </w:num>
  <w:num w:numId="2">
    <w:abstractNumId w:val="9"/>
  </w:num>
  <w:num w:numId="3">
    <w:abstractNumId w:val="7"/>
  </w:num>
  <w:num w:numId="4">
    <w:abstractNumId w:val="11"/>
  </w:num>
  <w:num w:numId="5">
    <w:abstractNumId w:val="3"/>
  </w:num>
  <w:num w:numId="6">
    <w:abstractNumId w:val="5"/>
  </w:num>
  <w:num w:numId="7">
    <w:abstractNumId w:val="4"/>
  </w:num>
  <w:num w:numId="8">
    <w:abstractNumId w:val="0"/>
  </w:num>
  <w:num w:numId="9">
    <w:abstractNumId w:val="8"/>
  </w:num>
  <w:num w:numId="10">
    <w:abstractNumId w:val="2"/>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2223DC"/>
    <w:rsid w:val="000415CF"/>
    <w:rsid w:val="00087935"/>
    <w:rsid w:val="000E1C03"/>
    <w:rsid w:val="000E2637"/>
    <w:rsid w:val="00231315"/>
    <w:rsid w:val="00252408"/>
    <w:rsid w:val="003B7F60"/>
    <w:rsid w:val="003F5E4A"/>
    <w:rsid w:val="00411E69"/>
    <w:rsid w:val="004167F1"/>
    <w:rsid w:val="004D65A0"/>
    <w:rsid w:val="005F4D41"/>
    <w:rsid w:val="00634744"/>
    <w:rsid w:val="0066342B"/>
    <w:rsid w:val="006A5E6A"/>
    <w:rsid w:val="006C78EA"/>
    <w:rsid w:val="00837AE2"/>
    <w:rsid w:val="00877835"/>
    <w:rsid w:val="00971BCE"/>
    <w:rsid w:val="00A302AD"/>
    <w:rsid w:val="00A6601D"/>
    <w:rsid w:val="00A70C36"/>
    <w:rsid w:val="00A83238"/>
    <w:rsid w:val="00AF7D7D"/>
    <w:rsid w:val="00B24517"/>
    <w:rsid w:val="00CF2C53"/>
    <w:rsid w:val="00D072CC"/>
    <w:rsid w:val="00DB4526"/>
    <w:rsid w:val="00E92037"/>
    <w:rsid w:val="00EA0783"/>
    <w:rsid w:val="00F252C0"/>
    <w:rsid w:val="262223DC"/>
    <w:rsid w:val="2DA13871"/>
    <w:rsid w:val="31CF0BDF"/>
    <w:rsid w:val="3703589B"/>
    <w:rsid w:val="700C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23DC"/>
  <w15:chartTrackingRefBased/>
  <w15:docId w15:val="{283616FA-5CA4-4EC8-92FF-C8E9C1E6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263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E2637"/>
    <w:pPr>
      <w:keepNext/>
      <w:keepLines/>
      <w:spacing w:before="40" w:after="0"/>
      <w:outlineLvl w:val="1"/>
    </w:pPr>
    <w:rPr>
      <w:rFonts w:asciiTheme="majorHAnsi" w:eastAsiaTheme="majorEastAsia" w:hAnsiTheme="majorHAnsi" w:cstheme="majorBidi"/>
      <w:b/>
      <w:i/>
      <w:color w:val="2F5496" w:themeColor="accent1" w:themeShade="BF"/>
      <w:sz w:val="26"/>
      <w:szCs w:val="26"/>
    </w:rPr>
  </w:style>
  <w:style w:type="paragraph" w:styleId="Heading3">
    <w:name w:val="heading 3"/>
    <w:basedOn w:val="Normal"/>
    <w:next w:val="Normal"/>
    <w:link w:val="Heading3Char"/>
    <w:uiPriority w:val="9"/>
    <w:unhideWhenUsed/>
    <w:qFormat/>
    <w:rsid w:val="000E2637"/>
    <w:pPr>
      <w:keepNext/>
      <w:keepLines/>
      <w:spacing w:before="40" w:after="0"/>
      <w:outlineLvl w:val="2"/>
    </w:pPr>
    <w:rPr>
      <w:rFonts w:asciiTheme="majorHAnsi" w:eastAsiaTheme="majorEastAsia" w:hAnsiTheme="majorHAnsi" w:cstheme="majorBidi"/>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uiPriority w:val="35"/>
    <w:unhideWhenUsed/>
    <w:qFormat/>
    <w:rsid w:val="000E2637"/>
    <w:pPr>
      <w:spacing w:before="120" w:after="200" w:line="240" w:lineRule="auto"/>
      <w:jc w:val="center"/>
    </w:pPr>
    <w:rPr>
      <w:i/>
      <w:iCs/>
      <w:color w:val="44546A" w:themeColor="text2"/>
      <w:sz w:val="18"/>
      <w:szCs w:val="18"/>
    </w:rPr>
  </w:style>
  <w:style w:type="character" w:customStyle="1" w:styleId="Heading1Char">
    <w:name w:val="Heading 1 Char"/>
    <w:basedOn w:val="DefaultParagraphFont"/>
    <w:link w:val="Heading1"/>
    <w:uiPriority w:val="9"/>
    <w:rsid w:val="000E263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0E2637"/>
    <w:rPr>
      <w:rFonts w:asciiTheme="majorHAnsi" w:eastAsiaTheme="majorEastAsia" w:hAnsiTheme="majorHAnsi" w:cstheme="majorBidi"/>
      <w:b/>
      <w:i/>
      <w:color w:val="2F5496" w:themeColor="accent1" w:themeShade="BF"/>
      <w:sz w:val="26"/>
      <w:szCs w:val="26"/>
    </w:rPr>
  </w:style>
  <w:style w:type="character" w:customStyle="1" w:styleId="Heading3Char">
    <w:name w:val="Heading 3 Char"/>
    <w:basedOn w:val="DefaultParagraphFont"/>
    <w:link w:val="Heading3"/>
    <w:uiPriority w:val="9"/>
    <w:rsid w:val="000E2637"/>
    <w:rPr>
      <w:rFonts w:asciiTheme="majorHAnsi" w:eastAsiaTheme="majorEastAsia" w:hAnsiTheme="majorHAnsi" w:cstheme="majorBidi"/>
      <w:i/>
      <w:color w:val="1F3763" w:themeColor="accent1" w:themeShade="7F"/>
      <w:sz w:val="24"/>
      <w:szCs w:val="24"/>
    </w:rPr>
  </w:style>
  <w:style w:type="character" w:styleId="Strong">
    <w:name w:val="Strong"/>
    <w:basedOn w:val="DefaultParagraphFont"/>
    <w:uiPriority w:val="22"/>
    <w:qFormat/>
    <w:rsid w:val="000E26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hyperlink" Target="https://www.python.org/dev/peps/pep-0008/" TargetMode="External"/><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mongodb.com/"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palletsprojects.com/p/flask/" TargetMode="External"/><Relationship Id="rId14" Type="http://schemas.openxmlformats.org/officeDocument/2006/relationships/image" Target="media/image5.jpeg"/><Relationship Id="rId22" Type="http://schemas.openxmlformats.org/officeDocument/2006/relationships/hyperlink" Target="https://github.com/mpecck/IntelligentCPS"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14</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Jun Hao</dc:creator>
  <cp:keywords/>
  <dc:description/>
  <cp:lastModifiedBy>Wong Pooi Mun</cp:lastModifiedBy>
  <cp:revision>17</cp:revision>
  <dcterms:created xsi:type="dcterms:W3CDTF">2019-11-21T08:14:00Z</dcterms:created>
  <dcterms:modified xsi:type="dcterms:W3CDTF">2019-12-11T09:03:00Z</dcterms:modified>
</cp:coreProperties>
</file>