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1C1C8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cs="Times New Roman" w:eastAsia="宋体" w:hAnsi="Times New Roman" w:hint="default"/>
          <w:b/>
          <w:sz w:val="44"/>
          <w:szCs w:val="44"/>
          <w:lang w:eastAsia="zh-CN" w:val="en-US"/>
        </w:rPr>
      </w:pPr>
      <w:r>
        <w:rPr>
          <w:rFonts w:ascii="Times New Roman" w:cs="Times New Roman" w:eastAsia="宋体" w:hAnsi="Times New Roman" w:hint="eastAsia"/>
          <w:b/>
          <w:sz w:val="44"/>
          <w:szCs w:val="44"/>
          <w:lang w:eastAsia="zh-CN" w:val="en-US"/>
        </w:rPr>
        <w:drawing>
          <wp:anchor allowOverlap="1" behindDoc="0" layoutInCell="1" locked="0" relativeHeight="251658240" simplePos="0">
            <wp:simplePos x="0" y="0"/>
            <wp:positionH relativeFrom="page">
              <wp:posOffset>10845800</wp:posOffset>
            </wp:positionH>
            <wp:positionV relativeFrom="topMargin">
              <wp:posOffset>12001500</wp:posOffset>
            </wp:positionV>
            <wp:extent cx="457200" cy="304800"/>
            <wp:wrapNone/>
            <wp:docPr id="1001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>
        <w:rPr>
          <w:rFonts w:ascii="Times New Roman" w:cs="Times New Roman" w:eastAsia="宋体" w:hAnsi="Times New Roman" w:hint="default"/>
          <w:sz w:val="21"/>
        </w:rPr>
        <mc:AlternateContent>
          <mc:Choice Requires="wpg">
            <w:drawing>
              <wp:anchor allowOverlap="1" behindDoc="0" distB="0" distL="114300" distR="114300" distT="0" layoutInCell="1" locked="0" relativeHeight="251661312" simplePos="0">
                <wp:simplePos x="0" y="0"/>
                <wp:positionH relativeFrom="column">
                  <wp:posOffset>1649730</wp:posOffset>
                </wp:positionH>
                <wp:positionV relativeFrom="paragraph">
                  <wp:posOffset>365760</wp:posOffset>
                </wp:positionV>
                <wp:extent cx="2939415" cy="614680"/>
                <wp:effectExtent b="0" l="0" r="13335" t="0"/>
                <wp:wrapNone/>
                <wp:docPr id="97" name="组合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9415" cy="614762"/>
                          <a:chOff x="3239" y="6014"/>
                          <a:chExt cx="8988" cy="2241"/>
                        </a:xfrm>
                      </wpg:grpSpPr>
                      <pic:pic xmlns:pic="http://schemas.openxmlformats.org/drawingml/2006/picture">
                        <pic:nvPicPr>
                          <pic:cNvPr descr="千库网_儿童男孩女孩英语英文学习手绘_元素编号12297994"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b="10066" l="2796" r="5625" t="22928"/>
                          <a:stretch>
                            <a:fillRect/>
                          </a:stretch>
                        </pic:blipFill>
                        <pic:spPr>
                          <a:xfrm>
                            <a:off x="3239" y="6014"/>
                            <a:ext cx="2784" cy="2037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98" name="组合 25"/>
                        <wpg:cNvGrpSpPr/>
                        <wpg:grpSpPr>
                          <a:xfrm>
                            <a:off x="6023" y="6316"/>
                            <a:ext cx="6204" cy="1939"/>
                            <a:chOff x="6023" y="6316"/>
                            <a:chExt cx="6204" cy="1939"/>
                          </a:xfrm>
                        </wpg:grpSpPr>
                        <wpg:grpSp>
                          <wpg:cNvPr id="99" name="组合 17"/>
                          <wpg:cNvGrpSpPr/>
                          <wpg:grpSpPr>
                            <a:xfrm>
                              <a:off x="6023" y="6316"/>
                              <a:ext cx="1440" cy="1622"/>
                              <a:chOff x="4932" y="5868"/>
                              <a:chExt cx="1440" cy="1622"/>
                            </a:xfrm>
                          </wpg:grpSpPr>
                          <wps:wsp>
                            <wps:cNvPr id="4" name="圆角矩形 4"/>
                            <wps:cNvSpPr/>
                            <wps:spPr>
                              <a:xfrm>
                                <a:off x="4932" y="5943"/>
                                <a:ext cx="1440" cy="144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FEF7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/>
                          </wps:wsp>
                          <wps:wsp>
                            <wps:cNvPr id="100" name="文本框 12"/>
                            <wps:cNvSpPr txBox="1"/>
                            <wps:spPr>
                              <a:xfrm>
                                <a:off x="4936" y="5868"/>
                                <a:ext cx="1141" cy="162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ascii="隶书" w:cs="隶书" w:eastAsia="隶书" w:hAnsi="隶书" w:hint="eastAsia"/>
                                      <w:b/>
                                      <w:bCs/>
                                      <w:color w:themeColor="background1" w:val="FFFFFF"/>
                                      <w:sz w:val="44"/>
                                      <w:szCs w:val="44"/>
                                      <w:lang w:eastAsia="zh-CN" w:val="en-US"/>
                                      <w14:shadow w14:algn="tl" w14:blurRad="38100" w14:dir="2700000" w14:dist="19050" w14:kx="0" w14:ky="0" w14:sx="100000" w14:sy="100000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隶书" w:cs="隶书" w:eastAsia="隶书" w:hAnsi="隶书" w:hint="eastAsia"/>
                                      <w:b/>
                                      <w:bCs/>
                                      <w:color w:themeColor="background1" w:val="FFFFFF"/>
                                      <w:sz w:val="44"/>
                                      <w:szCs w:val="44"/>
                                      <w:lang w:eastAsia="zh-CN" w:val="en-US"/>
                                      <w14:shadow w14:algn="tl" w14:blurRad="38100" w14:dir="2700000" w14:dist="19050" w14:kx="0" w14:ky="0" w14:sx="100000" w14:sy="100000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知</w:t>
                                  </w:r>
                                </w:p>
                              </w:txbxContent>
                            </wps:txbx>
      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/>
                          </wps:wsp>
                        </wpg:grpSp>
                        <wpg:grpSp>
                          <wpg:cNvPr id="101" name="组合 20"/>
                          <wpg:cNvGrpSpPr/>
                          <wpg:grpSpPr>
                            <a:xfrm>
                              <a:off x="7579" y="6345"/>
                              <a:ext cx="1472" cy="1563"/>
                              <a:chOff x="6700" y="6777"/>
                              <a:chExt cx="1472" cy="1563"/>
                            </a:xfrm>
                          </wpg:grpSpPr>
                          <wps:wsp>
                            <wps:cNvPr id="5" name="圆角矩形 5"/>
                            <wps:cNvSpPr/>
                            <wps:spPr>
                              <a:xfrm>
                                <a:off x="6732" y="6823"/>
                                <a:ext cx="1440" cy="144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CD2B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/>
                          </wps:wsp>
                          <wps:wsp>
                            <wps:cNvPr id="102" name="文本框 13"/>
                            <wps:cNvSpPr txBox="1"/>
                            <wps:spPr>
                              <a:xfrm>
                                <a:off x="6700" y="6777"/>
                                <a:ext cx="1142" cy="156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ascii="隶书" w:cs="隶书" w:eastAsia="隶书" w:hAnsi="隶书" w:hint="default"/>
                                      <w:b/>
                                      <w:bCs/>
                                      <w:color w:themeColor="background1" w:val="FFFFFF"/>
                                      <w:sz w:val="44"/>
                                      <w:szCs w:val="44"/>
                                      <w:lang w:eastAsia="zh-CN" w:val="en-US"/>
                                      <w14:shadow w14:algn="tl" w14:blurRad="38100" w14:dir="2700000" w14:dist="19050" w14:kx="0" w14:ky="0" w14:sx="100000" w14:sy="100000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隶书" w:cs="隶书" w:eastAsia="隶书" w:hAnsi="隶书" w:hint="eastAsia"/>
                                      <w:b/>
                                      <w:bCs/>
                                      <w:color w:themeColor="background1" w:val="FFFFFF"/>
                                      <w:sz w:val="44"/>
                                      <w:szCs w:val="44"/>
                                      <w:lang w:eastAsia="zh-CN" w:val="en-US"/>
                                      <w14:shadow w14:algn="tl" w14:blurRad="38100" w14:dir="2700000" w14:dist="19050" w14:kx="0" w14:ky="0" w14:sx="100000" w14:sy="100000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识</w:t>
                                  </w:r>
                                </w:p>
                              </w:txbxContent>
                            </wps:txbx>
      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/>
                          </wps:wsp>
                        </wpg:grpSp>
                        <wpg:grpSp>
                          <wpg:cNvPr id="103" name="组合 21"/>
                          <wpg:cNvGrpSpPr/>
                          <wpg:grpSpPr>
                            <a:xfrm>
                              <a:off x="9199" y="6380"/>
                              <a:ext cx="1440" cy="1658"/>
                              <a:chOff x="8838" y="6602"/>
                              <a:chExt cx="1440" cy="1658"/>
                            </a:xfrm>
                          </wpg:grpSpPr>
                          <wps:wsp>
                            <wps:cNvPr id="8" name="圆角矩形 8"/>
                            <wps:cNvSpPr/>
                            <wps:spPr>
                              <a:xfrm>
                                <a:off x="8838" y="6613"/>
                                <a:ext cx="1440" cy="144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6C0C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/>
                          </wps:wsp>
                          <wps:wsp>
                            <wps:cNvPr id="104" name="文本框 14"/>
                            <wps:cNvSpPr txBox="1"/>
                            <wps:spPr>
                              <a:xfrm>
                                <a:off x="8884" y="6602"/>
                                <a:ext cx="1140" cy="165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ascii="隶书" w:cs="隶书" w:eastAsia="隶书" w:hAnsi="隶书" w:hint="default"/>
                                      <w:b/>
                                      <w:bCs/>
                                      <w:color w:themeColor="background1" w:val="FFFFFF"/>
                                      <w:sz w:val="84"/>
                                      <w:szCs w:val="84"/>
                                      <w:lang w:eastAsia="zh-CN" w:val="en-US"/>
                                      <w14:shadow w14:algn="tl" w14:blurRad="38100" w14:dir="2700000" w14:dist="19050" w14:kx="0" w14:ky="0" w14:sx="100000" w14:sy="100000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隶书" w:cs="隶书" w:eastAsia="隶书" w:hAnsi="隶书" w:hint="eastAsia"/>
                                      <w:b/>
                                      <w:bCs/>
                                      <w:color w:themeColor="background1" w:val="FFFFFF"/>
                                      <w:sz w:val="44"/>
                                      <w:szCs w:val="44"/>
                                      <w:lang w:eastAsia="zh-CN" w:val="en-US"/>
                                      <w14:shadow w14:algn="tl" w14:blurRad="38100" w14:dir="2700000" w14:dist="19050" w14:kx="0" w14:ky="0" w14:sx="100000" w14:sy="100000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归</w:t>
                                  </w:r>
                                </w:p>
                              </w:txbxContent>
                            </wps:txbx>
      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/>
                          </wps:wsp>
                        </wpg:grpSp>
                        <wpg:grpSp>
                          <wpg:cNvPr id="105" name="组合 22"/>
                          <wpg:cNvGrpSpPr/>
                          <wpg:grpSpPr>
                            <a:xfrm>
                              <a:off x="10787" y="6391"/>
                              <a:ext cx="1440" cy="1864"/>
                              <a:chOff x="11532" y="6769"/>
                              <a:chExt cx="1440" cy="1864"/>
                            </a:xfrm>
                          </wpg:grpSpPr>
                          <wps:wsp>
                            <wps:cNvPr id="106" name="圆角矩形 9"/>
                            <wps:cNvSpPr/>
                            <wps:spPr>
                              <a:xfrm>
                                <a:off x="11532" y="6769"/>
                                <a:ext cx="1440" cy="144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/>
                          </wps:wsp>
                          <wps:wsp>
                            <wps:cNvPr id="107" name="文本框 15"/>
                            <wps:cNvSpPr txBox="1"/>
                            <wps:spPr>
                              <a:xfrm>
                                <a:off x="11551" y="6788"/>
                                <a:ext cx="1142" cy="18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ascii="隶书" w:cs="隶书" w:eastAsia="隶书" w:hAnsi="隶书" w:hint="default"/>
                                      <w:b/>
                                      <w:bCs/>
                                      <w:color w:themeColor="background1" w:val="FFFFFF"/>
                                      <w:sz w:val="44"/>
                                      <w:szCs w:val="44"/>
                                      <w:lang w:eastAsia="zh-CN" w:val="en-US"/>
                                      <w14:shadow w14:algn="tl" w14:blurRad="38100" w14:dir="2700000" w14:dist="19050" w14:kx="0" w14:ky="0" w14:sx="100000" w14:sy="100000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隶书" w:cs="隶书" w:eastAsia="隶书" w:hAnsi="隶书" w:hint="eastAsia"/>
                                      <w:b/>
                                      <w:bCs/>
                                      <w:color w:themeColor="background1" w:val="FFFFFF"/>
                                      <w:sz w:val="44"/>
                                      <w:szCs w:val="44"/>
                                      <w:lang w:eastAsia="zh-CN" w:val="en-US"/>
                                      <w14:shadow w14:algn="tl" w14:blurRad="38100" w14:dir="2700000" w14:dist="19050" w14:kx="0" w14:ky="0" w14:sx="100000" w14:sy="100000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纳</w:t>
                                  </w:r>
                                </w:p>
                              </w:txbxContent>
                            </wps:txbx>
      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coordorigin="3239,6014" coordsize="8988,2241" id="_x0000_s1026" o:spid="_x0000_s1025" style="width:231.45pt;height:48.4pt;margin-top:28.8pt;margin-left:129.9pt;mso-height-relative:page;mso-width-relative:page;position:absolute;z-index:251662336">
                <o:lock aspectratio="f" v:ext="edit"/>
                <v:shapetype coordsize="21600,21600" filled="f" id="_x0000_t75" o:preferrelative="t" o:spt="75" path="m@4@5l@4@11@9@11@9@5xe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aspectratio="t" v:ext="edit"/>
                </v:shapetype>
                <v:shape alt="千库网_儿童男孩女孩英语英文学习手绘_元素编号12297994" coordsize="21600,21600" filled="f" id="_x0000_s1026" o:preferrelative="t" o:spid="_x0000_s1026" stroked="f" style="width:2784;height:2037;left:3239;position:absolute;top:6014" type="#_x0000_t75">
                  <v:imagedata cropbottom="6597f" cropleft="1832f" cropright="3686f" croptop="15026f" o:title="" r:id="rId6"/>
                  <o:lock aspectratio="t" v:ext="edit"/>
                </v:shape>
                <v:group coordorigin="6023,6316" coordsize="6204,1939" id="组合 25" o:spid="_x0000_s1027" style="width:6204;height:1939;left:6023;position:absolute;top:6316">
                  <o:lock aspectratio="f" v:ext="edit"/>
                  <v:group coordorigin="4932,5868" coordsize="1440,1622" id="组合 17" o:spid="_x0000_s1028" style="width:1440;height:1622;left:6023;position:absolute;top:6316">
                    <o:lock aspectratio="f" v:ext="edit"/>
                    <v:roundrect arcsize="10923f" coordsize="21600,21600" fillcolor="#9fef7e" filled="t" id="_x0000_s1026" o:spid="_x0000_s1029" stroked="f" style="width:1440;height:1440;left:4932;position:absolute;top:5943;v-text-anchor:middle">
                      <o:lock aspectratio="f" v:ext="edit"/>
                    </v:roundrect>
                    <v:shapetype coordsize="21600,21600" id="_x0000_t202" o:spt="202" path="m,l,21600r21600,l21600,xe">
                      <v:stroke joinstyle="miter"/>
                      <v:path gradientshapeok="t" o:connecttype="rect"/>
                    </v:shapetype>
                    <v:shape coordsize="21600,21600" filled="f" id="文本框 12" o:spid="_x0000_s1030" stroked="f" style="width:1141;height:1622;left:4936;position:absolute;top:5868" type="#_x0000_t202">
                      <o:lock aspectratio="f" v:ext="edit"/>
                      <v:textbox>
                        <w:txbxContent>
                          <w:p w14:paraId="31E926C9">
                            <w:pPr>
                              <w:rPr>
                                <w:rFonts w:ascii="隶书" w:cs="隶书" w:eastAsia="隶书" w:hAnsi="隶书" w:hint="eastAsia"/>
                                <w:b/>
                                <w:bCs/>
                                <w:color w:themeColor="background1" w:val="FFFFFF"/>
                                <w:sz w:val="44"/>
                                <w:szCs w:val="44"/>
                                <w:lang w:eastAsia="zh-CN" w:val="en-US"/>
                                <w14:shadow w14:algn="tl" w14:blurRad="38100" w14:dir="2700000" w14:dist="19050" w14:kx="0" w14:ky="0" w14:sx="100000" w14:sy="100000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隶书" w:cs="隶书" w:eastAsia="隶书" w:hAnsi="隶书" w:hint="eastAsia"/>
                                <w:b/>
                                <w:bCs/>
                                <w:color w:themeColor="background1" w:val="FFFFFF"/>
                                <w:sz w:val="44"/>
                                <w:szCs w:val="44"/>
                                <w:lang w:eastAsia="zh-CN" w:val="en-US"/>
                                <w14:shadow w14:algn="tl" w14:blurRad="38100" w14:dir="2700000" w14:dist="19050" w14:kx="0" w14:ky="0" w14:sx="100000" w14:sy="100000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知</w:t>
                            </w:r>
                          </w:p>
                        </w:txbxContent>
                      </v:textbox>
                    </v:shape>
                  </v:group>
                  <v:group coordorigin="6700,6777" coordsize="1472,1563" id="组合 20" o:spid="_x0000_s1031" style="width:1472;height:1563;left:7579;position:absolute;top:6345">
                    <o:lock aspectratio="f" v:ext="edit"/>
                    <v:roundrect arcsize="10923f" coordsize="21600,21600" fillcolor="#ffcd2b" filled="t" id="_x0000_s1026" o:spid="_x0000_s1032" stroked="f" style="width:1440;height:1440;left:6732;position:absolute;top:6823;v-text-anchor:middle">
                      <o:lock aspectratio="f" v:ext="edit"/>
                    </v:roundrect>
                    <v:shape coordsize="21600,21600" filled="f" id="文本框 13" o:spid="_x0000_s1033" stroked="f" style="width:1142;height:1563;left:6700;position:absolute;top:6777" type="#_x0000_t202">
                      <o:lock aspectratio="f" v:ext="edit"/>
                      <v:textbox>
                        <w:txbxContent>
                          <w:p w14:paraId="0C98705B">
                            <w:pPr>
                              <w:rPr>
                                <w:rFonts w:ascii="隶书" w:cs="隶书" w:eastAsia="隶书" w:hAnsi="隶书" w:hint="default"/>
                                <w:b/>
                                <w:bCs/>
                                <w:color w:themeColor="background1" w:val="FFFFFF"/>
                                <w:sz w:val="44"/>
                                <w:szCs w:val="44"/>
                                <w:lang w:eastAsia="zh-CN" w:val="en-US"/>
                                <w14:shadow w14:algn="tl" w14:blurRad="38100" w14:dir="2700000" w14:dist="19050" w14:kx="0" w14:ky="0" w14:sx="100000" w14:sy="100000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隶书" w:cs="隶书" w:eastAsia="隶书" w:hAnsi="隶书" w:hint="eastAsia"/>
                                <w:b/>
                                <w:bCs/>
                                <w:color w:themeColor="background1" w:val="FFFFFF"/>
                                <w:sz w:val="44"/>
                                <w:szCs w:val="44"/>
                                <w:lang w:eastAsia="zh-CN" w:val="en-US"/>
                                <w14:shadow w14:algn="tl" w14:blurRad="38100" w14:dir="2700000" w14:dist="19050" w14:kx="0" w14:ky="0" w14:sx="100000" w14:sy="100000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识</w:t>
                            </w:r>
                          </w:p>
                        </w:txbxContent>
                      </v:textbox>
                    </v:shape>
                  </v:group>
                  <v:group coordorigin="8838,6602" coordsize="1440,1658" id="组合 21" o:spid="_x0000_s1034" style="width:1440;height:1658;left:9199;position:absolute;top:6380">
                    <o:lock aspectratio="f" v:ext="edit"/>
                    <v:roundrect arcsize="10923f" coordsize="21600,21600" fillcolor="#f6c0c6" filled="t" id="_x0000_s1026" o:spid="_x0000_s1035" stroked="f" style="width:1440;height:1440;left:8838;position:absolute;top:6613;v-text-anchor:middle">
                      <o:lock aspectratio="f" v:ext="edit"/>
                    </v:roundrect>
                    <v:shape coordsize="21600,21600" filled="f" id="文本框 14" o:spid="_x0000_s1036" stroked="f" style="width:1140;height:1658;left:8884;position:absolute;top:6602" type="#_x0000_t202">
                      <o:lock aspectratio="f" v:ext="edit"/>
                      <v:textbox>
                        <w:txbxContent>
                          <w:p w14:paraId="359ADE1F">
                            <w:pPr>
                              <w:rPr>
                                <w:rFonts w:ascii="隶书" w:cs="隶书" w:eastAsia="隶书" w:hAnsi="隶书" w:hint="default"/>
                                <w:b/>
                                <w:bCs/>
                                <w:color w:themeColor="background1" w:val="FFFFFF"/>
                                <w:sz w:val="84"/>
                                <w:szCs w:val="84"/>
                                <w:lang w:eastAsia="zh-CN" w:val="en-US"/>
                                <w14:shadow w14:algn="tl" w14:blurRad="38100" w14:dir="2700000" w14:dist="19050" w14:kx="0" w14:ky="0" w14:sx="100000" w14:sy="100000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隶书" w:cs="隶书" w:eastAsia="隶书" w:hAnsi="隶书" w:hint="eastAsia"/>
                                <w:b/>
                                <w:bCs/>
                                <w:color w:themeColor="background1" w:val="FFFFFF"/>
                                <w:sz w:val="44"/>
                                <w:szCs w:val="44"/>
                                <w:lang w:eastAsia="zh-CN" w:val="en-US"/>
                                <w14:shadow w14:algn="tl" w14:blurRad="38100" w14:dir="2700000" w14:dist="19050" w14:kx="0" w14:ky="0" w14:sx="100000" w14:sy="100000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归</w:t>
                            </w:r>
                          </w:p>
                        </w:txbxContent>
                      </v:textbox>
                    </v:shape>
                  </v:group>
                  <v:group coordorigin="11532,6769" coordsize="1440,1864" id="组合 22" o:spid="_x0000_s1037" style="width:1440;height:1864;left:10787;position:absolute;top:6391">
                    <o:lock aspectratio="f" v:ext="edit"/>
                    <v:roundrect arcsize="10923f" coordsize="21600,21600" fillcolor="#93cddd" filled="t" id="圆角矩形 9" o:spid="_x0000_s1038" stroked="f" style="width:1440;height:1440;left:11532;position:absolute;top:6769;v-text-anchor:middle">
                      <o:lock aspectratio="f" v:ext="edit"/>
                    </v:roundrect>
                    <v:shape coordsize="21600,21600" filled="f" id="文本框 15" o:spid="_x0000_s1039" stroked="f" style="width:1142;height:1845;left:11551;position:absolute;top:6788" type="#_x0000_t202">
                      <o:lock aspectratio="f" v:ext="edit"/>
                      <v:textbox>
                        <w:txbxContent>
                          <w:p w14:paraId="3C69056E">
                            <w:pPr>
                              <w:rPr>
                                <w:rFonts w:ascii="隶书" w:cs="隶书" w:eastAsia="隶书" w:hAnsi="隶书" w:hint="default"/>
                                <w:b/>
                                <w:bCs/>
                                <w:color w:themeColor="background1" w:val="FFFFFF"/>
                                <w:sz w:val="44"/>
                                <w:szCs w:val="44"/>
                                <w:lang w:eastAsia="zh-CN" w:val="en-US"/>
                                <w14:shadow w14:algn="tl" w14:blurRad="38100" w14:dir="2700000" w14:dist="19050" w14:kx="0" w14:ky="0" w14:sx="100000" w14:sy="100000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隶书" w:cs="隶书" w:eastAsia="隶书" w:hAnsi="隶书" w:hint="eastAsia"/>
                                <w:b/>
                                <w:bCs/>
                                <w:color w:themeColor="background1" w:val="FFFFFF"/>
                                <w:sz w:val="44"/>
                                <w:szCs w:val="44"/>
                                <w:lang w:eastAsia="zh-CN" w:val="en-US"/>
                                <w14:shadow w14:algn="tl" w14:blurRad="38100" w14:dir="2700000" w14:dist="19050" w14:kx="0" w14:ky="0" w14:sx="100000" w14:sy="100000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纳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>
        <w:rPr>
          <w:rFonts w:ascii="Times New Roman" w:cs="Times New Roman" w:eastAsia="宋体" w:hAnsi="Times New Roman" w:hint="default"/>
          <w:b/>
          <w:sz w:val="44"/>
          <w:szCs w:val="44"/>
          <w:lang w:eastAsia="zh-CN" w:val="en-US"/>
        </w:rPr>
        <w:drawing>
          <wp:anchor allowOverlap="1" behindDoc="0" distB="0" distL="114300" distR="114300" distT="0" layoutInCell="1" locked="0" relativeHeight="251659264" simplePos="0">
            <wp:simplePos x="0" y="0"/>
            <wp:positionH relativeFrom="page">
              <wp:posOffset>10782300</wp:posOffset>
            </wp:positionH>
            <wp:positionV relativeFrom="topMargin">
              <wp:posOffset>11988800</wp:posOffset>
            </wp:positionV>
            <wp:extent cx="393700" cy="254000"/>
            <wp:effectExtent b="12700" l="0" r="6350" t="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cs="Times New Roman" w:eastAsia="宋体" w:hAnsi="Times New Roman" w:hint="eastAsia"/>
          <w:b/>
          <w:sz w:val="44"/>
          <w:szCs w:val="44"/>
          <w:lang w:eastAsia="zh-CN" w:val="en-US"/>
        </w:rPr>
        <w:t>M2</w:t>
      </w:r>
      <w:r>
        <w:rPr>
          <w:rFonts w:ascii="Times New Roman" w:cs="Times New Roman" w:eastAsia="宋体" w:hAnsi="Times New Roman" w:hint="default"/>
          <w:b/>
          <w:sz w:val="44"/>
          <w:szCs w:val="44"/>
          <w:lang w:eastAsia="zh-CN" w:val="en-US"/>
        </w:rPr>
        <w:t>U</w:t>
      </w:r>
      <w:r>
        <w:rPr>
          <w:rFonts w:ascii="Times New Roman" w:cs="Times New Roman" w:eastAsia="宋体" w:hAnsi="Times New Roman" w:hint="eastAsia"/>
          <w:b/>
          <w:sz w:val="44"/>
          <w:szCs w:val="44"/>
          <w:lang w:eastAsia="zh-CN" w:val="en-US"/>
        </w:rPr>
        <w:t>1 Food and drinks!</w:t>
      </w:r>
    </w:p>
    <w:bookmarkEnd w:id="0"/>
    <w:p w14:paraId="72431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cs="Times New Roman" w:eastAsia="宋体" w:hAnsi="Times New Roman" w:hint="default"/>
          <w:b/>
          <w:sz w:val="44"/>
          <w:szCs w:val="44"/>
          <w:lang w:eastAsia="zh-CN" w:val="en-US"/>
        </w:rPr>
      </w:pPr>
    </w:p>
    <w:p w14:paraId="4608F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cs="Times New Roman" w:eastAsia="宋体" w:hAnsi="Times New Roman" w:hint="default"/>
          <w:sz w:val="22"/>
          <w:szCs w:val="22"/>
        </w:rPr>
      </w:pPr>
    </w:p>
    <w:tbl>
      <w:tblPr>
        <w:tblStyle w:val="TableGrid"/>
        <w:tblW w:type="auto" w:w="0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858"/>
        <w:gridCol w:w="729"/>
        <w:gridCol w:w="8375"/>
      </w:tblGrid>
      <w:tr w14:paraId="1895CDF3">
        <w:tblPrEx>
          <w:tblW w:type="auto" w:w="0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858"/>
            <w:vAlign w:val="center"/>
          </w:tcPr>
          <w:p w14:paraId="173F01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cs="Times New Roman" w:eastAsia="楷体" w:hAnsi="Times New Roman" w:hint="default"/>
                <w:b/>
                <w:bCs/>
                <w:color w:val="auto"/>
                <w:sz w:val="22"/>
                <w:szCs w:val="22"/>
                <w:lang w:eastAsia="zh-CN" w:val="en-US"/>
              </w:rPr>
            </w:pPr>
            <w:r>
              <w:rPr>
                <w:rFonts w:ascii="Times New Roman" w:cs="Times New Roman" w:eastAsia="楷体" w:hAnsi="Times New Roman" w:hint="default"/>
                <w:b/>
                <w:bCs/>
                <w:color w:val="auto"/>
                <w:sz w:val="22"/>
                <w:szCs w:val="22"/>
                <w:lang w:eastAsia="zh-CN" w:val="en-US"/>
              </w:rPr>
              <w:t>语音语调</w:t>
            </w:r>
          </w:p>
        </w:tc>
        <w:tc>
          <w:tcPr>
            <w:tcW w:type="dxa" w:w="9104"/>
            <w:gridSpan w:val="2"/>
            <w:vAlign w:val="center"/>
          </w:tcPr>
          <w:p w14:paraId="592984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cs="Times New Roman" w:eastAsia="楷体" w:hAnsi="Times New Roman" w:hint="default"/>
                <w:sz w:val="24"/>
                <w:szCs w:val="24"/>
              </w:rPr>
            </w:pPr>
            <w:r>
              <w:rPr>
                <w:rFonts w:ascii="Times New Roman" w:cs="Times New Roman" w:eastAsia="楷体" w:hAnsi="Times New Roman" w:hint="default"/>
                <w:sz w:val="24"/>
                <w:szCs w:val="24"/>
              </w:rPr>
              <w:t>/uː/：food, cool, school, juice, moon</w:t>
            </w:r>
          </w:p>
          <w:p w14:paraId="132C83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cs="Times New Roman" w:eastAsia="楷体" w:hAnsi="Times New Roman" w:hint="default"/>
                <w:sz w:val="24"/>
                <w:szCs w:val="24"/>
              </w:rPr>
            </w:pPr>
            <w:r>
              <w:rPr>
                <w:rFonts w:ascii="Times New Roman" w:cs="Times New Roman" w:eastAsia="楷体" w:hAnsi="Times New Roman" w:hint="default"/>
                <w:sz w:val="24"/>
                <w:szCs w:val="24"/>
              </w:rPr>
              <w:t>/e/：egg, bread, pen, desk, fresh注意：询问食物饮品相关的特殊疑问句用降调，如 “What's your favourite food?（降调）”；选择疑问句前升后降，如 “Do you like milk or juice?（升调 + 降调）”</w:t>
            </w:r>
          </w:p>
        </w:tc>
      </w:tr>
      <w:tr w14:paraId="4FB62F8E">
        <w:tblPrEx>
          <w:tblW w:type="auto" w:w="0"/>
          <w:tblInd w:type="dxa" w:w="0"/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858"/>
            <w:vMerge w:val="restart"/>
            <w:vAlign w:val="center"/>
          </w:tcPr>
          <w:p w14:paraId="6BC27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cs="Times New Roman" w:eastAsia="楷体" w:hAnsi="Times New Roman" w:hint="default"/>
                <w:b/>
                <w:bCs/>
                <w:color w:val="auto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/>
                <w:bCs/>
                <w:color w:val="auto"/>
                <w:sz w:val="22"/>
                <w:szCs w:val="22"/>
                <w:lang w:eastAsia="zh-CN"/>
              </w:rPr>
              <w:t>必记单词</w:t>
            </w:r>
          </w:p>
        </w:tc>
        <w:tc>
          <w:tcPr>
            <w:tcW w:type="dxa" w:w="729"/>
            <w:vAlign w:val="center"/>
          </w:tcPr>
          <w:p w14:paraId="711E7C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cs="Times New Roman" w:eastAsia="楷体" w:hAnsi="Times New Roman" w:hint="default"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="Times New Roman" w:cs="Times New Roman" w:eastAsia="楷体" w:hAnsi="Times New Roman" w:hint="default"/>
                <w:sz w:val="24"/>
                <w:szCs w:val="24"/>
                <w:vertAlign w:val="baseline"/>
                <w:lang w:eastAsia="zh-CN" w:val="en-US"/>
              </w:rPr>
              <w:t>四会</w:t>
            </w:r>
          </w:p>
        </w:tc>
        <w:tc>
          <w:tcPr>
            <w:tcW w:type="dxa" w:w="8375"/>
          </w:tcPr>
          <w:p w14:paraId="19E896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cs="Times New Roman" w:eastAsia="楷体" w:hAnsi="Times New Roman" w:hint="default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sz w:val="24"/>
                <w:szCs w:val="24"/>
                <w:vertAlign w:val="baseline"/>
                <w:lang w:eastAsia="zh-CN"/>
              </w:rPr>
              <w:t>food（食物）、drink（饮料）、rice（米饭）、noodle（面条）、egg（鸡蛋）、milk（牛奶）、juice（果汁）、cake（蛋糕）、bread（面包）、fish（鱼）、meat（肉）、apple（苹果）、banana（香蕉）、water（水）、tea（茶）</w:t>
            </w:r>
          </w:p>
        </w:tc>
      </w:tr>
      <w:tr w14:paraId="77986A5D">
        <w:tblPrEx>
          <w:tblW w:type="auto" w:w="0"/>
          <w:tblInd w:type="dxa" w:w="0"/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858"/>
            <w:vMerge/>
            <w:vAlign w:val="center"/>
          </w:tcPr>
          <w:p w14:paraId="431F86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cs="Times New Roman" w:eastAsia="楷体" w:hAnsi="Times New Roman" w:hint="default"/>
                <w:b/>
                <w:bCs/>
                <w:color w:val="auto"/>
                <w:sz w:val="22"/>
                <w:szCs w:val="22"/>
                <w:vertAlign w:val="baseline"/>
                <w:lang w:eastAsia="zh-CN"/>
              </w:rPr>
            </w:pPr>
          </w:p>
        </w:tc>
        <w:tc>
          <w:tcPr>
            <w:tcW w:type="dxa" w:w="729"/>
            <w:vAlign w:val="center"/>
          </w:tcPr>
          <w:p w14:paraId="118255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cs="Times New Roman" w:eastAsia="楷体" w:hAnsi="Times New Roman" w:hint="default"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="Times New Roman" w:cs="Times New Roman" w:eastAsia="楷体" w:hAnsi="Times New Roman" w:hint="default"/>
                <w:sz w:val="24"/>
                <w:szCs w:val="24"/>
                <w:vertAlign w:val="baseline"/>
                <w:lang w:eastAsia="zh-CN" w:val="en-US"/>
              </w:rPr>
              <w:t>三会</w:t>
            </w:r>
          </w:p>
        </w:tc>
        <w:tc>
          <w:tcPr>
            <w:tcW w:type="dxa" w:w="8375"/>
          </w:tcPr>
          <w:p w14:paraId="3ED2D8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cs="Times New Roman" w:eastAsia="楷体" w:hAnsi="Times New Roman" w:hint="default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sz w:val="24"/>
                <w:szCs w:val="24"/>
                <w:vertAlign w:val="baseline"/>
                <w:lang w:eastAsia="zh-CN"/>
              </w:rPr>
              <w:t>delicious（美味的）、fresh（新鲜的）、sweet（甜的）、sour（酸的）、healthy（健康的）、hungry（饿的）、thirsty（渴的）、snack（零食）、breakfast（早餐）、lunch（午餐）、dinner（晚餐）</w:t>
            </w:r>
          </w:p>
        </w:tc>
      </w:tr>
      <w:tr w14:paraId="3FDECD09">
        <w:tblPrEx>
          <w:tblW w:type="auto" w:w="0"/>
          <w:tblInd w:type="dxa" w:w="0"/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858"/>
            <w:vAlign w:val="center"/>
          </w:tcPr>
          <w:p w14:paraId="2FCD61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cs="Times New Roman" w:eastAsia="楷体" w:hAnsi="Times New Roman" w:hint="default"/>
                <w:b/>
                <w:bCs/>
                <w:color w:val="auto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/>
                <w:bCs/>
                <w:color w:val="auto"/>
                <w:sz w:val="22"/>
                <w:szCs w:val="22"/>
                <w:lang w:eastAsia="zh-CN"/>
              </w:rPr>
              <w:t>常考短语</w:t>
            </w:r>
          </w:p>
        </w:tc>
        <w:tc>
          <w:tcPr>
            <w:tcW w:type="dxa" w:w="9104"/>
            <w:gridSpan w:val="2"/>
          </w:tcPr>
          <w:p w14:paraId="32D851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cs="Times New Roman" w:eastAsia="楷体" w:hAnsi="Times New Roman" w:hint="default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sz w:val="24"/>
                <w:szCs w:val="24"/>
                <w:vertAlign w:val="baseline"/>
                <w:lang w:eastAsia="zh-CN"/>
              </w:rPr>
              <w:t>have breakfast（吃早餐）、have lunch（吃午餐）、have dinner（吃晚餐）drink milk（喝牛奶）、eat rice（吃米饭）、a glass of juice（一杯果汁）a piece of bread（一片面包）、favourite food（最喜欢的食物）、healthy food（健康的食物）</w:t>
            </w:r>
          </w:p>
        </w:tc>
      </w:tr>
      <w:tr w14:paraId="5C7DE27C">
        <w:tblPrEx>
          <w:tblW w:type="auto" w:w="0"/>
          <w:tblInd w:type="dxa" w:w="0"/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858"/>
            <w:vAlign w:val="center"/>
          </w:tcPr>
          <w:p w14:paraId="0842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cs="Times New Roman" w:eastAsia="楷体" w:hAnsi="Times New Roman" w:hint="default"/>
                <w:b/>
                <w:bCs/>
                <w:color w:val="auto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/>
                <w:bCs/>
                <w:color w:val="auto"/>
                <w:sz w:val="22"/>
                <w:szCs w:val="22"/>
                <w:lang w:eastAsia="zh-CN"/>
              </w:rPr>
              <w:t>必会句型</w:t>
            </w:r>
          </w:p>
        </w:tc>
        <w:tc>
          <w:tcPr>
            <w:tcW w:type="dxa" w:w="9104"/>
            <w:gridSpan w:val="2"/>
          </w:tcPr>
          <w:p w14:paraId="7A71ED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textAlignment w:val="auto"/>
              <w:rPr>
                <w:rFonts w:ascii="Times New Roman" w:cs="Times New Roman" w:eastAsia="楷体" w:hAnsi="Times New Roman" w:hint="default"/>
                <w:color w:val="auto"/>
                <w:sz w:val="24"/>
                <w:szCs w:val="24"/>
                <w:lang w:eastAsia="zh-CN" w:val="en-US"/>
              </w:rPr>
            </w:pPr>
            <w:r>
              <w:rPr>
                <w:rFonts w:ascii="Times New Roman" w:cs="Times New Roman" w:eastAsia="楷体" w:hAnsi="Times New Roman" w:hint="default"/>
                <w:color w:val="auto"/>
                <w:sz w:val="24"/>
                <w:szCs w:val="24"/>
                <w:lang w:eastAsia="zh-CN" w:val="en-US"/>
              </w:rPr>
              <w:t>询问喜好的食物 / 饮品：</w:t>
            </w:r>
          </w:p>
          <w:p w14:paraId="31DBD69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cs="Times New Roman" w:eastAsia="楷体" w:hAnsi="Times New Roman" w:hint="default"/>
                <w:color w:val="auto"/>
                <w:sz w:val="24"/>
                <w:szCs w:val="24"/>
                <w:lang w:eastAsia="zh-CN" w:val="en-US"/>
              </w:rPr>
            </w:pPr>
            <w:r>
              <w:rPr>
                <w:rFonts w:ascii="Times New Roman" w:cs="Times New Roman" w:eastAsia="楷体" w:hAnsi="Times New Roman" w:hint="default"/>
                <w:color w:val="auto"/>
                <w:sz w:val="24"/>
                <w:szCs w:val="24"/>
                <w:lang w:eastAsia="zh-CN" w:val="en-US"/>
              </w:rPr>
              <w:t>- What's your favourite food/drink?（你最喜欢的食物 / 饮品是什么？）</w:t>
            </w:r>
          </w:p>
          <w:p w14:paraId="787F63A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cs="Times New Roman" w:eastAsia="楷体" w:hAnsi="Times New Roman" w:hint="default"/>
                <w:color w:val="auto"/>
                <w:sz w:val="24"/>
                <w:szCs w:val="24"/>
                <w:lang w:eastAsia="zh-CN" w:val="en-US"/>
              </w:rPr>
            </w:pPr>
            <w:r>
              <w:rPr>
                <w:rFonts w:ascii="Times New Roman" w:cs="Times New Roman" w:eastAsia="楷体" w:hAnsi="Times New Roman" w:hint="default"/>
                <w:color w:val="auto"/>
                <w:sz w:val="24"/>
                <w:szCs w:val="24"/>
                <w:lang w:eastAsia="zh-CN" w:val="en-US"/>
              </w:rPr>
              <w:t>- My favourite food/drink is rice/milk.（我最喜欢的食物 / 饮品是米饭 / 牛奶。）</w:t>
            </w:r>
          </w:p>
          <w:p w14:paraId="76E35205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cs="Times New Roman" w:eastAsia="楷体" w:hAnsi="Times New Roman" w:hint="default"/>
                <w:color w:val="auto"/>
                <w:sz w:val="24"/>
                <w:szCs w:val="24"/>
                <w:lang w:eastAsia="zh-CN" w:val="en-US"/>
              </w:rPr>
            </w:pPr>
            <w:r>
              <w:rPr>
                <w:rFonts w:ascii="Times New Roman" w:cs="Times New Roman" w:eastAsia="楷体" w:hAnsi="Times New Roman" w:hint="default"/>
                <w:color w:val="auto"/>
                <w:sz w:val="24"/>
                <w:szCs w:val="24"/>
                <w:lang w:eastAsia="zh-CN" w:val="en-US"/>
              </w:rPr>
              <w:t>2. 表达想吃 / 喝某物：</w:t>
            </w:r>
          </w:p>
          <w:p w14:paraId="1FFCB56A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cs="Times New Roman" w:eastAsia="楷体" w:hAnsi="Times New Roman" w:hint="default"/>
                <w:color w:val="auto"/>
                <w:sz w:val="24"/>
                <w:szCs w:val="24"/>
                <w:lang w:eastAsia="zh-CN" w:val="en-US"/>
              </w:rPr>
            </w:pPr>
            <w:r>
              <w:rPr>
                <w:rFonts w:ascii="Times New Roman" w:cs="Times New Roman" w:eastAsia="楷体" w:hAnsi="Times New Roman" w:hint="default"/>
                <w:color w:val="auto"/>
                <w:sz w:val="24"/>
                <w:szCs w:val="24"/>
                <w:lang w:eastAsia="zh-CN" w:val="en-US"/>
              </w:rPr>
              <w:t>- I'm hungry/thirsty. I want to eat/drink some bread/water.（我饿了 / 渴了，我想吃 / 喝点面包 / 水。）</w:t>
            </w:r>
          </w:p>
          <w:p w14:paraId="5F6FF261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cs="Times New Roman" w:eastAsia="楷体" w:hAnsi="Times New Roman" w:hint="default"/>
                <w:color w:val="auto"/>
                <w:sz w:val="24"/>
                <w:szCs w:val="24"/>
                <w:lang w:eastAsia="zh-CN" w:val="en-US"/>
              </w:rPr>
            </w:pPr>
            <w:r>
              <w:rPr>
                <w:rFonts w:ascii="Times New Roman" w:cs="Times New Roman" w:eastAsia="楷体" w:hAnsi="Times New Roman" w:hint="default"/>
                <w:color w:val="auto"/>
                <w:sz w:val="24"/>
                <w:szCs w:val="24"/>
                <w:lang w:eastAsia="zh-CN" w:val="en-US"/>
              </w:rPr>
              <w:t>3. 询问对方是否喜欢某物：</w:t>
            </w:r>
          </w:p>
          <w:p w14:paraId="156433A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cs="Times New Roman" w:eastAsia="楷体" w:hAnsi="Times New Roman" w:hint="default"/>
                <w:color w:val="auto"/>
                <w:sz w:val="24"/>
                <w:szCs w:val="24"/>
                <w:lang w:eastAsia="zh-CN" w:val="en-US"/>
              </w:rPr>
            </w:pPr>
            <w:r>
              <w:rPr>
                <w:rFonts w:ascii="Times New Roman" w:cs="Times New Roman" w:eastAsia="楷体" w:hAnsi="Times New Roman" w:hint="default"/>
                <w:color w:val="auto"/>
                <w:sz w:val="24"/>
                <w:szCs w:val="24"/>
                <w:lang w:eastAsia="zh-CN" w:val="en-US"/>
              </w:rPr>
              <w:t>- Do you like fish?（你喜欢鱼吗？）</w:t>
            </w:r>
          </w:p>
          <w:p w14:paraId="0660AA3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cs="Times New Roman" w:eastAsia="楷体" w:hAnsi="Times New Roman" w:hint="default"/>
                <w:color w:val="auto"/>
                <w:sz w:val="24"/>
                <w:szCs w:val="24"/>
                <w:lang w:eastAsia="zh-CN" w:val="en-US"/>
              </w:rPr>
            </w:pPr>
            <w:r>
              <w:rPr>
                <w:rFonts w:ascii="Times New Roman" w:cs="Times New Roman" w:eastAsia="楷体" w:hAnsi="Times New Roman" w:hint="default"/>
                <w:color w:val="auto"/>
                <w:sz w:val="24"/>
                <w:szCs w:val="24"/>
                <w:lang w:eastAsia="zh-CN" w:val="en-US"/>
              </w:rPr>
              <w:t>- Yes, I do./No, I don't.（是的，我喜欢。/ 不，我不喜欢。）</w:t>
            </w:r>
          </w:p>
          <w:p w14:paraId="436581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cs="Times New Roman" w:eastAsia="楷体" w:hAnsi="Times New Roman" w:hint="default"/>
                <w:color w:val="auto"/>
                <w:sz w:val="24"/>
                <w:szCs w:val="24"/>
                <w:lang w:eastAsia="zh-CN" w:val="en-US"/>
              </w:rPr>
            </w:pPr>
            <w:r>
              <w:rPr>
                <w:rFonts w:ascii="Times New Roman" w:cs="Times New Roman" w:eastAsia="楷体" w:hAnsi="Times New Roman" w:hint="default"/>
                <w:color w:val="auto"/>
                <w:sz w:val="24"/>
                <w:szCs w:val="24"/>
                <w:lang w:eastAsia="zh-CN" w:val="en-US"/>
              </w:rPr>
              <w:t>描述食物的特征：</w:t>
            </w:r>
          </w:p>
          <w:p w14:paraId="1A1762B9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cs="Times New Roman" w:eastAsia="楷体" w:hAnsi="Times New Roman" w:hint="default"/>
                <w:color w:val="auto"/>
                <w:sz w:val="24"/>
                <w:szCs w:val="24"/>
                <w:lang w:eastAsia="zh-CN" w:val="en-US"/>
              </w:rPr>
            </w:pPr>
            <w:r>
              <w:rPr>
                <w:rFonts w:ascii="Times New Roman" w:cs="Times New Roman" w:eastAsia="楷体" w:hAnsi="Times New Roman" w:hint="default"/>
                <w:color w:val="auto"/>
                <w:sz w:val="24"/>
                <w:szCs w:val="24"/>
                <w:lang w:eastAsia="zh-CN" w:val="en-US"/>
              </w:rPr>
              <w:t>- The apple is sweet.（这个苹果是甜的。）</w:t>
            </w:r>
          </w:p>
          <w:p w14:paraId="6A9D415B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cs="Times New Roman" w:eastAsia="楷体" w:hAnsi="Times New Roman" w:hint="default"/>
                <w:color w:val="auto"/>
                <w:sz w:val="24"/>
                <w:szCs w:val="24"/>
                <w:lang w:eastAsia="zh-CN" w:val="en-US"/>
              </w:rPr>
            </w:pPr>
            <w:r>
              <w:rPr>
                <w:rFonts w:ascii="Times New Roman" w:cs="Times New Roman" w:eastAsia="楷体" w:hAnsi="Times New Roman" w:hint="default"/>
                <w:color w:val="auto"/>
                <w:sz w:val="24"/>
                <w:szCs w:val="24"/>
                <w:lang w:eastAsia="zh-CN" w:val="en-US"/>
              </w:rPr>
              <w:t>- The orange is sour.（这个橙子是酸的。）</w:t>
            </w:r>
          </w:p>
        </w:tc>
      </w:tr>
      <w:tr w14:paraId="677477D4">
        <w:tblPrEx>
          <w:tblW w:type="auto" w:w="0"/>
          <w:tblInd w:type="dxa" w:w="0"/>
          <w:tblCellMar>
            <w:top w:type="dxa" w:w="0"/>
            <w:left w:type="dxa" w:w="108"/>
            <w:bottom w:type="dxa" w:w="0"/>
            <w:right w:type="dxa" w:w="108"/>
          </w:tblCellMar>
        </w:tblPrEx>
        <w:tc>
          <w:tcPr>
            <w:tcW w:type="dxa" w:w="858"/>
            <w:vAlign w:val="center"/>
          </w:tcPr>
          <w:p w14:paraId="4A66ED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cs="Times New Roman" w:eastAsia="楷体" w:hAnsi="Times New Roman" w:hint="default"/>
                <w:b/>
                <w:bCs/>
                <w:color w:val="auto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/>
                <w:bCs/>
                <w:color w:val="auto"/>
                <w:sz w:val="22"/>
                <w:szCs w:val="22"/>
                <w:lang w:eastAsia="zh-CN"/>
              </w:rPr>
              <w:t>核心</w:t>
            </w:r>
            <w:r>
              <w:rPr>
                <w:rFonts w:ascii="Times New Roman" w:cs="Times New Roman" w:eastAsia="楷体" w:hAnsi="Times New Roman" w:hint="default"/>
                <w:b/>
                <w:bCs/>
                <w:color w:val="auto"/>
                <w:sz w:val="22"/>
                <w:szCs w:val="22"/>
                <w:lang w:eastAsia="zh-CN" w:val="en-US"/>
              </w:rPr>
              <w:t>语法</w:t>
            </w:r>
          </w:p>
        </w:tc>
        <w:tc>
          <w:tcPr>
            <w:tcW w:type="dxa" w:w="9104"/>
            <w:gridSpan w:val="2"/>
          </w:tcPr>
          <w:p w14:paraId="5B3A35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textAlignment w:val="auto"/>
              <w:rPr>
                <w:rFonts w:ascii="Times New Roman" w:cs="Times New Roman" w:eastAsia="楷体" w:hAnsi="Times New Roman" w:hint="default"/>
                <w:i w:val="0"/>
                <w:iCs w:val="0"/>
                <w:caps w:val="0"/>
                <w:spacing w:val="0"/>
                <w:sz w:val="24"/>
                <w:szCs w:val="24"/>
                <w:shd w:color="auto" w:fill="FFFFFF" w:val="clear"/>
              </w:rPr>
            </w:pPr>
            <w:r>
              <w:rPr>
                <w:rFonts w:ascii="Times New Roman" w:cs="Times New Roman" w:eastAsia="楷体" w:hAnsi="Times New Roman" w:hint="default"/>
                <w:i w:val="0"/>
                <w:iCs w:val="0"/>
                <w:caps w:val="0"/>
                <w:spacing w:val="0"/>
                <w:sz w:val="24"/>
                <w:szCs w:val="24"/>
                <w:shd w:color="auto" w:fill="FFFFFF" w:val="clear"/>
              </w:rPr>
              <w:t>名词的单复数（食物饮品类）：可数名词有单复数变化，如 egg→eggs, noodle→noodles；不可数名词无单复数，如 rice, milk, water，表数量需加量词，如 a bowl of rice（一碗米饭）。</w:t>
            </w:r>
          </w:p>
          <w:p w14:paraId="2E56675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cs="Times New Roman" w:eastAsia="楷体" w:hAnsi="Times New Roman" w:hint="default"/>
                <w:i w:val="0"/>
                <w:iCs w:val="0"/>
                <w:caps w:val="0"/>
                <w:spacing w:val="0"/>
                <w:sz w:val="16"/>
                <w:szCs w:val="16"/>
                <w:shd w:color="auto" w:fill="FFFFFF" w:val="clear"/>
                <w:lang w:eastAsia="zh-CN" w:val="en-US"/>
              </w:rPr>
            </w:pPr>
            <w:r>
              <w:rPr>
                <w:rFonts w:ascii="Times New Roman" w:cs="Times New Roman" w:eastAsia="楷体" w:hAnsi="Times New Roman" w:hint="default"/>
                <w:i w:val="0"/>
                <w:iCs w:val="0"/>
                <w:caps w:val="0"/>
                <w:spacing w:val="0"/>
                <w:sz w:val="24"/>
                <w:szCs w:val="24"/>
                <w:shd w:color="auto" w:fill="FFFFFF" w:val="clear"/>
              </w:rPr>
              <w:t>2. 一般现在时（表达喜好和日常饮食）：表示习惯性的喜好、日常的饮食行为，主语为第三人称单数时，动词用三单形式，如 He likes bread. She drinks milk every morning.</w:t>
            </w:r>
          </w:p>
        </w:tc>
      </w:tr>
    </w:tbl>
    <w:p w14:paraId="1A70BF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cs="Times New Roman" w:eastAsia="宋体" w:hAnsi="Times New Roman" w:hint="default"/>
          <w:sz w:val="22"/>
          <w:szCs w:val="22"/>
        </w:rPr>
      </w:pPr>
      <w:r>
        <w:rPr>
          <w:rFonts w:ascii="Times New Roman" w:cs="Times New Roman" w:eastAsia="宋体" w:hAnsi="Times New Roman" w:hint="default"/>
          <w:sz w:val="21"/>
        </w:rPr>
        <mc:AlternateContent>
          <mc:Choice Requires="wpg">
            <w:drawing>
              <wp:inline distB="0" distL="114300" distR="114300" distT="0">
                <wp:extent cx="2911475" cy="678180"/>
                <wp:effectExtent b="0" l="0" r="0" t="0"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1475" cy="678180"/>
                          <a:chOff x="3287" y="8691"/>
                          <a:chExt cx="9000" cy="2035"/>
                        </a:xfrm>
                      </wpg:grpSpPr>
                      <wpg:grpSp>
                        <wpg:cNvPr id="87" name="组合 25"/>
                        <wpg:cNvGrpSpPr/>
                        <wpg:grpSpPr>
                          <a:xfrm>
                            <a:off x="6083" y="8971"/>
                            <a:ext cx="6204" cy="1460"/>
                            <a:chOff x="6023" y="6391"/>
                            <a:chExt cx="6204" cy="1460"/>
                          </a:xfrm>
                        </wpg:grpSpPr>
                        <wpg:grpSp>
                          <wpg:cNvPr id="88" name="组合 17"/>
                          <wpg:cNvGrpSpPr/>
                          <wpg:grpSpPr>
                            <a:xfrm>
                              <a:off x="6023" y="6391"/>
                              <a:ext cx="1440" cy="1460"/>
                              <a:chOff x="4932" y="5943"/>
                              <a:chExt cx="1440" cy="1460"/>
                            </a:xfrm>
                          </wpg:grpSpPr>
                          <wps:wsp>
                            <wps:cNvPr id="31" name="圆角矩形 4"/>
                            <wps:cNvSpPr/>
                            <wps:spPr>
                              <a:xfrm>
                                <a:off x="4932" y="5943"/>
                                <a:ext cx="1440" cy="144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FEF7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/>
                          </wps:wsp>
                          <wps:wsp>
                            <wps:cNvPr id="89" name="文本框 12"/>
                            <wps:cNvSpPr txBox="1"/>
                            <wps:spPr>
                              <a:xfrm>
                                <a:off x="5082" y="5977"/>
                                <a:ext cx="1138" cy="142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ascii="隶书" w:cs="隶书" w:eastAsia="隶书" w:hAnsi="隶书" w:hint="default"/>
                                      <w:b/>
                                      <w:bCs/>
                                      <w:color w:themeColor="background1" w:val="FFFFFF"/>
                                      <w:sz w:val="44"/>
                                      <w:szCs w:val="44"/>
                                      <w:lang w:eastAsia="zh-CN" w:val="en-US"/>
                                      <w14:shadow w14:algn="tl" w14:blurRad="38100" w14:dir="2700000" w14:dist="19050" w14:kx="0" w14:ky="0" w14:sx="100000" w14:sy="100000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隶书" w:cs="隶书" w:eastAsia="隶书" w:hAnsi="隶书" w:hint="eastAsia"/>
                                      <w:b/>
                                      <w:bCs/>
                                      <w:color w:themeColor="background1" w:val="FFFFFF"/>
                                      <w:sz w:val="44"/>
                                      <w:szCs w:val="44"/>
                                      <w:lang w:eastAsia="zh-CN" w:val="en-US"/>
                                      <w14:shadow w14:algn="tl" w14:blurRad="38100" w14:dir="2700000" w14:dist="19050" w14:kx="0" w14:ky="0" w14:sx="100000" w14:sy="100000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考</w:t>
                                  </w:r>
                                </w:p>
                              </w:txbxContent>
                            </wps:txbx>
      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/>
                          </wps:wsp>
                        </wpg:grpSp>
                        <wpg:grpSp>
                          <wpg:cNvPr id="90" name="组合 20"/>
                          <wpg:cNvGrpSpPr/>
                          <wpg:grpSpPr>
                            <a:xfrm>
                              <a:off x="7611" y="6391"/>
                              <a:ext cx="1440" cy="1445"/>
                              <a:chOff x="6732" y="6823"/>
                              <a:chExt cx="1440" cy="1445"/>
                            </a:xfrm>
                          </wpg:grpSpPr>
                          <wps:wsp>
                            <wps:cNvPr id="91" name="圆角矩形 5"/>
                            <wps:cNvSpPr/>
                            <wps:spPr>
                              <a:xfrm>
                                <a:off x="6732" y="6823"/>
                                <a:ext cx="1440" cy="144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CD2B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/>
                          </wps:wsp>
                          <wps:wsp>
                            <wps:cNvPr id="37" name="文本框 13"/>
                            <wps:cNvSpPr txBox="1"/>
                            <wps:spPr>
                              <a:xfrm>
                                <a:off x="6882" y="6842"/>
                                <a:ext cx="1138" cy="142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ascii="隶书" w:cs="隶书" w:eastAsia="隶书" w:hAnsi="隶书" w:hint="default"/>
                                      <w:b/>
                                      <w:bCs/>
                                      <w:color w:themeColor="background1" w:val="FFFFFF"/>
                                      <w:sz w:val="84"/>
                                      <w:szCs w:val="84"/>
                                      <w:lang w:eastAsia="zh-CN" w:val="en-US"/>
                                      <w14:shadow w14:algn="tl" w14:blurRad="38100" w14:dir="2700000" w14:dist="19050" w14:kx="0" w14:ky="0" w14:sx="100000" w14:sy="100000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隶书" w:cs="隶书" w:eastAsia="隶书" w:hAnsi="隶书" w:hint="eastAsia"/>
                                      <w:b/>
                                      <w:bCs/>
                                      <w:color w:themeColor="background1" w:val="FFFFFF"/>
                                      <w:sz w:val="44"/>
                                      <w:szCs w:val="44"/>
                                      <w:lang w:eastAsia="zh-CN" w:val="en-US"/>
                                      <w14:shadow w14:algn="tl" w14:blurRad="38100" w14:dir="2700000" w14:dist="19050" w14:kx="0" w14:ky="0" w14:sx="100000" w14:sy="100000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点</w:t>
                                  </w:r>
                                </w:p>
                              </w:txbxContent>
                            </wps:txbx>
      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/>
                          </wps:wsp>
                        </wpg:grpSp>
                        <wpg:grpSp>
                          <wpg:cNvPr id="92" name="组合 21"/>
                          <wpg:cNvGrpSpPr/>
                          <wpg:grpSpPr>
                            <a:xfrm>
                              <a:off x="9199" y="6391"/>
                              <a:ext cx="1440" cy="1445"/>
                              <a:chOff x="8838" y="6613"/>
                              <a:chExt cx="1440" cy="1445"/>
                            </a:xfrm>
                          </wpg:grpSpPr>
                          <wps:wsp>
                            <wps:cNvPr id="39" name="圆角矩形 8"/>
                            <wps:cNvSpPr/>
                            <wps:spPr>
                              <a:xfrm>
                                <a:off x="8838" y="6613"/>
                                <a:ext cx="1440" cy="144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6C0C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/>
                          </wps:wsp>
                          <wps:wsp>
                            <wps:cNvPr id="93" name="文本框 14"/>
                            <wps:cNvSpPr txBox="1"/>
                            <wps:spPr>
                              <a:xfrm>
                                <a:off x="8988" y="6632"/>
                                <a:ext cx="1138" cy="142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ascii="隶书" w:cs="隶书" w:eastAsia="隶书" w:hAnsi="隶书" w:hint="default"/>
                                      <w:b/>
                                      <w:bCs/>
                                      <w:color w:themeColor="background1" w:val="FFFFFF"/>
                                      <w:sz w:val="44"/>
                                      <w:szCs w:val="44"/>
                                      <w:lang w:eastAsia="zh-CN" w:val="en-US"/>
                                      <w14:shadow w14:algn="tl" w14:blurRad="38100" w14:dir="2700000" w14:dist="19050" w14:kx="0" w14:ky="0" w14:sx="100000" w14:sy="100000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隶书" w:cs="隶书" w:eastAsia="隶书" w:hAnsi="隶书" w:hint="eastAsia"/>
                                      <w:b/>
                                      <w:bCs/>
                                      <w:color w:themeColor="background1" w:val="FFFFFF"/>
                                      <w:sz w:val="44"/>
                                      <w:szCs w:val="44"/>
                                      <w:lang w:eastAsia="zh-CN" w:val="en-US"/>
                                      <w14:shadow w14:algn="tl" w14:blurRad="38100" w14:dir="2700000" w14:dist="19050" w14:kx="0" w14:ky="0" w14:sx="100000" w14:sy="100000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速</w:t>
                                  </w:r>
                                </w:p>
                              </w:txbxContent>
                            </wps:txbx>
      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/>
                          </wps:wsp>
                        </wpg:grpSp>
                        <wpg:grpSp>
                          <wpg:cNvPr id="94" name="组合 22"/>
                          <wpg:cNvGrpSpPr/>
                          <wpg:grpSpPr>
                            <a:xfrm>
                              <a:off x="10787" y="6391"/>
                              <a:ext cx="1440" cy="1445"/>
                              <a:chOff x="11532" y="6769"/>
                              <a:chExt cx="1440" cy="1445"/>
                            </a:xfrm>
                          </wpg:grpSpPr>
                          <wps:wsp>
                            <wps:cNvPr id="95" name="圆角矩形 9"/>
                            <wps:cNvSpPr/>
                            <wps:spPr>
                              <a:xfrm>
                                <a:off x="11532" y="6769"/>
                                <a:ext cx="1440" cy="144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/>
                          </wps:wsp>
                          <wps:wsp>
                            <wps:cNvPr id="43" name="文本框 15"/>
                            <wps:cNvSpPr txBox="1"/>
                            <wps:spPr>
                              <a:xfrm>
                                <a:off x="11682" y="6788"/>
                                <a:ext cx="1138" cy="142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ascii="隶书" w:cs="隶书" w:eastAsia="隶书" w:hAnsi="隶书" w:hint="default"/>
                                      <w:b/>
                                      <w:bCs/>
                                      <w:color w:themeColor="background1" w:val="FFFFFF"/>
                                      <w:sz w:val="44"/>
                                      <w:szCs w:val="44"/>
                                      <w:lang w:eastAsia="zh-CN" w:val="en-US"/>
                                      <w14:shadow w14:algn="tl" w14:blurRad="38100" w14:dir="2700000" w14:dist="19050" w14:kx="0" w14:ky="0" w14:sx="100000" w14:sy="100000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隶书" w:cs="隶书" w:eastAsia="隶书" w:hAnsi="隶书" w:hint="eastAsia"/>
                                      <w:b/>
                                      <w:bCs/>
                                      <w:color w:themeColor="background1" w:val="FFFFFF"/>
                                      <w:sz w:val="44"/>
                                      <w:szCs w:val="44"/>
                                      <w:lang w:eastAsia="zh-CN" w:val="en-US"/>
                                      <w14:shadow w14:algn="tl" w14:blurRad="38100" w14:dir="2700000" w14:dist="19050" w14:kx="0" w14:ky="0" w14:sx="100000" w14:sy="100000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记</w:t>
                                  </w:r>
                                </w:p>
                              </w:txbxContent>
                            </wps:txbx>
      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/>
                          </wps:wsp>
                        </wpg:grpSp>
                      </wpg:grpSp>
                      <pic:pic xmlns:pic="http://schemas.openxmlformats.org/drawingml/2006/picture">
                        <pic:nvPicPr>
                          <pic:cNvPr descr="千库网_英语补习班读书学习_元素编号12297573" id="9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b="3998" t="12757"/>
                          <a:stretch>
                            <a:fillRect/>
                          </a:stretch>
                        </pic:blipFill>
                        <pic:spPr>
                          <a:xfrm>
                            <a:off x="3287" y="8691"/>
                            <a:ext cx="2444" cy="2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coordorigin="3287,8691" coordsize="9000,2035" id="_x0000_s1026" o:spid="_x0000_i1040" style="width:229.25pt;height:53.4pt">
                <o:lock aspectratio="f" v:ext="edit"/>
                <v:group coordorigin="6023,6391" coordsize="6204,1460" id="组合 25" o:spid="_x0000_s1041" style="width:6204;height:1460;left:6083;position:absolute;top:8971">
                  <o:lock aspectratio="f" v:ext="edit"/>
                  <v:group coordorigin="4932,5943" coordsize="1440,1460" id="组合 17" o:spid="_x0000_s1042" style="width:1440;height:1460;left:6023;position:absolute;top:6391">
                    <o:lock aspectratio="f" v:ext="edit"/>
                    <v:roundrect arcsize="10923f" coordsize="21600,21600" fillcolor="#9fef7e" filled="t" id="圆角矩形 4" o:spid="_x0000_s1043" stroked="f" style="width:1440;height:1440;left:4932;position:absolute;top:5943;v-text-anchor:middle">
                      <o:lock aspectratio="f" v:ext="edit"/>
                    </v:roundrect>
                    <v:shape coordsize="21600,21600" filled="f" id="文本框 12" o:spid="_x0000_s1044" stroked="f" style="width:1138;height:1426;left:5082;position:absolute;top:5977" type="#_x0000_t202">
                      <o:lock aspectratio="f" v:ext="edit"/>
                      <v:textbox>
                        <w:txbxContent>
                          <w:p w14:paraId="55CA8131">
                            <w:pPr>
                              <w:rPr>
                                <w:rFonts w:ascii="隶书" w:cs="隶书" w:eastAsia="隶书" w:hAnsi="隶书" w:hint="default"/>
                                <w:b/>
                                <w:bCs/>
                                <w:color w:themeColor="background1" w:val="FFFFFF"/>
                                <w:sz w:val="44"/>
                                <w:szCs w:val="44"/>
                                <w:lang w:eastAsia="zh-CN" w:val="en-US"/>
                                <w14:shadow w14:algn="tl" w14:blurRad="38100" w14:dir="2700000" w14:dist="19050" w14:kx="0" w14:ky="0" w14:sx="100000" w14:sy="100000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隶书" w:cs="隶书" w:eastAsia="隶书" w:hAnsi="隶书" w:hint="eastAsia"/>
                                <w:b/>
                                <w:bCs/>
                                <w:color w:themeColor="background1" w:val="FFFFFF"/>
                                <w:sz w:val="44"/>
                                <w:szCs w:val="44"/>
                                <w:lang w:eastAsia="zh-CN" w:val="en-US"/>
                                <w14:shadow w14:algn="tl" w14:blurRad="38100" w14:dir="2700000" w14:dist="19050" w14:kx="0" w14:ky="0" w14:sx="100000" w14:sy="100000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考</w:t>
                            </w:r>
                          </w:p>
                        </w:txbxContent>
                      </v:textbox>
                    </v:shape>
                  </v:group>
                  <v:group coordorigin="6732,6823" coordsize="1440,1445" id="组合 20" o:spid="_x0000_s1045" style="width:1440;height:1445;left:7611;position:absolute;top:6391">
                    <o:lock aspectratio="f" v:ext="edit"/>
                    <v:roundrect arcsize="10923f" coordsize="21600,21600" fillcolor="#ffcd2b" filled="t" id="圆角矩形 5" o:spid="_x0000_s1046" stroked="f" style="width:1440;height:1440;left:6732;position:absolute;top:6823;v-text-anchor:middle">
                      <o:lock aspectratio="f" v:ext="edit"/>
                    </v:roundrect>
                    <v:shape coordsize="21600,21600" filled="f" id="文本框 13" o:spid="_x0000_s1047" stroked="f" style="width:1138;height:1426;left:6882;position:absolute;top:6842" type="#_x0000_t202">
                      <o:lock aspectratio="f" v:ext="edit"/>
                      <v:textbox>
                        <w:txbxContent>
                          <w:p w14:paraId="27E8374D">
                            <w:pPr>
                              <w:rPr>
                                <w:rFonts w:ascii="隶书" w:cs="隶书" w:eastAsia="隶书" w:hAnsi="隶书" w:hint="default"/>
                                <w:b/>
                                <w:bCs/>
                                <w:color w:themeColor="background1" w:val="FFFFFF"/>
                                <w:sz w:val="84"/>
                                <w:szCs w:val="84"/>
                                <w:lang w:eastAsia="zh-CN" w:val="en-US"/>
                                <w14:shadow w14:algn="tl" w14:blurRad="38100" w14:dir="2700000" w14:dist="19050" w14:kx="0" w14:ky="0" w14:sx="100000" w14:sy="100000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隶书" w:cs="隶书" w:eastAsia="隶书" w:hAnsi="隶书" w:hint="eastAsia"/>
                                <w:b/>
                                <w:bCs/>
                                <w:color w:themeColor="background1" w:val="FFFFFF"/>
                                <w:sz w:val="44"/>
                                <w:szCs w:val="44"/>
                                <w:lang w:eastAsia="zh-CN" w:val="en-US"/>
                                <w14:shadow w14:algn="tl" w14:blurRad="38100" w14:dir="2700000" w14:dist="19050" w14:kx="0" w14:ky="0" w14:sx="100000" w14:sy="100000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点</w:t>
                            </w:r>
                          </w:p>
                        </w:txbxContent>
                      </v:textbox>
                    </v:shape>
                  </v:group>
                  <v:group coordorigin="8838,6613" coordsize="1440,1445" id="组合 21" o:spid="_x0000_s1048" style="width:1440;height:1445;left:9199;position:absolute;top:6391">
                    <o:lock aspectratio="f" v:ext="edit"/>
                    <v:roundrect arcsize="10923f" coordsize="21600,21600" fillcolor="#f6c0c6" filled="t" id="圆角矩形 8" o:spid="_x0000_s1049" stroked="f" style="width:1440;height:1440;left:8838;position:absolute;top:6613;v-text-anchor:middle">
                      <o:lock aspectratio="f" v:ext="edit"/>
                    </v:roundrect>
                    <v:shape coordsize="21600,21600" filled="f" id="文本框 14" o:spid="_x0000_s1050" stroked="f" style="width:1138;height:1426;left:8988;position:absolute;top:6632" type="#_x0000_t202">
                      <o:lock aspectratio="f" v:ext="edit"/>
                      <v:textbox>
                        <w:txbxContent>
                          <w:p w14:paraId="09C4E6DF">
                            <w:pPr>
                              <w:rPr>
                                <w:rFonts w:ascii="隶书" w:cs="隶书" w:eastAsia="隶书" w:hAnsi="隶书" w:hint="default"/>
                                <w:b/>
                                <w:bCs/>
                                <w:color w:themeColor="background1" w:val="FFFFFF"/>
                                <w:sz w:val="44"/>
                                <w:szCs w:val="44"/>
                                <w:lang w:eastAsia="zh-CN" w:val="en-US"/>
                                <w14:shadow w14:algn="tl" w14:blurRad="38100" w14:dir="2700000" w14:dist="19050" w14:kx="0" w14:ky="0" w14:sx="100000" w14:sy="100000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隶书" w:cs="隶书" w:eastAsia="隶书" w:hAnsi="隶书" w:hint="eastAsia"/>
                                <w:b/>
                                <w:bCs/>
                                <w:color w:themeColor="background1" w:val="FFFFFF"/>
                                <w:sz w:val="44"/>
                                <w:szCs w:val="44"/>
                                <w:lang w:eastAsia="zh-CN" w:val="en-US"/>
                                <w14:shadow w14:algn="tl" w14:blurRad="38100" w14:dir="2700000" w14:dist="19050" w14:kx="0" w14:ky="0" w14:sx="100000" w14:sy="100000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速</w:t>
                            </w:r>
                          </w:p>
                        </w:txbxContent>
                      </v:textbox>
                    </v:shape>
                  </v:group>
                  <v:group coordorigin="11532,6769" coordsize="1440,1445" id="组合 22" o:spid="_x0000_s1051" style="width:1440;height:1445;left:10787;position:absolute;top:6391">
                    <o:lock aspectratio="f" v:ext="edit"/>
                    <v:roundrect arcsize="10923f" coordsize="21600,21600" fillcolor="#93cddd" filled="t" id="圆角矩形 9" o:spid="_x0000_s1052" stroked="f" style="width:1440;height:1440;left:11532;position:absolute;top:6769;v-text-anchor:middle">
                      <o:lock aspectratio="f" v:ext="edit"/>
                    </v:roundrect>
                    <v:shape coordsize="21600,21600" filled="f" id="文本框 15" o:spid="_x0000_s1053" stroked="f" style="width:1138;height:1426;left:11682;position:absolute;top:6788" type="#_x0000_t202">
                      <o:lock aspectratio="f" v:ext="edit"/>
                      <v:textbox>
                        <w:txbxContent>
                          <w:p w14:paraId="79AD14BC">
                            <w:pPr>
                              <w:rPr>
                                <w:rFonts w:ascii="隶书" w:cs="隶书" w:eastAsia="隶书" w:hAnsi="隶书" w:hint="default"/>
                                <w:b/>
                                <w:bCs/>
                                <w:color w:themeColor="background1" w:val="FFFFFF"/>
                                <w:sz w:val="44"/>
                                <w:szCs w:val="44"/>
                                <w:lang w:eastAsia="zh-CN" w:val="en-US"/>
                                <w14:shadow w14:algn="tl" w14:blurRad="38100" w14:dir="2700000" w14:dist="19050" w14:kx="0" w14:ky="0" w14:sx="100000" w14:sy="100000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隶书" w:cs="隶书" w:eastAsia="隶书" w:hAnsi="隶书" w:hint="eastAsia"/>
                                <w:b/>
                                <w:bCs/>
                                <w:color w:themeColor="background1" w:val="FFFFFF"/>
                                <w:sz w:val="44"/>
                                <w:szCs w:val="44"/>
                                <w:lang w:eastAsia="zh-CN" w:val="en-US"/>
                                <w14:shadow w14:algn="tl" w14:blurRad="38100" w14:dir="2700000" w14:dist="19050" w14:kx="0" w14:ky="0" w14:sx="100000" w14:sy="100000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记</w:t>
                            </w:r>
                          </w:p>
                        </w:txbxContent>
                      </v:textbox>
                    </v:shape>
                  </v:group>
                </v:group>
                <v:shape alt="千库网_英语补习班读书学习_元素编号12297573" coordsize="21600,21600" filled="f" id="图片 2" o:preferrelative="t" o:spid="_x0000_s1054" stroked="f" style="width:2444;height:2035;left:3287;position:absolute;top:8691" type="#_x0000_t75">
                  <v:imagedata cropbottom="2620f" croptop="8360f" o:title="" r:id="rId8"/>
                  <o:lock aspectratio="t" v:ext="edit"/>
                </v:shape>
                <w10:anchorlock/>
              </v:group>
            </w:pict>
          </mc:Fallback>
        </mc:AlternateContent>
      </w:r>
      <w:r>
        <w:rPr>
          <w:rFonts w:ascii="Times New Roman" w:cs="Times New Roman" w:eastAsia="宋体" w:hAnsi="Times New Roman" w:hint="default"/>
        </w:rPr>
        <w:drawing>
          <wp:anchor allowOverlap="1" behindDoc="0" distB="0" distL="114300" distR="114300" distT="0" layoutInCell="1" locked="0" relativeHeight="251660288" simplePos="0">
            <wp:simplePos x="0" y="0"/>
            <wp:positionH relativeFrom="column">
              <wp:posOffset>7527290</wp:posOffset>
            </wp:positionH>
            <wp:positionV relativeFrom="paragraph">
              <wp:posOffset>213995</wp:posOffset>
            </wp:positionV>
            <wp:extent cx="1551940" cy="1292225"/>
            <wp:effectExtent b="0" l="0" r="10160" t="0"/>
            <wp:wrapNone/>
            <wp:docPr descr="千库网_英语补习班读书学习_元素编号12297573"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千库网_英语补习班读书学习_元素编号12297573" id="58" name="图片 58"/>
                    <pic:cNvPicPr>
                      <a:picLocks noChangeAspect="1"/>
                    </pic:cNvPicPr>
                  </pic:nvPicPr>
                  <pic:blipFill>
                    <a:blip r:embed="rId9"/>
                    <a:srcRect b="3998" t="12757"/>
                    <a:stretch>
                      <a:fillRect/>
                    </a:stretch>
                  </pic:blipFill>
                  <pic:spPr>
                    <a:xfrm>
                      <a:off x="0" y="0"/>
                      <a:ext cx="155194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333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cs="Times New Roman" w:eastAsia="宋体" w:hAnsi="Times New Roman" w:hint="default"/>
          <w:b/>
          <w:bCs/>
          <w:color w:val="0000FF"/>
          <w:sz w:val="22"/>
          <w:szCs w:val="22"/>
          <w:lang w:eastAsia="zh-CN" w:val="en-US"/>
        </w:rPr>
      </w:pPr>
      <w:r>
        <w:rPr>
          <w:rFonts w:ascii="Times New Roman" w:cs="Times New Roman" w:eastAsia="宋体" w:hAnsi="Times New Roman" w:hint="default"/>
          <w:sz w:val="24"/>
        </w:rPr>
        <mc:AlternateContent>
          <mc:Choice Requires="wpg">
            <w:drawing>
              <wp:inline distB="0" distL="114300" distR="114300" distT="0">
                <wp:extent cx="1578610" cy="501650"/>
                <wp:effectExtent b="0" l="0" r="0" t="0"/>
                <wp:docPr id="108" name="组合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8610" cy="501650"/>
                          <a:chOff x="5316" y="7332"/>
                          <a:chExt cx="2486" cy="790"/>
                        </a:xfrm>
                      </wpg:grpSpPr>
                      <wpg:grpSp>
                        <wpg:cNvPr id="46" name="组合 12"/>
                        <wpg:cNvGrpSpPr/>
                        <wpg:grpSpPr>
                          <a:xfrm>
                            <a:off x="5316" y="7344"/>
                            <a:ext cx="2486" cy="683"/>
                            <a:chOff x="5328" y="6372"/>
                            <a:chExt cx="2486" cy="683"/>
                          </a:xfrm>
                        </wpg:grpSpPr>
                        <wps:wsp>
                          <wps:cNvPr id="7" name="圆角矩形 7"/>
                          <wps:cNvSpPr/>
                          <wps:spPr>
                            <a:xfrm>
                              <a:off x="5533" y="6396"/>
                              <a:ext cx="2281" cy="659"/>
                            </a:xfrm>
                            <a:prstGeom prst="roundRect">
                              <a:avLst>
                                <a:gd fmla="val 50000" name="adj"/>
                              </a:avLst>
                            </a:prstGeom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/>
                        </wps:wsp>
                        <wps:wsp>
                          <wps:cNvPr id="6" name="椭圆 6"/>
                          <wps:cNvSpPr/>
                          <wps:spPr>
                            <a:xfrm>
                              <a:off x="5328" y="6372"/>
                              <a:ext cx="658" cy="658"/>
                            </a:xfrm>
                            <a:prstGeom prst="ellipse">
                              <a:avLst/>
                            </a:prstGeom>
                            <a:solidFill>
                              <a:srgbClr val="7DDFD7"/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/>
                        </wps:wsp>
                        <pic:pic xmlns:pic="http://schemas.openxmlformats.org/drawingml/2006/picture">
                          <pic:nvPicPr>
                            <pic:cNvPr descr="台灯" id="109" name="图片 1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>
                              <a:extLst>
                                <a:ext uri="{96DAC541-7B7A-43D3-8B79-37D633B846F1}">
                                  <asvg:svgBlip xmlns:asvg="http://schemas.microsoft.com/office/drawing/2016/SVG/main" r:embed="rId11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503" y="6496"/>
                              <a:ext cx="340" cy="34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0" name="文本框 10"/>
                        <wps:cNvSpPr txBox="1"/>
                        <wps:spPr>
                          <a:xfrm>
                            <a:off x="6113" y="7332"/>
                            <a:ext cx="1348" cy="7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cs="Times New Roman" w:eastAsia="微软雅黑" w:hAnsi="Times New Roman" w:hint="default"/>
                                  <w:b/>
                                  <w:bCs/>
                                  <w:color w:themeColor="text1" w:val="000000"/>
                                  <w:sz w:val="30"/>
                                  <w:szCs w:val="30"/>
                                  <w:lang w:eastAsia="zh-CN" w:val="en-US"/>
                                  <w14:shadow w14:algn="tl" w14:blurRad="38100" w14:dir="2700000" w14:dist="19050" w14:kx="0" w14:ky="0" w14:sx="100000" w14:sy="100000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Times New Roman" w:cs="Times New Roman" w:eastAsia="微软雅黑" w:hAnsi="Times New Roman" w:hint="default"/>
                                  <w:b/>
                                  <w:bCs/>
                                  <w:color w:themeColor="text1" w:val="000000"/>
                                  <w:sz w:val="30"/>
                                  <w:szCs w:val="30"/>
                                  <w:lang w:eastAsia="zh-CN" w:val="en-US"/>
                                  <w14:shadow w14:algn="tl" w14:blurRad="38100" w14:dir="2700000" w14:dist="19050" w14:kx="0" w14:ky="0" w14:sx="100000" w14:sy="100000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考点 01</w:t>
                              </w:r>
                            </w:p>
                          </w:txbxContent>
                        </wps:txbx>
  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none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coordorigin="5316,7332" coordsize="2486,790" id="_x0000_s1026" o:spid="_x0000_i1055" style="width:124.3pt;height:39.5pt">
                <o:lock aspectratio="f" v:ext="edit"/>
                <v:group coordorigin="5328,6372" coordsize="2486,683" id="组合 12" o:spid="_x0000_s1056" style="width:2486;height:683;left:5316;position:absolute;top:7344">
                  <o:lock aspectratio="f" v:ext="edit"/>
                  <v:roundrect arcsize="0.5" coordsize="21600,21600" fillcolor="#93cddd" filled="t" id="_x0000_s1026" o:spid="_x0000_s1057" strokecolor="white" stroked="t" style="width:2281;height:659;left:5533;position:absolute;top:6396;v-text-anchor:middle">
                    <v:stroke joinstyle="round"/>
                    <o:lock aspectratio="f" v:ext="edit"/>
                  </v:roundrect>
                  <v:oval coordsize="21600,21600" fillcolor="#7ddfd7" filled="t" id="_x0000_s1026" o:spid="_x0000_s1058" strokecolor="white" stroked="t" style="width:658;height:658;left:5328;position:absolute;top:6372;v-text-anchor:middle">
                    <v:stroke joinstyle="round"/>
                    <o:lock aspectratio="f" v:ext="edit"/>
                  </v:oval>
                  <v:shape alt="台灯" coordsize="21600,21600" filled="f" id="图片 11" o:preferrelative="t" o:spid="_x0000_s1059" stroked="f" style="width:340;height:340;left:5503;position:absolute;top:6496" type="#_x0000_t75">
                    <v:imagedata o:title="" r:id="rId12"/>
                    <o:lock aspectratio="t" v:ext="edit"/>
                  </v:shape>
                </v:group>
                <v:shape coordsize="21600,21600" filled="f" id="_x0000_s1026" o:spid="_x0000_s1060" stroked="f" style="width:1348;height:790;left:6113;mso-wrap-style:none;position:absolute;top:7332" type="#_x0000_t202">
                  <o:lock aspectratio="f" v:ext="edit"/>
                  <v:textbox style="mso-fit-shape-to-text:t">
                    <w:txbxContent>
                      <w:p w14:paraId="4C206425">
                        <w:pPr>
                          <w:rPr>
                            <w:rFonts w:ascii="Times New Roman" w:cs="Times New Roman" w:eastAsia="微软雅黑" w:hAnsi="Times New Roman" w:hint="default"/>
                            <w:b/>
                            <w:bCs/>
                            <w:color w:themeColor="text1" w:val="000000"/>
                            <w:sz w:val="30"/>
                            <w:szCs w:val="30"/>
                            <w:lang w:eastAsia="zh-CN" w:val="en-US"/>
                            <w14:shadow w14:algn="tl" w14:blurRad="38100" w14:dir="2700000" w14:dist="19050" w14:kx="0" w14:ky="0" w14:sx="100000" w14:sy="100000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Times New Roman" w:cs="Times New Roman" w:eastAsia="微软雅黑" w:hAnsi="Times New Roman" w:hint="default"/>
                            <w:b/>
                            <w:bCs/>
                            <w:color w:themeColor="text1" w:val="000000"/>
                            <w:sz w:val="30"/>
                            <w:szCs w:val="30"/>
                            <w:lang w:eastAsia="zh-CN" w:val="en-US"/>
                            <w14:shadow w14:algn="tl" w14:blurRad="38100" w14:dir="2700000" w14:dist="19050" w14:kx="0" w14:ky="0" w14:sx="100000" w14:sy="100000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考点 01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24A5B76">
      <w:pPr>
        <w:tabs>
          <w:tab w:pos="3544" w:val="left"/>
          <w:tab w:pos="5245" w:val="left"/>
        </w:tabs>
        <w:spacing w:line="360" w:lineRule="auto"/>
        <w:rPr>
          <w:rFonts w:ascii="Times New Roman" w:cs="Times New Roman" w:eastAsia="楷体" w:hAnsi="Times New Roman" w:hint="default"/>
          <w:b/>
          <w:bCs/>
          <w:sz w:val="24"/>
          <w:lang w:eastAsia="zh-CN" w:val="en-US"/>
        </w:rPr>
      </w:pPr>
      <w:r>
        <w:rPr>
          <w:rFonts w:ascii="Times New Roman" w:cs="Times New Roman" w:eastAsia="楷体" w:hAnsi="Times New Roman" w:hint="default"/>
          <w:b/>
          <w:bCs/>
          <w:sz w:val="24"/>
          <w:lang w:eastAsia="zh-CN" w:val="en-US"/>
        </w:rPr>
        <w:t>名词的单复数</w:t>
      </w:r>
    </w:p>
    <w:p w14:paraId="3D3D76B1">
      <w:pPr>
        <w:tabs>
          <w:tab w:pos="3544" w:val="left"/>
          <w:tab w:pos="5245" w:val="left"/>
        </w:tabs>
        <w:spacing w:line="360" w:lineRule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  <w:t>1. 核心定义</w:t>
      </w:r>
    </w:p>
    <w:p w14:paraId="06317321">
      <w:pPr>
        <w:tabs>
          <w:tab w:pos="3544" w:val="left"/>
          <w:tab w:pos="5245" w:val="left"/>
        </w:tabs>
        <w:spacing w:line="360" w:lineRule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  <w:t>名词的单数表示一个人或事物，复数表示两个或两个以上的人或事物，小学阶段重点掌握食物、文具、动物、生活用品等常见名词的单复数变化，也是上海五下的基础考点。</w:t>
      </w:r>
    </w:p>
    <w:p w14:paraId="6C4FC4D0">
      <w:pPr>
        <w:tabs>
          <w:tab w:pos="3544" w:val="left"/>
          <w:tab w:pos="5245" w:val="left"/>
        </w:tabs>
        <w:spacing w:line="360" w:lineRule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  <w:t>2. 两类核心名词</w:t>
      </w:r>
    </w:p>
    <w:p w14:paraId="4F9A9BBD">
      <w:pPr>
        <w:tabs>
          <w:tab w:pos="3544" w:val="left"/>
          <w:tab w:pos="5245" w:val="left"/>
        </w:tabs>
        <w:spacing w:line="360" w:lineRule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  <w:t>（1）可数名词</w:t>
      </w:r>
    </w:p>
    <w:p w14:paraId="69B15697">
      <w:pPr>
        <w:tabs>
          <w:tab w:pos="3544" w:val="left"/>
          <w:tab w:pos="5245" w:val="left"/>
        </w:tabs>
        <w:spacing w:line="360" w:lineRule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  <w:t>能数清数量的名词，有单数和复数两种形式，如 pen（钢笔）、egg（鸡蛋）、book（书）。</w:t>
      </w:r>
    </w:p>
    <w:p w14:paraId="38F24797">
      <w:pPr>
        <w:tabs>
          <w:tab w:pos="3544" w:val="left"/>
          <w:tab w:pos="5245" w:val="left"/>
        </w:tabs>
        <w:spacing w:line="360" w:lineRule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  <w:t>（2）不可数名词</w:t>
      </w:r>
    </w:p>
    <w:p w14:paraId="7A5D24C6">
      <w:pPr>
        <w:tabs>
          <w:tab w:pos="3544" w:val="left"/>
          <w:tab w:pos="5245" w:val="left"/>
        </w:tabs>
        <w:spacing w:line="360" w:lineRule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  <w:t>数不清具体数量、无单复数变化的名词，表数量时需搭配量词，如 rice（米饭）、milk（牛奶）、water（水）、bread（面包），常见量词：a bowl of（一碗）、a glass of（一杯）、a piece of（一片 / 一块）。</w:t>
      </w:r>
    </w:p>
    <w:p w14:paraId="1FA1CE27">
      <w:pPr>
        <w:tabs>
          <w:tab w:pos="3544" w:val="left"/>
          <w:tab w:pos="5245" w:val="left"/>
        </w:tabs>
        <w:spacing w:line="360" w:lineRule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  <w:t>3. 可数名词复数规则变化（五下重点，占 80%）</w:t>
      </w:r>
    </w:p>
    <w:tbl>
      <w:tblPr>
        <w:tblW w:type="auto" w:w="0"/>
        <w:tblCellSpacing w:type="dxa" w:w="15"/>
        <w:tblInd w:type="dxa" w:w="0"/>
        <w:tblBorders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insideH w:color="auto" w:space="0" w:sz="0" w:val="none"/>
          <w:insideV w:color="auto" w:space="0" w:sz="0" w:val="none"/>
        </w:tblBorders>
        <w:shd w:color="auto" w:fill="auto" w:val="clear"/>
        <w:tblCellMar>
          <w:top w:type="dxa" w:w="0"/>
          <w:left w:type="dxa" w:w="0"/>
          <w:bottom w:type="dxa" w:w="0"/>
          <w:right w:type="dxa" w:w="0"/>
        </w:tblCellMar>
      </w:tblPr>
      <w:tblGrid>
        <w:gridCol w:w="3173"/>
        <w:gridCol w:w="6639"/>
      </w:tblGrid>
      <w:tr w14:paraId="305FD92D">
        <w:tblPrEx>
          <w:tblW w:type="auto" w:w="0"/>
          <w:tblCellSpacing w:type="dxa" w:w="15"/>
          <w:tblInd w:type="dxa" w:w="0"/>
          <w:tblBorders>
            <w:top w:color="auto" w:space="0" w:sz="0" w:val="none"/>
            <w:left w:color="auto" w:space="0" w:sz="0" w:val="none"/>
            <w:bottom w:color="auto" w:space="0" w:sz="0" w:val="none"/>
            <w:right w:color="auto" w:space="0" w:sz="0" w:val="none"/>
            <w:insideH w:color="auto" w:space="0" w:sz="0" w:val="none"/>
            <w:insideV w:color="auto" w:space="0" w:sz="0" w:val="none"/>
          </w:tblBorders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Header/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33F00E47">
            <w:pPr>
              <w:tabs>
                <w:tab w:pos="3544" w:val="left"/>
                <w:tab w:pos="5245" w:val="left"/>
              </w:tabs>
              <w:spacing w:line="360" w:lineRule="auto"/>
              <w:rPr>
                <w:rFonts w:ascii="Times New Roman" w:cs="Times New Roman" w:eastAsia="楷体" w:hAnsi="Times New Roman" w:hint="default"/>
                <w:b w:val="0"/>
                <w:bCs w:val="0"/>
                <w:color w:val="auto"/>
                <w:sz w:val="24"/>
                <w:lang w:eastAsia="zh-CN" w:val="en-US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color w:val="auto"/>
                <w:sz w:val="24"/>
                <w:lang w:eastAsia="zh-CN" w:val="en-US"/>
              </w:rPr>
              <w:t>变化规则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4BB53E1A">
            <w:pPr>
              <w:tabs>
                <w:tab w:pos="3544" w:val="left"/>
                <w:tab w:pos="5245" w:val="left"/>
              </w:tabs>
              <w:spacing w:line="360" w:lineRule="auto"/>
              <w:rPr>
                <w:rFonts w:ascii="Times New Roman" w:cs="Times New Roman" w:eastAsia="楷体" w:hAnsi="Times New Roman" w:hint="default"/>
                <w:b w:val="0"/>
                <w:bCs w:val="0"/>
                <w:color w:val="auto"/>
                <w:sz w:val="24"/>
                <w:lang w:eastAsia="zh-CN" w:val="en-US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color w:val="auto"/>
                <w:sz w:val="24"/>
                <w:lang w:eastAsia="zh-CN" w:val="en-US"/>
              </w:rPr>
              <w:t>例子</w:t>
            </w:r>
          </w:p>
        </w:tc>
      </w:tr>
      <w:tr w14:paraId="1FFF48E9">
        <w:tblPrEx>
          <w:tblW w:type="auto" w:w="0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00FFEAF6">
            <w:pPr>
              <w:tabs>
                <w:tab w:pos="3544" w:val="left"/>
                <w:tab w:pos="5245" w:val="left"/>
              </w:tabs>
              <w:spacing w:line="360" w:lineRule="auto"/>
              <w:rPr>
                <w:rFonts w:ascii="Times New Roman" w:cs="Times New Roman" w:eastAsia="楷体" w:hAnsi="Times New Roman" w:hint="default"/>
                <w:b w:val="0"/>
                <w:bCs w:val="0"/>
                <w:color w:val="auto"/>
                <w:sz w:val="24"/>
                <w:lang w:eastAsia="zh-CN" w:val="en-US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color w:val="auto"/>
                <w:sz w:val="24"/>
                <w:lang w:eastAsia="zh-CN" w:val="en-US"/>
              </w:rPr>
              <w:t>直接在词尾加 s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35436003">
            <w:pPr>
              <w:tabs>
                <w:tab w:pos="3544" w:val="left"/>
                <w:tab w:pos="5245" w:val="left"/>
              </w:tabs>
              <w:spacing w:line="360" w:lineRule="auto"/>
              <w:rPr>
                <w:rFonts w:ascii="Times New Roman" w:cs="Times New Roman" w:eastAsia="楷体" w:hAnsi="Times New Roman" w:hint="default"/>
                <w:b w:val="0"/>
                <w:bCs w:val="0"/>
                <w:color w:val="auto"/>
                <w:sz w:val="24"/>
                <w:lang w:eastAsia="zh-CN" w:val="en-US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color w:val="auto"/>
                <w:sz w:val="24"/>
                <w:lang w:eastAsia="zh-CN" w:val="en-US"/>
              </w:rPr>
              <w:t>pen→pens, book→books, car→cars</w:t>
            </w:r>
          </w:p>
        </w:tc>
      </w:tr>
      <w:tr w14:paraId="258D64DA">
        <w:tblPrEx>
          <w:tblW w:type="auto" w:w="0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3C752F6B">
            <w:pPr>
              <w:tabs>
                <w:tab w:pos="3544" w:val="left"/>
                <w:tab w:pos="5245" w:val="left"/>
              </w:tabs>
              <w:spacing w:line="360" w:lineRule="auto"/>
              <w:rPr>
                <w:rFonts w:ascii="Times New Roman" w:cs="Times New Roman" w:eastAsia="楷体" w:hAnsi="Times New Roman" w:hint="default"/>
                <w:b w:val="0"/>
                <w:bCs w:val="0"/>
                <w:color w:val="auto"/>
                <w:sz w:val="24"/>
                <w:lang w:eastAsia="zh-CN" w:val="en-US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color w:val="auto"/>
                <w:sz w:val="24"/>
                <w:lang w:eastAsia="zh-CN" w:val="en-US"/>
              </w:rPr>
              <w:t>以 s, x, sh, ch 结尾，加 es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42978D96">
            <w:pPr>
              <w:tabs>
                <w:tab w:pos="3544" w:val="left"/>
                <w:tab w:pos="5245" w:val="left"/>
              </w:tabs>
              <w:spacing w:line="360" w:lineRule="auto"/>
              <w:rPr>
                <w:rFonts w:ascii="Times New Roman" w:cs="Times New Roman" w:eastAsia="楷体" w:hAnsi="Times New Roman" w:hint="default"/>
                <w:b w:val="0"/>
                <w:bCs w:val="0"/>
                <w:color w:val="auto"/>
                <w:sz w:val="24"/>
                <w:lang w:eastAsia="zh-CN" w:val="en-US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color w:val="auto"/>
                <w:sz w:val="24"/>
                <w:lang w:eastAsia="zh-CN" w:val="en-US"/>
              </w:rPr>
              <w:t>box→boxes, brush→brushes, watch→watches</w:t>
            </w:r>
          </w:p>
        </w:tc>
      </w:tr>
      <w:tr w14:paraId="6DDA8E13">
        <w:tblPrEx>
          <w:tblW w:type="auto" w:w="0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12AAF2AB">
            <w:pPr>
              <w:tabs>
                <w:tab w:pos="3544" w:val="left"/>
                <w:tab w:pos="5245" w:val="left"/>
              </w:tabs>
              <w:spacing w:line="360" w:lineRule="auto"/>
              <w:rPr>
                <w:rFonts w:ascii="Times New Roman" w:cs="Times New Roman" w:eastAsia="楷体" w:hAnsi="Times New Roman" w:hint="default"/>
                <w:b w:val="0"/>
                <w:bCs w:val="0"/>
                <w:color w:val="auto"/>
                <w:sz w:val="24"/>
                <w:lang w:eastAsia="zh-CN" w:val="en-US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color w:val="auto"/>
                <w:sz w:val="24"/>
                <w:lang w:eastAsia="zh-CN" w:val="en-US"/>
              </w:rPr>
              <w:t>以辅音字母 + y结尾，变 y 为 i 加 es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2157BD29">
            <w:pPr>
              <w:tabs>
                <w:tab w:pos="3544" w:val="left"/>
                <w:tab w:pos="5245" w:val="left"/>
              </w:tabs>
              <w:spacing w:line="360" w:lineRule="auto"/>
              <w:rPr>
                <w:rFonts w:ascii="Times New Roman" w:cs="Times New Roman" w:eastAsia="楷体" w:hAnsi="Times New Roman" w:hint="default"/>
                <w:b w:val="0"/>
                <w:bCs w:val="0"/>
                <w:color w:val="auto"/>
                <w:sz w:val="24"/>
                <w:lang w:eastAsia="zh-CN" w:val="en-US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color w:val="auto"/>
                <w:sz w:val="24"/>
                <w:lang w:eastAsia="zh-CN" w:val="en-US"/>
              </w:rPr>
              <w:t>baby→babies, family→families, candy→candies</w:t>
            </w:r>
          </w:p>
        </w:tc>
      </w:tr>
      <w:tr w14:paraId="0AB86959">
        <w:tblPrEx>
          <w:tblW w:type="auto" w:w="0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155BD473">
            <w:pPr>
              <w:tabs>
                <w:tab w:pos="3544" w:val="left"/>
                <w:tab w:pos="5245" w:val="left"/>
              </w:tabs>
              <w:spacing w:line="360" w:lineRule="auto"/>
              <w:rPr>
                <w:rFonts w:ascii="Times New Roman" w:cs="Times New Roman" w:eastAsia="楷体" w:hAnsi="Times New Roman" w:hint="default"/>
                <w:b w:val="0"/>
                <w:bCs w:val="0"/>
                <w:color w:val="auto"/>
                <w:sz w:val="24"/>
                <w:lang w:eastAsia="zh-CN" w:val="en-US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color w:val="auto"/>
                <w:sz w:val="24"/>
                <w:lang w:eastAsia="zh-CN" w:val="en-US"/>
              </w:rPr>
              <w:t>以元音字母 + y结尾，直接加 s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42DBE9FA">
            <w:pPr>
              <w:tabs>
                <w:tab w:pos="3544" w:val="left"/>
                <w:tab w:pos="5245" w:val="left"/>
              </w:tabs>
              <w:spacing w:line="360" w:lineRule="auto"/>
              <w:rPr>
                <w:rFonts w:ascii="Times New Roman" w:cs="Times New Roman" w:eastAsia="楷体" w:hAnsi="Times New Roman" w:hint="default"/>
                <w:b w:val="0"/>
                <w:bCs w:val="0"/>
                <w:color w:val="auto"/>
                <w:sz w:val="24"/>
                <w:lang w:eastAsia="zh-CN" w:val="en-US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color w:val="auto"/>
                <w:sz w:val="24"/>
                <w:lang w:eastAsia="zh-CN" w:val="en-US"/>
              </w:rPr>
              <w:t>boy→boys, toy→toys, key→keys</w:t>
            </w:r>
          </w:p>
        </w:tc>
      </w:tr>
      <w:tr w14:paraId="27C0C161">
        <w:tblPrEx>
          <w:tblW w:type="auto" w:w="0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2D31F13F">
            <w:pPr>
              <w:tabs>
                <w:tab w:pos="3544" w:val="left"/>
                <w:tab w:pos="5245" w:val="left"/>
              </w:tabs>
              <w:spacing w:line="360" w:lineRule="auto"/>
              <w:rPr>
                <w:rFonts w:ascii="Times New Roman" w:cs="Times New Roman" w:eastAsia="楷体" w:hAnsi="Times New Roman" w:hint="default"/>
                <w:b w:val="0"/>
                <w:bCs w:val="0"/>
                <w:color w:val="auto"/>
                <w:sz w:val="24"/>
                <w:lang w:eastAsia="zh-CN" w:val="en-US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color w:val="auto"/>
                <w:sz w:val="24"/>
                <w:lang w:eastAsia="zh-CN" w:val="en-US"/>
              </w:rPr>
              <w:t>以o结尾，有生命加 es，无生命加 s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2FED5C70">
            <w:pPr>
              <w:tabs>
                <w:tab w:pos="3544" w:val="left"/>
                <w:tab w:pos="5245" w:val="left"/>
              </w:tabs>
              <w:spacing w:line="360" w:lineRule="auto"/>
              <w:rPr>
                <w:rFonts w:ascii="Times New Roman" w:cs="Times New Roman" w:eastAsia="楷体" w:hAnsi="Times New Roman" w:hint="default"/>
                <w:b w:val="0"/>
                <w:bCs w:val="0"/>
                <w:color w:val="auto"/>
                <w:sz w:val="24"/>
                <w:lang w:eastAsia="zh-CN" w:val="en-US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color w:val="auto"/>
                <w:sz w:val="24"/>
                <w:lang w:eastAsia="zh-CN" w:val="en-US"/>
              </w:rPr>
              <w:t>有生命：tomato→tomatoes, potato→potatoes无生命：photo→photos, radio→radios</w:t>
            </w:r>
          </w:p>
        </w:tc>
      </w:tr>
      <w:tr w14:paraId="62796026">
        <w:tblPrEx>
          <w:tblW w:type="auto" w:w="0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6F539E66">
            <w:pPr>
              <w:tabs>
                <w:tab w:pos="3544" w:val="left"/>
                <w:tab w:pos="5245" w:val="left"/>
              </w:tabs>
              <w:spacing w:line="360" w:lineRule="auto"/>
              <w:rPr>
                <w:rFonts w:ascii="Times New Roman" w:cs="Times New Roman" w:eastAsia="楷体" w:hAnsi="Times New Roman" w:hint="default"/>
                <w:b w:val="0"/>
                <w:bCs w:val="0"/>
                <w:color w:val="auto"/>
                <w:sz w:val="24"/>
                <w:lang w:eastAsia="zh-CN" w:val="en-US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color w:val="auto"/>
                <w:sz w:val="24"/>
                <w:lang w:eastAsia="zh-CN" w:val="en-US"/>
              </w:rPr>
              <w:t>以f/fe结尾，变 f/fe 为 v 加 es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41C4B86D">
            <w:pPr>
              <w:tabs>
                <w:tab w:pos="3544" w:val="left"/>
                <w:tab w:pos="5245" w:val="left"/>
              </w:tabs>
              <w:spacing w:line="360" w:lineRule="auto"/>
              <w:rPr>
                <w:rFonts w:ascii="Times New Roman" w:cs="Times New Roman" w:eastAsia="楷体" w:hAnsi="Times New Roman" w:hint="default"/>
                <w:b w:val="0"/>
                <w:bCs w:val="0"/>
                <w:color w:val="auto"/>
                <w:sz w:val="24"/>
                <w:lang w:eastAsia="zh-CN" w:val="en-US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color w:val="auto"/>
                <w:sz w:val="24"/>
                <w:lang w:eastAsia="zh-CN" w:val="en-US"/>
              </w:rPr>
              <w:t>knife→knives, leaf→leaves, wolf→wolves（五下高频：knife/leaf）</w:t>
            </w:r>
          </w:p>
        </w:tc>
      </w:tr>
    </w:tbl>
    <w:p w14:paraId="41860E05">
      <w:pPr>
        <w:tabs>
          <w:tab w:pos="3544" w:val="left"/>
          <w:tab w:pos="5245" w:val="left"/>
        </w:tabs>
        <w:spacing w:line="360" w:lineRule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  <w:t>4. 可数名词复数不规则变化（五下必考，需熟记）</w:t>
      </w:r>
    </w:p>
    <w:p w14:paraId="094AEBD6">
      <w:pPr>
        <w:tabs>
          <w:tab w:pos="3544" w:val="left"/>
          <w:tab w:pos="5245" w:val="left"/>
        </w:tabs>
        <w:spacing w:line="360" w:lineRule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  <w:t>无固定规则，直接记原形和复数，以下是五下高频词：</w:t>
      </w:r>
    </w:p>
    <w:p w14:paraId="2F1DDE21">
      <w:pPr>
        <w:tabs>
          <w:tab w:pos="3544" w:val="left"/>
          <w:tab w:pos="5245" w:val="left"/>
        </w:tabs>
        <w:spacing w:line="360" w:lineRule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  <w:t>man→men, woman→women</w:t>
      </w:r>
    </w:p>
    <w:p w14:paraId="69860C41">
      <w:pPr>
        <w:tabs>
          <w:tab w:pos="3544" w:val="left"/>
          <w:tab w:pos="5245" w:val="left"/>
        </w:tabs>
        <w:spacing w:line="360" w:lineRule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  <w:t>child→children</w:t>
      </w:r>
    </w:p>
    <w:p w14:paraId="0A8876A6">
      <w:pPr>
        <w:tabs>
          <w:tab w:pos="3544" w:val="left"/>
          <w:tab w:pos="5245" w:val="left"/>
        </w:tabs>
        <w:spacing w:line="360" w:lineRule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  <w:t>foot→feet, tooth→teeth</w:t>
      </w:r>
    </w:p>
    <w:p w14:paraId="2A30560F">
      <w:pPr>
        <w:tabs>
          <w:tab w:pos="3544" w:val="left"/>
          <w:tab w:pos="5245" w:val="left"/>
        </w:tabs>
        <w:spacing w:line="360" w:lineRule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  <w:t>mouse→mice</w:t>
      </w:r>
    </w:p>
    <w:p w14:paraId="73DD1B65">
      <w:pPr>
        <w:tabs>
          <w:tab w:pos="3544" w:val="left"/>
          <w:tab w:pos="5245" w:val="left"/>
        </w:tabs>
        <w:spacing w:line="360" w:lineRule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  <w:t>fish→fish（单复数同形，表 “鱼的数量”）</w:t>
      </w:r>
    </w:p>
    <w:p w14:paraId="56F9B642">
      <w:pPr>
        <w:tabs>
          <w:tab w:pos="3544" w:val="left"/>
          <w:tab w:pos="5245" w:val="left"/>
        </w:tabs>
        <w:spacing w:line="360" w:lineRule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  <w:t>sheep→sheep（单复数同形）</w:t>
      </w:r>
    </w:p>
    <w:p w14:paraId="16B91F4C">
      <w:pPr>
        <w:tabs>
          <w:tab w:pos="3544" w:val="left"/>
          <w:tab w:pos="5245" w:val="left"/>
        </w:tabs>
        <w:spacing w:line="360" w:lineRule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  <w:t>egg→eggs, noodle→noodles（食物类高频）</w:t>
      </w:r>
    </w:p>
    <w:p w14:paraId="4934C21D">
      <w:pPr>
        <w:tabs>
          <w:tab w:pos="3544" w:val="left"/>
          <w:tab w:pos="5245" w:val="left"/>
        </w:tabs>
        <w:spacing w:line="360" w:lineRule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  <w:t>5. 五下易错点提醒</w:t>
      </w:r>
    </w:p>
    <w:p w14:paraId="18587484">
      <w:pPr>
        <w:tabs>
          <w:tab w:pos="3544" w:val="left"/>
          <w:tab w:pos="5245" w:val="left"/>
        </w:tabs>
        <w:spacing w:line="360" w:lineRule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  <w:t>不可数名词永远不能直接加 s/es，也不能用数词（one/two/three）直接修饰，如：不能说 two rice，要说 two bowls of rice。</w:t>
      </w:r>
    </w:p>
    <w:p w14:paraId="1449AE87">
      <w:pPr>
        <w:tabs>
          <w:tab w:pos="3544" w:val="left"/>
          <w:tab w:pos="5245" w:val="left"/>
        </w:tabs>
        <w:spacing w:line="360" w:lineRule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  <w:t>“a/an + 单数名词”，“some/any/many + 复数名词 / 不可数名词”，如：a pen, some pens, some milk。</w:t>
      </w:r>
    </w:p>
    <w:p w14:paraId="09D65614">
      <w:pPr>
        <w:tabs>
          <w:tab w:pos="3544" w:val="left"/>
          <w:tab w:pos="5245" w:val="left"/>
        </w:tabs>
        <w:spacing w:line="360" w:lineRule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lang w:eastAsia="zh-CN" w:val="en-US"/>
        </w:rPr>
        <w:t>集体名词：people（人们）、police（警察），本身表 “复数”，不能说 a people，要说 a person。</w:t>
      </w:r>
    </w:p>
    <w:p w14:paraId="3A5BC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cs="Times New Roman" w:eastAsia="宋体" w:hAnsi="Times New Roman" w:hint="default"/>
          <w:sz w:val="22"/>
          <w:szCs w:val="22"/>
        </w:rPr>
      </w:pPr>
      <w:r>
        <w:rPr>
          <w:rFonts w:ascii="Times New Roman" w:cs="Times New Roman" w:eastAsia="宋体" w:hAnsi="Times New Roman" w:hint="default"/>
          <w:sz w:val="21"/>
        </w:rPr>
        <mc:AlternateContent>
          <mc:Choice Requires="wpg">
            <w:drawing>
              <wp:inline distB="0" distL="114300" distR="114300" distT="0">
                <wp:extent cx="1326515" cy="553720"/>
                <wp:effectExtent b="0" l="0" r="0" t="0"/>
                <wp:docPr id="113" name="组合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6515" cy="553720"/>
                          <a:chOff x="3755" y="1501"/>
                          <a:chExt cx="2822" cy="1229"/>
                        </a:xfrm>
                      </wpg:grpSpPr>
                      <wps:wsp>
                        <wps:cNvPr id="19" name="圆角矩形 19"/>
                        <wps:cNvSpPr/>
                        <wps:spPr>
                          <a:xfrm>
                            <a:off x="4272" y="1864"/>
                            <a:ext cx="2305" cy="732"/>
                          </a:xfrm>
                          <a:prstGeom prst="roundRect">
                            <a:avLst>
                              <a:gd fmla="val 50000" name="adj"/>
                            </a:avLst>
                          </a:prstGeom>
                          <a:solidFill>
                            <a:srgbClr val="FFCD2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/>
                      </wps:wsp>
                      <pic:pic xmlns:pic="http://schemas.openxmlformats.org/drawingml/2006/picture">
                        <pic:nvPicPr>
                          <pic:cNvPr id="11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55" y="1501"/>
                            <a:ext cx="1120" cy="11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5" name="文本框 24"/>
                        <wps:cNvSpPr txBox="1"/>
                        <wps:spPr>
                          <a:xfrm>
                            <a:off x="4885" y="1683"/>
                            <a:ext cx="1644" cy="10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微软雅黑" w:cs="微软雅黑" w:eastAsia="微软雅黑" w:hAnsi="微软雅黑" w:hint="eastAsia"/>
                                  <w:b/>
                                  <w:bCs/>
                                  <w:color w:themeColor="text1" w:val="000000"/>
                                  <w:sz w:val="32"/>
                                  <w:szCs w:val="32"/>
                                  <w:lang w:eastAsia="zh-CN"/>
                                  <w14:shadow w14:algn="tl" w14:blurRad="38100" w14:dir="2700000" w14:dist="19050" w14:kx="0" w14:ky="0" w14:sx="100000" w14:sy="100000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cs="微软雅黑" w:eastAsia="微软雅黑" w:hAnsi="微软雅黑" w:hint="eastAsia"/>
                                  <w:b/>
                                  <w:bCs/>
                                  <w:color w:themeColor="text1" w:val="000000"/>
                                  <w:sz w:val="30"/>
                                  <w:szCs w:val="30"/>
                                  <w:lang w:eastAsia="zh-CN" w:val="en-US"/>
                                  <w14:shadow w14:algn="tl" w14:blurRad="38100" w14:dir="2700000" w14:dist="19050" w14:kx="0" w14:ky="0" w14:sx="100000" w14:sy="100000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提分练</w:t>
                              </w:r>
                            </w:p>
                          </w:txbxContent>
                        </wps:txbx>
  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/>
                      </wps:wsp>
                    </wpg:wgp>
                  </a:graphicData>
                </a:graphic>
              </wp:inline>
            </w:drawing>
          </mc:Choice>
          <mc:Fallback>
            <w:pict>
              <v:group coordorigin="3755,1501" coordsize="2822,1229" id="_x0000_s1026" o:spid="_x0000_i1061" style="width:104.45pt;height:43.6pt">
                <o:lock aspectratio="f" v:ext="edit"/>
                <v:roundrect arcsize="0.5" coordsize="21600,21600" fillcolor="#ffcd2b" filled="t" id="_x0000_s1026" o:spid="_x0000_s1062" stroked="f" style="width:2305;height:732;left:4272;position:absolute;top:1864;v-text-anchor:middle">
                  <o:lock aspectratio="f" v:ext="edit"/>
                </v:roundrect>
                <v:shape coordsize="21600,21600" filled="f" id="图片 1" o:preferrelative="t" o:spid="_x0000_s1063" stroked="f" style="width:1120;height:1134;left:3755;position:absolute;top:1501" type="#_x0000_t75">
                  <v:imagedata chromakey="white" o:title="" r:id="rId13"/>
                  <o:lock aspectratio="t" v:ext="edit"/>
                </v:shape>
                <v:shape coordsize="21600,21600" filled="f" id="文本框 24" o:spid="_x0000_s1064" stroked="f" style="width:1644;height:1047;left:4885;position:absolute;top:1683" type="#_x0000_t202">
                  <o:lock aspectratio="f" v:ext="edit"/>
                  <v:textbox>
                    <w:txbxContent>
                      <w:p w14:paraId="59573D3D">
                        <w:pPr>
                          <w:rPr>
                            <w:rFonts w:ascii="微软雅黑" w:cs="微软雅黑" w:eastAsia="微软雅黑" w:hAnsi="微软雅黑" w:hint="eastAsia"/>
                            <w:b/>
                            <w:bCs/>
                            <w:color w:themeColor="text1" w:val="000000"/>
                            <w:sz w:val="32"/>
                            <w:szCs w:val="32"/>
                            <w:lang w:eastAsia="zh-CN"/>
                            <w14:shadow w14:algn="tl" w14:blurRad="38100" w14:dir="2700000" w14:dist="19050" w14:kx="0" w14:ky="0" w14:sx="100000" w14:sy="100000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cs="微软雅黑" w:eastAsia="微软雅黑" w:hAnsi="微软雅黑" w:hint="eastAsia"/>
                            <w:b/>
                            <w:bCs/>
                            <w:color w:themeColor="text1" w:val="000000"/>
                            <w:sz w:val="30"/>
                            <w:szCs w:val="30"/>
                            <w:lang w:eastAsia="zh-CN" w:val="en-US"/>
                            <w14:shadow w14:algn="tl" w14:blurRad="38100" w14:dir="2700000" w14:dist="19050" w14:kx="0" w14:ky="0" w14:sx="100000" w14:sy="100000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提分练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DC92D3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before="0" w:beforeAutospacing="0" w:line="360" w:lineRule="auto"/>
        <w:ind w:right="0" w:rightChars="0"/>
        <w:jc w:val="left"/>
        <w:textAlignment w:val="auto"/>
        <w:rPr>
          <w:rFonts w:ascii="Times New Roman" w:cs="Times New Roman" w:eastAsia="楷体" w:hAnsi="Times New Roman" w:hint="default"/>
          <w:b/>
          <w:bCs/>
          <w:sz w:val="24"/>
        </w:rPr>
      </w:pPr>
      <w:r>
        <w:rPr>
          <w:rFonts w:ascii="Times New Roman" w:cs="Times New Roman" w:eastAsia="楷体" w:hAnsi="Times New Roman" w:hint="default"/>
          <w:b/>
          <w:bCs/>
          <w:sz w:val="24"/>
        </w:rPr>
        <w:t>一、用所给单词的适当形式填空</w:t>
      </w:r>
    </w:p>
    <w:p w14:paraId="669D2B0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before="0" w:beforeAutospacing="0" w:line="360" w:lineRule="auto"/>
        <w:ind w:right="0" w:righ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</w:rPr>
      </w:pPr>
      <w:r>
        <w:rPr>
          <w:rFonts w:ascii="Times New Roman" w:cs="Times New Roman" w:eastAsia="楷体" w:hAnsi="Times New Roman" w:hint="eastAsia"/>
          <w:b w:val="0"/>
          <w:bCs w:val="0"/>
          <w:sz w:val="24"/>
          <w:lang w:eastAsia="zh-CN" w:val="en-US"/>
        </w:rPr>
        <w:t>1.</w:t>
      </w:r>
      <w:r>
        <w:rPr>
          <w:rFonts w:ascii="Times New Roman" w:cs="Times New Roman" w:eastAsia="楷体" w:hAnsi="Times New Roman" w:hint="default"/>
          <w:b w:val="0"/>
          <w:bCs w:val="0"/>
          <w:sz w:val="24"/>
        </w:rPr>
        <w:t>I have two ______（egg）for breakfast every morning.</w:t>
      </w:r>
    </w:p>
    <w:p w14:paraId="5FF13BD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before="0" w:beforeAutospacing="0" w:line="360" w:lineRule="auto"/>
        <w:ind w:right="0" w:righ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</w:rPr>
      </w:pPr>
      <w:r>
        <w:rPr>
          <w:rFonts w:ascii="Times New Roman" w:cs="Times New Roman" w:eastAsia="楷体" w:hAnsi="Times New Roman" w:hint="eastAsia"/>
          <w:b w:val="0"/>
          <w:bCs w:val="0"/>
          <w:sz w:val="24"/>
          <w:lang w:eastAsia="zh-CN" w:val="en-US"/>
        </w:rPr>
        <w:t>2.</w:t>
      </w:r>
      <w:r>
        <w:rPr>
          <w:rFonts w:ascii="Times New Roman" w:cs="Times New Roman" w:eastAsia="楷体" w:hAnsi="Times New Roman" w:hint="default"/>
          <w:b w:val="0"/>
          <w:bCs w:val="0"/>
          <w:sz w:val="24"/>
        </w:rPr>
        <w:t>There is some ______（rice）in the bowl.</w:t>
      </w:r>
    </w:p>
    <w:p w14:paraId="2859A75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before="0" w:beforeAutospacing="0" w:line="360" w:lineRule="auto"/>
        <w:ind w:right="0" w:righ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</w:rPr>
      </w:pPr>
      <w:r>
        <w:rPr>
          <w:rFonts w:ascii="Times New Roman" w:cs="Times New Roman" w:eastAsia="楷体" w:hAnsi="Times New Roman" w:hint="eastAsia"/>
          <w:b w:val="0"/>
          <w:bCs w:val="0"/>
          <w:sz w:val="24"/>
          <w:lang w:eastAsia="zh-CN" w:val="en-US"/>
        </w:rPr>
        <w:t>3.</w:t>
      </w:r>
      <w:r>
        <w:rPr>
          <w:rFonts w:ascii="Times New Roman" w:cs="Times New Roman" w:eastAsia="楷体" w:hAnsi="Times New Roman" w:hint="default"/>
          <w:b w:val="0"/>
          <w:bCs w:val="0"/>
          <w:sz w:val="24"/>
        </w:rPr>
        <w:t>She wants three ______（glass）of juice.</w:t>
      </w:r>
    </w:p>
    <w:p w14:paraId="6CBEB09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before="0" w:beforeAutospacing="0" w:line="360" w:lineRule="auto"/>
        <w:ind w:right="0" w:righ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</w:rPr>
      </w:pPr>
      <w:r>
        <w:rPr>
          <w:rFonts w:ascii="Times New Roman" w:cs="Times New Roman" w:eastAsia="楷体" w:hAnsi="Times New Roman" w:hint="eastAsia"/>
          <w:b w:val="0"/>
          <w:bCs w:val="0"/>
          <w:sz w:val="24"/>
          <w:lang w:eastAsia="zh-CN" w:val="en-US"/>
        </w:rPr>
        <w:t>4.</w:t>
      </w:r>
      <w:r>
        <w:rPr>
          <w:rFonts w:ascii="Times New Roman" w:cs="Times New Roman" w:eastAsia="楷体" w:hAnsi="Times New Roman" w:hint="default"/>
          <w:b w:val="0"/>
          <w:bCs w:val="0"/>
          <w:sz w:val="24"/>
        </w:rPr>
        <w:t>I like eating ______（noodle）very much.</w:t>
      </w:r>
    </w:p>
    <w:p w14:paraId="07B28BB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before="0" w:beforeAutospacing="0" w:line="360" w:lineRule="auto"/>
        <w:ind w:right="0" w:righ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</w:rPr>
      </w:pPr>
      <w:r>
        <w:rPr>
          <w:rFonts w:ascii="Times New Roman" w:cs="Times New Roman" w:eastAsia="楷体" w:hAnsi="Times New Roman" w:hint="eastAsia"/>
          <w:b w:val="0"/>
          <w:bCs w:val="0"/>
          <w:sz w:val="24"/>
          <w:lang w:eastAsia="zh-CN" w:val="en-US"/>
        </w:rPr>
        <w:t>5.</w:t>
      </w:r>
      <w:r>
        <w:rPr>
          <w:rFonts w:ascii="Times New Roman" w:cs="Times New Roman" w:eastAsia="楷体" w:hAnsi="Times New Roman" w:hint="default"/>
          <w:b w:val="0"/>
          <w:bCs w:val="0"/>
          <w:sz w:val="24"/>
        </w:rPr>
        <w:t>There is a piece of ______（bread）on the table.</w:t>
      </w:r>
    </w:p>
    <w:p w14:paraId="48DF048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before="0" w:beforeAutospacing="0" w:line="360" w:lineRule="auto"/>
        <w:ind w:right="0" w:rightChars="0"/>
        <w:jc w:val="left"/>
        <w:textAlignment w:val="auto"/>
        <w:rPr>
          <w:rFonts w:ascii="Times New Roman" w:cs="Times New Roman" w:eastAsia="楷体" w:hAnsi="Times New Roman" w:hint="default"/>
          <w:b/>
          <w:bCs/>
          <w:sz w:val="24"/>
        </w:rPr>
      </w:pPr>
      <w:r>
        <w:rPr>
          <w:rFonts w:ascii="Times New Roman" w:cs="Times New Roman" w:eastAsia="楷体" w:hAnsi="Times New Roman" w:hint="default"/>
          <w:b/>
          <w:bCs/>
          <w:sz w:val="24"/>
        </w:rPr>
        <w:t>二、单项选择</w:t>
      </w:r>
    </w:p>
    <w:p w14:paraId="66A90BB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before="0" w:beforeAutospacing="0" w:line="360" w:lineRule="auto"/>
        <w:ind w:right="0" w:righ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  <w:lang w:eastAsia="zh-CN" w:val="en-US"/>
        </w:rPr>
        <w:t>(</w:t>
      </w:r>
      <w:r>
        <w:rPr>
          <w:rFonts w:ascii="Times New Roman" w:cs="Times New Roman" w:eastAsia="楷体" w:hAnsi="Times New Roman" w:hint="eastAsia"/>
          <w:b w:val="0"/>
          <w:bCs w:val="0"/>
          <w:sz w:val="24"/>
          <w:lang w:eastAsia="zh-CN" w:val="en-US"/>
        </w:rPr>
        <w:t xml:space="preserve">    </w:t>
      </w:r>
      <w:r>
        <w:rPr>
          <w:rFonts w:ascii="Times New Roman" w:cs="Times New Roman" w:eastAsia="楷体" w:hAnsi="Times New Roman" w:hint="default"/>
          <w:b w:val="0"/>
          <w:bCs w:val="0"/>
          <w:sz w:val="24"/>
          <w:lang w:eastAsia="zh-CN" w:val="en-US"/>
        </w:rPr>
        <w:t xml:space="preserve"> )1. - Would you like some ______?</w:t>
      </w:r>
    </w:p>
    <w:p w14:paraId="01C1D1C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before="0" w:beforeAutospacing="0" w:line="360" w:lineRule="auto"/>
        <w:ind w:firstLine="960" w:firstLineChars="400" w:right="0" w:righ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</w:rPr>
      </w:pPr>
      <w:r>
        <w:rPr>
          <w:rFonts w:ascii="Times New Roman" w:cs="Times New Roman" w:eastAsia="楷体" w:hAnsi="Times New Roman" w:hint="eastAsia"/>
          <w:b w:val="0"/>
          <w:bCs w:val="0"/>
          <w:sz w:val="24"/>
          <w:lang w:eastAsia="zh-CN" w:val="en-US"/>
        </w:rPr>
        <w:t>-</w:t>
      </w:r>
      <w:r>
        <w:rPr>
          <w:rFonts w:ascii="Times New Roman" w:cs="Times New Roman" w:eastAsia="楷体" w:hAnsi="Times New Roman" w:hint="default"/>
          <w:b w:val="0"/>
          <w:bCs w:val="0"/>
          <w:sz w:val="24"/>
        </w:rPr>
        <w:t>Yes, please. It's healthy.</w:t>
      </w:r>
    </w:p>
    <w:p w14:paraId="7963D45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before="0" w:beforeAutospacing="0" w:line="360" w:lineRule="auto"/>
        <w:ind w:right="0" w:righ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</w:rPr>
        <w:t xml:space="preserve">A. apple </w:t>
      </w:r>
      <w:r>
        <w:rPr>
          <w:rFonts w:ascii="Times New Roman" w:cs="Times New Roman" w:eastAsia="楷体" w:hAnsi="Times New Roman" w:hint="eastAsia"/>
          <w:b w:val="0"/>
          <w:bCs w:val="0"/>
          <w:sz w:val="24"/>
          <w:lang w:eastAsia="zh-CN" w:val="en-US"/>
        </w:rPr>
        <w:t xml:space="preserve">                  </w:t>
      </w:r>
      <w:r>
        <w:rPr>
          <w:rFonts w:ascii="Times New Roman" w:cs="Times New Roman" w:eastAsia="楷体" w:hAnsi="Times New Roman" w:hint="default"/>
          <w:b w:val="0"/>
          <w:bCs w:val="0"/>
          <w:sz w:val="24"/>
        </w:rPr>
        <w:t xml:space="preserve">B. milk </w:t>
      </w:r>
      <w:r>
        <w:rPr>
          <w:rFonts w:ascii="Times New Roman" w:cs="Times New Roman" w:eastAsia="楷体" w:hAnsi="Times New Roman" w:hint="eastAsia"/>
          <w:b w:val="0"/>
          <w:bCs w:val="0"/>
          <w:sz w:val="24"/>
          <w:lang w:eastAsia="zh-CN" w:val="en-US"/>
        </w:rPr>
        <w:t xml:space="preserve">                     </w:t>
      </w:r>
      <w:r>
        <w:rPr>
          <w:rFonts w:ascii="Times New Roman" w:cs="Times New Roman" w:eastAsia="楷体" w:hAnsi="Times New Roman" w:hint="default"/>
          <w:b w:val="0"/>
          <w:bCs w:val="0"/>
          <w:sz w:val="24"/>
        </w:rPr>
        <w:t>C. egg</w:t>
      </w:r>
    </w:p>
    <w:p w14:paraId="0584DAE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before="0" w:beforeAutospacing="0" w:line="360" w:lineRule="auto"/>
        <w:ind w:right="0" w:righ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</w:rPr>
        <w:t xml:space="preserve">( </w:t>
      </w:r>
      <w:r>
        <w:rPr>
          <w:rFonts w:ascii="Times New Roman" w:cs="Times New Roman" w:eastAsia="楷体" w:hAnsi="Times New Roman" w:hint="eastAsia"/>
          <w:b w:val="0"/>
          <w:bCs w:val="0"/>
          <w:sz w:val="24"/>
          <w:lang w:eastAsia="zh-CN" w:val="en-US"/>
        </w:rPr>
        <w:t xml:space="preserve">    </w:t>
      </w:r>
      <w:r>
        <w:rPr>
          <w:rFonts w:ascii="Times New Roman" w:cs="Times New Roman" w:eastAsia="楷体" w:hAnsi="Times New Roman" w:hint="default"/>
          <w:b w:val="0"/>
          <w:bCs w:val="0"/>
          <w:sz w:val="24"/>
        </w:rPr>
        <w:t>)2. I can see many ______ in the basket.</w:t>
      </w:r>
    </w:p>
    <w:p w14:paraId="330F382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before="0" w:beforeAutospacing="0" w:line="360" w:lineRule="auto"/>
        <w:ind w:right="0" w:righ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</w:rPr>
        <w:t xml:space="preserve">A. banana </w:t>
      </w:r>
      <w:r>
        <w:rPr>
          <w:rFonts w:ascii="Times New Roman" w:cs="Times New Roman" w:eastAsia="楷体" w:hAnsi="Times New Roman" w:hint="eastAsia"/>
          <w:b w:val="0"/>
          <w:bCs w:val="0"/>
          <w:sz w:val="24"/>
          <w:lang w:eastAsia="zh-CN" w:val="en-US"/>
        </w:rPr>
        <w:t xml:space="preserve">                 </w:t>
      </w:r>
      <w:r>
        <w:rPr>
          <w:rFonts w:ascii="Times New Roman" w:cs="Times New Roman" w:eastAsia="楷体" w:hAnsi="Times New Roman" w:hint="default"/>
          <w:b w:val="0"/>
          <w:bCs w:val="0"/>
          <w:sz w:val="24"/>
        </w:rPr>
        <w:t xml:space="preserve">B. a banana </w:t>
      </w:r>
      <w:r>
        <w:rPr>
          <w:rFonts w:ascii="Times New Roman" w:cs="Times New Roman" w:eastAsia="楷体" w:hAnsi="Times New Roman" w:hint="eastAsia"/>
          <w:b w:val="0"/>
          <w:bCs w:val="0"/>
          <w:sz w:val="24"/>
          <w:lang w:eastAsia="zh-CN" w:val="en-US"/>
        </w:rPr>
        <w:t xml:space="preserve">                 </w:t>
      </w:r>
      <w:r>
        <w:rPr>
          <w:rFonts w:ascii="Times New Roman" w:cs="Times New Roman" w:eastAsia="楷体" w:hAnsi="Times New Roman" w:hint="default"/>
          <w:b w:val="0"/>
          <w:bCs w:val="0"/>
          <w:sz w:val="24"/>
        </w:rPr>
        <w:t>C. bananas</w:t>
      </w:r>
    </w:p>
    <w:p w14:paraId="5226590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before="0" w:beforeAutospacing="0" w:line="360" w:lineRule="auto"/>
        <w:ind w:right="0" w:righ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</w:rPr>
        <w:t xml:space="preserve">( </w:t>
      </w:r>
      <w:r>
        <w:rPr>
          <w:rFonts w:ascii="Times New Roman" w:cs="Times New Roman" w:eastAsia="楷体" w:hAnsi="Times New Roman" w:hint="eastAsia"/>
          <w:b w:val="0"/>
          <w:bCs w:val="0"/>
          <w:sz w:val="24"/>
          <w:lang w:eastAsia="zh-CN" w:val="en-US"/>
        </w:rPr>
        <w:t xml:space="preserve">    </w:t>
      </w:r>
      <w:r>
        <w:rPr>
          <w:rFonts w:ascii="Times New Roman" w:cs="Times New Roman" w:eastAsia="楷体" w:hAnsi="Times New Roman" w:hint="default"/>
          <w:b w:val="0"/>
          <w:bCs w:val="0"/>
          <w:sz w:val="24"/>
        </w:rPr>
        <w:t>)3. There is a ______ of bread and two ______ of water on the desk.</w:t>
      </w:r>
    </w:p>
    <w:p w14:paraId="2D5CD49C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before="0" w:beforeAutospacing="0" w:line="360" w:lineRule="auto"/>
        <w:ind w:right="0" w:righ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</w:rPr>
        <w:t xml:space="preserve">piece; glass </w:t>
      </w:r>
      <w:r>
        <w:rPr>
          <w:rFonts w:ascii="Times New Roman" w:cs="Times New Roman" w:eastAsia="楷体" w:hAnsi="Times New Roman" w:hint="eastAsia"/>
          <w:b w:val="0"/>
          <w:bCs w:val="0"/>
          <w:sz w:val="24"/>
          <w:lang w:eastAsia="zh-CN" w:val="en-US"/>
        </w:rPr>
        <w:t xml:space="preserve">             </w:t>
      </w:r>
      <w:r>
        <w:rPr>
          <w:rFonts w:ascii="Times New Roman" w:cs="Times New Roman" w:eastAsia="楷体" w:hAnsi="Times New Roman" w:hint="default"/>
          <w:b w:val="0"/>
          <w:bCs w:val="0"/>
          <w:sz w:val="24"/>
        </w:rPr>
        <w:t xml:space="preserve">B. piece; glasses </w:t>
      </w:r>
      <w:r>
        <w:rPr>
          <w:rFonts w:ascii="Times New Roman" w:cs="Times New Roman" w:eastAsia="楷体" w:hAnsi="Times New Roman" w:hint="eastAsia"/>
          <w:b w:val="0"/>
          <w:bCs w:val="0"/>
          <w:sz w:val="24"/>
          <w:lang w:eastAsia="zh-CN" w:val="en-US"/>
        </w:rPr>
        <w:t xml:space="preserve">             </w:t>
      </w:r>
      <w:r>
        <w:rPr>
          <w:rFonts w:ascii="Times New Roman" w:cs="Times New Roman" w:eastAsia="楷体" w:hAnsi="Times New Roman" w:hint="default"/>
          <w:b w:val="0"/>
          <w:bCs w:val="0"/>
          <w:sz w:val="24"/>
        </w:rPr>
        <w:t>C. pieces; glass</w:t>
      </w:r>
    </w:p>
    <w:p w14:paraId="0011A75C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before="0" w:beforeAutospacing="0" w:line="360" w:lineRule="auto"/>
        <w:ind w:right="0" w:righ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</w:rPr>
        <w:t xml:space="preserve">( </w:t>
      </w:r>
      <w:r>
        <w:rPr>
          <w:rFonts w:ascii="Times New Roman" w:cs="Times New Roman" w:eastAsia="楷体" w:hAnsi="Times New Roman" w:hint="eastAsia"/>
          <w:b w:val="0"/>
          <w:bCs w:val="0"/>
          <w:sz w:val="24"/>
          <w:lang w:eastAsia="zh-CN" w:val="en-US"/>
        </w:rPr>
        <w:t xml:space="preserve">    </w:t>
      </w:r>
      <w:r>
        <w:rPr>
          <w:rFonts w:ascii="Times New Roman" w:cs="Times New Roman" w:eastAsia="楷体" w:hAnsi="Times New Roman" w:hint="default"/>
          <w:b w:val="0"/>
          <w:bCs w:val="0"/>
          <w:sz w:val="24"/>
        </w:rPr>
        <w:t>)4. - Do you like ______?</w:t>
      </w:r>
    </w:p>
    <w:p w14:paraId="4F2B4F4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before="0" w:beforeAutospacing="0" w:line="360" w:lineRule="auto"/>
        <w:ind w:firstLine="960" w:firstLineChars="400" w:right="0" w:righ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</w:rPr>
      </w:pPr>
      <w:r>
        <w:rPr>
          <w:rFonts w:ascii="Times New Roman" w:cs="Times New Roman" w:eastAsia="楷体" w:hAnsi="Times New Roman" w:hint="eastAsia"/>
          <w:b w:val="0"/>
          <w:bCs w:val="0"/>
          <w:sz w:val="24"/>
          <w:lang w:eastAsia="zh-CN" w:val="en-US"/>
        </w:rPr>
        <w:t>-</w:t>
      </w:r>
      <w:r>
        <w:rPr>
          <w:rFonts w:ascii="Times New Roman" w:cs="Times New Roman" w:eastAsia="楷体" w:hAnsi="Times New Roman" w:hint="default"/>
          <w:b w:val="0"/>
          <w:bCs w:val="0"/>
          <w:sz w:val="24"/>
        </w:rPr>
        <w:t>No, I don't. I like chicken.</w:t>
      </w:r>
    </w:p>
    <w:p w14:paraId="54E236BE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before="0" w:beforeAutospacing="0" w:line="360" w:lineRule="auto"/>
        <w:ind w:right="0" w:righ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</w:rPr>
        <w:t xml:space="preserve">fish </w:t>
      </w:r>
      <w:r>
        <w:rPr>
          <w:rFonts w:ascii="Times New Roman" w:cs="Times New Roman" w:eastAsia="楷体" w:hAnsi="Times New Roman" w:hint="eastAsia"/>
          <w:b w:val="0"/>
          <w:bCs w:val="0"/>
          <w:sz w:val="24"/>
          <w:lang w:eastAsia="zh-CN" w:val="en-US"/>
        </w:rPr>
        <w:t xml:space="preserve">                    </w:t>
      </w:r>
      <w:r>
        <w:rPr>
          <w:rFonts w:ascii="Times New Roman" w:cs="Times New Roman" w:eastAsia="楷体" w:hAnsi="Times New Roman" w:hint="default"/>
          <w:b w:val="0"/>
          <w:bCs w:val="0"/>
          <w:sz w:val="24"/>
        </w:rPr>
        <w:t>B. a fish</w:t>
      </w:r>
      <w:r>
        <w:rPr>
          <w:rFonts w:ascii="Times New Roman" w:cs="Times New Roman" w:eastAsia="楷体" w:hAnsi="Times New Roman" w:hint="eastAsia"/>
          <w:b w:val="0"/>
          <w:bCs w:val="0"/>
          <w:sz w:val="24"/>
          <w:lang w:eastAsia="zh-CN" w:val="en-US"/>
        </w:rPr>
        <w:t xml:space="preserve">                   </w:t>
      </w:r>
      <w:r>
        <w:rPr>
          <w:rFonts w:ascii="Times New Roman" w:cs="Times New Roman" w:eastAsia="楷体" w:hAnsi="Times New Roman" w:hint="default"/>
          <w:b w:val="0"/>
          <w:bCs w:val="0"/>
          <w:sz w:val="24"/>
        </w:rPr>
        <w:t xml:space="preserve"> C. fishs</w:t>
      </w:r>
    </w:p>
    <w:p w14:paraId="642A7ECC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before="0" w:beforeAutospacing="0" w:line="360" w:lineRule="auto"/>
        <w:ind w:right="0" w:righ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</w:rPr>
        <w:t xml:space="preserve">( </w:t>
      </w:r>
      <w:r>
        <w:rPr>
          <w:rFonts w:ascii="Times New Roman" w:cs="Times New Roman" w:eastAsia="楷体" w:hAnsi="Times New Roman" w:hint="eastAsia"/>
          <w:b w:val="0"/>
          <w:bCs w:val="0"/>
          <w:sz w:val="24"/>
          <w:lang w:eastAsia="zh-CN" w:val="en-US"/>
        </w:rPr>
        <w:t xml:space="preserve">    </w:t>
      </w:r>
      <w:r>
        <w:rPr>
          <w:rFonts w:ascii="Times New Roman" w:cs="Times New Roman" w:eastAsia="楷体" w:hAnsi="Times New Roman" w:hint="default"/>
          <w:b w:val="0"/>
          <w:bCs w:val="0"/>
          <w:sz w:val="24"/>
        </w:rPr>
        <w:t>)5. She has some ______ for lunch. It's delicious.</w:t>
      </w:r>
    </w:p>
    <w:p w14:paraId="10023FF2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before="0" w:beforeAutospacing="0" w:line="360" w:lineRule="auto"/>
        <w:ind w:right="0" w:righ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</w:rPr>
        <w:t xml:space="preserve">A. cake </w:t>
      </w:r>
      <w:r>
        <w:rPr>
          <w:rFonts w:ascii="Times New Roman" w:cs="Times New Roman" w:eastAsia="楷体" w:hAnsi="Times New Roman" w:hint="eastAsia"/>
          <w:b w:val="0"/>
          <w:bCs w:val="0"/>
          <w:sz w:val="24"/>
          <w:lang w:eastAsia="zh-CN" w:val="en-US"/>
        </w:rPr>
        <w:t xml:space="preserve">                    </w:t>
      </w:r>
      <w:r>
        <w:rPr>
          <w:rFonts w:ascii="Times New Roman" w:cs="Times New Roman" w:eastAsia="楷体" w:hAnsi="Times New Roman" w:hint="default"/>
          <w:b w:val="0"/>
          <w:bCs w:val="0"/>
          <w:sz w:val="24"/>
        </w:rPr>
        <w:t xml:space="preserve">B. cakes </w:t>
      </w:r>
      <w:r>
        <w:rPr>
          <w:rFonts w:ascii="Times New Roman" w:cs="Times New Roman" w:eastAsia="楷体" w:hAnsi="Times New Roman" w:hint="eastAsia"/>
          <w:b w:val="0"/>
          <w:bCs w:val="0"/>
          <w:sz w:val="24"/>
          <w:lang w:eastAsia="zh-CN" w:val="en-US"/>
        </w:rPr>
        <w:t xml:space="preserve">                   </w:t>
      </w:r>
      <w:r>
        <w:rPr>
          <w:rFonts w:ascii="Times New Roman" w:cs="Times New Roman" w:eastAsia="楷体" w:hAnsi="Times New Roman" w:hint="default"/>
          <w:b w:val="0"/>
          <w:bCs w:val="0"/>
          <w:sz w:val="24"/>
        </w:rPr>
        <w:t>C. a cake</w:t>
      </w:r>
    </w:p>
    <w:p w14:paraId="59497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</w:pPr>
      <w:r>
        <w:rPr>
          <w:rFonts w:ascii="Times New Roman" w:cs="Times New Roman" w:eastAsia="宋体" w:hAnsi="Times New Roman" w:hint="default"/>
          <w:sz w:val="24"/>
        </w:rPr>
        <mc:AlternateContent>
          <mc:Choice Requires="wpg">
            <w:drawing>
              <wp:inline distB="0" distL="114300" distR="114300" distT="0">
                <wp:extent cx="1578610" cy="501650"/>
                <wp:effectExtent b="0" l="13970" r="20320" t="6350"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8610" cy="501650"/>
                          <a:chOff x="5316" y="7332"/>
                          <a:chExt cx="2486" cy="790"/>
                        </a:xfrm>
                      </wpg:grpSpPr>
                      <wpg:grpSp>
                        <wpg:cNvPr id="2" name="组合 12"/>
                        <wpg:cNvGrpSpPr/>
                        <wpg:grpSpPr>
                          <a:xfrm>
                            <a:off x="5316" y="7344"/>
                            <a:ext cx="2486" cy="683"/>
                            <a:chOff x="5328" y="6372"/>
                            <a:chExt cx="2486" cy="683"/>
                          </a:xfrm>
                        </wpg:grpSpPr>
                        <wps:wsp>
                          <wps:cNvPr id="9" name="圆角矩形 7"/>
                          <wps:cNvSpPr/>
                          <wps:spPr>
                            <a:xfrm>
                              <a:off x="5533" y="6396"/>
                              <a:ext cx="2281" cy="659"/>
                            </a:xfrm>
                            <a:prstGeom prst="roundRect">
                              <a:avLst>
                                <a:gd fmla="val 50000" name="adj"/>
                              </a:avLst>
                            </a:prstGeom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  <a:ln w="25400">
                              <a:solidFill>
                                <a:sysClr lastClr="FFFFFF" val="window"/>
                              </a:solidFill>
                              <a:prstDash val="solid"/>
                            </a:ln>
                            <a:effectLst/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/>
                        </wps:wsp>
                        <wps:wsp>
                          <wps:cNvPr id="11" name="椭圆 6"/>
                          <wps:cNvSpPr/>
                          <wps:spPr>
                            <a:xfrm>
                              <a:off x="5328" y="6372"/>
                              <a:ext cx="658" cy="658"/>
                            </a:xfrm>
                            <a:prstGeom prst="ellipse">
                              <a:avLst/>
                            </a:prstGeom>
                            <a:solidFill>
                              <a:srgbClr val="7DDFD7"/>
                            </a:solidFill>
                            <a:ln w="28575">
                              <a:solidFill>
                                <a:sysClr lastClr="FFFFFF" val="window"/>
                              </a:solidFill>
                              <a:prstDash val="solid"/>
                            </a:ln>
                            <a:effectLst/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/>
                        </wps:wsp>
                        <pic:pic xmlns:pic="http://schemas.openxmlformats.org/drawingml/2006/picture">
                          <pic:nvPicPr>
                            <pic:cNvPr descr="台灯" id="12" name="图片 1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>
                              <a:extLst>
                                <a:ext uri="{96DAC541-7B7A-43D3-8B79-37D633B846F1}">
                                  <asvg:svgBlip xmlns:asvg="http://schemas.microsoft.com/office/drawing/2016/SVG/main" r:embed="rId11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503" y="6496"/>
                              <a:ext cx="340" cy="34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3" name="文本框 10"/>
                        <wps:cNvSpPr txBox="1"/>
                        <wps:spPr>
                          <a:xfrm>
                            <a:off x="6113" y="7332"/>
                            <a:ext cx="1348" cy="7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cs="Times New Roman" w:eastAsia="微软雅黑" w:hAnsi="Times New Roman" w:hint="default"/>
                                  <w:b/>
                                  <w:bCs/>
                                  <w:color w:themeColor="text1" w:val="000000"/>
                                  <w:sz w:val="30"/>
                                  <w:szCs w:val="30"/>
                                  <w:lang w:eastAsia="zh-CN" w:val="en-US"/>
                                  <w14:shadow w14:algn="tl" w14:blurRad="38100" w14:dir="2700000" w14:dist="19050" w14:kx="0" w14:ky="0" w14:sx="100000" w14:sy="100000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Times New Roman" w:cs="Times New Roman" w:eastAsia="微软雅黑" w:hAnsi="Times New Roman" w:hint="default"/>
                                  <w:b/>
                                  <w:bCs/>
                                  <w:color w:themeColor="text1" w:val="000000"/>
                                  <w:sz w:val="30"/>
                                  <w:szCs w:val="30"/>
                                  <w:lang w:eastAsia="zh-CN" w:val="en-US"/>
                                  <w14:shadow w14:algn="tl" w14:blurRad="38100" w14:dir="2700000" w14:dist="19050" w14:kx="0" w14:ky="0" w14:sx="100000" w14:sy="100000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考点 0</w:t>
                              </w:r>
                              <w:r>
                                <w:rPr>
                                  <w:rFonts w:ascii="Times New Roman" w:cs="Times New Roman" w:eastAsia="微软雅黑" w:hAnsi="Times New Roman" w:hint="eastAsia"/>
                                  <w:b/>
                                  <w:bCs/>
                                  <w:color w:themeColor="text1" w:val="000000"/>
                                  <w:sz w:val="30"/>
                                  <w:szCs w:val="30"/>
                                  <w:lang w:eastAsia="zh-CN" w:val="en-US"/>
                                  <w14:shadow w14:algn="tl" w14:blurRad="38100" w14:dir="2700000" w14:dist="19050" w14:kx="0" w14:ky="0" w14:sx="100000" w14:sy="100000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</w:t>
                              </w:r>
                            </w:p>
                          </w:txbxContent>
                        </wps:txbx>
  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none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coordorigin="5316,7332" coordsize="2486,790" id="_x0000_s1026" o:spid="_x0000_i1065" style="width:124.3pt;height:39.5pt">
                <o:lock aspectratio="f" v:ext="edit"/>
                <v:group coordorigin="5328,6372" coordsize="2486,683" id="组合 12" o:spid="_x0000_s1066" style="width:2486;height:683;left:5316;position:absolute;top:7344">
                  <o:lock aspectratio="f" v:ext="edit"/>
                  <v:roundrect arcsize="0.5" coordsize="21600,21600" fillcolor="#93cddd" filled="t" id="圆角矩形 7" o:spid="_x0000_s1067" strokecolor="white" stroked="t" style="width:2281;height:659;left:5533;position:absolute;top:6396;v-text-anchor:middle">
                    <v:stroke joinstyle="round"/>
                    <o:lock aspectratio="f" v:ext="edit"/>
                  </v:roundrect>
                  <v:oval coordsize="21600,21600" fillcolor="#7ddfd7" filled="t" id="椭圆 6" o:spid="_x0000_s1068" strokecolor="white" stroked="t" style="width:658;height:658;left:5328;position:absolute;top:6372;v-text-anchor:middle">
                    <v:stroke joinstyle="round"/>
                    <o:lock aspectratio="f" v:ext="edit"/>
                  </v:oval>
                  <v:shape alt="台灯" coordsize="21600,21600" filled="f" id="图片 11" o:preferrelative="t" o:spid="_x0000_s1069" stroked="f" style="width:340;height:340;left:5503;position:absolute;top:6496" type="#_x0000_t75">
                    <v:imagedata o:title="" r:id="rId12"/>
                    <o:lock aspectratio="t" v:ext="edit"/>
                  </v:shape>
                </v:group>
                <v:shape coordsize="21600,21600" filled="f" id="文本框 10" o:spid="_x0000_s1070" stroked="f" style="width:1348;height:790;left:6113;mso-wrap-style:none;position:absolute;top:7332" type="#_x0000_t202">
                  <o:lock aspectratio="f" v:ext="edit"/>
                  <v:textbox style="mso-fit-shape-to-text:t">
                    <w:txbxContent>
                      <w:p w14:paraId="0D00DA07">
                        <w:pPr>
                          <w:rPr>
                            <w:rFonts w:ascii="Times New Roman" w:cs="Times New Roman" w:eastAsia="微软雅黑" w:hAnsi="Times New Roman" w:hint="default"/>
                            <w:b/>
                            <w:bCs/>
                            <w:color w:themeColor="text1" w:val="000000"/>
                            <w:sz w:val="30"/>
                            <w:szCs w:val="30"/>
                            <w:lang w:eastAsia="zh-CN" w:val="en-US"/>
                            <w14:shadow w14:algn="tl" w14:blurRad="38100" w14:dir="2700000" w14:dist="19050" w14:kx="0" w14:ky="0" w14:sx="100000" w14:sy="100000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Times New Roman" w:cs="Times New Roman" w:eastAsia="微软雅黑" w:hAnsi="Times New Roman" w:hint="default"/>
                            <w:b/>
                            <w:bCs/>
                            <w:color w:themeColor="text1" w:val="000000"/>
                            <w:sz w:val="30"/>
                            <w:szCs w:val="30"/>
                            <w:lang w:eastAsia="zh-CN" w:val="en-US"/>
                            <w14:shadow w14:algn="tl" w14:blurRad="38100" w14:dir="2700000" w14:dist="19050" w14:kx="0" w14:ky="0" w14:sx="100000" w14:sy="100000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考点 0</w:t>
                        </w:r>
                        <w:r>
                          <w:rPr>
                            <w:rFonts w:ascii="Times New Roman" w:cs="Times New Roman" w:eastAsia="微软雅黑" w:hAnsi="Times New Roman" w:hint="eastAsia"/>
                            <w:b/>
                            <w:bCs/>
                            <w:color w:themeColor="text1" w:val="000000"/>
                            <w:sz w:val="30"/>
                            <w:szCs w:val="30"/>
                            <w:lang w:eastAsia="zh-CN" w:val="en-US"/>
                            <w14:shadow w14:algn="tl" w14:blurRad="38100" w14:dir="2700000" w14:dist="19050" w14:kx="0" w14:ky="0" w14:sx="100000" w14:sy="100000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C14A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/>
          <w:bCs/>
          <w:sz w:val="24"/>
          <w:szCs w:val="24"/>
          <w:lang w:eastAsia="zh-CN"/>
        </w:rPr>
      </w:pPr>
      <w:r>
        <w:rPr>
          <w:rFonts w:ascii="Times New Roman" w:cs="Times New Roman" w:eastAsia="楷体" w:hAnsi="Times New Roman" w:hint="default"/>
          <w:b/>
          <w:bCs/>
          <w:sz w:val="24"/>
          <w:szCs w:val="24"/>
          <w:lang w:eastAsia="zh-CN"/>
        </w:rPr>
        <w:t>一般现在时</w:t>
      </w:r>
    </w:p>
    <w:p w14:paraId="48E1FA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/>
        </w:rPr>
        <w:t>1. 核心定义</w:t>
      </w:r>
    </w:p>
    <w:p w14:paraId="0D8635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>表示经常性、习惯性的动作，客观事实 / 真理，或现阶段的状态 / 喜好，是五下语法核心考点，常和频度副词连用（always/usually/often/sometimes/never）。时间标志词：every day（每天）、every morning/afternoon/evening（每天早 / 中 / 晚）、on Sundays（每周日）、usually（通常）、often（经常）。</w:t>
      </w:r>
    </w:p>
    <w:p w14:paraId="6FF68F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/>
        </w:rPr>
        <w:t>2. 一般现在时主语分类（核心考点：人称变化）</w:t>
      </w:r>
    </w:p>
    <w:p w14:paraId="271D47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>根据主语不同，动词形式分两种：动词原形 / 动词三单形式（第三人称单数），先明确三类人称：</w:t>
      </w:r>
    </w:p>
    <w:tbl>
      <w:tblPr>
        <w:tblW w:type="auto" w:w="0"/>
        <w:tblCellSpacing w:type="dxa" w:w="15"/>
        <w:tblInd w:type="dxa" w:w="0"/>
        <w:tblBorders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insideH w:color="auto" w:space="0" w:sz="0" w:val="none"/>
          <w:insideV w:color="auto" w:space="0" w:sz="0" w:val="none"/>
        </w:tblBorders>
        <w:shd w:color="auto" w:fill="auto" w:val="clear"/>
        <w:tblCellMar>
          <w:top w:type="dxa" w:w="0"/>
          <w:left w:type="dxa" w:w="0"/>
          <w:bottom w:type="dxa" w:w="0"/>
          <w:right w:type="dxa" w:w="0"/>
        </w:tblCellMar>
      </w:tblPr>
      <w:tblGrid>
        <w:gridCol w:w="2375"/>
        <w:gridCol w:w="5996"/>
        <w:gridCol w:w="1441"/>
      </w:tblGrid>
      <w:tr w14:paraId="49ADBCC9">
        <w:tblPrEx>
          <w:tblW w:type="auto" w:w="0"/>
          <w:tblCellSpacing w:type="dxa" w:w="15"/>
          <w:tblInd w:type="dxa" w:w="0"/>
          <w:tblBorders>
            <w:top w:color="auto" w:space="0" w:sz="0" w:val="none"/>
            <w:left w:color="auto" w:space="0" w:sz="0" w:val="none"/>
            <w:bottom w:color="auto" w:space="0" w:sz="0" w:val="none"/>
            <w:right w:color="auto" w:space="0" w:sz="0" w:val="none"/>
            <w:insideH w:color="auto" w:space="0" w:sz="0" w:val="none"/>
            <w:insideV w:color="auto" w:space="0" w:sz="0" w:val="none"/>
          </w:tblBorders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Header/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3817B3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人称分类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553FD7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包含内容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41C5D6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动词形式</w:t>
            </w:r>
          </w:p>
        </w:tc>
      </w:tr>
      <w:tr w14:paraId="26C919F4">
        <w:tblPrEx>
          <w:tblW w:type="auto" w:w="0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40B0F4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第一人称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7D763A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I（我）、we（我们）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11511C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动词原形</w:t>
            </w:r>
          </w:p>
        </w:tc>
      </w:tr>
      <w:tr w14:paraId="6068515A">
        <w:tblPrEx>
          <w:tblW w:type="auto" w:w="0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2829E6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第二人称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2FAF4C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you（你 / 你们）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2C2F93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动词原形</w:t>
            </w:r>
          </w:p>
        </w:tc>
      </w:tr>
      <w:tr w14:paraId="0E7A9F8A">
        <w:tblPrEx>
          <w:tblW w:type="auto" w:w="0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5D6E08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第三人称复数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77FE44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they（他们 / 她们 / 它们）、the boys、my parents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1126CE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动词原形</w:t>
            </w:r>
          </w:p>
        </w:tc>
      </w:tr>
      <w:tr w14:paraId="1FD12BAC">
        <w:tblPrEx>
          <w:tblW w:type="auto" w:w="0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26A594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第三人称单数（三单）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028DC0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he（他）、she（她）、it（它）、Tom、my mother、the cat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62AACA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动词三单形式</w:t>
            </w:r>
          </w:p>
        </w:tc>
      </w:tr>
    </w:tbl>
    <w:p w14:paraId="374D57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/>
        </w:rPr>
        <w:t>3. 动词三单形式变化规则（五下必考，和名词复数规则相似，易混淆需区分）</w:t>
      </w:r>
    </w:p>
    <w:tbl>
      <w:tblPr>
        <w:tblW w:type="auto" w:w="0"/>
        <w:tblCellSpacing w:type="dxa" w:w="15"/>
        <w:tblInd w:type="dxa" w:w="0"/>
        <w:tblBorders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insideH w:color="auto" w:space="0" w:sz="0" w:val="none"/>
          <w:insideV w:color="auto" w:space="0" w:sz="0" w:val="none"/>
        </w:tblBorders>
        <w:shd w:color="auto" w:fill="auto" w:val="clear"/>
        <w:tblCellMar>
          <w:top w:type="dxa" w:w="0"/>
          <w:left w:type="dxa" w:w="0"/>
          <w:bottom w:type="dxa" w:w="0"/>
          <w:right w:type="dxa" w:w="0"/>
        </w:tblCellMar>
      </w:tblPr>
      <w:tblGrid>
        <w:gridCol w:w="4167"/>
        <w:gridCol w:w="5098"/>
      </w:tblGrid>
      <w:tr w14:paraId="58DDFD42">
        <w:tblPrEx>
          <w:tblW w:type="auto" w:w="0"/>
          <w:tblCellSpacing w:type="dxa" w:w="15"/>
          <w:tblInd w:type="dxa" w:w="0"/>
          <w:tblBorders>
            <w:top w:color="auto" w:space="0" w:sz="0" w:val="none"/>
            <w:left w:color="auto" w:space="0" w:sz="0" w:val="none"/>
            <w:bottom w:color="auto" w:space="0" w:sz="0" w:val="none"/>
            <w:right w:color="auto" w:space="0" w:sz="0" w:val="none"/>
            <w:insideH w:color="auto" w:space="0" w:sz="0" w:val="none"/>
            <w:insideV w:color="auto" w:space="0" w:sz="0" w:val="none"/>
          </w:tblBorders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Header/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329607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变化规则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2AE6A3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例子</w:t>
            </w:r>
          </w:p>
        </w:tc>
      </w:tr>
      <w:tr w14:paraId="4DCBB54F">
        <w:tblPrEx>
          <w:tblW w:type="auto" w:w="0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2A8472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直接在词尾加 s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344DF2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like→likes, play→plays, eat→eats</w:t>
            </w:r>
          </w:p>
        </w:tc>
      </w:tr>
      <w:tr w14:paraId="217D1C2C">
        <w:tblPrEx>
          <w:tblW w:type="auto" w:w="0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22E21E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以 s, x, sh, ch, o 结尾，加 es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51C985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pass→passes, watch→watches, go→goes, do→does</w:t>
            </w:r>
          </w:p>
        </w:tc>
      </w:tr>
      <w:tr w14:paraId="7A9A195F">
        <w:tblPrEx>
          <w:tblW w:type="auto" w:w="0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63D479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以辅音字母 + y结尾，变 y 为 i 加 es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393C3D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study→studies, fly→flies, cry→cries</w:t>
            </w:r>
          </w:p>
        </w:tc>
      </w:tr>
      <w:tr w14:paraId="0C619051">
        <w:tblPrEx>
          <w:tblW w:type="auto" w:w="0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73D9F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以元音字母 + y结尾，直接加 s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035A48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play→plays, stay→stays, enjoy→enjoys</w:t>
            </w:r>
          </w:p>
        </w:tc>
      </w:tr>
    </w:tbl>
    <w:p w14:paraId="68BC72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/>
        </w:rPr>
        <w:t>4. 一般现在时四大基本句型（五下重点，会写会变）</w:t>
      </w:r>
    </w:p>
    <w:p w14:paraId="11771D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>以动词 like（喜欢） 为例，分实义动词句型（核心），be 动词（am/is/are）句型为基础，一并梳理：</w:t>
      </w:r>
    </w:p>
    <w:p w14:paraId="0B30EB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/>
        </w:rPr>
        <w:t>（1）实义动词句型（五下高频：like/eat/drink/play/have）</w:t>
      </w:r>
    </w:p>
    <w:tbl>
      <w:tblPr>
        <w:tblW w:type="auto" w:w="0"/>
        <w:tblCellSpacing w:type="dxa" w:w="15"/>
        <w:tblInd w:type="dxa" w:w="0"/>
        <w:tblBorders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insideH w:color="auto" w:space="0" w:sz="0" w:val="none"/>
          <w:insideV w:color="auto" w:space="0" w:sz="0" w:val="none"/>
        </w:tblBorders>
        <w:shd w:color="auto" w:fill="auto" w:val="clear"/>
        <w:tblCellMar>
          <w:top w:type="dxa" w:w="0"/>
          <w:left w:type="dxa" w:w="0"/>
          <w:bottom w:type="dxa" w:w="0"/>
          <w:right w:type="dxa" w:w="0"/>
        </w:tblCellMar>
      </w:tblPr>
      <w:tblGrid>
        <w:gridCol w:w="974"/>
        <w:gridCol w:w="3736"/>
        <w:gridCol w:w="2696"/>
        <w:gridCol w:w="2406"/>
      </w:tblGrid>
      <w:tr w14:paraId="508089EC">
        <w:tblPrEx>
          <w:tblW w:type="auto" w:w="0"/>
          <w:tblCellSpacing w:type="dxa" w:w="15"/>
          <w:tblInd w:type="dxa" w:w="0"/>
          <w:tblBorders>
            <w:top w:color="auto" w:space="0" w:sz="0" w:val="none"/>
            <w:left w:color="auto" w:space="0" w:sz="0" w:val="none"/>
            <w:bottom w:color="auto" w:space="0" w:sz="0" w:val="none"/>
            <w:right w:color="auto" w:space="0" w:sz="0" w:val="none"/>
            <w:insideH w:color="auto" w:space="0" w:sz="0" w:val="none"/>
            <w:insideV w:color="auto" w:space="0" w:sz="0" w:val="none"/>
          </w:tblBorders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Header/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08EF5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句型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699FC3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结构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245978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例句（三单主语：she）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4B57C2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例句（非三单主语：I）</w:t>
            </w:r>
          </w:p>
        </w:tc>
      </w:tr>
      <w:tr w14:paraId="1AD1F3B0">
        <w:tblPrEx>
          <w:tblW w:type="auto" w:w="0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3C182F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肯定句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4D2321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主语 + 动词（三单 / 原形）+ 其他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33BA99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She likes milk.（她喜欢牛奶。）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635123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I like juice.（我喜欢果汁。）</w:t>
            </w:r>
          </w:p>
        </w:tc>
      </w:tr>
      <w:tr w14:paraId="470AEFAE">
        <w:tblPrEx>
          <w:tblW w:type="auto" w:w="0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02681E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否定句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2B10C8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主语 + don't/doesn't + 动词原形 + 其他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13BA4A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She doesn't like milk.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32D964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I don't like juice.</w:t>
            </w:r>
          </w:p>
        </w:tc>
      </w:tr>
      <w:tr w14:paraId="6E204258">
        <w:tblPrEx>
          <w:tblW w:type="auto" w:w="0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613842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一般疑问句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5FB79E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Do/Does + 主语 + 动词原形 + 其他？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516944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Does she like milk?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3A08C8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Do you like juice?</w:t>
            </w:r>
          </w:p>
        </w:tc>
      </w:tr>
      <w:tr w14:paraId="7A5B1658">
        <w:tblPrEx>
          <w:tblW w:type="auto" w:w="0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374D90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回答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46CC6B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Yes, 主语 + do/does.No, 主语 + don't/doesn't.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55B0A5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Yes, she does./No, she doesn't.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72D20E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Yes, I do./No, I don't.</w:t>
            </w:r>
          </w:p>
        </w:tc>
      </w:tr>
    </w:tbl>
    <w:p w14:paraId="2A99A8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/>
        </w:rPr>
        <w:t>（2）be 动词（am/is/are）句型</w:t>
      </w:r>
    </w:p>
    <w:tbl>
      <w:tblPr>
        <w:tblW w:type="auto" w:w="0"/>
        <w:tblCellSpacing w:type="dxa" w:w="15"/>
        <w:tblInd w:type="dxa" w:w="0"/>
        <w:tblBorders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insideH w:color="auto" w:space="0" w:sz="0" w:val="none"/>
          <w:insideV w:color="auto" w:space="0" w:sz="0" w:val="none"/>
        </w:tblBorders>
        <w:shd w:color="auto" w:fill="auto" w:val="clear"/>
        <w:tblCellMar>
          <w:top w:type="dxa" w:w="0"/>
          <w:left w:type="dxa" w:w="0"/>
          <w:bottom w:type="dxa" w:w="0"/>
          <w:right w:type="dxa" w:w="0"/>
        </w:tblCellMar>
      </w:tblPr>
      <w:tblGrid>
        <w:gridCol w:w="1051"/>
        <w:gridCol w:w="4545"/>
        <w:gridCol w:w="1942"/>
        <w:gridCol w:w="2274"/>
      </w:tblGrid>
      <w:tr w14:paraId="64F0E6C1">
        <w:tblPrEx>
          <w:tblW w:type="auto" w:w="0"/>
          <w:tblCellSpacing w:type="dxa" w:w="15"/>
          <w:tblInd w:type="dxa" w:w="0"/>
          <w:tblBorders>
            <w:top w:color="auto" w:space="0" w:sz="0" w:val="none"/>
            <w:left w:color="auto" w:space="0" w:sz="0" w:val="none"/>
            <w:bottom w:color="auto" w:space="0" w:sz="0" w:val="none"/>
            <w:right w:color="auto" w:space="0" w:sz="0" w:val="none"/>
            <w:insideH w:color="auto" w:space="0" w:sz="0" w:val="none"/>
            <w:insideV w:color="auto" w:space="0" w:sz="0" w:val="none"/>
          </w:tblBorders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Header/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478B46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句型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53EF4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结构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5564C3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例句（三单：he）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40945C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例句（非三单：we）</w:t>
            </w:r>
          </w:p>
        </w:tc>
      </w:tr>
      <w:tr w14:paraId="32DAEB54">
        <w:tblPrEx>
          <w:tblW w:type="auto" w:w="0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33BB1A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肯定句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31282C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主语 + am/is/are + 其他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622624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He is a student.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466C25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We are students.</w:t>
            </w:r>
          </w:p>
        </w:tc>
      </w:tr>
      <w:tr w14:paraId="18257F68">
        <w:tblPrEx>
          <w:tblW w:type="auto" w:w="0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10AB5B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否定句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4788AD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主语 + am not/isn't/aren't + 其他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3E1A43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He isn't a student.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7D9E0D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We aren't students.</w:t>
            </w:r>
          </w:p>
        </w:tc>
      </w:tr>
      <w:tr w14:paraId="3D15F027">
        <w:tblPrEx>
          <w:tblW w:type="auto" w:w="0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10621A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一般疑问句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08064A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Am/Is/Are + 主语 + 其他？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5452A3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Is he a student?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640D24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Are you students?</w:t>
            </w:r>
          </w:p>
        </w:tc>
      </w:tr>
      <w:tr w14:paraId="58494D7C">
        <w:tblPrEx>
          <w:tblW w:type="auto" w:w="0"/>
          <w:tblCellSpacing w:type="dxa" w:w="15"/>
          <w:tblInd w:type="dxa" w:w="0"/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blCellSpacing w:type="dxa" w:w="15"/>
        </w:trPr>
        <w:tc>
          <w:tcPr>
            <w:tcW w:type="auto" w:w="0"/>
            <w:shd w:color="auto" w:fill="auto" w:val="clear"/>
            <w:vAlign w:val="center"/>
          </w:tcPr>
          <w:p w14:paraId="516AB8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回答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4C9DC1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Yes, 主语 + am/is/are.No, 主语 + am not/isn't/aren't.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411EDF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Yes, he is./No, he isn't.</w:t>
            </w:r>
          </w:p>
        </w:tc>
        <w:tc>
          <w:tcPr>
            <w:tcW w:type="auto" w:w="0"/>
            <w:shd w:color="auto" w:fill="auto" w:val="clear"/>
            <w:vAlign w:val="center"/>
          </w:tcPr>
          <w:p w14:paraId="1ABC39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left"/>
              <w:textAlignment w:val="auto"/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Times New Roman" w:cs="Times New Roman" w:eastAsia="楷体" w:hAnsi="Times New Roman" w:hint="default"/>
                <w:b w:val="0"/>
                <w:bCs w:val="0"/>
                <w:sz w:val="24"/>
                <w:szCs w:val="24"/>
                <w:lang w:eastAsia="zh-CN" w:val="en-US"/>
              </w:rPr>
              <w:t>Yes, we are./No, we aren't.</w:t>
            </w:r>
          </w:p>
        </w:tc>
      </w:tr>
    </w:tbl>
    <w:p w14:paraId="18562A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/>
        </w:rPr>
        <w:t>5. 五下高频考点 &amp; 易错点</w:t>
      </w:r>
    </w:p>
    <w:p w14:paraId="4B6CA4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/>
        </w:rPr>
        <w:t>（1）高频考点</w:t>
      </w:r>
    </w:p>
    <w:p w14:paraId="0D320D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/>
        </w:rPr>
        <w:t>结合食物 / 饮品 / 日常活动考动词三单，如：My father drinks tea every morning.</w:t>
      </w:r>
    </w:p>
    <w:p w14:paraId="330AEE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/>
        </w:rPr>
        <w:t>特殊疑问句：What+do/does + 主语 + 动词原形 + 其他？ ，如：What do you eat for lunch? / What does she drink for breakfast?</w:t>
      </w:r>
    </w:p>
    <w:p w14:paraId="1FDC56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/>
        </w:rPr>
        <w:t>喜好表达：Do/Does + 主语 + like + 名词 /doing？ ，如：Do you like apples? / Does he like playing football?</w:t>
      </w:r>
    </w:p>
    <w:p w14:paraId="2D5DF4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/>
        </w:rPr>
        <w:t>（2）必避易错点</w:t>
      </w:r>
    </w:p>
    <w:p w14:paraId="1B043D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/>
        </w:rPr>
        <w:t>三单主语漏变动词：错误→He like bread. 正确→He likes bread.</w:t>
      </w:r>
    </w:p>
    <w:p w14:paraId="2BCF56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/>
        </w:rPr>
        <w:t>否定句 / 疑问句误用动词三单：错误→Does she likes milk? 正确→Does she like milk?（do/does 后必须用动词原形）</w:t>
      </w:r>
    </w:p>
    <w:p w14:paraId="4559C8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/>
        </w:rPr>
        <w:t>混淆名词复数和动词三单：名词复数是名词 + s/es（表数量），动词三单是动词 + s/es（表三单主语），如：The girl likes red apples.（likes 是动词三单，apples 是名词复数）</w:t>
      </w:r>
    </w:p>
    <w:p w14:paraId="7F45BF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/>
        </w:rPr>
        <w:t>频度副词（usually/often）位置：放在 be 动词后，实义动词前，如：She is always late. / She usually gets up early.</w:t>
      </w:r>
    </w:p>
    <w:p w14:paraId="41E83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eastAsia="宋体" w:hAnsi="Times New Roman" w:hint="default"/>
          <w:sz w:val="21"/>
        </w:rPr>
      </w:pPr>
      <w:r>
        <w:rPr>
          <w:rFonts w:ascii="Times New Roman" w:cs="Times New Roman" w:eastAsia="宋体" w:hAnsi="Times New Roman" w:hint="default"/>
          <w:sz w:val="21"/>
        </w:rPr>
        <mc:AlternateContent>
          <mc:Choice Requires="wpg">
            <w:drawing>
              <wp:inline distB="0" distL="114300" distR="114300" distT="0">
                <wp:extent cx="1326515" cy="553720"/>
                <wp:effectExtent b="0" l="0" r="6985" t="0"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6515" cy="553720"/>
                          <a:chOff x="3755" y="1501"/>
                          <a:chExt cx="2822" cy="1229"/>
                        </a:xfrm>
                      </wpg:grpSpPr>
                      <wps:wsp>
                        <wps:cNvPr id="15" name="圆角矩形 19"/>
                        <wps:cNvSpPr/>
                        <wps:spPr>
                          <a:xfrm>
                            <a:off x="4272" y="1864"/>
                            <a:ext cx="2305" cy="732"/>
                          </a:xfrm>
                          <a:prstGeom prst="roundRect">
                            <a:avLst>
                              <a:gd fmla="val 50000" name="adj"/>
                            </a:avLst>
                          </a:prstGeom>
                          <a:solidFill>
                            <a:srgbClr val="FFCD2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/>
                      </wps:wsp>
                      <pic:pic xmlns:pic="http://schemas.openxmlformats.org/drawingml/2006/picture">
                        <pic:nvPicPr>
                          <pic:cNvPr id="1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55" y="1501"/>
                            <a:ext cx="1120" cy="11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" name="文本框 24"/>
                        <wps:cNvSpPr txBox="1"/>
                        <wps:spPr>
                          <a:xfrm>
                            <a:off x="4885" y="1683"/>
                            <a:ext cx="1644" cy="10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微软雅黑" w:cs="微软雅黑" w:eastAsia="微软雅黑" w:hAnsi="微软雅黑" w:hint="eastAsia"/>
                                  <w:b/>
                                  <w:bCs/>
                                  <w:color w:themeColor="text1" w:val="000000"/>
                                  <w:sz w:val="32"/>
                                  <w:szCs w:val="32"/>
                                  <w:lang w:eastAsia="zh-CN"/>
                                  <w14:shadow w14:algn="tl" w14:blurRad="38100" w14:dir="2700000" w14:dist="19050" w14:kx="0" w14:ky="0" w14:sx="100000" w14:sy="100000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cs="微软雅黑" w:eastAsia="微软雅黑" w:hAnsi="微软雅黑" w:hint="eastAsia"/>
                                  <w:b/>
                                  <w:bCs/>
                                  <w:color w:themeColor="text1" w:val="000000"/>
                                  <w:sz w:val="30"/>
                                  <w:szCs w:val="30"/>
                                  <w:lang w:eastAsia="zh-CN" w:val="en-US"/>
                                  <w14:shadow w14:algn="tl" w14:blurRad="38100" w14:dir="2700000" w14:dist="19050" w14:kx="0" w14:ky="0" w14:sx="100000" w14:sy="100000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提分练</w:t>
                              </w:r>
                            </w:p>
                          </w:txbxContent>
                        </wps:txbx>
  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/>
                      </wps:wsp>
                    </wpg:wgp>
                  </a:graphicData>
                </a:graphic>
              </wp:inline>
            </w:drawing>
          </mc:Choice>
          <mc:Fallback>
            <w:pict>
              <v:group coordorigin="3755,1501" coordsize="2822,1229" id="_x0000_s1026" o:spid="_x0000_i1071" style="width:104.45pt;height:43.6pt">
                <o:lock aspectratio="f" v:ext="edit"/>
                <v:roundrect arcsize="0.5" coordsize="21600,21600" fillcolor="#ffcd2b" filled="t" id="圆角矩形 19" o:spid="_x0000_s1072" stroked="f" style="width:2305;height:732;left:4272;position:absolute;top:1864;v-text-anchor:middle">
                  <o:lock aspectratio="f" v:ext="edit"/>
                </v:roundrect>
                <v:shape coordsize="21600,21600" filled="f" id="图片 1" o:preferrelative="t" o:spid="_x0000_s1073" stroked="f" style="width:1120;height:1134;left:3755;position:absolute;top:1501" type="#_x0000_t75">
                  <v:imagedata chromakey="white" o:title="" r:id="rId13"/>
                  <o:lock aspectratio="t" v:ext="edit"/>
                </v:shape>
                <v:shape coordsize="21600,21600" filled="f" id="文本框 24" o:spid="_x0000_s1074" stroked="f" style="width:1644;height:1047;left:4885;position:absolute;top:1683" type="#_x0000_t202">
                  <o:lock aspectratio="f" v:ext="edit"/>
                  <v:textbox>
                    <w:txbxContent>
                      <w:p w14:paraId="52B99761">
                        <w:pPr>
                          <w:rPr>
                            <w:rFonts w:ascii="微软雅黑" w:cs="微软雅黑" w:eastAsia="微软雅黑" w:hAnsi="微软雅黑" w:hint="eastAsia"/>
                            <w:b/>
                            <w:bCs/>
                            <w:color w:themeColor="text1" w:val="000000"/>
                            <w:sz w:val="32"/>
                            <w:szCs w:val="32"/>
                            <w:lang w:eastAsia="zh-CN"/>
                            <w14:shadow w14:algn="tl" w14:blurRad="38100" w14:dir="2700000" w14:dist="19050" w14:kx="0" w14:ky="0" w14:sx="100000" w14:sy="100000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cs="微软雅黑" w:eastAsia="微软雅黑" w:hAnsi="微软雅黑" w:hint="eastAsia"/>
                            <w:b/>
                            <w:bCs/>
                            <w:color w:themeColor="text1" w:val="000000"/>
                            <w:sz w:val="30"/>
                            <w:szCs w:val="30"/>
                            <w:lang w:eastAsia="zh-CN" w:val="en-US"/>
                            <w14:shadow w14:algn="tl" w14:blurRad="38100" w14:dir="2700000" w14:dist="19050" w14:kx="0" w14:ky="0" w14:sx="100000" w14:sy="100000">
                              <w14:schemeClr w14:val="dk1">
                                <w14:alpha w14:val="60000"/>
                              </w14:schemeClr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提分练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B6F93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eastAsia="楷体" w:hAnsi="Times New Roman" w:hint="default"/>
          <w:b/>
          <w:bCs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default"/>
          <w:b/>
          <w:bCs/>
          <w:sz w:val="24"/>
          <w:szCs w:val="24"/>
          <w:lang w:eastAsia="zh-CN" w:val="en-US"/>
        </w:rPr>
        <w:t>一、用括号内单词的正确形式填空。</w:t>
      </w:r>
    </w:p>
    <w:p w14:paraId="492806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b w:val="0"/>
          <w:bCs w:val="0"/>
          <w:sz w:val="24"/>
          <w:szCs w:val="24"/>
          <w:lang w:eastAsia="zh-CN" w:val="en-US"/>
        </w:rPr>
        <w:t>1.</w:t>
      </w: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>My mother ______（like）drinking tea every afternoon.</w:t>
      </w:r>
    </w:p>
    <w:p w14:paraId="61331D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b w:val="0"/>
          <w:bCs w:val="0"/>
          <w:sz w:val="24"/>
          <w:szCs w:val="24"/>
          <w:lang w:eastAsia="zh-CN" w:val="en-US"/>
        </w:rPr>
        <w:t>2.</w:t>
      </w: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>I ______（not like）sour oranges.</w:t>
      </w:r>
    </w:p>
    <w:p w14:paraId="7A50C1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b w:val="0"/>
          <w:bCs w:val="0"/>
          <w:sz w:val="24"/>
          <w:szCs w:val="24"/>
          <w:lang w:eastAsia="zh-CN" w:val="en-US"/>
        </w:rPr>
        <w:t>3.</w:t>
      </w: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>What ______ your father ______（have）for breakfast?</w:t>
      </w:r>
    </w:p>
    <w:p w14:paraId="73ADF9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b w:val="0"/>
          <w:bCs w:val="0"/>
          <w:sz w:val="24"/>
          <w:szCs w:val="24"/>
          <w:lang w:eastAsia="zh-CN" w:val="en-US"/>
        </w:rPr>
        <w:t>4.</w:t>
      </w: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>He ______（have）bread and milk.</w:t>
      </w:r>
    </w:p>
    <w:p w14:paraId="3A2378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b w:val="0"/>
          <w:bCs w:val="0"/>
          <w:sz w:val="24"/>
          <w:szCs w:val="24"/>
          <w:lang w:eastAsia="zh-CN" w:val="en-US"/>
        </w:rPr>
        <w:t>5.</w:t>
      </w: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>They ______（eat）rice for dinner every day.</w:t>
      </w:r>
    </w:p>
    <w:p w14:paraId="779D2C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b w:val="0"/>
          <w:bCs w:val="0"/>
          <w:sz w:val="24"/>
          <w:szCs w:val="24"/>
          <w:lang w:eastAsia="zh-CN" w:val="en-US"/>
        </w:rPr>
        <w:t>6.</w:t>
      </w: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>My sister ______（want）to drink some juice now.</w:t>
      </w:r>
    </w:p>
    <w:p w14:paraId="72808C32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eastAsia="楷体" w:hAnsi="Times New Roman" w:hint="default"/>
          <w:b/>
          <w:bCs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default"/>
          <w:b/>
          <w:bCs/>
          <w:sz w:val="24"/>
          <w:szCs w:val="24"/>
          <w:lang w:eastAsia="zh-CN" w:val="en-US"/>
        </w:rPr>
        <w:t>单项选择。</w:t>
      </w:r>
    </w:p>
    <w:p w14:paraId="399919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>(</w:t>
      </w:r>
      <w:r>
        <w:rPr>
          <w:rFonts w:ascii="Times New Roman" w:cs="Times New Roman" w:eastAsia="楷体" w:hAnsi="Times New Roman" w:hint="eastAsia"/>
          <w:b w:val="0"/>
          <w:bCs w:val="0"/>
          <w:sz w:val="24"/>
          <w:szCs w:val="24"/>
          <w:lang w:eastAsia="zh-CN" w:val="en-US"/>
        </w:rPr>
        <w:t xml:space="preserve">    </w:t>
      </w: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 xml:space="preserve"> ) 1. - What ______ you like for lunch?</w:t>
      </w:r>
    </w:p>
    <w:p w14:paraId="72BBB6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60" w:firstLineChars="40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b w:val="0"/>
          <w:bCs w:val="0"/>
          <w:sz w:val="24"/>
          <w:szCs w:val="24"/>
          <w:lang w:eastAsia="zh-CN" w:val="en-US"/>
        </w:rPr>
        <w:t>-</w:t>
      </w: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>I like rice and fish.</w:t>
      </w:r>
    </w:p>
    <w:p w14:paraId="79EE9F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60" w:firstLineChars="40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 xml:space="preserve">A. do </w:t>
      </w:r>
      <w:r>
        <w:rPr>
          <w:rFonts w:ascii="Times New Roman" w:cs="Times New Roman" w:eastAsia="楷体" w:hAnsi="Times New Roman" w:hint="eastAsia"/>
          <w:b w:val="0"/>
          <w:bCs w:val="0"/>
          <w:sz w:val="24"/>
          <w:szCs w:val="24"/>
          <w:lang w:eastAsia="zh-CN" w:val="en-US"/>
        </w:rPr>
        <w:t xml:space="preserve">                  </w:t>
      </w: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 xml:space="preserve">B. does </w:t>
      </w:r>
      <w:r>
        <w:rPr>
          <w:rFonts w:ascii="Times New Roman" w:cs="Times New Roman" w:eastAsia="楷体" w:hAnsi="Times New Roman" w:hint="eastAsia"/>
          <w:b w:val="0"/>
          <w:bCs w:val="0"/>
          <w:sz w:val="24"/>
          <w:szCs w:val="24"/>
          <w:lang w:eastAsia="zh-CN" w:val="en-US"/>
        </w:rPr>
        <w:t xml:space="preserve">                   </w:t>
      </w: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>C. are</w:t>
      </w:r>
    </w:p>
    <w:p w14:paraId="27AACC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>(</w:t>
      </w:r>
      <w:r>
        <w:rPr>
          <w:rFonts w:ascii="Times New Roman" w:cs="Times New Roman" w:eastAsia="楷体" w:hAnsi="Times New Roman" w:hint="eastAsia"/>
          <w:b w:val="0"/>
          <w:bCs w:val="0"/>
          <w:sz w:val="24"/>
          <w:szCs w:val="24"/>
          <w:lang w:eastAsia="zh-CN" w:val="en-US"/>
        </w:rPr>
        <w:t xml:space="preserve">    </w:t>
      </w: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 xml:space="preserve"> )2. Tom ______ like milk. He likes juice.</w:t>
      </w:r>
    </w:p>
    <w:p w14:paraId="62A9D7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60" w:firstLineChars="40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 xml:space="preserve">A. don't </w:t>
      </w:r>
      <w:r>
        <w:rPr>
          <w:rFonts w:ascii="Times New Roman" w:cs="Times New Roman" w:eastAsia="楷体" w:hAnsi="Times New Roman" w:hint="eastAsia"/>
          <w:b w:val="0"/>
          <w:bCs w:val="0"/>
          <w:sz w:val="24"/>
          <w:szCs w:val="24"/>
          <w:lang w:eastAsia="zh-CN" w:val="en-US"/>
        </w:rPr>
        <w:t xml:space="preserve">                </w:t>
      </w: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 xml:space="preserve">B. doesn't </w:t>
      </w:r>
      <w:r>
        <w:rPr>
          <w:rFonts w:ascii="Times New Roman" w:cs="Times New Roman" w:eastAsia="楷体" w:hAnsi="Times New Roman" w:hint="eastAsia"/>
          <w:b w:val="0"/>
          <w:bCs w:val="0"/>
          <w:sz w:val="24"/>
          <w:szCs w:val="24"/>
          <w:lang w:eastAsia="zh-CN" w:val="en-US"/>
        </w:rPr>
        <w:t xml:space="preserve">                 </w:t>
      </w: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>C. isn't</w:t>
      </w:r>
    </w:p>
    <w:p w14:paraId="36630D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>(</w:t>
      </w:r>
      <w:r>
        <w:rPr>
          <w:rFonts w:ascii="Times New Roman" w:cs="Times New Roman" w:eastAsia="楷体" w:hAnsi="Times New Roman" w:hint="eastAsia"/>
          <w:b w:val="0"/>
          <w:bCs w:val="0"/>
          <w:sz w:val="24"/>
          <w:szCs w:val="24"/>
          <w:lang w:eastAsia="zh-CN" w:val="en-US"/>
        </w:rPr>
        <w:t xml:space="preserve">    </w:t>
      </w: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 xml:space="preserve"> )3. My brother ______ bread every morning.</w:t>
      </w:r>
    </w:p>
    <w:p w14:paraId="608EE0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60" w:firstLineChars="40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 xml:space="preserve">A. eat </w:t>
      </w:r>
      <w:r>
        <w:rPr>
          <w:rFonts w:ascii="Times New Roman" w:cs="Times New Roman" w:eastAsia="楷体" w:hAnsi="Times New Roman" w:hint="eastAsia"/>
          <w:b w:val="0"/>
          <w:bCs w:val="0"/>
          <w:sz w:val="24"/>
          <w:szCs w:val="24"/>
          <w:lang w:eastAsia="zh-CN" w:val="en-US"/>
        </w:rPr>
        <w:t xml:space="preserve">                  </w:t>
      </w: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 xml:space="preserve">B. eats </w:t>
      </w:r>
      <w:r>
        <w:rPr>
          <w:rFonts w:ascii="Times New Roman" w:cs="Times New Roman" w:eastAsia="楷体" w:hAnsi="Times New Roman" w:hint="eastAsia"/>
          <w:b w:val="0"/>
          <w:bCs w:val="0"/>
          <w:sz w:val="24"/>
          <w:szCs w:val="24"/>
          <w:lang w:eastAsia="zh-CN" w:val="en-US"/>
        </w:rPr>
        <w:t xml:space="preserve">                   </w:t>
      </w: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>C. eating</w:t>
      </w:r>
    </w:p>
    <w:p w14:paraId="69A3DE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 xml:space="preserve">( </w:t>
      </w:r>
      <w:r>
        <w:rPr>
          <w:rFonts w:ascii="Times New Roman" w:cs="Times New Roman" w:eastAsia="楷体" w:hAnsi="Times New Roman" w:hint="eastAsia"/>
          <w:b w:val="0"/>
          <w:bCs w:val="0"/>
          <w:sz w:val="24"/>
          <w:szCs w:val="24"/>
          <w:lang w:eastAsia="zh-CN" w:val="en-US"/>
        </w:rPr>
        <w:t xml:space="preserve">    </w:t>
      </w: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>)4. - Does your sister like sweet cakes?</w:t>
      </w:r>
    </w:p>
    <w:p w14:paraId="6987E0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30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b w:val="0"/>
          <w:bCs w:val="0"/>
          <w:sz w:val="24"/>
          <w:szCs w:val="24"/>
          <w:lang w:eastAsia="zh-CN" w:val="en-US"/>
        </w:rPr>
        <w:t>-</w:t>
      </w: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>______. She likes sour oranges.</w:t>
      </w:r>
    </w:p>
    <w:p w14:paraId="57AF80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30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 xml:space="preserve">A. Yes, she does </w:t>
      </w:r>
      <w:r>
        <w:rPr>
          <w:rFonts w:ascii="Times New Roman" w:cs="Times New Roman" w:eastAsia="楷体" w:hAnsi="Times New Roman" w:hint="eastAsia"/>
          <w:b w:val="0"/>
          <w:bCs w:val="0"/>
          <w:sz w:val="24"/>
          <w:szCs w:val="24"/>
          <w:lang w:eastAsia="zh-CN" w:val="en-US"/>
        </w:rPr>
        <w:t xml:space="preserve">            </w:t>
      </w: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 xml:space="preserve">B. No, she don't </w:t>
      </w:r>
      <w:r>
        <w:rPr>
          <w:rFonts w:ascii="Times New Roman" w:cs="Times New Roman" w:eastAsia="楷体" w:hAnsi="Times New Roman" w:hint="eastAsia"/>
          <w:b w:val="0"/>
          <w:bCs w:val="0"/>
          <w:sz w:val="24"/>
          <w:szCs w:val="24"/>
          <w:lang w:eastAsia="zh-CN" w:val="en-US"/>
        </w:rPr>
        <w:t xml:space="preserve">           </w:t>
      </w: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>C. No, she doesn't</w:t>
      </w:r>
    </w:p>
    <w:p w14:paraId="0A86AA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>(</w:t>
      </w:r>
      <w:r>
        <w:rPr>
          <w:rFonts w:ascii="Times New Roman" w:cs="Times New Roman" w:eastAsia="楷体" w:hAnsi="Times New Roman" w:hint="eastAsia"/>
          <w:b w:val="0"/>
          <w:bCs w:val="0"/>
          <w:sz w:val="24"/>
          <w:szCs w:val="24"/>
          <w:lang w:eastAsia="zh-CN" w:val="en-US"/>
        </w:rPr>
        <w:t xml:space="preserve">    </w:t>
      </w: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 xml:space="preserve"> )5. We ______ have breakfast at seven o'clock every morning.</w:t>
      </w:r>
    </w:p>
    <w:p w14:paraId="56BE3A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30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 xml:space="preserve">A. usually </w:t>
      </w:r>
      <w:r>
        <w:rPr>
          <w:rFonts w:ascii="Times New Roman" w:cs="Times New Roman" w:eastAsia="楷体" w:hAnsi="Times New Roman" w:hint="eastAsia"/>
          <w:b w:val="0"/>
          <w:bCs w:val="0"/>
          <w:sz w:val="24"/>
          <w:szCs w:val="24"/>
          <w:lang w:eastAsia="zh-CN" w:val="en-US"/>
        </w:rPr>
        <w:t xml:space="preserve">                 </w:t>
      </w: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 xml:space="preserve">B. is </w:t>
      </w:r>
      <w:r>
        <w:rPr>
          <w:rFonts w:ascii="Times New Roman" w:cs="Times New Roman" w:eastAsia="楷体" w:hAnsi="Times New Roman" w:hint="eastAsia"/>
          <w:b w:val="0"/>
          <w:bCs w:val="0"/>
          <w:sz w:val="24"/>
          <w:szCs w:val="24"/>
          <w:lang w:eastAsia="zh-CN" w:val="en-US"/>
        </w:rPr>
        <w:t xml:space="preserve">                     </w:t>
      </w:r>
      <w:r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  <w:t>C. does</w:t>
      </w:r>
    </w:p>
    <w:p w14:paraId="05D9A4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sz w:val="24"/>
          <w:szCs w:val="24"/>
          <w:lang w:eastAsia="zh-CN" w:val="en-US"/>
        </w:rPr>
      </w:pPr>
    </w:p>
    <w:p w14:paraId="08F712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eastAsia="宋体" w:hAnsi="Times New Roman" w:hint="eastAsia"/>
          <w:b w:val="0"/>
          <w:bCs w:val="0"/>
          <w:sz w:val="24"/>
          <w:szCs w:val="24"/>
          <w:lang w:eastAsia="zh-CN" w:val="en-US"/>
        </w:rPr>
      </w:pPr>
    </w:p>
    <w:p w14:paraId="065C7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eastAsia="宋体" w:hAnsi="Times New Roman" w:hint="eastAsia"/>
          <w:sz w:val="21"/>
          <w:lang w:eastAsia="zh-CN"/>
        </w:rPr>
      </w:pPr>
    </w:p>
    <w:p w14:paraId="34010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</w:pPr>
    </w:p>
    <w:p w14:paraId="2B60E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</w:pPr>
    </w:p>
    <w:p w14:paraId="01A1E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</w:pPr>
    </w:p>
    <w:p w14:paraId="77DDE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</w:pPr>
    </w:p>
    <w:p w14:paraId="1AE3E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</w:pPr>
    </w:p>
    <w:p w14:paraId="72192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</w:pPr>
    </w:p>
    <w:p w14:paraId="18A9F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</w:pPr>
    </w:p>
    <w:p w14:paraId="0145E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</w:pPr>
    </w:p>
    <w:p w14:paraId="32E19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</w:pPr>
    </w:p>
    <w:p w14:paraId="4FD56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</w:pPr>
    </w:p>
    <w:p w14:paraId="5D26D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</w:pPr>
    </w:p>
    <w:p w14:paraId="46848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</w:pPr>
    </w:p>
    <w:p w14:paraId="41B45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</w:pPr>
    </w:p>
    <w:p w14:paraId="5AA9F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</w:pPr>
    </w:p>
    <w:p w14:paraId="19C27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</w:pPr>
    </w:p>
    <w:p w14:paraId="5F478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</w:pPr>
    </w:p>
    <w:p w14:paraId="4E5A3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cs="Times New Roman" w:eastAsia="宋体" w:hAnsi="Times New Roman" w:hint="default"/>
          <w:b/>
          <w:bCs/>
          <w:color w:val="FF0000"/>
          <w:sz w:val="32"/>
          <w:szCs w:val="32"/>
          <w:lang w:eastAsia="zh-CN" w:val="en-US"/>
        </w:rPr>
      </w:pPr>
      <w:r>
        <w:rPr>
          <w:rFonts w:ascii="Times New Roman" w:cs="Times New Roman" w:eastAsia="宋体" w:hAnsi="Times New Roman" w:hint="default"/>
          <w:b/>
          <w:bCs/>
          <w:color w:val="FF0000"/>
          <w:sz w:val="32"/>
          <w:szCs w:val="32"/>
          <w:lang w:eastAsia="zh-CN" w:val="en-US"/>
        </w:rPr>
        <w:t>参考答案</w:t>
      </w:r>
    </w:p>
    <w:p w14:paraId="1B5DC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楷体" w:cs="楷体" w:eastAsia="楷体" w:hAnsi="楷体" w:hint="eastAsia"/>
          <w:b/>
          <w:bCs/>
          <w:color w:val="FF0000"/>
          <w:sz w:val="24"/>
          <w:szCs w:val="24"/>
          <w:lang w:eastAsia="zh-CN" w:val="en-US"/>
        </w:rPr>
      </w:pPr>
      <w:r>
        <w:rPr>
          <w:rFonts w:ascii="楷体" w:cs="楷体" w:eastAsia="楷体" w:hAnsi="楷体" w:hint="eastAsia"/>
          <w:b/>
          <w:bCs/>
          <w:color w:val="FF0000"/>
          <w:sz w:val="24"/>
          <w:szCs w:val="24"/>
        </w:rPr>
        <w:t>(1)</w:t>
      </w:r>
      <w:r>
        <w:rPr>
          <w:rFonts w:ascii="楷体" w:cs="楷体" w:eastAsia="楷体" w:hAnsi="楷体" w:hint="eastAsia"/>
          <w:b/>
          <w:bCs/>
          <w:color w:val="FF0000"/>
          <w:sz w:val="24"/>
          <w:szCs w:val="24"/>
          <w:lang w:eastAsia="zh-CN"/>
        </w:rPr>
        <w:t xml:space="preserve"> </w:t>
      </w:r>
      <w:r>
        <w:rPr>
          <w:rFonts w:ascii="楷体" w:cs="楷体" w:eastAsia="楷体" w:hAnsi="楷体" w:hint="eastAsia"/>
          <w:b/>
          <w:bCs/>
          <w:color w:val="FF0000"/>
          <w:sz w:val="24"/>
          <w:szCs w:val="24"/>
          <w:lang w:eastAsia="zh-CN" w:val="en-US"/>
        </w:rPr>
        <w:t>名词的单复数</w:t>
      </w:r>
    </w:p>
    <w:p w14:paraId="033C31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  <w:t>一、用所给单词的适当形式填空</w:t>
      </w:r>
    </w:p>
    <w:p w14:paraId="49FA17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  <w:t xml:space="preserve">1.eggs </w:t>
      </w:r>
    </w:p>
    <w:p w14:paraId="68AA06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  <w:t>解析：数词 two 后接可数名词复数，egg 的复数是 eggs</w:t>
      </w:r>
    </w:p>
    <w:p w14:paraId="26F973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  <w:t xml:space="preserve">2.rice </w:t>
      </w:r>
    </w:p>
    <w:p w14:paraId="126732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  <w:t>解析：rice 是不可数名词，some 后接不可数名词原形</w:t>
      </w:r>
    </w:p>
    <w:p w14:paraId="479CD6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  <w:t xml:space="preserve">3.glasses </w:t>
      </w:r>
    </w:p>
    <w:p w14:paraId="2D9ABA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  <w:t>解析：数词 three 后接可数名词复数，glass 的复数是 glasses</w:t>
      </w:r>
    </w:p>
    <w:p w14:paraId="5755BC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  <w:t xml:space="preserve">4.noodles </w:t>
      </w:r>
    </w:p>
    <w:p w14:paraId="77B874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  <w:t>解析：noodle 为可数名词，常用复数形式 noodles</w:t>
      </w:r>
    </w:p>
    <w:p w14:paraId="31F478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  <w:t xml:space="preserve">5.bread </w:t>
      </w:r>
    </w:p>
    <w:p w14:paraId="403F59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  <w:t>解析：bread 是不可数名词，a piece of 后接不可数名词原形</w:t>
      </w:r>
    </w:p>
    <w:p w14:paraId="196FA5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  <w:t>二、单项选择</w:t>
      </w:r>
    </w:p>
    <w:p w14:paraId="278E6D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  <w:t xml:space="preserve">1.B </w:t>
      </w:r>
    </w:p>
    <w:p w14:paraId="49445A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  <w:t>解析：some 后接不可数名词或可数名词复数，milk 为不可数名词，apple 和 egg 是可数名词单数</w:t>
      </w:r>
    </w:p>
    <w:p w14:paraId="3757C4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  <w:t xml:space="preserve">2.C </w:t>
      </w:r>
    </w:p>
    <w:p w14:paraId="734CD1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  <w:t>解析：many 后接可数名词复数，banana 的复数是 bananas</w:t>
      </w:r>
    </w:p>
    <w:p w14:paraId="0DFD4C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  <w:t xml:space="preserve">3.B </w:t>
      </w:r>
    </w:p>
    <w:p w14:paraId="4469B0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  <w:t>解析：a piece of（一片 / 块），two glasses of（两杯），glass 的复数是 glasses</w:t>
      </w:r>
    </w:p>
    <w:p w14:paraId="5AD4E4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  <w:t xml:space="preserve">4.A </w:t>
      </w:r>
    </w:p>
    <w:p w14:paraId="4F648A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  <w:t>解析：fish 表示 “鱼肉” 时是不可数名词，无复数形式</w:t>
      </w:r>
    </w:p>
    <w:p w14:paraId="543103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  <w:t xml:space="preserve">5.B </w:t>
      </w:r>
    </w:p>
    <w:p w14:paraId="51151F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sz w:val="24"/>
          <w:szCs w:val="24"/>
          <w:lang w:eastAsia="zh-CN" w:val="en-US"/>
        </w:rPr>
        <w:t>解析：some 后接可数名词复数或不可数名词，cake 表示 “一块块的蛋糕” 时是可数名词，用复数 cakes</w:t>
      </w:r>
    </w:p>
    <w:p w14:paraId="4E4B9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eastAsia="楷体" w:hAnsi="Times New Roman" w:hint="default"/>
          <w:b/>
          <w:bCs/>
          <w:color w:val="FF0000"/>
          <w:sz w:val="24"/>
          <w:szCs w:val="24"/>
          <w:lang w:eastAsia="zh-CN"/>
        </w:rPr>
      </w:pPr>
      <w:r>
        <w:rPr>
          <w:rFonts w:ascii="Times New Roman" w:cs="Times New Roman" w:eastAsia="楷体" w:hAnsi="Times New Roman" w:hint="default"/>
          <w:b/>
          <w:bCs/>
          <w:color w:val="FF0000"/>
          <w:sz w:val="24"/>
          <w:szCs w:val="24"/>
        </w:rPr>
        <w:t>(</w:t>
      </w:r>
      <w:r>
        <w:rPr>
          <w:rFonts w:ascii="Times New Roman" w:cs="Times New Roman" w:eastAsia="楷体" w:hAnsi="Times New Roman" w:hint="default"/>
          <w:b/>
          <w:bCs/>
          <w:color w:val="FF0000"/>
          <w:sz w:val="24"/>
          <w:szCs w:val="24"/>
          <w:lang w:eastAsia="zh-CN" w:val="en-US"/>
        </w:rPr>
        <w:t>2</w:t>
      </w:r>
      <w:r>
        <w:rPr>
          <w:rFonts w:ascii="Times New Roman" w:cs="Times New Roman" w:eastAsia="楷体" w:hAnsi="Times New Roman" w:hint="default"/>
          <w:b/>
          <w:bCs/>
          <w:color w:val="FF0000"/>
          <w:sz w:val="24"/>
          <w:szCs w:val="24"/>
        </w:rPr>
        <w:t>)</w:t>
      </w:r>
      <w:r>
        <w:rPr>
          <w:rFonts w:ascii="Times New Roman" w:cs="Times New Roman" w:eastAsia="楷体" w:hAnsi="Times New Roman" w:hint="default"/>
          <w:b/>
          <w:bCs/>
          <w:color w:val="FF0000"/>
          <w:sz w:val="24"/>
          <w:szCs w:val="24"/>
          <w:lang w:eastAsia="zh-CN"/>
        </w:rPr>
        <w:t>一般现在时</w:t>
      </w:r>
    </w:p>
    <w:p w14:paraId="30DB73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  <w:t>一、用括号内单词的正确形式填空</w:t>
      </w:r>
    </w:p>
    <w:p w14:paraId="14F042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b w:val="0"/>
          <w:bCs w:val="0"/>
          <w:color w:val="auto"/>
          <w:sz w:val="24"/>
          <w:szCs w:val="24"/>
          <w:lang w:eastAsia="zh-CN" w:val="en-US"/>
        </w:rPr>
        <w:t>1.</w:t>
      </w: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  <w:t xml:space="preserve">likes </w:t>
      </w:r>
    </w:p>
    <w:p w14:paraId="02020B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  <w:t>解析：主语 my mother 是第三人称单数，一般现在时中动词用三单形式 likes</w:t>
      </w:r>
    </w:p>
    <w:p w14:paraId="418586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b w:val="0"/>
          <w:bCs w:val="0"/>
          <w:color w:val="auto"/>
          <w:sz w:val="24"/>
          <w:szCs w:val="24"/>
          <w:lang w:eastAsia="zh-CN" w:val="en-US"/>
        </w:rPr>
        <w:t>2.</w:t>
      </w: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  <w:t xml:space="preserve">don't like </w:t>
      </w:r>
    </w:p>
    <w:p w14:paraId="014951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  <w:t>解析：主语 I，一般现在时否定形式用 don't + 动词原形</w:t>
      </w:r>
    </w:p>
    <w:p w14:paraId="5C8F42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b w:val="0"/>
          <w:bCs w:val="0"/>
          <w:color w:val="auto"/>
          <w:sz w:val="24"/>
          <w:szCs w:val="24"/>
          <w:lang w:eastAsia="zh-CN" w:val="en-US"/>
        </w:rPr>
        <w:t>3.</w:t>
      </w: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  <w:t xml:space="preserve">does; have; has </w:t>
      </w:r>
    </w:p>
    <w:p w14:paraId="21A158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  <w:t>解析：主语 your father 是第三人称单数，特殊疑问句用助动词 does，后接动词原形 have；答句主语 he 是第三人称单数，动词用 has</w:t>
      </w:r>
    </w:p>
    <w:p w14:paraId="21DA17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b w:val="0"/>
          <w:bCs w:val="0"/>
          <w:color w:val="auto"/>
          <w:sz w:val="24"/>
          <w:szCs w:val="24"/>
          <w:lang w:eastAsia="zh-CN" w:val="en-US"/>
        </w:rPr>
        <w:t>4.</w:t>
      </w: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  <w:t xml:space="preserve">eat </w:t>
      </w:r>
    </w:p>
    <w:p w14:paraId="6B1DAB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  <w:t>解析：主语 they 是复数，一般现在时中动词用原形</w:t>
      </w:r>
    </w:p>
    <w:p w14:paraId="237781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b w:val="0"/>
          <w:bCs w:val="0"/>
          <w:color w:val="auto"/>
          <w:sz w:val="24"/>
          <w:szCs w:val="24"/>
          <w:lang w:eastAsia="zh-CN" w:val="en-US"/>
        </w:rPr>
        <w:t>5.</w:t>
      </w: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  <w:t xml:space="preserve">wants </w:t>
      </w:r>
    </w:p>
    <w:p w14:paraId="67D6F6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  <w:t>解析：主语 my sister 是第三人称单数，一般现在时中动词用三单形式 wants</w:t>
      </w:r>
    </w:p>
    <w:p w14:paraId="6076A5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  <w:t>二、单项选择</w:t>
      </w:r>
    </w:p>
    <w:p w14:paraId="021C8C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b w:val="0"/>
          <w:bCs w:val="0"/>
          <w:color w:val="auto"/>
          <w:sz w:val="24"/>
          <w:szCs w:val="24"/>
          <w:lang w:eastAsia="zh-CN" w:val="en-US"/>
        </w:rPr>
        <w:t>1.</w:t>
      </w: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  <w:t xml:space="preserve">A </w:t>
      </w:r>
    </w:p>
    <w:p w14:paraId="1193B3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  <w:t>解析：主语 you，一般现在时的特殊疑问句用助动词 do</w:t>
      </w:r>
    </w:p>
    <w:p w14:paraId="7CF43A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b w:val="0"/>
          <w:bCs w:val="0"/>
          <w:color w:val="auto"/>
          <w:sz w:val="24"/>
          <w:szCs w:val="24"/>
          <w:lang w:eastAsia="zh-CN" w:val="en-US"/>
        </w:rPr>
        <w:t>2.</w:t>
      </w: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  <w:t xml:space="preserve">B </w:t>
      </w:r>
    </w:p>
    <w:p w14:paraId="0FD694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  <w:t>解析：主语 Tom 是第三人称单数，一般现在时否定形式用 doesn't</w:t>
      </w:r>
    </w:p>
    <w:p w14:paraId="6E83C7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b w:val="0"/>
          <w:bCs w:val="0"/>
          <w:color w:val="auto"/>
          <w:sz w:val="24"/>
          <w:szCs w:val="24"/>
          <w:lang w:eastAsia="zh-CN" w:val="en-US"/>
        </w:rPr>
        <w:t>3.</w:t>
      </w: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  <w:t xml:space="preserve">B </w:t>
      </w:r>
    </w:p>
    <w:p w14:paraId="0F003B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  <w:t>解析：主语 my brother 是第三人称单数，一般现在时中动词用三单形式 eats</w:t>
      </w:r>
    </w:p>
    <w:p w14:paraId="32AF99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b w:val="0"/>
          <w:bCs w:val="0"/>
          <w:color w:val="auto"/>
          <w:sz w:val="24"/>
          <w:szCs w:val="24"/>
          <w:lang w:eastAsia="zh-CN" w:val="en-US"/>
        </w:rPr>
        <w:t>4.</w:t>
      </w: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  <w:t xml:space="preserve">C </w:t>
      </w:r>
    </w:p>
    <w:p w14:paraId="10E6E4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  <w:t>解析：一般疑问句的否定回答，主语 your sister 是第三人称单数，用 No, she doesn't</w:t>
      </w:r>
    </w:p>
    <w:p w14:paraId="33A02C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eastAsia"/>
          <w:b w:val="0"/>
          <w:bCs w:val="0"/>
          <w:color w:val="auto"/>
          <w:sz w:val="24"/>
          <w:szCs w:val="24"/>
          <w:lang w:eastAsia="zh-CN" w:val="en-US"/>
        </w:rPr>
        <w:t>5.</w:t>
      </w: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  <w:t xml:space="preserve">A </w:t>
      </w:r>
    </w:p>
    <w:p w14:paraId="36BFD1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</w:pPr>
      <w:r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  <w:t>解析：usually 是频度副词，可修饰动词 have；is 和 does 不能与实义动词 have 连用</w:t>
      </w:r>
    </w:p>
    <w:p w14:paraId="4E247D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</w:pPr>
    </w:p>
    <w:p w14:paraId="3E0532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cs="Times New Roman" w:eastAsia="楷体" w:hAnsi="Times New Roman" w:hint="default"/>
          <w:b w:val="0"/>
          <w:bCs w:val="0"/>
          <w:color w:val="auto"/>
          <w:sz w:val="24"/>
          <w:szCs w:val="24"/>
          <w:lang w:eastAsia="zh-CN" w:val="en-US"/>
        </w:rPr>
      </w:pPr>
    </w:p>
    <w:p w14:paraId="5F04F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eastAsia="宋体" w:hAnsi="Times New Roman" w:hint="eastAsia"/>
          <w:b w:val="0"/>
          <w:bCs w:val="0"/>
          <w:color w:val="auto"/>
          <w:sz w:val="24"/>
          <w:szCs w:val="24"/>
          <w:lang w:eastAsia="zh-CN"/>
        </w:rPr>
      </w:pPr>
    </w:p>
    <w:p w14:paraId="2B1E0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cs="Times New Roman" w:eastAsia="宋体" w:hAnsi="Times New Roman" w:hint="default"/>
          <w:b/>
          <w:bCs/>
          <w:color w:val="FF0000"/>
          <w:sz w:val="24"/>
          <w:szCs w:val="24"/>
          <w:lang w:eastAsia="zh-CN"/>
        </w:rPr>
      </w:pPr>
    </w:p>
    <w:sectPr>
      <w:headerReference r:id="rId14" w:type="default"/>
      <w:footerReference r:id="rId15" w:type="default"/>
      <w:pgSz w:h="16838" w:w="11906"/>
      <w:pgMar w:bottom="1417" w:footer="992" w:gutter="0" w:header="851" w:left="1077" w:right="1077" w:top="1417"/>
      <w:pgNumType w:fmt="decimal"/>
      <w:cols w:num="1" w:space="425"/>
      <w:docGrid w:charSpace="409" w:linePitch="318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1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altName w:val="微软雅黑"/>
    <w:panose1 w:val="0201050906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4B29FCA">
    <w:pPr>
      <w:textAlignment w:val="center"/>
      <w:rPr>
        <w:color w:val="000000"/>
        <w:szCs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" name="文本框 40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Fonts w:ascii="Times New Roman" w:hAnsi="Times New Roman" w:cs="Times New Roman" w:hint="default"/>
                            </w:rPr>
                          </w:pPr>
                          <w:r>
                            <w:rPr>
                              <w:rFonts w:ascii="Times New Roman" w:hAnsi="Times New Roman" w:cs="Times New Roman" w:hint="default"/>
                            </w:rPr>
                            <w:t xml:space="preserve">第 </w:t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t xml:space="preserve"> 页 共 </w:t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t>7</w:t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 w:hint="default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3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492BD138">
                    <w:pPr>
                      <w:pStyle w:val="Footer"/>
                      <w:rPr>
                        <w:rFonts w:ascii="Times New Roman" w:hAnsi="Times New Roman" w:cs="Times New Roman" w:hint="default"/>
                      </w:rPr>
                    </w:pPr>
                    <w:r>
                      <w:rPr>
                        <w:rFonts w:ascii="Times New Roman" w:hAnsi="Times New Roman" w:cs="Times New Roman" w:hint="default"/>
                      </w:rPr>
                      <w:t xml:space="preserve">第 </w:t>
                    </w:r>
                    <w:r>
                      <w:rPr>
                        <w:rFonts w:ascii="Times New Roman" w:hAnsi="Times New Roman" w:cs="Times New Roman" w:hint="default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 w:hint="default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 w:hint="default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 w:hint="default"/>
                      </w:rPr>
                      <w:t>1</w:t>
                    </w:r>
                    <w:r>
                      <w:rPr>
                        <w:rFonts w:ascii="Times New Roman" w:hAnsi="Times New Roman" w:cs="Times New Roman" w:hint="default"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 w:hint="default"/>
                      </w:rPr>
                      <w:t xml:space="preserve"> 页 共 </w:t>
                    </w:r>
                    <w:r>
                      <w:rPr>
                        <w:rFonts w:ascii="Times New Roman" w:hAnsi="Times New Roman" w:cs="Times New Roman" w:hint="default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 w:hint="default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cs="Times New Roman" w:hint="default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 w:hint="default"/>
                      </w:rPr>
                      <w:t>7</w:t>
                    </w:r>
                    <w:r>
                      <w:rPr>
                        <w:rFonts w:ascii="Times New Roman" w:hAnsi="Times New Roman" w:cs="Times New Roman" w:hint="default"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 w:hint="default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24979C69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filled="t" stroked="f">
          <v:fill opacity="0.5"/>
          <v:textpath style="font-family:宋体;font-size:8pt;v-same-letter-heights:f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3" o:spid="_x0000_s2055" type="#_x0000_t75" alt="学科网 zxxk.com" style="width:0.05pt;height:0.05pt;margin-top:-20.75pt;margin-left:64.05pt;mso-height-relative:page;mso-width-relative:page;position:absolute;z-index:251661312" coordsize="21600,21600" o:preferrelative="t" filled="f" stroked="f">
          <v:stroke joinstyle="miter"/>
          <v:imagedata r:id="rId1" o:title="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6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7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C3F1B0D">
    <w:pPr>
      <w:pStyle w:val="Header"/>
      <w:pBdr>
        <w:bottom w:val="none" w:sz="0" w:space="1" w:color="auto"/>
      </w:pBdr>
      <w:jc w:val="both"/>
    </w:pPr>
    <w:r>
      <w:drawing>
        <wp:inline distT="0" distB="0" distL="0" distR="0">
          <wp:extent cx="6188710" cy="189865"/>
          <wp:effectExtent l="0" t="0" r="2540" b="635"/>
          <wp:docPr id="134162254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1622542" name="图片 1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189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0C66015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mso-height-relative:page;mso-width-relative:page;position:absolute;z-index:251658240" coordsize="21600,21600" o:preferrelative="t" filled="f" stroked="f">
          <v:stroke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5pt;height:0.85pt" coordsize="21600,21600" filled="f" stroked="f" strokecolor="white">
          <v:fill color2="#aaa"/>
          <v:textpath style="font-family:宋体;font-size:8pt;v-rotate-letters:f;v-same-letter-heights:f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 id="图片 4" o:spid="_x0000_s2051" type="#_x0000_t75" alt="学科网 zxxk.com" style="width:0.75pt;height:0.75pt;margin-top:8.45pt;margin-left:351pt;position:absolute;z-index:25165926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BC85756E"/>
    <w:multiLevelType w:val="singleLevel"/>
    <w:tmpl w:val="BC85756E"/>
    <w:lvl w:ilvl="0">
      <w:start w:val="1"/>
      <w:numFmt w:val="decimal"/>
      <w:suff w:val="space"/>
      <w:lvlText w:val="%1."/>
      <w:lvlJc w:val="left"/>
    </w:lvl>
  </w:abstractNum>
  <w:abstractNum w:abstractNumId="1">
    <w:nsid w:val="DF0318AE"/>
    <w:multiLevelType w:val="singleLevel"/>
    <w:tmpl w:val="DF0318AE"/>
    <w:lvl w:ilvl="0">
      <w:start w:val="1"/>
      <w:numFmt w:val="decimal"/>
      <w:suff w:val="space"/>
      <w:lvlText w:val="%1."/>
      <w:lvlJc w:val="left"/>
    </w:lvl>
  </w:abstractNum>
  <w:abstractNum w:abstractNumId="2">
    <w:nsid w:val="1782F9E4"/>
    <w:multiLevelType w:val="singleLevel"/>
    <w:tmpl w:val="1782F9E4"/>
    <w:lvl w:ilvl="0">
      <w:start w:val="4"/>
      <w:numFmt w:val="decimal"/>
      <w:suff w:val="space"/>
      <w:lvlText w:val="%1."/>
      <w:lvlJc w:val="left"/>
    </w:lvl>
  </w:abstractNum>
  <w:abstractNum w:abstractNumId="3">
    <w:nsid w:val="21F9798F"/>
    <w:multiLevelType w:val="singleLevel"/>
    <w:tmpl w:val="21F9798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237C81E1"/>
    <w:multiLevelType w:val="singleLevel"/>
    <w:tmpl w:val="237C81E1"/>
    <w:lvl w:ilvl="0">
      <w:start w:val="1"/>
      <w:numFmt w:val="upperLetter"/>
      <w:suff w:val="space"/>
      <w:lvlText w:val="%1."/>
      <w:lvlJc w:val="left"/>
    </w:lvl>
  </w:abstractNum>
  <w:abstractNum w:abstractNumId="5">
    <w:nsid w:val="5C494A6E"/>
    <w:multiLevelType w:val="singleLevel"/>
    <w:tmpl w:val="5C494A6E"/>
    <w:lvl w:ilvl="0">
      <w:start w:val="1"/>
      <w:numFmt w:val="upperLetter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420"/>
  <w:drawingGridHorizontalSpacing w:val="106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1360E"/>
    <w:rsid w:val="0002561E"/>
    <w:rsid w:val="00041561"/>
    <w:rsid w:val="00051F46"/>
    <w:rsid w:val="000D38AA"/>
    <w:rsid w:val="000D7007"/>
    <w:rsid w:val="000E4A0D"/>
    <w:rsid w:val="00146953"/>
    <w:rsid w:val="001A4716"/>
    <w:rsid w:val="001A598E"/>
    <w:rsid w:val="0027067E"/>
    <w:rsid w:val="002771D2"/>
    <w:rsid w:val="002E56FE"/>
    <w:rsid w:val="00363227"/>
    <w:rsid w:val="003F1D2B"/>
    <w:rsid w:val="0040402F"/>
    <w:rsid w:val="00405888"/>
    <w:rsid w:val="004151FC"/>
    <w:rsid w:val="004408FF"/>
    <w:rsid w:val="0047331D"/>
    <w:rsid w:val="00486104"/>
    <w:rsid w:val="0056487D"/>
    <w:rsid w:val="005B06BB"/>
    <w:rsid w:val="005E0AA6"/>
    <w:rsid w:val="0069744B"/>
    <w:rsid w:val="006E406D"/>
    <w:rsid w:val="00775536"/>
    <w:rsid w:val="007A4194"/>
    <w:rsid w:val="0085328A"/>
    <w:rsid w:val="009035F2"/>
    <w:rsid w:val="00913910"/>
    <w:rsid w:val="00B205AE"/>
    <w:rsid w:val="00BF2518"/>
    <w:rsid w:val="00BF4AD7"/>
    <w:rsid w:val="00C02FC6"/>
    <w:rsid w:val="00C2613D"/>
    <w:rsid w:val="00DD0D58"/>
    <w:rsid w:val="00DF0F44"/>
    <w:rsid w:val="00E8727B"/>
    <w:rsid w:val="00FB568B"/>
    <w:rsid w:val="010B405F"/>
    <w:rsid w:val="011C44BE"/>
    <w:rsid w:val="012515C4"/>
    <w:rsid w:val="013B0DE8"/>
    <w:rsid w:val="016D4D19"/>
    <w:rsid w:val="01863B5B"/>
    <w:rsid w:val="01877B89"/>
    <w:rsid w:val="01CC7C92"/>
    <w:rsid w:val="01FB0577"/>
    <w:rsid w:val="02225B04"/>
    <w:rsid w:val="022A49B8"/>
    <w:rsid w:val="025B2DC4"/>
    <w:rsid w:val="02756416"/>
    <w:rsid w:val="02927D93"/>
    <w:rsid w:val="02EE4F52"/>
    <w:rsid w:val="02FC6355"/>
    <w:rsid w:val="030B47EA"/>
    <w:rsid w:val="03265180"/>
    <w:rsid w:val="032B210E"/>
    <w:rsid w:val="033C49A3"/>
    <w:rsid w:val="03661A20"/>
    <w:rsid w:val="037F36C7"/>
    <w:rsid w:val="038E01E3"/>
    <w:rsid w:val="03C07382"/>
    <w:rsid w:val="043D4E77"/>
    <w:rsid w:val="045301F6"/>
    <w:rsid w:val="04561A95"/>
    <w:rsid w:val="049F168E"/>
    <w:rsid w:val="04BA64C7"/>
    <w:rsid w:val="04E24CF4"/>
    <w:rsid w:val="04E452F2"/>
    <w:rsid w:val="04F24D2F"/>
    <w:rsid w:val="050339CA"/>
    <w:rsid w:val="05092FAB"/>
    <w:rsid w:val="050F6813"/>
    <w:rsid w:val="05536B72"/>
    <w:rsid w:val="05854EED"/>
    <w:rsid w:val="05922FA0"/>
    <w:rsid w:val="05BB6053"/>
    <w:rsid w:val="05CC0260"/>
    <w:rsid w:val="05E929D4"/>
    <w:rsid w:val="05F872A7"/>
    <w:rsid w:val="060317A8"/>
    <w:rsid w:val="061225FF"/>
    <w:rsid w:val="06741984"/>
    <w:rsid w:val="069468A4"/>
    <w:rsid w:val="06A0349B"/>
    <w:rsid w:val="06D01FD2"/>
    <w:rsid w:val="06E61E70"/>
    <w:rsid w:val="06FA704F"/>
    <w:rsid w:val="072D11D3"/>
    <w:rsid w:val="074307F5"/>
    <w:rsid w:val="074309F6"/>
    <w:rsid w:val="074F2D4D"/>
    <w:rsid w:val="07782386"/>
    <w:rsid w:val="077E7054"/>
    <w:rsid w:val="078A03D3"/>
    <w:rsid w:val="07AF362B"/>
    <w:rsid w:val="07D000A4"/>
    <w:rsid w:val="07D653C6"/>
    <w:rsid w:val="07E31891"/>
    <w:rsid w:val="07E35051"/>
    <w:rsid w:val="07F95559"/>
    <w:rsid w:val="081602AC"/>
    <w:rsid w:val="08393BA7"/>
    <w:rsid w:val="08517DBF"/>
    <w:rsid w:val="087D5842"/>
    <w:rsid w:val="088C3CD7"/>
    <w:rsid w:val="08A9755B"/>
    <w:rsid w:val="08D538D0"/>
    <w:rsid w:val="08D77648"/>
    <w:rsid w:val="08F24482"/>
    <w:rsid w:val="08FA3866"/>
    <w:rsid w:val="092132D6"/>
    <w:rsid w:val="095962AF"/>
    <w:rsid w:val="097924AD"/>
    <w:rsid w:val="097A6225"/>
    <w:rsid w:val="0982348B"/>
    <w:rsid w:val="09880D71"/>
    <w:rsid w:val="099B63CE"/>
    <w:rsid w:val="09B85E23"/>
    <w:rsid w:val="09E33DCA"/>
    <w:rsid w:val="09E638BB"/>
    <w:rsid w:val="09EF451D"/>
    <w:rsid w:val="09FB7366"/>
    <w:rsid w:val="0A4D56E8"/>
    <w:rsid w:val="0A854E82"/>
    <w:rsid w:val="0A8729A8"/>
    <w:rsid w:val="0A917CCA"/>
    <w:rsid w:val="0A9E7CF1"/>
    <w:rsid w:val="0B065FC2"/>
    <w:rsid w:val="0B73117E"/>
    <w:rsid w:val="0B884461"/>
    <w:rsid w:val="0BAE0408"/>
    <w:rsid w:val="0BB35A1E"/>
    <w:rsid w:val="0BB579E9"/>
    <w:rsid w:val="0BD74E46"/>
    <w:rsid w:val="0BF56037"/>
    <w:rsid w:val="0C1A75A2"/>
    <w:rsid w:val="0C8317C7"/>
    <w:rsid w:val="0C9615C8"/>
    <w:rsid w:val="0C985340"/>
    <w:rsid w:val="0CA5180B"/>
    <w:rsid w:val="0CC06645"/>
    <w:rsid w:val="0CC954FA"/>
    <w:rsid w:val="0CCE0D62"/>
    <w:rsid w:val="0CD619C5"/>
    <w:rsid w:val="0D15073F"/>
    <w:rsid w:val="0D3C216F"/>
    <w:rsid w:val="0D4E3C51"/>
    <w:rsid w:val="0D5B011C"/>
    <w:rsid w:val="0D696CDD"/>
    <w:rsid w:val="0D814026"/>
    <w:rsid w:val="0DC5584F"/>
    <w:rsid w:val="0E464928"/>
    <w:rsid w:val="0E4A4418"/>
    <w:rsid w:val="0E4D3F08"/>
    <w:rsid w:val="0E663E6E"/>
    <w:rsid w:val="0EEA79A9"/>
    <w:rsid w:val="0F04354C"/>
    <w:rsid w:val="0F2B249C"/>
    <w:rsid w:val="0F3B1FB3"/>
    <w:rsid w:val="0F5B2655"/>
    <w:rsid w:val="0F706100"/>
    <w:rsid w:val="0F7D081D"/>
    <w:rsid w:val="10164837"/>
    <w:rsid w:val="103C5FE2"/>
    <w:rsid w:val="106A0DA2"/>
    <w:rsid w:val="106B4E10"/>
    <w:rsid w:val="10DD5B5F"/>
    <w:rsid w:val="110D797F"/>
    <w:rsid w:val="11201EEE"/>
    <w:rsid w:val="114C04A7"/>
    <w:rsid w:val="11513D10"/>
    <w:rsid w:val="115D4462"/>
    <w:rsid w:val="11621A79"/>
    <w:rsid w:val="11637EB0"/>
    <w:rsid w:val="116F4196"/>
    <w:rsid w:val="11A93B4C"/>
    <w:rsid w:val="11A958FA"/>
    <w:rsid w:val="11AE5779"/>
    <w:rsid w:val="11B12A00"/>
    <w:rsid w:val="11FD1613"/>
    <w:rsid w:val="120B2110"/>
    <w:rsid w:val="12170AB5"/>
    <w:rsid w:val="12347571"/>
    <w:rsid w:val="12A85BB1"/>
    <w:rsid w:val="12AA586C"/>
    <w:rsid w:val="12B75DF4"/>
    <w:rsid w:val="12D270D2"/>
    <w:rsid w:val="12D82A7F"/>
    <w:rsid w:val="12F26E2C"/>
    <w:rsid w:val="13053004"/>
    <w:rsid w:val="131D659F"/>
    <w:rsid w:val="13405DEA"/>
    <w:rsid w:val="13540978"/>
    <w:rsid w:val="136518D8"/>
    <w:rsid w:val="136F66CF"/>
    <w:rsid w:val="137A09D5"/>
    <w:rsid w:val="137D5290"/>
    <w:rsid w:val="13854144"/>
    <w:rsid w:val="13A84105"/>
    <w:rsid w:val="13D529D6"/>
    <w:rsid w:val="13FC61B5"/>
    <w:rsid w:val="1404150D"/>
    <w:rsid w:val="14226B03"/>
    <w:rsid w:val="14506500"/>
    <w:rsid w:val="14524026"/>
    <w:rsid w:val="14553B17"/>
    <w:rsid w:val="145E442B"/>
    <w:rsid w:val="148D505F"/>
    <w:rsid w:val="14B720DC"/>
    <w:rsid w:val="14D25167"/>
    <w:rsid w:val="14DC46D6"/>
    <w:rsid w:val="14EB1DDB"/>
    <w:rsid w:val="15196596"/>
    <w:rsid w:val="155E4C4D"/>
    <w:rsid w:val="156D4E90"/>
    <w:rsid w:val="158A3C94"/>
    <w:rsid w:val="15A44D56"/>
    <w:rsid w:val="15A524B3"/>
    <w:rsid w:val="15C34AB0"/>
    <w:rsid w:val="15FF01DE"/>
    <w:rsid w:val="1618304E"/>
    <w:rsid w:val="161C2B3E"/>
    <w:rsid w:val="16201F02"/>
    <w:rsid w:val="16556050"/>
    <w:rsid w:val="16631F28"/>
    <w:rsid w:val="16816E45"/>
    <w:rsid w:val="16842491"/>
    <w:rsid w:val="16F15D20"/>
    <w:rsid w:val="16F944A3"/>
    <w:rsid w:val="16FC64CC"/>
    <w:rsid w:val="170A5B08"/>
    <w:rsid w:val="171657DF"/>
    <w:rsid w:val="171E6442"/>
    <w:rsid w:val="17463BEB"/>
    <w:rsid w:val="17645602"/>
    <w:rsid w:val="1768590F"/>
    <w:rsid w:val="17740758"/>
    <w:rsid w:val="17B100C3"/>
    <w:rsid w:val="17D34F85"/>
    <w:rsid w:val="17E86A50"/>
    <w:rsid w:val="17EE2E8F"/>
    <w:rsid w:val="17F43647"/>
    <w:rsid w:val="180A4C18"/>
    <w:rsid w:val="1833416F"/>
    <w:rsid w:val="18341AE3"/>
    <w:rsid w:val="18574301"/>
    <w:rsid w:val="186B56B7"/>
    <w:rsid w:val="18780FD8"/>
    <w:rsid w:val="18B43502"/>
    <w:rsid w:val="18BC4164"/>
    <w:rsid w:val="18C179CD"/>
    <w:rsid w:val="190D2C12"/>
    <w:rsid w:val="192F0DDA"/>
    <w:rsid w:val="194849D3"/>
    <w:rsid w:val="1990114D"/>
    <w:rsid w:val="19A8293B"/>
    <w:rsid w:val="19E17AE7"/>
    <w:rsid w:val="19F3005A"/>
    <w:rsid w:val="19FE255B"/>
    <w:rsid w:val="1A295829"/>
    <w:rsid w:val="1A622AE9"/>
    <w:rsid w:val="1A75281D"/>
    <w:rsid w:val="1A9133CF"/>
    <w:rsid w:val="1AC41C40"/>
    <w:rsid w:val="1AD75285"/>
    <w:rsid w:val="1AF2684C"/>
    <w:rsid w:val="1B155DAE"/>
    <w:rsid w:val="1B2D759B"/>
    <w:rsid w:val="1B2F2A6D"/>
    <w:rsid w:val="1BA809D0"/>
    <w:rsid w:val="1BB76E65"/>
    <w:rsid w:val="1BCC5812"/>
    <w:rsid w:val="1BD96DDB"/>
    <w:rsid w:val="1BE13EE2"/>
    <w:rsid w:val="1BE808BB"/>
    <w:rsid w:val="1BEF65FF"/>
    <w:rsid w:val="1BF3662A"/>
    <w:rsid w:val="1C0025BA"/>
    <w:rsid w:val="1C2362A8"/>
    <w:rsid w:val="1C4F50A5"/>
    <w:rsid w:val="1CB17D58"/>
    <w:rsid w:val="1CB70EBC"/>
    <w:rsid w:val="1CD40F1D"/>
    <w:rsid w:val="1CD736DF"/>
    <w:rsid w:val="1CDF6673"/>
    <w:rsid w:val="1D2834F7"/>
    <w:rsid w:val="1D352737"/>
    <w:rsid w:val="1D6466C8"/>
    <w:rsid w:val="1D6B7F07"/>
    <w:rsid w:val="1D7274E7"/>
    <w:rsid w:val="1D775506"/>
    <w:rsid w:val="1D9D035D"/>
    <w:rsid w:val="1DE763F1"/>
    <w:rsid w:val="1DF20628"/>
    <w:rsid w:val="1E01086B"/>
    <w:rsid w:val="1E6037E4"/>
    <w:rsid w:val="1E7B6FBA"/>
    <w:rsid w:val="1E7E1EBC"/>
    <w:rsid w:val="1E9D0867"/>
    <w:rsid w:val="1EB4180B"/>
    <w:rsid w:val="1EDF295B"/>
    <w:rsid w:val="1EED01A0"/>
    <w:rsid w:val="1EF53F2C"/>
    <w:rsid w:val="1F30765A"/>
    <w:rsid w:val="1F95570F"/>
    <w:rsid w:val="1FA53BA4"/>
    <w:rsid w:val="1FC22F43"/>
    <w:rsid w:val="1FD45E82"/>
    <w:rsid w:val="202F7912"/>
    <w:rsid w:val="2099122F"/>
    <w:rsid w:val="20C86550"/>
    <w:rsid w:val="210963B5"/>
    <w:rsid w:val="2129610F"/>
    <w:rsid w:val="21575EA1"/>
    <w:rsid w:val="215A451A"/>
    <w:rsid w:val="216319C4"/>
    <w:rsid w:val="216B6728"/>
    <w:rsid w:val="217B030D"/>
    <w:rsid w:val="219519F6"/>
    <w:rsid w:val="219739C1"/>
    <w:rsid w:val="21997739"/>
    <w:rsid w:val="21C5052E"/>
    <w:rsid w:val="21D818E3"/>
    <w:rsid w:val="21DD6C85"/>
    <w:rsid w:val="21E02801"/>
    <w:rsid w:val="220628F4"/>
    <w:rsid w:val="2217240B"/>
    <w:rsid w:val="221D6C29"/>
    <w:rsid w:val="223B259E"/>
    <w:rsid w:val="224E3AA0"/>
    <w:rsid w:val="22544D46"/>
    <w:rsid w:val="225A50E5"/>
    <w:rsid w:val="2274785E"/>
    <w:rsid w:val="227E06DD"/>
    <w:rsid w:val="22813D29"/>
    <w:rsid w:val="22B45EAC"/>
    <w:rsid w:val="22D622C7"/>
    <w:rsid w:val="22D93B65"/>
    <w:rsid w:val="22F15352"/>
    <w:rsid w:val="230B2F77"/>
    <w:rsid w:val="230B683A"/>
    <w:rsid w:val="23675615"/>
    <w:rsid w:val="23682D75"/>
    <w:rsid w:val="23696C97"/>
    <w:rsid w:val="23751ADF"/>
    <w:rsid w:val="238654DF"/>
    <w:rsid w:val="23B0550D"/>
    <w:rsid w:val="23BB399E"/>
    <w:rsid w:val="23DC56BB"/>
    <w:rsid w:val="23E10F23"/>
    <w:rsid w:val="24091E96"/>
    <w:rsid w:val="24150BCD"/>
    <w:rsid w:val="24373239"/>
    <w:rsid w:val="24594F5D"/>
    <w:rsid w:val="246A716A"/>
    <w:rsid w:val="246B08CA"/>
    <w:rsid w:val="247D5187"/>
    <w:rsid w:val="24B403E6"/>
    <w:rsid w:val="24BD373E"/>
    <w:rsid w:val="24E942AA"/>
    <w:rsid w:val="252202D5"/>
    <w:rsid w:val="2527114A"/>
    <w:rsid w:val="254E4396"/>
    <w:rsid w:val="255A0F8D"/>
    <w:rsid w:val="256E67E6"/>
    <w:rsid w:val="25873D4C"/>
    <w:rsid w:val="25A55F80"/>
    <w:rsid w:val="25BE0509"/>
    <w:rsid w:val="25FF38E2"/>
    <w:rsid w:val="26066AD3"/>
    <w:rsid w:val="260E3B25"/>
    <w:rsid w:val="26197AAD"/>
    <w:rsid w:val="261D1FBA"/>
    <w:rsid w:val="26243349"/>
    <w:rsid w:val="265579A6"/>
    <w:rsid w:val="2668592C"/>
    <w:rsid w:val="26CE724B"/>
    <w:rsid w:val="26E054C2"/>
    <w:rsid w:val="26FE3B9A"/>
    <w:rsid w:val="27392E24"/>
    <w:rsid w:val="2742617D"/>
    <w:rsid w:val="27595274"/>
    <w:rsid w:val="279A7660"/>
    <w:rsid w:val="279C1AF7"/>
    <w:rsid w:val="27A26C1B"/>
    <w:rsid w:val="280F3E6F"/>
    <w:rsid w:val="283C2BCC"/>
    <w:rsid w:val="285223EF"/>
    <w:rsid w:val="28642123"/>
    <w:rsid w:val="28697739"/>
    <w:rsid w:val="28725A22"/>
    <w:rsid w:val="287E64FF"/>
    <w:rsid w:val="28D01566"/>
    <w:rsid w:val="292C70DD"/>
    <w:rsid w:val="29341AF5"/>
    <w:rsid w:val="29373393"/>
    <w:rsid w:val="29453572"/>
    <w:rsid w:val="295B52D4"/>
    <w:rsid w:val="296A00D9"/>
    <w:rsid w:val="297657C8"/>
    <w:rsid w:val="29820AB2"/>
    <w:rsid w:val="29910CF5"/>
    <w:rsid w:val="29B11398"/>
    <w:rsid w:val="29DB01C2"/>
    <w:rsid w:val="29E452C9"/>
    <w:rsid w:val="29F55728"/>
    <w:rsid w:val="2A26305E"/>
    <w:rsid w:val="2A5A37DD"/>
    <w:rsid w:val="2A726D79"/>
    <w:rsid w:val="2AB949A8"/>
    <w:rsid w:val="2AE412F9"/>
    <w:rsid w:val="2B116592"/>
    <w:rsid w:val="2B243A89"/>
    <w:rsid w:val="2B34402E"/>
    <w:rsid w:val="2BD66E93"/>
    <w:rsid w:val="2C4F7B73"/>
    <w:rsid w:val="2C656CFF"/>
    <w:rsid w:val="2C6E531E"/>
    <w:rsid w:val="2C752B50"/>
    <w:rsid w:val="2C8C19A5"/>
    <w:rsid w:val="2CAC6F75"/>
    <w:rsid w:val="2CAF5E9E"/>
    <w:rsid w:val="2CB76337"/>
    <w:rsid w:val="2CBA0563"/>
    <w:rsid w:val="2CD22F81"/>
    <w:rsid w:val="2CED6B8B"/>
    <w:rsid w:val="2D1A2CE3"/>
    <w:rsid w:val="2D290A10"/>
    <w:rsid w:val="2D485B6F"/>
    <w:rsid w:val="2D8A6187"/>
    <w:rsid w:val="2DA21723"/>
    <w:rsid w:val="2DA74F8B"/>
    <w:rsid w:val="2DB63420"/>
    <w:rsid w:val="2DCF003E"/>
    <w:rsid w:val="2DEC58FB"/>
    <w:rsid w:val="2E080B83"/>
    <w:rsid w:val="2E0979F4"/>
    <w:rsid w:val="2E1F0FC6"/>
    <w:rsid w:val="2E346FDA"/>
    <w:rsid w:val="2E422F06"/>
    <w:rsid w:val="2E5549E7"/>
    <w:rsid w:val="2E8157DC"/>
    <w:rsid w:val="2EA72D69"/>
    <w:rsid w:val="2EA773EF"/>
    <w:rsid w:val="2EB84F76"/>
    <w:rsid w:val="2EB855F7"/>
    <w:rsid w:val="2EF86311"/>
    <w:rsid w:val="2F2D7712"/>
    <w:rsid w:val="2F423FB3"/>
    <w:rsid w:val="2F6A001E"/>
    <w:rsid w:val="2F6F2DEA"/>
    <w:rsid w:val="2FA02C09"/>
    <w:rsid w:val="2FB407D2"/>
    <w:rsid w:val="30030473"/>
    <w:rsid w:val="30097F3B"/>
    <w:rsid w:val="30395C43"/>
    <w:rsid w:val="305E0778"/>
    <w:rsid w:val="30640F12"/>
    <w:rsid w:val="30744ECD"/>
    <w:rsid w:val="309D14D3"/>
    <w:rsid w:val="30AC4667"/>
    <w:rsid w:val="30E20088"/>
    <w:rsid w:val="30F229C1"/>
    <w:rsid w:val="30FC51C2"/>
    <w:rsid w:val="312B1A2F"/>
    <w:rsid w:val="31413001"/>
    <w:rsid w:val="31496359"/>
    <w:rsid w:val="316C5FB0"/>
    <w:rsid w:val="318850D4"/>
    <w:rsid w:val="319167FF"/>
    <w:rsid w:val="31D976DD"/>
    <w:rsid w:val="31F14A27"/>
    <w:rsid w:val="325154C6"/>
    <w:rsid w:val="327F01F1"/>
    <w:rsid w:val="32A61CB5"/>
    <w:rsid w:val="32BB6DE3"/>
    <w:rsid w:val="32FE3023"/>
    <w:rsid w:val="332901F1"/>
    <w:rsid w:val="3333106F"/>
    <w:rsid w:val="3364558D"/>
    <w:rsid w:val="338B2C59"/>
    <w:rsid w:val="33C00B55"/>
    <w:rsid w:val="33C83B71"/>
    <w:rsid w:val="33E83C08"/>
    <w:rsid w:val="33EF1CAD"/>
    <w:rsid w:val="33EF4F96"/>
    <w:rsid w:val="342D5ABF"/>
    <w:rsid w:val="346A6D13"/>
    <w:rsid w:val="3489363D"/>
    <w:rsid w:val="34983880"/>
    <w:rsid w:val="34B63D06"/>
    <w:rsid w:val="34D6485D"/>
    <w:rsid w:val="34DB2111"/>
    <w:rsid w:val="35070D20"/>
    <w:rsid w:val="351078BA"/>
    <w:rsid w:val="3511718E"/>
    <w:rsid w:val="35140511"/>
    <w:rsid w:val="351A24E7"/>
    <w:rsid w:val="358362DE"/>
    <w:rsid w:val="35A41DB0"/>
    <w:rsid w:val="35BC70FA"/>
    <w:rsid w:val="35D350A0"/>
    <w:rsid w:val="35F20D6E"/>
    <w:rsid w:val="361231BE"/>
    <w:rsid w:val="361326B7"/>
    <w:rsid w:val="361339D9"/>
    <w:rsid w:val="362A0508"/>
    <w:rsid w:val="3641186C"/>
    <w:rsid w:val="36AD2EE7"/>
    <w:rsid w:val="36B9188B"/>
    <w:rsid w:val="36D36DF1"/>
    <w:rsid w:val="36DE12F2"/>
    <w:rsid w:val="36F6663C"/>
    <w:rsid w:val="37004142"/>
    <w:rsid w:val="37022F00"/>
    <w:rsid w:val="37270EEB"/>
    <w:rsid w:val="37531CE0"/>
    <w:rsid w:val="376712E7"/>
    <w:rsid w:val="37B63261"/>
    <w:rsid w:val="37F52D97"/>
    <w:rsid w:val="386C3059"/>
    <w:rsid w:val="38A50319"/>
    <w:rsid w:val="38D46E50"/>
    <w:rsid w:val="38DB3D3B"/>
    <w:rsid w:val="38E56968"/>
    <w:rsid w:val="38EA5B3F"/>
    <w:rsid w:val="39243934"/>
    <w:rsid w:val="39643D30"/>
    <w:rsid w:val="396A24EB"/>
    <w:rsid w:val="39DA3FF3"/>
    <w:rsid w:val="39DF785B"/>
    <w:rsid w:val="3A114E8D"/>
    <w:rsid w:val="3A8B1791"/>
    <w:rsid w:val="3A960861"/>
    <w:rsid w:val="3AAF13B1"/>
    <w:rsid w:val="3AC151B3"/>
    <w:rsid w:val="3AC2280C"/>
    <w:rsid w:val="3AF025BE"/>
    <w:rsid w:val="3AFD443D"/>
    <w:rsid w:val="3B007A89"/>
    <w:rsid w:val="3B097ED6"/>
    <w:rsid w:val="3B2C4D22"/>
    <w:rsid w:val="3B594BA0"/>
    <w:rsid w:val="3B675D5A"/>
    <w:rsid w:val="3B912DD7"/>
    <w:rsid w:val="3BAB3E99"/>
    <w:rsid w:val="3BAC19BF"/>
    <w:rsid w:val="3BB84807"/>
    <w:rsid w:val="3BD01BF3"/>
    <w:rsid w:val="3BEE647B"/>
    <w:rsid w:val="3BF2188D"/>
    <w:rsid w:val="3C6F136A"/>
    <w:rsid w:val="3C9F306E"/>
    <w:rsid w:val="3CD951D6"/>
    <w:rsid w:val="3CE140BE"/>
    <w:rsid w:val="3CEA09F1"/>
    <w:rsid w:val="3D3659E4"/>
    <w:rsid w:val="3D37175C"/>
    <w:rsid w:val="3D4015F6"/>
    <w:rsid w:val="3D7529B0"/>
    <w:rsid w:val="3DA0391B"/>
    <w:rsid w:val="3DCC459A"/>
    <w:rsid w:val="3DD84CED"/>
    <w:rsid w:val="3DF633C5"/>
    <w:rsid w:val="3E0472BD"/>
    <w:rsid w:val="3E3D0FF4"/>
    <w:rsid w:val="3E4F1453"/>
    <w:rsid w:val="3EA352FB"/>
    <w:rsid w:val="3EB5502E"/>
    <w:rsid w:val="3EC05EAD"/>
    <w:rsid w:val="3F312907"/>
    <w:rsid w:val="3F465E11"/>
    <w:rsid w:val="3F5B7984"/>
    <w:rsid w:val="3F650802"/>
    <w:rsid w:val="3F6A0496"/>
    <w:rsid w:val="3F7A7CBF"/>
    <w:rsid w:val="3F9B5FD2"/>
    <w:rsid w:val="3F9F2443"/>
    <w:rsid w:val="3FA876CB"/>
    <w:rsid w:val="3FBC7EE0"/>
    <w:rsid w:val="3FDA0D2D"/>
    <w:rsid w:val="3FF20363"/>
    <w:rsid w:val="3FF25A89"/>
    <w:rsid w:val="3FFB4CC3"/>
    <w:rsid w:val="40384169"/>
    <w:rsid w:val="405D772B"/>
    <w:rsid w:val="40750F19"/>
    <w:rsid w:val="407A208B"/>
    <w:rsid w:val="4090365D"/>
    <w:rsid w:val="40C33A32"/>
    <w:rsid w:val="410C0082"/>
    <w:rsid w:val="4110479E"/>
    <w:rsid w:val="411918A4"/>
    <w:rsid w:val="41354204"/>
    <w:rsid w:val="417E3DFD"/>
    <w:rsid w:val="41911D83"/>
    <w:rsid w:val="41B873D8"/>
    <w:rsid w:val="41BB7016"/>
    <w:rsid w:val="41C07F72"/>
    <w:rsid w:val="41C537DA"/>
    <w:rsid w:val="41DD28D2"/>
    <w:rsid w:val="41E90A42"/>
    <w:rsid w:val="423B3A9C"/>
    <w:rsid w:val="424A15DD"/>
    <w:rsid w:val="43221C33"/>
    <w:rsid w:val="432C5DEE"/>
    <w:rsid w:val="433E7EE2"/>
    <w:rsid w:val="43571C4A"/>
    <w:rsid w:val="435B2648"/>
    <w:rsid w:val="436239D7"/>
    <w:rsid w:val="438B5B49"/>
    <w:rsid w:val="4399243D"/>
    <w:rsid w:val="43CA157C"/>
    <w:rsid w:val="43D9356D"/>
    <w:rsid w:val="43F860E9"/>
    <w:rsid w:val="44007AE9"/>
    <w:rsid w:val="44246EDE"/>
    <w:rsid w:val="443A225E"/>
    <w:rsid w:val="44466E54"/>
    <w:rsid w:val="44476EEE"/>
    <w:rsid w:val="445B0426"/>
    <w:rsid w:val="4495106B"/>
    <w:rsid w:val="44FE649C"/>
    <w:rsid w:val="453B44DF"/>
    <w:rsid w:val="45497719"/>
    <w:rsid w:val="4562543D"/>
    <w:rsid w:val="456652D4"/>
    <w:rsid w:val="457A48DC"/>
    <w:rsid w:val="457B2B2E"/>
    <w:rsid w:val="45C142B9"/>
    <w:rsid w:val="45C42083"/>
    <w:rsid w:val="45C84A44"/>
    <w:rsid w:val="45F34DBA"/>
    <w:rsid w:val="46774EA5"/>
    <w:rsid w:val="468123C6"/>
    <w:rsid w:val="46875502"/>
    <w:rsid w:val="46A47E62"/>
    <w:rsid w:val="4714323A"/>
    <w:rsid w:val="47174AD8"/>
    <w:rsid w:val="47180464"/>
    <w:rsid w:val="4734568A"/>
    <w:rsid w:val="47542A26"/>
    <w:rsid w:val="477535AD"/>
    <w:rsid w:val="47B10A89"/>
    <w:rsid w:val="47EB386F"/>
    <w:rsid w:val="48084421"/>
    <w:rsid w:val="480A0199"/>
    <w:rsid w:val="482B75F4"/>
    <w:rsid w:val="48382F58"/>
    <w:rsid w:val="483B0352"/>
    <w:rsid w:val="48580F04"/>
    <w:rsid w:val="487E46E3"/>
    <w:rsid w:val="48981C49"/>
    <w:rsid w:val="48B9571B"/>
    <w:rsid w:val="48BB76E5"/>
    <w:rsid w:val="48D34A2F"/>
    <w:rsid w:val="48F73698"/>
    <w:rsid w:val="48F84495"/>
    <w:rsid w:val="49137521"/>
    <w:rsid w:val="492B0897"/>
    <w:rsid w:val="49373210"/>
    <w:rsid w:val="494B0A69"/>
    <w:rsid w:val="49520049"/>
    <w:rsid w:val="49537FCB"/>
    <w:rsid w:val="497C0086"/>
    <w:rsid w:val="49A10689"/>
    <w:rsid w:val="49B361E0"/>
    <w:rsid w:val="49B86DD9"/>
    <w:rsid w:val="49D942C7"/>
    <w:rsid w:val="49E05655"/>
    <w:rsid w:val="49EC3F60"/>
    <w:rsid w:val="4A3B0ADD"/>
    <w:rsid w:val="4A546F5A"/>
    <w:rsid w:val="4A773176"/>
    <w:rsid w:val="4A8B50F1"/>
    <w:rsid w:val="4A8F4985"/>
    <w:rsid w:val="4A901448"/>
    <w:rsid w:val="4A985F30"/>
    <w:rsid w:val="4AB02A80"/>
    <w:rsid w:val="4AB97C54"/>
    <w:rsid w:val="4ABA1D88"/>
    <w:rsid w:val="4ADD3943"/>
    <w:rsid w:val="4B0A23C2"/>
    <w:rsid w:val="4B0E1D4E"/>
    <w:rsid w:val="4B180E1F"/>
    <w:rsid w:val="4B35377F"/>
    <w:rsid w:val="4B3C4B0D"/>
    <w:rsid w:val="4B6422B6"/>
    <w:rsid w:val="4B700C5B"/>
    <w:rsid w:val="4BB74194"/>
    <w:rsid w:val="4BC62629"/>
    <w:rsid w:val="4BEB5322"/>
    <w:rsid w:val="4C20442F"/>
    <w:rsid w:val="4C2061DD"/>
    <w:rsid w:val="4C325F10"/>
    <w:rsid w:val="4C6F469D"/>
    <w:rsid w:val="4CD1117C"/>
    <w:rsid w:val="4CFB09F8"/>
    <w:rsid w:val="4D3F6B37"/>
    <w:rsid w:val="4D44414D"/>
    <w:rsid w:val="4D7C38E7"/>
    <w:rsid w:val="4D97427D"/>
    <w:rsid w:val="4DA16EA9"/>
    <w:rsid w:val="4DB36652"/>
    <w:rsid w:val="4DB964A1"/>
    <w:rsid w:val="4DD23507"/>
    <w:rsid w:val="4DD3727F"/>
    <w:rsid w:val="4DFE42FC"/>
    <w:rsid w:val="4E0B4C6B"/>
    <w:rsid w:val="4E10402F"/>
    <w:rsid w:val="4E3377FD"/>
    <w:rsid w:val="4E3E294A"/>
    <w:rsid w:val="4E4F6905"/>
    <w:rsid w:val="4EA10EDC"/>
    <w:rsid w:val="4EBC65AF"/>
    <w:rsid w:val="4EDD6607"/>
    <w:rsid w:val="4EFE20DA"/>
    <w:rsid w:val="4F1C0674"/>
    <w:rsid w:val="4F477F24"/>
    <w:rsid w:val="4F960564"/>
    <w:rsid w:val="4FC926E8"/>
    <w:rsid w:val="4FC95A2A"/>
    <w:rsid w:val="4FD3719E"/>
    <w:rsid w:val="4FF634E7"/>
    <w:rsid w:val="500B0F52"/>
    <w:rsid w:val="500B32A2"/>
    <w:rsid w:val="500F0A42"/>
    <w:rsid w:val="504C24BB"/>
    <w:rsid w:val="50632B3C"/>
    <w:rsid w:val="506F7733"/>
    <w:rsid w:val="508605D9"/>
    <w:rsid w:val="508A0C46"/>
    <w:rsid w:val="50BE7D72"/>
    <w:rsid w:val="50CA2BBB"/>
    <w:rsid w:val="50D43A3A"/>
    <w:rsid w:val="50DC644B"/>
    <w:rsid w:val="50DD221E"/>
    <w:rsid w:val="510A745C"/>
    <w:rsid w:val="511300BE"/>
    <w:rsid w:val="5145344C"/>
    <w:rsid w:val="51B354F7"/>
    <w:rsid w:val="51B82A14"/>
    <w:rsid w:val="521C02F9"/>
    <w:rsid w:val="52295D9F"/>
    <w:rsid w:val="52344790"/>
    <w:rsid w:val="5288688A"/>
    <w:rsid w:val="5294522F"/>
    <w:rsid w:val="52AD4542"/>
    <w:rsid w:val="52BB5A65"/>
    <w:rsid w:val="52C45AB9"/>
    <w:rsid w:val="53065A01"/>
    <w:rsid w:val="533E345D"/>
    <w:rsid w:val="534E7AD3"/>
    <w:rsid w:val="53530C46"/>
    <w:rsid w:val="53582700"/>
    <w:rsid w:val="535E75EB"/>
    <w:rsid w:val="536F1AD1"/>
    <w:rsid w:val="53741C00"/>
    <w:rsid w:val="537D2167"/>
    <w:rsid w:val="53811BC5"/>
    <w:rsid w:val="538A03E0"/>
    <w:rsid w:val="53927BD7"/>
    <w:rsid w:val="539A4AC7"/>
    <w:rsid w:val="53A2383A"/>
    <w:rsid w:val="53B008C0"/>
    <w:rsid w:val="53BA6F17"/>
    <w:rsid w:val="53EB521C"/>
    <w:rsid w:val="53FD32A8"/>
    <w:rsid w:val="53FF7D56"/>
    <w:rsid w:val="543842E0"/>
    <w:rsid w:val="54D23DEC"/>
    <w:rsid w:val="54DF48B9"/>
    <w:rsid w:val="54E43D6A"/>
    <w:rsid w:val="54F41009"/>
    <w:rsid w:val="54F53A7A"/>
    <w:rsid w:val="550B5550"/>
    <w:rsid w:val="55124B31"/>
    <w:rsid w:val="555B1A35"/>
    <w:rsid w:val="555B7640"/>
    <w:rsid w:val="5563713A"/>
    <w:rsid w:val="558F6181"/>
    <w:rsid w:val="55913CA7"/>
    <w:rsid w:val="55C71477"/>
    <w:rsid w:val="55DF1AA9"/>
    <w:rsid w:val="55E52EA1"/>
    <w:rsid w:val="55E621CB"/>
    <w:rsid w:val="5616451F"/>
    <w:rsid w:val="562B5EAA"/>
    <w:rsid w:val="56382375"/>
    <w:rsid w:val="56941CA1"/>
    <w:rsid w:val="56B57E6A"/>
    <w:rsid w:val="56CE1DB8"/>
    <w:rsid w:val="57303F87"/>
    <w:rsid w:val="575E5E0B"/>
    <w:rsid w:val="57A203EE"/>
    <w:rsid w:val="57A852D8"/>
    <w:rsid w:val="57B06275"/>
    <w:rsid w:val="57C340FA"/>
    <w:rsid w:val="57C540DC"/>
    <w:rsid w:val="57CC08B7"/>
    <w:rsid w:val="581D5CC6"/>
    <w:rsid w:val="58340E9D"/>
    <w:rsid w:val="585039A6"/>
    <w:rsid w:val="587E3EC7"/>
    <w:rsid w:val="589870FB"/>
    <w:rsid w:val="58A41F44"/>
    <w:rsid w:val="58A75590"/>
    <w:rsid w:val="58B45949"/>
    <w:rsid w:val="58D2085F"/>
    <w:rsid w:val="58DA5965"/>
    <w:rsid w:val="58E97957"/>
    <w:rsid w:val="59031E19"/>
    <w:rsid w:val="5911172D"/>
    <w:rsid w:val="59701E26"/>
    <w:rsid w:val="597F3D8D"/>
    <w:rsid w:val="598042A7"/>
    <w:rsid w:val="59B60A1D"/>
    <w:rsid w:val="59E228CA"/>
    <w:rsid w:val="5A094754"/>
    <w:rsid w:val="5A1D0200"/>
    <w:rsid w:val="5A31092E"/>
    <w:rsid w:val="5A355549"/>
    <w:rsid w:val="5A576F72"/>
    <w:rsid w:val="5A5832FD"/>
    <w:rsid w:val="5AD22D98"/>
    <w:rsid w:val="5AD85ED5"/>
    <w:rsid w:val="5B4F263B"/>
    <w:rsid w:val="5B7A6F8C"/>
    <w:rsid w:val="5B7C4AB2"/>
    <w:rsid w:val="5B871DD5"/>
    <w:rsid w:val="5B8F2A37"/>
    <w:rsid w:val="5B962018"/>
    <w:rsid w:val="5BBB7CD0"/>
    <w:rsid w:val="5BE30FD5"/>
    <w:rsid w:val="5C052CF9"/>
    <w:rsid w:val="5C1E5E58"/>
    <w:rsid w:val="5C3B671B"/>
    <w:rsid w:val="5C3F26AF"/>
    <w:rsid w:val="5CB0535B"/>
    <w:rsid w:val="5D1A27D4"/>
    <w:rsid w:val="5D33548C"/>
    <w:rsid w:val="5D3F66DF"/>
    <w:rsid w:val="5D9E1657"/>
    <w:rsid w:val="5D9F0F2C"/>
    <w:rsid w:val="5DC11FE8"/>
    <w:rsid w:val="5DC56BE4"/>
    <w:rsid w:val="5DD04BD2"/>
    <w:rsid w:val="5DD62B9F"/>
    <w:rsid w:val="5DFC1EDA"/>
    <w:rsid w:val="5E036232"/>
    <w:rsid w:val="5E8720EC"/>
    <w:rsid w:val="5E8E13DE"/>
    <w:rsid w:val="5E993BCD"/>
    <w:rsid w:val="5EAD0BB2"/>
    <w:rsid w:val="5ECB022A"/>
    <w:rsid w:val="5EE03675"/>
    <w:rsid w:val="5EED3D0B"/>
    <w:rsid w:val="5F1020E1"/>
    <w:rsid w:val="5F125E59"/>
    <w:rsid w:val="5F17346F"/>
    <w:rsid w:val="5F4B575E"/>
    <w:rsid w:val="5F564F24"/>
    <w:rsid w:val="5F6E5059"/>
    <w:rsid w:val="5F824661"/>
    <w:rsid w:val="5F840D3E"/>
    <w:rsid w:val="5F926F9A"/>
    <w:rsid w:val="5FC44C79"/>
    <w:rsid w:val="5FC8476A"/>
    <w:rsid w:val="600769A2"/>
    <w:rsid w:val="600F05EB"/>
    <w:rsid w:val="60206354"/>
    <w:rsid w:val="6037369D"/>
    <w:rsid w:val="60483AFC"/>
    <w:rsid w:val="605F1D1C"/>
    <w:rsid w:val="605F3B9E"/>
    <w:rsid w:val="606C79D7"/>
    <w:rsid w:val="606D200E"/>
    <w:rsid w:val="609B1E7E"/>
    <w:rsid w:val="60A30D33"/>
    <w:rsid w:val="60C03693"/>
    <w:rsid w:val="60D84E80"/>
    <w:rsid w:val="60F33A68"/>
    <w:rsid w:val="610712C2"/>
    <w:rsid w:val="61212F9E"/>
    <w:rsid w:val="616B1851"/>
    <w:rsid w:val="624F1D3D"/>
    <w:rsid w:val="62612C54"/>
    <w:rsid w:val="62791D4B"/>
    <w:rsid w:val="627B3D15"/>
    <w:rsid w:val="62890EFC"/>
    <w:rsid w:val="629734C0"/>
    <w:rsid w:val="62B7330E"/>
    <w:rsid w:val="62F85366"/>
    <w:rsid w:val="63057A83"/>
    <w:rsid w:val="63346365"/>
    <w:rsid w:val="634F7890"/>
    <w:rsid w:val="63556314"/>
    <w:rsid w:val="63CB2A7A"/>
    <w:rsid w:val="63DA0F0F"/>
    <w:rsid w:val="63E31B72"/>
    <w:rsid w:val="63E87188"/>
    <w:rsid w:val="63EB0A27"/>
    <w:rsid w:val="63F0428F"/>
    <w:rsid w:val="641C32D6"/>
    <w:rsid w:val="6431561E"/>
    <w:rsid w:val="643E4FFA"/>
    <w:rsid w:val="64444FF8"/>
    <w:rsid w:val="645A5F57"/>
    <w:rsid w:val="645B3F19"/>
    <w:rsid w:val="647805F8"/>
    <w:rsid w:val="648B6636"/>
    <w:rsid w:val="64907E33"/>
    <w:rsid w:val="64963088"/>
    <w:rsid w:val="64A439A6"/>
    <w:rsid w:val="64C319A4"/>
    <w:rsid w:val="64F14763"/>
    <w:rsid w:val="64F16511"/>
    <w:rsid w:val="651641C9"/>
    <w:rsid w:val="65320CE5"/>
    <w:rsid w:val="65376BAE"/>
    <w:rsid w:val="65562818"/>
    <w:rsid w:val="655645C6"/>
    <w:rsid w:val="659A6D3E"/>
    <w:rsid w:val="659D21F5"/>
    <w:rsid w:val="65BD4645"/>
    <w:rsid w:val="65CF5A53"/>
    <w:rsid w:val="65F04A1A"/>
    <w:rsid w:val="66091638"/>
    <w:rsid w:val="664663E8"/>
    <w:rsid w:val="665C38F7"/>
    <w:rsid w:val="66682803"/>
    <w:rsid w:val="6672542F"/>
    <w:rsid w:val="667B683E"/>
    <w:rsid w:val="66AF3F8D"/>
    <w:rsid w:val="66B45A48"/>
    <w:rsid w:val="66BA2932"/>
    <w:rsid w:val="670F7F24"/>
    <w:rsid w:val="6711338A"/>
    <w:rsid w:val="67254250"/>
    <w:rsid w:val="675F3C06"/>
    <w:rsid w:val="6773145F"/>
    <w:rsid w:val="67955879"/>
    <w:rsid w:val="67A07D7A"/>
    <w:rsid w:val="67B5752B"/>
    <w:rsid w:val="67B805EB"/>
    <w:rsid w:val="67BF6452"/>
    <w:rsid w:val="67D57A24"/>
    <w:rsid w:val="67ED7463"/>
    <w:rsid w:val="68024591"/>
    <w:rsid w:val="68534DEC"/>
    <w:rsid w:val="68637725"/>
    <w:rsid w:val="686B65DA"/>
    <w:rsid w:val="6881195A"/>
    <w:rsid w:val="68AB2E7A"/>
    <w:rsid w:val="68D300DD"/>
    <w:rsid w:val="68D979E8"/>
    <w:rsid w:val="691A6BAC"/>
    <w:rsid w:val="693C3AD3"/>
    <w:rsid w:val="69576BCB"/>
    <w:rsid w:val="695F613F"/>
    <w:rsid w:val="696A4AE4"/>
    <w:rsid w:val="697E66F5"/>
    <w:rsid w:val="69B63885"/>
    <w:rsid w:val="69C02BB0"/>
    <w:rsid w:val="69C53AC8"/>
    <w:rsid w:val="69F34AD9"/>
    <w:rsid w:val="69FD7706"/>
    <w:rsid w:val="6A0C7949"/>
    <w:rsid w:val="6A0E1913"/>
    <w:rsid w:val="6A1E10A9"/>
    <w:rsid w:val="6A264EF1"/>
    <w:rsid w:val="6A4E526C"/>
    <w:rsid w:val="6A511EFA"/>
    <w:rsid w:val="6A647785"/>
    <w:rsid w:val="6A687275"/>
    <w:rsid w:val="6A773014"/>
    <w:rsid w:val="6A7A6FA8"/>
    <w:rsid w:val="6A7F636D"/>
    <w:rsid w:val="6A8A71EB"/>
    <w:rsid w:val="6ACA583A"/>
    <w:rsid w:val="6AD42215"/>
    <w:rsid w:val="6AFF300A"/>
    <w:rsid w:val="6B217424"/>
    <w:rsid w:val="6B2314BF"/>
    <w:rsid w:val="6B813B16"/>
    <w:rsid w:val="6B824366"/>
    <w:rsid w:val="6B8A6D77"/>
    <w:rsid w:val="6B8C0D41"/>
    <w:rsid w:val="6BC009EB"/>
    <w:rsid w:val="6BD0415A"/>
    <w:rsid w:val="6BD6356F"/>
    <w:rsid w:val="6BE4292B"/>
    <w:rsid w:val="6C071F01"/>
    <w:rsid w:val="6C30791F"/>
    <w:rsid w:val="6C4038DA"/>
    <w:rsid w:val="6C6C00BA"/>
    <w:rsid w:val="6C735A5D"/>
    <w:rsid w:val="6CB924F2"/>
    <w:rsid w:val="6CC0147D"/>
    <w:rsid w:val="6D2B6338"/>
    <w:rsid w:val="6D3721A7"/>
    <w:rsid w:val="6D486EEA"/>
    <w:rsid w:val="6D531191"/>
    <w:rsid w:val="6D655CEE"/>
    <w:rsid w:val="6D7221B9"/>
    <w:rsid w:val="6DA73E8B"/>
    <w:rsid w:val="6DBD3434"/>
    <w:rsid w:val="6DD479A0"/>
    <w:rsid w:val="6DEF55B7"/>
    <w:rsid w:val="6E340ADE"/>
    <w:rsid w:val="6E34121C"/>
    <w:rsid w:val="6E9216A3"/>
    <w:rsid w:val="6EB9331C"/>
    <w:rsid w:val="6EF459EF"/>
    <w:rsid w:val="6F152DFC"/>
    <w:rsid w:val="6F1E6154"/>
    <w:rsid w:val="6F2A0A47"/>
    <w:rsid w:val="6F427072"/>
    <w:rsid w:val="6F7B6244"/>
    <w:rsid w:val="6F963F3C"/>
    <w:rsid w:val="6FB24AEE"/>
    <w:rsid w:val="6FD40F09"/>
    <w:rsid w:val="70325DE8"/>
    <w:rsid w:val="704936A5"/>
    <w:rsid w:val="70814BED"/>
    <w:rsid w:val="709A7A5C"/>
    <w:rsid w:val="70B56644"/>
    <w:rsid w:val="70E707C8"/>
    <w:rsid w:val="70F84783"/>
    <w:rsid w:val="70FF2F8F"/>
    <w:rsid w:val="710B2708"/>
    <w:rsid w:val="71184E25"/>
    <w:rsid w:val="714B6FA9"/>
    <w:rsid w:val="714D4ACF"/>
    <w:rsid w:val="715045BF"/>
    <w:rsid w:val="716360A0"/>
    <w:rsid w:val="71810C1C"/>
    <w:rsid w:val="718B7769"/>
    <w:rsid w:val="71924BD7"/>
    <w:rsid w:val="71E835E3"/>
    <w:rsid w:val="7201640C"/>
    <w:rsid w:val="72361A07"/>
    <w:rsid w:val="724C122A"/>
    <w:rsid w:val="7262394B"/>
    <w:rsid w:val="727367B7"/>
    <w:rsid w:val="7276104D"/>
    <w:rsid w:val="72920C9C"/>
    <w:rsid w:val="72AE450A"/>
    <w:rsid w:val="72AE77EF"/>
    <w:rsid w:val="72B648F6"/>
    <w:rsid w:val="72BB031D"/>
    <w:rsid w:val="72D82EF8"/>
    <w:rsid w:val="72D86A0E"/>
    <w:rsid w:val="72DF5BFA"/>
    <w:rsid w:val="730E028E"/>
    <w:rsid w:val="73104006"/>
    <w:rsid w:val="732E26DE"/>
    <w:rsid w:val="7376749C"/>
    <w:rsid w:val="73D70FC8"/>
    <w:rsid w:val="73FC615C"/>
    <w:rsid w:val="74242DF2"/>
    <w:rsid w:val="74312486"/>
    <w:rsid w:val="744A3547"/>
    <w:rsid w:val="744E3F11"/>
    <w:rsid w:val="745A5E80"/>
    <w:rsid w:val="74616FE7"/>
    <w:rsid w:val="74654825"/>
    <w:rsid w:val="74EE65C9"/>
    <w:rsid w:val="74F17E67"/>
    <w:rsid w:val="751A73BE"/>
    <w:rsid w:val="75530B22"/>
    <w:rsid w:val="7562676A"/>
    <w:rsid w:val="756652F1"/>
    <w:rsid w:val="759233F8"/>
    <w:rsid w:val="75AD0232"/>
    <w:rsid w:val="761E2EDE"/>
    <w:rsid w:val="76206C56"/>
    <w:rsid w:val="76224BDE"/>
    <w:rsid w:val="7630676D"/>
    <w:rsid w:val="764346F2"/>
    <w:rsid w:val="76467D81"/>
    <w:rsid w:val="7662101C"/>
    <w:rsid w:val="76A2766B"/>
    <w:rsid w:val="76B96826"/>
    <w:rsid w:val="76CA4E14"/>
    <w:rsid w:val="76D0242A"/>
    <w:rsid w:val="76EE28B0"/>
    <w:rsid w:val="76F459ED"/>
    <w:rsid w:val="76FA1255"/>
    <w:rsid w:val="772701EB"/>
    <w:rsid w:val="77370EEF"/>
    <w:rsid w:val="774E77F3"/>
    <w:rsid w:val="776848F8"/>
    <w:rsid w:val="77F4039A"/>
    <w:rsid w:val="782F13D2"/>
    <w:rsid w:val="784A620C"/>
    <w:rsid w:val="78847084"/>
    <w:rsid w:val="788473F0"/>
    <w:rsid w:val="78872FBC"/>
    <w:rsid w:val="78B33DB1"/>
    <w:rsid w:val="78F94CD6"/>
    <w:rsid w:val="79382508"/>
    <w:rsid w:val="799F7E92"/>
    <w:rsid w:val="79CE4C1B"/>
    <w:rsid w:val="79EA0DBB"/>
    <w:rsid w:val="7A0128FA"/>
    <w:rsid w:val="7A37456E"/>
    <w:rsid w:val="7A4E3666"/>
    <w:rsid w:val="7AB931D5"/>
    <w:rsid w:val="7B0326A2"/>
    <w:rsid w:val="7B072192"/>
    <w:rsid w:val="7B3A7550"/>
    <w:rsid w:val="7B407452"/>
    <w:rsid w:val="7B690757"/>
    <w:rsid w:val="7B6A3DD3"/>
    <w:rsid w:val="7B98728E"/>
    <w:rsid w:val="7BB75966"/>
    <w:rsid w:val="7BDE262B"/>
    <w:rsid w:val="7BF2699E"/>
    <w:rsid w:val="7BF754E3"/>
    <w:rsid w:val="7C084414"/>
    <w:rsid w:val="7C211032"/>
    <w:rsid w:val="7C28344E"/>
    <w:rsid w:val="7C2E374F"/>
    <w:rsid w:val="7C347CA5"/>
    <w:rsid w:val="7C9C4B5C"/>
    <w:rsid w:val="7CBE0F77"/>
    <w:rsid w:val="7D0C1CE2"/>
    <w:rsid w:val="7D1731A8"/>
    <w:rsid w:val="7D2C6F0C"/>
    <w:rsid w:val="7D376633"/>
    <w:rsid w:val="7D8950E1"/>
    <w:rsid w:val="7D937D0D"/>
    <w:rsid w:val="7D9E518D"/>
    <w:rsid w:val="7DAE4B47"/>
    <w:rsid w:val="7DB859C6"/>
    <w:rsid w:val="7DC26844"/>
    <w:rsid w:val="7DD71AD1"/>
    <w:rsid w:val="7DFA030B"/>
    <w:rsid w:val="7E01724A"/>
    <w:rsid w:val="7EA132BC"/>
    <w:rsid w:val="7EB22415"/>
    <w:rsid w:val="7EC565EC"/>
    <w:rsid w:val="7EEB5927"/>
    <w:rsid w:val="7EEF5F3F"/>
    <w:rsid w:val="7F080287"/>
    <w:rsid w:val="7F141322"/>
    <w:rsid w:val="7F1C6805"/>
    <w:rsid w:val="7F297D6C"/>
    <w:rsid w:val="7F41056D"/>
    <w:rsid w:val="7F482D79"/>
    <w:rsid w:val="7F6556D9"/>
    <w:rsid w:val="7F9B734D"/>
    <w:rsid w:val="7FCC6F66"/>
    <w:rsid w:val="7FD92360"/>
    <w:rsid w:val="7FE01204"/>
  </w:rsids>
  <w:docVars>
    <w:docVar w:name="commondata" w:val="eyJoZGlkIjoiODAyMGZjYjFmZjEyMzUzMjJhOGQ5NjQ2MGRjYzAyNW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 w:semiHidden="0" w:uiPriority="0" w:unhideWhenUsed="0" w:qFormat="1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0" w:unhideWhenUsed="0" w:qFormat="1"/>
    <w:lsdException w:name="Closing"/>
    <w:lsdException w:name="Signature"/>
    <w:lsdException w:name="Default Paragraph Font" w:uiPriority="1" w:qFormat="1"/>
    <w:lsdException w:name="Body Text" w:semiHidden="0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3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spacing w:before="0" w:beforeAutospacing="1" w:after="0" w:afterAutospacing="1"/>
      <w:jc w:val="left"/>
      <w:outlineLvl w:val="0"/>
    </w:pPr>
    <w:rPr>
      <w:rFonts w:ascii="宋体" w:eastAsia="宋体" w:hAnsi="宋体" w:cs="宋体" w:hint="eastAsia"/>
      <w:b/>
      <w:bCs/>
      <w:kern w:val="44"/>
      <w:sz w:val="48"/>
      <w:szCs w:val="48"/>
      <w:lang w:val="en-US" w:eastAsia="zh-CN" w:bidi="ar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0" w:beforeAutospacing="1" w:after="0" w:afterAutospacing="1"/>
      <w:jc w:val="left"/>
      <w:outlineLvl w:val="1"/>
    </w:pPr>
    <w:rPr>
      <w:rFonts w:ascii="宋体" w:eastAsia="宋体" w:hAnsi="宋体" w:cs="宋体" w:hint="eastAsia"/>
      <w:b/>
      <w:bCs/>
      <w:kern w:val="0"/>
      <w:sz w:val="36"/>
      <w:szCs w:val="36"/>
      <w:lang w:val="en-US" w:eastAsia="zh-CN" w:bidi="ar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0" w:beforeAutospacing="1" w:after="0" w:afterAutospacing="1"/>
      <w:jc w:val="left"/>
      <w:outlineLvl w:val="2"/>
    </w:pPr>
    <w:rPr>
      <w:rFonts w:ascii="宋体" w:eastAsia="宋体" w:hAnsi="宋体" w:cs="宋体" w:hint="eastAsia"/>
      <w:b/>
      <w:bCs/>
      <w:kern w:val="0"/>
      <w:sz w:val="27"/>
      <w:szCs w:val="27"/>
      <w:lang w:val="en-US" w:eastAsia="zh-CN" w:bidi="ar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0" w:beforeAutospacing="1" w:after="0" w:afterAutospacing="1"/>
      <w:jc w:val="left"/>
      <w:outlineLvl w:val="3"/>
    </w:pPr>
    <w:rPr>
      <w:rFonts w:ascii="宋体" w:eastAsia="宋体" w:hAnsi="宋体" w:cs="宋体" w:hint="eastAsia"/>
      <w:b/>
      <w:bCs/>
      <w:kern w:val="0"/>
      <w:sz w:val="24"/>
      <w:szCs w:val="24"/>
      <w:lang w:val="en-US" w:eastAsia="zh-CN" w:bidi="ar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autoRedefine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next w:val="Normal"/>
    <w:uiPriority w:val="99"/>
    <w:qFormat/>
    <w:pPr>
      <w:spacing w:after="120"/>
    </w:pPr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autoRedefine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autoRedefine/>
    <w:qFormat/>
    <w:pPr>
      <w:spacing w:before="240" w:after="60"/>
      <w:jc w:val="center"/>
      <w:outlineLvl w:val="0"/>
    </w:pPr>
    <w:rPr>
      <w:rFonts w:ascii="等线 Light" w:eastAsia="宋体" w:hAnsi="等线 Light" w:cs="Times New Roman"/>
      <w:b/>
      <w:bCs/>
      <w:kern w:val="0"/>
      <w:sz w:val="32"/>
      <w:szCs w:val="32"/>
    </w:rPr>
  </w:style>
  <w:style w:type="table" w:styleId="TableGrid">
    <w:name w:val="Table Grid"/>
    <w:basedOn w:val="TableNormal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autoRedefine/>
    <w:uiPriority w:val="22"/>
    <w:qFormat/>
    <w:rPr>
      <w:b/>
    </w:rPr>
  </w:style>
  <w:style w:type="character" w:styleId="PageNumber">
    <w:name w:val="page number"/>
    <w:autoRedefine/>
    <w:qFormat/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autoRedefine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autoRedefine/>
    <w:uiPriority w:val="99"/>
    <w:semiHidden/>
    <w:qFormat/>
    <w:rPr>
      <w:sz w:val="18"/>
      <w:szCs w:val="18"/>
    </w:rPr>
  </w:style>
  <w:style w:type="paragraph" w:styleId="ListParagraph">
    <w:name w:val="List Paragraph"/>
    <w:basedOn w:val="Normal"/>
    <w:autoRedefine/>
    <w:uiPriority w:val="34"/>
    <w:qFormat/>
    <w:pPr>
      <w:widowControl w:val="0"/>
      <w:ind w:firstLine="420" w:firstLineChars="20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sv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header" Target="header1.xml" /><Relationship Id="rId15" Type="http://schemas.openxmlformats.org/officeDocument/2006/relationships/footer" Target="footer1.xml" /><Relationship Id="rId16" Type="http://schemas.openxmlformats.org/officeDocument/2006/relationships/theme" Target="theme/theme1.xml" /><Relationship Id="rId17" Type="http://schemas.openxmlformats.org/officeDocument/2006/relationships/numbering" Target="numbering.xml" /><Relationship Id="rId18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1.png" /><Relationship Id="rId2" Type="http://schemas.openxmlformats.org/officeDocument/2006/relationships/image" Target="media/image12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0.png" /><Relationship Id="rId2" Type="http://schemas.openxmlformats.org/officeDocument/2006/relationships/image" Target="media/image11.png" /><Relationship Id="rId3" Type="http://schemas.openxmlformats.org/officeDocument/2006/relationships/image" Target="media/image12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2837</Words>
  <Characters>5158</Characters>
  <Application>Microsoft Office Word</Application>
  <DocSecurity>0</DocSecurity>
  <Lines>0</Lines>
  <Paragraphs>0</Paragraphs>
  <ScaleCrop>false</ScaleCrop>
  <Company/>
  <LinksUpToDate>false</LinksUpToDate>
  <CharactersWithSpaces>6206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WPS_1734268422</cp:lastModifiedBy>
  <cp:revision>14</cp:revision>
  <dcterms:created xsi:type="dcterms:W3CDTF">2019-12-17T03:45:00Z</dcterms:created>
  <dcterms:modified xsi:type="dcterms:W3CDTF">2026-02-22T02:04:58Z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