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BDFF641">
      <w:pPr>
        <w:pStyle w:val="PlainText"/>
        <w:spacing w:line="360" w:lineRule="auto"/>
        <w:ind w:firstLine="600" w:firstLineChars="200"/>
        <w:jc w:val="center"/>
        <w:rPr>
          <w:rFonts w:ascii="Times New Roman" w:cs="Times New Roman" w:hAnsi="Times New Roman" w:hint="default"/>
          <w:b/>
          <w:bCs/>
          <w:sz w:val="30"/>
          <w:szCs w:val="30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30"/>
          <w:szCs w:val="30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12369800</wp:posOffset>
            </wp:positionH>
            <wp:positionV relativeFrom="topMargin">
              <wp:posOffset>11950700</wp:posOffset>
            </wp:positionV>
            <wp:extent cx="469900" cy="4826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default"/>
          <w:b/>
          <w:bCs/>
          <w:sz w:val="28"/>
          <w:szCs w:val="28"/>
          <w:lang w:val="en-US"/>
        </w:rPr>
        <mc:AlternateContent>
          <mc:Choice Requires="wpg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62865</wp:posOffset>
                </wp:positionH>
                <wp:positionV relativeFrom="paragraph">
                  <wp:posOffset>244475</wp:posOffset>
                </wp:positionV>
                <wp:extent cx="1274445" cy="523875"/>
                <wp:effectExtent b="9525" l="0" r="8255" t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4445" cy="523875"/>
                          <a:chOff x="1698" y="1487"/>
                          <a:chExt cx="2227" cy="944"/>
                        </a:xfrm>
                      </wpg:grpSpPr>
                      <wps:wsp>
                        <wps:cNvPr id="8" name="圆角矩形 7"/>
                        <wps:cNvSpPr/>
                        <wps:spPr>
                          <a:xfrm>
                            <a:off x="1957" y="1679"/>
                            <a:ext cx="1969" cy="58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  <w:rPr>
                                  <w:rFonts w:eastAsiaTheme="minorEastAsia" w:hint="default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基础练</w:t>
                              </w:r>
                            </w:p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</w:pPr>
                              <w:r>
                                <w:rPr>
                                  <w:rFonts w:ascii="Impact" w:eastAsiaTheme="minorEastAsia" w:hAnsi="Impact"/>
                                  <w:color w:themeColor="text1" w:val="000000"/>
                                  <w:kern w:val="24"/>
                                  <w:sz w:val="478"/>
                                  <w:szCs w:val="47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Review</w:t>
                              </w:r>
                            </w:p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 anchor="ctr" rtlCol="0"/>
                      </wps:wsp>
                      <pic:pic xmlns:pic="http://schemas.openxmlformats.org/drawingml/2006/picture">
                        <pic:nvPicPr>
                          <pic:cNvPr descr="千库网_坐着书本飞翔的学生_元素编号12792703"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98" y="1487"/>
                            <a:ext cx="945" cy="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coordorigin="1698,1487" coordsize="2227,944" id="_x0000_s1026" o:spid="_x0000_s1025" style="width:100.35pt;height:41.25pt;margin-top:19.25pt;margin-left:4.95pt;mso-height-relative:page;mso-width-relative:page;position:absolute;z-index:251660288">
                <o:lock aspectratio="f" v:ext="edit"/>
                <v:roundrect arcsize="10923f" coordsize="21600,21600" fillcolor="#ef949e" filled="t" id="圆角矩形 7" o:spid="_x0000_s1026" stroked="f" style="width:1969;height:580;left:1957;position:absolute;top:1679;v-text-anchor:middle">
                  <v:stroke joinstyle="miter"/>
                  <o:lock aspectratio="f" v:ext="edit"/>
                  <v:textbox>
                    <w:txbxContent>
                      <w:p w14:paraId="2D8325F2">
                        <w:pPr>
                          <w:pStyle w:val="NormalWeb"/>
                          <w:kinsoku/>
                          <w:ind w:left="0"/>
                          <w:jc w:val="center"/>
                          <w:rPr>
                            <w:rFonts w:eastAsiaTheme="minorEastAsia" w:hint="default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基础练</w:t>
                        </w:r>
                      </w:p>
                      <w:p w14:paraId="7142CD24">
                        <w:pPr>
                          <w:pStyle w:val="NormalWeb"/>
                          <w:kinsoku/>
                          <w:ind w:left="0"/>
                          <w:jc w:val="center"/>
                        </w:pPr>
                        <w:r>
                          <w:rPr>
                            <w:rFonts w:ascii="Impact" w:eastAsiaTheme="minorEastAsia" w:hAnsi="Impact"/>
                            <w:color w:themeColor="text1" w:val="000000"/>
                            <w:kern w:val="24"/>
                            <w:sz w:val="478"/>
                            <w:szCs w:val="47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Review</w:t>
                        </w:r>
                      </w:p>
                      <w:p w14:paraId="5380B157">
                        <w:pPr>
                          <w:pStyle w:val="NormalWeb"/>
                          <w:kinsoku/>
                          <w:ind w:left="0"/>
                          <w:jc w:val="center"/>
                        </w:pPr>
                      </w:p>
                    </w:txbxContent>
                  </v:textbox>
                </v:roundrect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alt="千库网_坐着书本飞翔的学生_元素编号12792703" coordsize="21600,21600" filled="f" id="图片 9" o:preferrelative="t" o:spid="_x0000_s1027" stroked="f" style="width:945;height:945;left:1698;position:absolute;top:1487" type="#_x0000_t75">
                  <v:imagedata o:title="" r:id="rId6"/>
                  <o:lock aspectratio="t" v:ext="edit"/>
                </v:shape>
              </v:group>
            </w:pict>
          </mc:Fallback>
        </mc:AlternateContent>
      </w:r>
      <w:r>
        <w:rPr>
          <w:rFonts w:ascii="Times New Roman" w:cs="Times New Roman" w:hAnsi="Times New Roman" w:hint="default"/>
          <w:b/>
          <w:bCs/>
          <w:sz w:val="30"/>
          <w:szCs w:val="30"/>
          <w:lang w:eastAsia="zh-CN" w:val="en-US"/>
        </w:rPr>
        <w:t>M2U1 Food and drinks</w:t>
      </w:r>
      <w:r>
        <w:rPr>
          <w:rFonts w:ascii="Times New Roman" w:cs="Times New Roman" w:hAnsi="Times New Roman" w:hint="eastAsia"/>
          <w:b/>
          <w:bCs/>
          <w:sz w:val="30"/>
          <w:szCs w:val="30"/>
          <w:lang w:eastAsia="zh-CN" w:val="en-US"/>
        </w:rPr>
        <w:t>（课时练）</w:t>
      </w:r>
    </w:p>
    <w:p w14:paraId="3DC8F0C8">
      <w:pPr>
        <w:pStyle w:val="PlainText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360" w:lineRule="auto"/>
        <w:ind w:firstLine="600" w:firstLineChars="200"/>
        <w:jc w:val="left"/>
        <w:textAlignment w:val="auto"/>
        <w:rPr>
          <w:rFonts w:ascii="Times New Roman" w:cs="Times New Roman" w:hAnsi="Times New Roman" w:hint="default"/>
          <w:b/>
          <w:bCs/>
          <w:sz w:val="30"/>
          <w:szCs w:val="30"/>
          <w:lang w:eastAsia="zh-CN" w:val="en-US"/>
        </w:rPr>
      </w:pPr>
    </w:p>
    <w:p w14:paraId="3F831C4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pos="888" w:val="left"/>
        </w:tabs>
        <w:kinsoku/>
        <w:wordWrap/>
        <w:topLinePunct w:val="0"/>
        <w:bidi w:val="0"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Read and choose the correct words（选出画线部分发音不同的单词）</w:t>
      </w:r>
    </w:p>
    <w:p w14:paraId="5636C9F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888" w:val="left"/>
        </w:tabs>
        <w:kinsoku/>
        <w:wordWrap/>
        <w:topLinePunct w:val="0"/>
        <w:bidi w:val="0"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>(     )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1. A. d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n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B. b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C. bl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D. h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ou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se</w:t>
      </w:r>
    </w:p>
    <w:p w14:paraId="0F860DC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888" w:val="left"/>
        </w:tabs>
        <w:kinsoku/>
        <w:wordWrap/>
        <w:topLinePunct w:val="0"/>
        <w:bidi w:val="0"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(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)2.A.yell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B.sn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C. gr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D.h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ow</w:t>
      </w:r>
    </w:p>
    <w:p w14:paraId="3B54C73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888" w:val="left"/>
        </w:tabs>
        <w:kinsoku/>
        <w:wordWrap/>
        <w:topLinePunct w:val="0"/>
        <w:bidi w:val="0"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(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)3.A.b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ea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n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B. br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ea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d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C. br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ea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kfast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D. h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ea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lthy</w:t>
      </w:r>
    </w:p>
    <w:p w14:paraId="1456A4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pos="888" w:val="left"/>
        </w:tabs>
        <w:kinsoku/>
        <w:wordWrap/>
        <w:topLinePunct w:val="0"/>
        <w:bidi w:val="0"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(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)4.A.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ei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ther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 xml:space="preserve">B. 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ei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ght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C. h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ei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ght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        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D. h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igh</w:t>
      </w:r>
    </w:p>
    <w:p w14:paraId="065DDA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eastAsiaTheme="minorEastAsia" w:hAnsi="Times New Roman" w:hint="default"/>
          <w:b/>
          <w:bCs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b/>
          <w:bCs/>
          <w:kern w:val="2"/>
          <w:sz w:val="24"/>
          <w:szCs w:val="24"/>
          <w:lang w:bidi="ar-SA" w:eastAsia="zh-CN" w:val="en-US"/>
        </w:rPr>
        <w:t>Write the words according to the phonetic symbols(根据音标写出单词).</w:t>
      </w:r>
    </w:p>
    <w:p w14:paraId="1667A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1. I think we should have more</w:t>
      </w:r>
      <w:r>
        <w:rPr>
          <w:rFonts w:ascii="Times New Roman" w:cs="Times New Roman" w:hAnsi="Times New Roman" w:hint="default"/>
          <w:kern w:val="2"/>
          <w:sz w:val="24"/>
          <w:szCs w:val="24"/>
          <w:lang w:bidi="ar-SA" w:eastAsia="zh-CN" w:val="en-US"/>
        </w:rPr>
        <w:t xml:space="preserve">________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/'kæbɪdʒ/</w:t>
      </w:r>
    </w:p>
    <w:p w14:paraId="476FC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2.Can you make icy</w:t>
      </w:r>
      <w:r>
        <w:rPr>
          <w:rFonts w:ascii="Times New Roman" w:cs="Times New Roman" w:hAnsi="Times New Roman" w:hint="default"/>
          <w:kern w:val="2"/>
          <w:sz w:val="24"/>
          <w:szCs w:val="24"/>
          <w:lang w:bidi="ar-SA" w:eastAsia="zh-CN" w:val="en-US"/>
        </w:rPr>
        <w:t>________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 xml:space="preserve"> /drɪŋks/</w:t>
      </w:r>
    </w:p>
    <w:p w14:paraId="2EEB5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3.I like fast food like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________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very much. /'hæmbɜ:gəz/</w:t>
      </w:r>
    </w:p>
    <w:p w14:paraId="0BC04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4. Let's go to the McDonald's to have some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________ ________.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/.frentʃ'fraɪz/</w:t>
      </w:r>
    </w:p>
    <w:p w14:paraId="3547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5. It's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________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to have less meat. /'betə/</w:t>
      </w:r>
    </w:p>
    <w:p w14:paraId="7F462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b/>
          <w:bCs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b/>
          <w:bCs/>
          <w:kern w:val="2"/>
          <w:sz w:val="24"/>
          <w:szCs w:val="24"/>
          <w:lang w:bidi="ar-SA" w:eastAsia="zh-CN" w:val="en-US"/>
        </w:rPr>
        <w:t>三、Choose the best answer（选择正确的答案）</w:t>
      </w:r>
    </w:p>
    <w:p w14:paraId="78BC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(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)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1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. Jim and Matt live in a small hole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_______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the wall.</w:t>
      </w:r>
    </w:p>
    <w:p w14:paraId="6AC7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A.in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B.on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C.between</w:t>
      </w:r>
    </w:p>
    <w:p w14:paraId="18EDA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(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)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2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. She doesn't eat breakfast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________.</w:t>
      </w:r>
    </w:p>
    <w:p w14:paraId="4B3B2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 xml:space="preserve">A. 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t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oo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B. all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C. either</w:t>
      </w:r>
    </w:p>
    <w:p w14:paraId="2B5F1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(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)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3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.-What's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_______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your lunch?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-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Meat and fish.</w:t>
      </w:r>
    </w:p>
    <w:p w14:paraId="14C2A68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f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rom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B. for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                    </w:t>
      </w:r>
      <w:r>
        <w:rPr>
          <w:rFonts w:ascii="Times New Roman" w:cs="Times New Roman" w:eastAsiaTheme="minorEastAsia" w:hAnsi="Times New Roman" w:hint="default"/>
          <w:kern w:val="2"/>
          <w:sz w:val="24"/>
          <w:szCs w:val="24"/>
          <w:lang w:bidi="ar-SA" w:eastAsia="zh-CN" w:val="en-US"/>
        </w:rPr>
        <w:t>C. of</w:t>
      </w:r>
    </w:p>
    <w:p w14:paraId="09365E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(     )4.My little brother_______eats any vegetables.</w:t>
      </w:r>
    </w:p>
    <w:p w14:paraId="7B8ACE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often                       B.never                   C.sometimes</w:t>
      </w:r>
    </w:p>
    <w:p w14:paraId="5F546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(     )5.Cats like fish________because it</w:t>
      </w:r>
      <w:r>
        <w:rPr>
          <w:rFonts w:ascii="Times New Roman" w:cs="Times New Roman" w:hAnsi="Times New Roman" w:hint="default"/>
          <w:kern w:val="2"/>
          <w:sz w:val="24"/>
          <w:szCs w:val="24"/>
          <w:lang w:bidi="ar-SA" w:eastAsia="zh-CN" w:val="en-US"/>
        </w:rPr>
        <w:t>’</w: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s their favourite food.</w:t>
      </w:r>
    </w:p>
    <w:p w14:paraId="44498A0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best                         B.better                  C.very</w:t>
      </w:r>
    </w:p>
    <w:p w14:paraId="316781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>(     )6.There________some bread,milk and eggs on the table.</w:t>
      </w:r>
    </w:p>
    <w:p w14:paraId="102618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</w:pP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61312" simplePos="0">
                <wp:simplePos x="0" y="0"/>
                <wp:positionH relativeFrom="column">
                  <wp:posOffset>-184150</wp:posOffset>
                </wp:positionH>
                <wp:positionV relativeFrom="paragraph">
                  <wp:posOffset>225425</wp:posOffset>
                </wp:positionV>
                <wp:extent cx="1356995" cy="681990"/>
                <wp:effectExtent b="0" l="0" r="1905" t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995" cy="681990"/>
                          <a:chOff x="2251" y="6024"/>
                          <a:chExt cx="2137" cy="1074"/>
                        </a:xfrm>
                      </wpg:grpSpPr>
                      <wps:wsp>
                        <wps:cNvPr id="23" name="圆角矩形 5"/>
                        <wps:cNvSpPr/>
                        <wps:spPr>
                          <a:xfrm>
                            <a:off x="2617" y="6307"/>
                            <a:ext cx="1771" cy="50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25400">
                            <a:noFill/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  <w:rPr>
                                  <w:rFonts w:eastAsiaTheme="minorEastAsia" w:hint="default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能力练</w:t>
                              </w:r>
                            </w:p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</w:pPr>
                              <w:r>
                                <w:rPr>
                                  <w:rFonts w:ascii="Impact" w:eastAsiaTheme="minorEastAsia" w:hAnsi="Impact"/>
                                  <w:color w:themeColor="light1" w:val="FFFFFF"/>
                                  <w:kern w:val="24"/>
                                  <w:sz w:val="332"/>
                                  <w:szCs w:val="332"/>
                                  <w14:textFill>
                                    <w14:solidFill>
                                      <w14:schemeClr w14:val="lt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  <w:r>
                                <w:rPr>
                                  <w:rFonts w:ascii="Impact" w:eastAsiaTheme="minorEastAsia" w:hAnsi="Impact"/>
                                  <w:color w:themeColor="light1" w:val="FFFFFF"/>
                                  <w:kern w:val="24"/>
                                  <w:sz w:val="478"/>
                                  <w:szCs w:val="478"/>
                                  <w14:textFill>
                                    <w14:solidFill>
                                      <w14:schemeClr w14:val="lt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ascii="Impact" w:eastAsiaTheme="minorEastAsia" w:hAnsi="Impact"/>
                                  <w:color w:themeColor="text1" w:val="000000"/>
                                  <w:kern w:val="24"/>
                                  <w:sz w:val="574"/>
                                  <w:szCs w:val="57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Unit</w:t>
                              </w:r>
                            </w:p>
                          </w:txbxContent>
                        </wps:txbx>
                        <wps:bodyPr anchor="ctr" rtlCol="0"/>
                      </wps:wsp>
                      <pic:pic xmlns:pic="http://schemas.openxmlformats.org/drawingml/2006/picture">
                        <pic:nvPicPr>
                          <pic:cNvPr descr="千库网_可爱卡通博士灯泡_元素编号11863381" id="2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51" y="6024"/>
                            <a:ext cx="1103" cy="1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coordorigin="2251,6024" coordsize="2137,1074" id="_x0000_s1026" o:spid="_x0000_s1028" style="width:106.85pt;height:53.7pt;margin-top:17.75pt;margin-left:-14.5pt;mso-height-relative:page;mso-width-relative:page;position:absolute;z-index:251662336">
                <o:lock aspectratio="f" v:ext="edit"/>
                <v:roundrect arcsize="10923f" coordsize="21600,21600" fillcolor="#ef949e" filled="t" id="圆角矩形 5" o:spid="_x0000_s1029" stroked="f" style="width:1771;height:500;left:2617;position:absolute;top:6307;v-text-anchor:middle">
                  <v:stroke joinstyle="miter"/>
                  <o:lock aspectratio="f" v:ext="edit"/>
                  <v:textbox>
                    <w:txbxContent>
                      <w:p w14:paraId="3DA21EEA">
                        <w:pPr>
                          <w:pStyle w:val="NormalWeb"/>
                          <w:kinsoku/>
                          <w:ind w:left="0"/>
                          <w:jc w:val="center"/>
                          <w:rPr>
                            <w:rFonts w:eastAsiaTheme="minorEastAsia" w:hint="default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能力练</w:t>
                        </w:r>
                      </w:p>
                      <w:p w14:paraId="02CADDC7">
                        <w:pPr>
                          <w:pStyle w:val="NormalWeb"/>
                          <w:kinsoku/>
                          <w:ind w:left="0"/>
                          <w:jc w:val="center"/>
                        </w:pPr>
                        <w:r>
                          <w:rPr>
                            <w:rFonts w:ascii="Impact" w:eastAsiaTheme="minorEastAsia" w:hAnsi="Impact"/>
                            <w:color w:themeColor="light1" w:val="FFFFFF"/>
                            <w:kern w:val="24"/>
                            <w:sz w:val="332"/>
                            <w:szCs w:val="332"/>
                            <w14:textFill>
                              <w14:solidFill>
                                <w14:schemeClr w14:val="lt1"/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ascii="Impact" w:eastAsiaTheme="minorEastAsia" w:hAnsi="Impact"/>
                            <w:color w:themeColor="light1" w:val="FFFFFF"/>
                            <w:kern w:val="24"/>
                            <w:sz w:val="478"/>
                            <w:szCs w:val="478"/>
                            <w14:textFill>
                              <w14:solidFill>
                                <w14:schemeClr w14:val="lt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ascii="Impact" w:eastAsiaTheme="minorEastAsia" w:hAnsi="Impact"/>
                            <w:color w:themeColor="text1" w:val="000000"/>
                            <w:kern w:val="24"/>
                            <w:sz w:val="574"/>
                            <w:szCs w:val="57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Unit</w:t>
                        </w:r>
                      </w:p>
                    </w:txbxContent>
                  </v:textbox>
                </v:roundrect>
                <v:shape alt="千库网_可爱卡通博士灯泡_元素编号11863381" coordsize="21600,21600" filled="f" id="图片 3" o:preferrelative="t" o:spid="_x0000_s1030" stroked="f" style="width:1103;height:1074;left:2251;position:absolute;top:6024" type="#_x0000_t75">
                  <v:imagedata o:title="" r:id="rId7"/>
                  <o:lock aspectratio="t" v:ext="edit"/>
                </v:shape>
              </v:group>
            </w:pict>
          </mc:Fallback>
        </mc:AlternateContent>
      </w:r>
      <w:r>
        <w:rPr>
          <w:rFonts w:ascii="Times New Roman" w:cs="Times New Roman" w:hAnsi="Times New Roman" w:hint="eastAsia"/>
          <w:kern w:val="2"/>
          <w:sz w:val="24"/>
          <w:szCs w:val="24"/>
          <w:lang w:bidi="ar-SA" w:eastAsia="zh-CN" w:val="en-US"/>
        </w:rPr>
        <w:t xml:space="preserve">A.am                           B.is                     C.are  </w:t>
      </w:r>
    </w:p>
    <w:p w14:paraId="2CA48F56">
      <w:pPr>
        <w:bidi w:val="0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</w:p>
    <w:p w14:paraId="6B049DFD">
      <w:pPr>
        <w:bidi w:val="0"/>
        <w:jc w:val="left"/>
        <w:rPr>
          <w:rFonts w:hint="default"/>
          <w:lang w:eastAsia="zh-CN" w:val="en-US"/>
        </w:rPr>
      </w:pPr>
    </w:p>
    <w:p w14:paraId="60F9F554">
      <w:pPr>
        <w:bidi w:val="0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</w:p>
    <w:p w14:paraId="352F8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四、Fill in the blanks with proper forms of the words given（用所给词的适当形式填空）</w:t>
      </w:r>
    </w:p>
    <w:p w14:paraId="3EEE9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1.-What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you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(have) this morning?</w:t>
      </w:r>
    </w:p>
    <w:p w14:paraId="09294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-I________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(have) a cake and some milk.</w:t>
      </w:r>
    </w:p>
    <w:p w14:paraId="2522CC3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(a) apple a day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________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(keep) the doctor away.</w:t>
      </w:r>
    </w:p>
    <w:p w14:paraId="33DE37B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>Eating too much fast food is ________(health).</w:t>
      </w:r>
    </w:p>
    <w:p w14:paraId="098904B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>John likes_______(skip) with his classmates.</w:t>
      </w:r>
    </w:p>
    <w:p w14:paraId="6E6EB43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>You_______(get) fat now.Please eat less every day.</w:t>
      </w:r>
    </w:p>
    <w:p w14:paraId="673B8B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五、 Rewrite the sentences as required(按要求改写句子)</w:t>
      </w:r>
    </w:p>
    <w:p w14:paraId="36917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 xml:space="preserve">1.Jill’s grandparents lived 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in Beijing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 xml:space="preserve"> last year.(对画线部分提问)</w:t>
      </w:r>
    </w:p>
    <w:p w14:paraId="07909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 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Jill's grandparents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last year?</w:t>
      </w:r>
    </w:p>
    <w:p w14:paraId="17426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2.It is unhealthy to eat a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lot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of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sweets.(改为否定句,意思不变)</w:t>
      </w:r>
    </w:p>
    <w:p w14:paraId="766E93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________ 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to eat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sweets.</w:t>
      </w:r>
    </w:p>
    <w:p w14:paraId="5CA23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3.My sister had some ham for lunch.(改为一般疑问句)</w:t>
      </w:r>
    </w:p>
    <w:p w14:paraId="04241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sister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ham for lunch?</w:t>
      </w:r>
    </w:p>
    <w:p w14:paraId="5E34F1B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 xml:space="preserve">He ate </w:t>
      </w:r>
      <w:r>
        <w:rPr>
          <w:rFonts w:ascii="Times New Roman" w:cs="Times New Roman" w:hAnsi="Times New Roman" w:hint="default"/>
          <w:sz w:val="24"/>
          <w:szCs w:val="24"/>
          <w:u w:val="single"/>
          <w:lang w:eastAsia="zh-CN" w:val="en-US"/>
        </w:rPr>
        <w:t>some noodles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 xml:space="preserve"> this morning.(对画线部分提问)</w:t>
      </w:r>
    </w:p>
    <w:p w14:paraId="01AAA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What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he</w:t>
      </w: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 xml:space="preserve">_______ </w:t>
      </w: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this morning?</w:t>
      </w:r>
    </w:p>
    <w:p w14:paraId="6BAAF22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hAnsi="Times New Roman" w:hint="default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sz w:val="24"/>
          <w:szCs w:val="24"/>
          <w:lang w:eastAsia="zh-CN" w:val="en-US"/>
        </w:rPr>
        <w:t>is good for, eating fruit and vegetables, to keep healthy, people(连词成句)</w:t>
      </w:r>
    </w:p>
    <w:p w14:paraId="14B17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sz w:val="24"/>
          <w:szCs w:val="24"/>
          <w:lang w:eastAsia="zh-CN" w:val="en-US"/>
        </w:rPr>
        <w:t>________________________________________________________</w:t>
      </w:r>
    </w:p>
    <w:p w14:paraId="0D898A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eastAsia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/>
          <w:bCs/>
          <w:sz w:val="24"/>
          <w:szCs w:val="24"/>
          <w:lang w:eastAsia="zh-CN" w:val="en-US"/>
        </w:rPr>
        <w:t>Read and write（阅读短文，把句子填写完整，每格一词，首字母已给）</w:t>
      </w:r>
    </w:p>
    <w:p w14:paraId="33B1F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left"/>
        <w:textAlignment w:val="auto"/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It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’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s 1.s_______ day.The pupils are having a 2.p_______ in the park.They have got many drinks</w:t>
      </w:r>
    </w:p>
    <w:p w14:paraId="47791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And 3.m________ food.They are eating and drinking.There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’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s a 4.s_______.It says 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“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No littering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”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.</w:t>
      </w:r>
    </w:p>
    <w:p w14:paraId="31600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</w:pP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63360" simplePos="0">
                <wp:simplePos x="0" y="0"/>
                <wp:positionH relativeFrom="column">
                  <wp:posOffset>-151130</wp:posOffset>
                </wp:positionH>
                <wp:positionV relativeFrom="paragraph">
                  <wp:posOffset>473075</wp:posOffset>
                </wp:positionV>
                <wp:extent cx="1350010" cy="748030"/>
                <wp:effectExtent b="0" l="0" r="8890" t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0010" cy="748030"/>
                          <a:chOff x="2268" y="6746"/>
                          <a:chExt cx="2126" cy="1178"/>
                        </a:xfrm>
                      </wpg:grpSpPr>
                      <wps:wsp>
                        <wps:cNvPr id="16" name="圆角矩形 6"/>
                        <wps:cNvSpPr/>
                        <wps:spPr>
                          <a:xfrm>
                            <a:off x="2586" y="7172"/>
                            <a:ext cx="1808" cy="522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Style w:val="NormalWeb"/>
                                <w:kinsoku/>
                                <w:ind w:left="0"/>
                                <w:jc w:val="center"/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  <w:color w:themeColor="text1" w:val="000000"/>
                                  <w:sz w:val="24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拓展练</w:t>
                              </w:r>
                              <w:r>
                                <w:rPr>
                                  <w:rFonts w:ascii="Impact" w:eastAsiaTheme="minorEastAsia" w:hAnsi="Impact"/>
                                  <w:color w:themeColor="text1" w:val="000000"/>
                                  <w:kern w:val="24"/>
                                  <w:sz w:val="478"/>
                                  <w:szCs w:val="47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Goal</w:t>
                              </w:r>
                            </w:p>
                          </w:txbxContent>
                        </wps:txbx>
                        <wps:bodyPr anchor="ctr" rtlCol="0"/>
                      </wps:wsp>
                      <pic:pic xmlns:pic="http://schemas.openxmlformats.org/drawingml/2006/picture">
                        <pic:nvPicPr>
                          <pic:cNvPr descr="C:/Users/sue/AppData/Local/Temp/picturecompress_20211214214341/output_1.pngoutput_1"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68" y="6746"/>
                            <a:ext cx="1178" cy="1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coordorigin="2268,6746" coordsize="2126,1178" id="_x0000_s1026" o:spid="_x0000_s1031" style="width:106.3pt;height:58.9pt;margin-top:37.25pt;margin-left:-11.9pt;mso-height-relative:page;mso-width-relative:page;position:absolute;z-index:251664384">
                <o:lock aspectratio="f" v:ext="edit"/>
                <v:roundrect arcsize="10923f" coordsize="21600,21600" fillcolor="#ef949e" filled="t" id="圆角矩形 6" o:spid="_x0000_s1032" stroked="f" style="width:1808;height:522;left:2586;position:absolute;top:7172;v-text-anchor:middle">
                  <v:stroke joinstyle="miter"/>
                  <o:lock aspectratio="f" v:ext="edit"/>
                  <v:textbox>
                    <w:txbxContent>
                      <w:p w14:paraId="4363B27B">
                        <w:pPr>
                          <w:pStyle w:val="NormalWeb"/>
                          <w:kinsoku/>
                          <w:ind w:left="0"/>
                          <w:jc w:val="center"/>
                        </w:pPr>
                        <w:r>
                          <w:rPr>
                            <w:rFonts w:hint="eastAsia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  <w:color w:themeColor="text1" w:val="000000"/>
                            <w:sz w:val="24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拓展练</w:t>
                        </w:r>
                        <w:r>
                          <w:rPr>
                            <w:rFonts w:ascii="Impact" w:eastAsiaTheme="minorEastAsia" w:hAnsi="Impact"/>
                            <w:color w:themeColor="text1" w:val="000000"/>
                            <w:kern w:val="24"/>
                            <w:sz w:val="478"/>
                            <w:szCs w:val="47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Goal</w:t>
                        </w:r>
                      </w:p>
                    </w:txbxContent>
                  </v:textbox>
                </v:roundrect>
                <v:shape alt="C:/Users/sue/AppData/Local/Temp/picturecompress_20211214214341/output_1.pngoutput_1" coordsize="21600,21600" filled="f" id="图片 2" o:preferrelative="t" o:spid="_x0000_s1033" stroked="f" style="width:1178;height:1178;left:2268;position:absolute;top:6746" type="#_x0000_t75">
                  <v:imagedata o:title="" r:id="rId8"/>
                  <o:lock aspectratio="t" v:ext="edit"/>
                </v:shape>
              </v:group>
            </w:pict>
          </mc:Fallback>
        </mc:AlternateConten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They put the 5.r______ in the bin.Now the girls are singing 6.u______ the tree.The boys are 7.f______ kites.Their teacher,Miss Ling is looking at 8.t_______.</w:t>
      </w:r>
    </w:p>
    <w:p w14:paraId="6D506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357AEA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07436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/>
          <w:bCs/>
          <w:sz w:val="24"/>
          <w:szCs w:val="24"/>
          <w:lang w:eastAsia="zh-CN" w:val="en-US"/>
        </w:rPr>
        <w:t>七、</w:t>
      </w: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Read and answer the questions(阅读短文,回答下列问题)</w:t>
      </w:r>
    </w:p>
    <w:p w14:paraId="67154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We need to get different vitamins in the diet because our body needs them for health and we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can't make them. Here are some key points about vitamins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 xml:space="preserve"> </w:t>
      </w:r>
    </w:p>
    <w:p w14:paraId="10A988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 xml:space="preserve">There are 13 known 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v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itamins.</w:t>
      </w:r>
    </w:p>
    <w:p w14:paraId="4FAA6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Vitamins are either water-soluble or fat-soluble.</w:t>
      </w:r>
    </w:p>
    <w:p w14:paraId="03EC1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The fat-soluble vitamins are easier for the body to store than the water-soluble ones.</w:t>
      </w:r>
    </w:p>
    <w:p w14:paraId="0C117A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Food is the best source of vitamins.</w:t>
      </w:r>
    </w:p>
    <w:p w14:paraId="62A78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The vitamins are named by letters of the alphabet, Here are some important types of vitamins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in our body.</w:t>
      </w:r>
    </w:p>
    <w:p w14:paraId="152C3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Vitamin A is important for eye health</w:t>
      </w:r>
    </w:p>
    <w:p w14:paraId="3D31A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The B vitamins can help the body produce energy.</w:t>
      </w:r>
    </w:p>
    <w:p w14:paraId="1976ED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Vitamin C plays an important role in immune health.</w:t>
      </w:r>
    </w:p>
    <w:p w14:paraId="1D4EF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Vitamin D is important for bone health.</w:t>
      </w:r>
    </w:p>
    <w:p w14:paraId="5518C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 xml:space="preserve"> Vitamin E is good for our skin.</w:t>
      </w:r>
    </w:p>
    <w:p w14:paraId="03D06AE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Why do we need vitamins in the diet?</w:t>
      </w:r>
    </w:p>
    <w:p w14:paraId="3EA5B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___________________________________________</w:t>
      </w:r>
    </w:p>
    <w:p w14:paraId="749AAFC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How many kinds of vitamins are there?</w:t>
      </w:r>
    </w:p>
    <w:p w14:paraId="0A7744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___________________________________________</w:t>
      </w:r>
    </w:p>
    <w:p w14:paraId="3A2AEEE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What kind of vitamin is easier for the body to store?</w:t>
      </w:r>
    </w:p>
    <w:p w14:paraId="08417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___________________________________________</w:t>
      </w:r>
    </w:p>
    <w:p w14:paraId="7028068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How are the vitamins named?</w:t>
      </w:r>
    </w:p>
    <w:p w14:paraId="3CC921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___________________________________________</w:t>
      </w:r>
    </w:p>
    <w:p w14:paraId="04A5AFA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 w:left="0"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Which vitamin helps support energy production?</w:t>
      </w:r>
    </w:p>
    <w:p w14:paraId="4BB99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___________________________________________</w:t>
      </w:r>
    </w:p>
    <w:p w14:paraId="3596D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6C74F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03C0F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5BDA2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208FA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36EA78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184A3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0C2EA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1C7228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7BD3B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46196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49DAF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75ACC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ascii="Times New Roman" w:cs="Times New Roman" w:hAnsi="Times New Roman" w:hint="default"/>
          <w:b/>
          <w:bCs/>
          <w:sz w:val="30"/>
          <w:szCs w:val="30"/>
          <w:lang w:eastAsia="zh-CN" w:val="en-US"/>
        </w:rPr>
      </w:pPr>
      <w:r>
        <w:rPr>
          <w:rFonts w:ascii="Times New Roman" w:cs="Times New Roman" w:hAnsi="Times New Roman" w:hint="eastAsia"/>
          <w:b/>
          <w:bCs/>
          <w:sz w:val="30"/>
          <w:szCs w:val="30"/>
          <w:lang w:eastAsia="zh-CN" w:val="en-US"/>
        </w:rPr>
        <w:t>答案与解析</w:t>
      </w:r>
    </w:p>
    <w:p w14:paraId="028DAC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一、Read and choose the correct words（选出画线部分发音不同的单词）</w:t>
      </w:r>
    </w:p>
    <w:p w14:paraId="0457AE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答案：C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解析：A. down /daʊn/；B. bow /baʊ/ ；C. blow /bləʊ/ ；D. house /haʊs/ ，A、B、D 中 “ow” 发 /aʊ/，C 中 “ow” 发 /əʊ/ 。</w:t>
      </w:r>
    </w:p>
    <w:p w14:paraId="7A5C0F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答案：D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解析：A. yellow /ˈjeləʊ/ ；B. snow /snəʊ/ ；C. grow /ɡrəʊ/ ；D. how /haʊ/ ，A、B、C 中 “ow” 发 /əʊ/，D 中 “ow” 发 /aʊ/ 。</w:t>
      </w:r>
    </w:p>
    <w:p w14:paraId="59FDA6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答案：A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解析：A. bean /biːn/ ；B. bread /bred/ ；C. breakfast /ˈbrekfəst/ ；D. healthy /ˈhelθi/ ，B、C、D 中 “ea” 发 /e/，A 中 “ea” 发 /iː/ 。</w:t>
      </w:r>
    </w:p>
    <w:p w14:paraId="2B6202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解析：A. either /ˈaɪðə(r)/ ；B. eight /eɪt/ ；C. height /haɪt/ ；D. high /haɪ/ ，A、C、D 中 “ei/igh” 发 /aɪ/，B 中 “ei” 发 /eɪ/ 。</w:t>
      </w:r>
    </w:p>
    <w:p w14:paraId="72F72E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二、Write the words according to the phonetic symbols (根据音标写出单词)</w:t>
      </w:r>
    </w:p>
    <w:p w14:paraId="23832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答案：cabbage</w:t>
      </w:r>
    </w:p>
    <w:p w14:paraId="41E00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答案：drinks</w:t>
      </w:r>
    </w:p>
    <w:p w14:paraId="73180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答案：hamburgers</w:t>
      </w:r>
    </w:p>
    <w:p w14:paraId="71CE2D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答案：French fries</w:t>
      </w:r>
    </w:p>
    <w:p w14:paraId="11F3D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答案：better</w:t>
      </w:r>
    </w:p>
    <w:p w14:paraId="40603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三、Choose the best answer（选择正确的答案）</w:t>
      </w:r>
    </w:p>
    <w:p w14:paraId="7AAB45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答案：A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解析：“在墙里的一个小洞”，表示在物体内部用 in ；on 表示在…… 表面；between 表示在…… 之间 。</w:t>
      </w:r>
    </w:p>
    <w:p w14:paraId="721B5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答案：C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解析：too 用于肯定句末；all 意为 “全部” ；either 用于否定句末，表示 “也” ，此句是否定句，故选 C 。</w:t>
      </w:r>
    </w:p>
    <w:p w14:paraId="24F9B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解析：“What's for + 三餐” 是固定句型，用于询问某餐吃什么 。</w:t>
      </w:r>
    </w:p>
    <w:p w14:paraId="7FCB51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解析：A. often 经常；B. never 从不；C. sometimes 有时 ，句中 “any” 常用于否定句，所以选表示否定意义的 never 。</w:t>
      </w:r>
    </w:p>
    <w:p w14:paraId="580466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答案：A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解析：like...best 意为 “最喜欢……” ；better 是比较级；very 不能直接修饰 like ，故选 A 。</w:t>
      </w:r>
    </w:p>
    <w:p w14:paraId="32A688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6.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解析：there be 句型遵循就近原则，bread 是不可数名词，所以 be 动词用 is 。</w:t>
      </w:r>
    </w:p>
    <w:p w14:paraId="1C209B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四、Fill in the blanks with proper forms of the words given（用所给词的适当形式填空）</w:t>
      </w:r>
    </w:p>
    <w:p w14:paraId="2195E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答案：did; have; had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解析：根据 “this morning” 可知是一般过去时，特殊疑问句借助助动词 did ，后接动词原形 have ；答句用 have 的过去式 had 。</w:t>
      </w:r>
    </w:p>
    <w:p w14:paraId="2724C3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答案：An; keeps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解析：“an apple a day keeps the doctor away” 是谚语，意为 “一天一苹果，医生远离我” ，apple 发音以元音音素开头，用 An ；主语是单数，keep 用第三人称单数形式 keeps 。</w:t>
      </w:r>
    </w:p>
    <w:p w14:paraId="085A82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答案：unhealthy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解析：吃太多快餐是 “不健康的” ，health 的否定形式是 unhealthy 。</w:t>
      </w:r>
    </w:p>
    <w:p w14:paraId="7E31B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答案：skipping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解析：like doing sth. 表示 “喜欢做某事” ，skip 的动名词形式是 skipping 。</w:t>
      </w:r>
    </w:p>
    <w:p w14:paraId="3776C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答案：are getting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解析：根据 “now” 可知用现在进行时，结构是 be + 动词 -ing ，主语是 You ，be 动词用 are ，get 的现在分词是 getting 。</w:t>
      </w:r>
    </w:p>
    <w:p w14:paraId="4DCA3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五、Rewrite the sentences as required (按要求改写句子)</w:t>
      </w:r>
    </w:p>
    <w:p w14:paraId="1684D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答案：Where did; live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解析：对地点提问用 Where ，原句是一般过去时，借助助动词 did ，后接动词原形 live 。</w:t>
      </w:r>
    </w:p>
    <w:p w14:paraId="4A597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答案：It's healthy; few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解析：“unhealthy” 的反义词是 “healthy” ，“a lot of”（许多）意思相反可以用 “few”（几乎没有） ，改写后意思不变。</w:t>
      </w:r>
    </w:p>
    <w:p w14:paraId="593DD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答案：Did your; have any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解析：原句是一般过去时，改为一般疑问句借助助动词 Did ，放句首，首字母大写；some 用于肯定句，一般疑问句中改为 any ；第一人称 My 改为第二人称 Your 。</w:t>
      </w:r>
    </w:p>
    <w:p w14:paraId="38BDF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答案：did; eat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解析：对 “吃的东西” 提问用 What ，原句是一般过去时，借助助动词 did ，后接动词原形 eat 。</w:t>
      </w:r>
    </w:p>
    <w:p w14:paraId="26FDB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答案：Eating fruit and vegetables is good for people to keep healthy.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解析：“be good for sb. to do sth.” 表示 “做某事对某人有好处” ，动名词 Eating fruit and vegetables 作主语 。</w:t>
      </w:r>
    </w:p>
    <w:p w14:paraId="7D1385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六、Read and write（阅读短文，把句子填写完整，每格一词，首字母已给）</w:t>
      </w:r>
    </w:p>
    <w:p w14:paraId="7492D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答案：sunny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 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答案：picnic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 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答案：much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 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答案：sign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答案：rubbish</w:t>
      </w:r>
    </w:p>
    <w:p w14:paraId="32D2C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6.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答案：under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7.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答案：flying</w:t>
      </w: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 xml:space="preserve">   8.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答案：them</w:t>
      </w:r>
    </w:p>
    <w:p w14:paraId="63C722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hAnsi="Times New Roman" w:hint="default"/>
          <w:b/>
          <w:bCs/>
          <w:sz w:val="24"/>
          <w:szCs w:val="24"/>
          <w:lang w:eastAsia="zh-CN" w:val="en-US"/>
        </w:rPr>
        <w:t>七、Read and answer the questions (阅读短文，回答下列问题)</w:t>
      </w:r>
    </w:p>
    <w:p w14:paraId="5B45BA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答案：Because our body needs them for health and we can't make them.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解析：根据文中 “We need to get different vitamins in the diet because our body needs them for health and we can't make them.” 可知答案 。</w:t>
      </w:r>
    </w:p>
    <w:p w14:paraId="3C0344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答案：There are 13 known vitamins.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解析：从文中 “There are 13 known vitamins.” 可直接得出答案 。</w:t>
      </w:r>
    </w:p>
    <w:p w14:paraId="7389B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答案：The fat - soluble vitamins are easier for the body to store.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解析：依据文中 “The fat - soluble vitamins are easier for the body to store than the water - soluble ones.” 可知 。</w:t>
      </w:r>
    </w:p>
    <w:p w14:paraId="29A6B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答案：The vitamins are named by letters of the alphabet.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解析：根据文中 “The vitamins are named by letters of the alphabet.” 可知 。</w:t>
      </w:r>
    </w:p>
    <w:p w14:paraId="30A72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答案：The B vitamins help support energy production.</w:t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br/>
      </w:r>
      <w:r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  <w:t>解析：由文中 “The B vitamins can help the body produce energy.” 可知答案 。</w:t>
      </w:r>
      <w:bookmarkStart w:id="0" w:name="_GoBack"/>
      <w:bookmarkEnd w:id="0"/>
    </w:p>
    <w:p w14:paraId="67959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hAnsi="Times New Roman" w:hint="default"/>
          <w:b w:val="0"/>
          <w:bCs w:val="0"/>
          <w:sz w:val="24"/>
          <w:szCs w:val="24"/>
          <w:lang w:eastAsia="zh-CN" w:val="en-US"/>
        </w:rPr>
      </w:pPr>
    </w:p>
    <w:sectPr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6838" w:w="11906"/>
      <w:pgMar w:bottom="1440" w:footer="992" w:gutter="0" w:header="851" w:left="1080" w:right="108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F1FC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2A802062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4DEE22B3">
    <w:pPr>
      <w:pStyle w:val="Footer"/>
      <w:rPr>
        <w:rFonts w:ascii="Times New Roman" w:hAnsi="Times New Roman" w:cs="Times New Roman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DEFD53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D2610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B49428F">
    <w:pPr>
      <w:pStyle w:val="Header"/>
    </w:pPr>
    <w:r>
      <w:drawing>
        <wp:inline distT="0" distB="0" distL="0" distR="0">
          <wp:extent cx="6188710" cy="183515"/>
          <wp:effectExtent l="0" t="0" r="2540" b="6985"/>
          <wp:docPr id="39907998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07998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3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948B4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66AD29"/>
    <w:multiLevelType w:val="singleLevel"/>
    <w:tmpl w:val="8366AD2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ADDBFAD"/>
    <w:multiLevelType w:val="singleLevel"/>
    <w:tmpl w:val="AADDBFAD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55595AA"/>
    <w:multiLevelType w:val="singleLevel"/>
    <w:tmpl w:val="B55595AA"/>
    <w:lvl w:ilvl="0">
      <w:start w:val="1"/>
      <w:numFmt w:val="decimal"/>
      <w:suff w:val="space"/>
      <w:lvlText w:val="%1."/>
      <w:lvlJc w:val="left"/>
    </w:lvl>
  </w:abstractNum>
  <w:abstractNum w:abstractNumId="3">
    <w:nsid w:val="E5693050"/>
    <w:multiLevelType w:val="singleLevel"/>
    <w:tmpl w:val="E5693050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03E6F0E"/>
    <w:multiLevelType w:val="singleLevel"/>
    <w:tmpl w:val="F03E6F0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029F9D7C"/>
    <w:multiLevelType w:val="singleLevel"/>
    <w:tmpl w:val="029F9D7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69F6AF74"/>
    <w:multiLevelType w:val="singleLevel"/>
    <w:tmpl w:val="69F6AF74"/>
    <w:lvl w:ilvl="0">
      <w:start w:val="1"/>
      <w:numFmt w:val="upperLetter"/>
      <w:suff w:val="space"/>
      <w:lvlText w:val="%1."/>
      <w:lvlJc w:val="left"/>
    </w:lvl>
  </w:abstractNum>
  <w:abstractNum w:abstractNumId="7">
    <w:nsid w:val="7A9C0673"/>
    <w:multiLevelType w:val="singleLevel"/>
    <w:tmpl w:val="7A9C0673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FF7BAFF"/>
    <w:rsid w:val="FFF7BAFF"/>
    <w:rsid w:val="00170A1E"/>
    <w:rsid w:val="004151FC"/>
    <w:rsid w:val="006C5AE4"/>
    <w:rsid w:val="00741115"/>
    <w:rsid w:val="009905B4"/>
    <w:rsid w:val="00AF601C"/>
    <w:rsid w:val="00C02FC6"/>
    <w:rsid w:val="00C40626"/>
    <w:rsid w:val="00CB06A9"/>
    <w:rsid w:val="00EC17F2"/>
    <w:rsid w:val="00FC6F86"/>
    <w:rsid w:val="29F2400A"/>
    <w:rsid w:val="32C01AED"/>
    <w:rsid w:val="46596970"/>
    <w:rsid w:val="566075B3"/>
  </w:rsids>
  <w:docVars>
    <w:docVar w:name="commondata" w:val="eyJoZGlkIjoiODAyMGZjYjFmZjEyMzUzMjJhOGQ5NjQ2MGRjYzAyN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uiPriority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"/>
    <w:uiPriority w:val="99"/>
    <w:qFormat/>
    <w:pPr>
      <w:overflowPunct w:val="0"/>
      <w:autoSpaceDE w:val="0"/>
      <w:autoSpaceDN w:val="0"/>
      <w:adjustRightInd w:val="0"/>
      <w:spacing w:line="312" w:lineRule="atLeast"/>
    </w:pPr>
    <w:rPr>
      <w:rFonts w:ascii="宋体" w:eastAsia="宋体" w:hAnsi="宋体" w:cs="宋体"/>
      <w:color w:val="000000"/>
      <w:szCs w:val="21"/>
    </w:rPr>
  </w:style>
  <w:style w:type="paragraph" w:styleId="Footer">
    <w:name w:val="footer"/>
    <w:basedOn w:val="Normal"/>
    <w:link w:val="a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qFormat/>
    <w:rPr>
      <w:b/>
    </w:rPr>
  </w:style>
  <w:style w:type="character" w:customStyle="1" w:styleId="a">
    <w:name w:val="纯文本 字符"/>
    <w:basedOn w:val="DefaultParagraphFont"/>
    <w:link w:val="PlainText"/>
    <w:uiPriority w:val="99"/>
    <w:qFormat/>
    <w:rPr>
      <w:rFonts w:ascii="宋体" w:eastAsia="宋体" w:hAnsi="宋体" w:cs="宋体"/>
      <w:color w:val="000000"/>
      <w:kern w:val="2"/>
      <w:sz w:val="21"/>
      <w:szCs w:val="21"/>
    </w:rPr>
  </w:style>
  <w:style w:type="character" w:customStyle="1" w:styleId="a0">
    <w:name w:val="页脚 字符"/>
    <w:basedOn w:val="DefaultParagraphFont"/>
    <w:link w:val="Footer"/>
    <w:uiPriority w:val="99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eader" Target="header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1944</Words>
  <Characters>5534</Characters>
  <Application>Microsoft Office Word</Application>
  <DocSecurity>0</DocSecurity>
  <Lines>4</Lines>
  <Paragraphs>1</Paragraphs>
  <ScaleCrop>false</ScaleCrop>
  <Company/>
  <LinksUpToDate>false</LinksUpToDate>
  <CharactersWithSpaces>6791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张少鹏</dc:creator>
  <cp:lastModifiedBy>马铃薯</cp:lastModifiedBy>
  <cp:revision>6</cp:revision>
  <dcterms:created xsi:type="dcterms:W3CDTF">2024-11-25T10:12:00Z</dcterms:created>
  <dcterms:modified xsi:type="dcterms:W3CDTF">2025-05-28T06:13:48Z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