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7B8CC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360" w:lineRule="auto"/>
        <w:jc w:val="center"/>
        <w:textAlignment w:val="auto"/>
        <w:rPr>
          <w:rFonts w:ascii="Times New Roman" w:cs="Times New Roman" w:eastAsia="宋体" w:hAnsi="Times New Roman" w:hint="default"/>
          <w:b/>
          <w:kern w:val="44"/>
          <w:sz w:val="32"/>
          <w:szCs w:val="32"/>
        </w:rPr>
      </w:pPr>
      <w:r>
        <w:rPr>
          <w:rFonts w:ascii="Times New Roman" w:cs="Times New Roman" w:eastAsia="宋体" w:hAnsi="Times New Roman" w:hint="default"/>
          <w:b/>
          <w:kern w:val="44"/>
          <w:sz w:val="32"/>
          <w:szCs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12382500</wp:posOffset>
            </wp:positionH>
            <wp:positionV relativeFrom="topMargin">
              <wp:posOffset>12192000</wp:posOffset>
            </wp:positionV>
            <wp:extent cx="317500" cy="393700"/>
            <wp:wrapNone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31597"/>
      <w:r>
        <w:rPr>
          <w:rFonts w:ascii="Times New Roman" w:cs="Times New Roman" w:eastAsia="宋体" w:hAnsi="Times New Roman" w:hint="default"/>
          <w:b/>
          <w:kern w:val="44"/>
          <w:sz w:val="32"/>
          <w:szCs w:val="32"/>
        </w:rPr>
        <w:drawing>
          <wp:anchor allowOverlap="1" behindDoc="0" distB="0" distL="114300" distR="114300" distT="0" layoutInCell="1" locked="0" relativeHeight="251659264" simplePos="0">
            <wp:simplePos x="0" y="0"/>
            <wp:positionH relativeFrom="page">
              <wp:posOffset>12446000</wp:posOffset>
            </wp:positionH>
            <wp:positionV relativeFrom="topMargin">
              <wp:posOffset>12585700</wp:posOffset>
            </wp:positionV>
            <wp:extent cx="266700" cy="279400"/>
            <wp:effectExtent b="6350" l="0" r="0" t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宋体" w:hAnsi="Times New Roman" w:hint="default"/>
          <w:b/>
          <w:kern w:val="44"/>
          <w:sz w:val="32"/>
          <w:szCs w:val="32"/>
        </w:rPr>
        <w:t>专题01 高频词汇变形归纳（复习讲义）</w:t>
      </w:r>
      <w:bookmarkStart w:id="1" w:name="_GoBack"/>
      <w:bookmarkEnd w:id="1"/>
    </w:p>
    <w:bookmarkEnd w:id="0"/>
    <w:p w14:paraId="6B466E7C">
      <w:pPr>
        <w:spacing w:line="360" w:lineRule="auto"/>
        <w:jc w:val="center"/>
        <w:outlineLvl w:val="0"/>
        <w:rPr>
          <w:rFonts w:ascii="Times New Roman" w:cs="Times New Roman" w:eastAsia="宋体" w:hAnsi="Times New Roman" w:hint="default"/>
          <w:b/>
          <w:color w:val="0000FF"/>
          <w:sz w:val="28"/>
          <w:szCs w:val="32"/>
        </w:rPr>
      </w:pPr>
      <w:r>
        <w:rPr>
          <w:rFonts w:ascii="Times New Roman" w:cs="Times New Roman" w:eastAsia="宋体" w:hAnsi="Times New Roman" w:hint="default"/>
          <w:b/>
          <w:color w:val="0000FF"/>
          <w:sz w:val="28"/>
          <w:szCs w:val="32"/>
        </w:rPr>
        <w:t>Part 1 词性转换考查类型</w:t>
      </w:r>
    </w:p>
    <w:p w14:paraId="0B259114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上海中考词性变形主要考查</w:t>
      </w:r>
      <w:r>
        <w:rPr>
          <w:rFonts w:ascii="Times New Roman" w:cs="Times New Roman" w:eastAsia="宋体" w:hAnsi="Times New Roman" w:hint="default"/>
          <w:b/>
          <w:bCs/>
        </w:rPr>
        <w:t>实词间的相互转换</w:t>
      </w:r>
      <w:r>
        <w:rPr>
          <w:rFonts w:ascii="Times New Roman" w:cs="Times New Roman" w:eastAsia="宋体" w:hAnsi="Times New Roman" w:hint="default"/>
        </w:rPr>
        <w:t>，核心考查类型为以下六种，覆盖语法</w:t>
      </w:r>
      <w:r>
        <w:rPr>
          <w:rFonts w:ascii="Times New Roman" w:cs="Times New Roman" w:eastAsia="宋体" w:hAnsi="Times New Roman" w:hint="eastAsia"/>
          <w:lang w:eastAsia="zh-CN" w:val="en-US"/>
        </w:rPr>
        <w:t>单选</w:t>
      </w:r>
      <w:r>
        <w:rPr>
          <w:rFonts w:ascii="Times New Roman" w:cs="Times New Roman" w:eastAsia="宋体" w:hAnsi="Times New Roman" w:hint="default"/>
        </w:rPr>
        <w:t>、完形填空、单词拼写等题型核心考点：</w:t>
      </w:r>
    </w:p>
    <w:p w14:paraId="6B724468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名词 ↔ 动词、形容词</w:t>
      </w:r>
    </w:p>
    <w:p w14:paraId="420E099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动词 ↔ 名词</w:t>
      </w:r>
    </w:p>
    <w:p w14:paraId="7B3DD342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动词 ↔ 形容词</w:t>
      </w:r>
    </w:p>
    <w:p w14:paraId="385081C3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形容词 ↔ 副词</w:t>
      </w:r>
    </w:p>
    <w:p w14:paraId="4BFEE3BE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形容词 ↔ 反义词（前缀</w:t>
      </w:r>
      <w:r>
        <w:rPr>
          <w:rFonts w:ascii="Times New Roman" w:cs="Times New Roman" w:eastAsia="宋体" w:hAnsi="Times New Roman" w:hint="eastAsia"/>
          <w:lang w:eastAsia="zh-CN"/>
        </w:rPr>
        <w:t>/</w:t>
      </w:r>
      <w:r>
        <w:rPr>
          <w:rFonts w:ascii="Times New Roman" w:cs="Times New Roman" w:eastAsia="宋体" w:hAnsi="Times New Roman" w:hint="default"/>
        </w:rPr>
        <w:t>直接变形）</w:t>
      </w:r>
    </w:p>
    <w:p w14:paraId="27C38A74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数词</w:t>
      </w:r>
      <w:r>
        <w:rPr>
          <w:rFonts w:ascii="Times New Roman" w:cs="Times New Roman" w:eastAsia="宋体" w:hAnsi="Times New Roman" w:hint="eastAsia"/>
          <w:lang w:eastAsia="zh-CN"/>
        </w:rPr>
        <w:t>→</w:t>
      </w:r>
      <w:r>
        <w:rPr>
          <w:rFonts w:ascii="Times New Roman" w:cs="Times New Roman" w:eastAsia="宋体" w:hAnsi="Times New Roman" w:hint="default"/>
        </w:rPr>
        <w:t>序数词</w:t>
      </w:r>
      <w:r>
        <w:rPr>
          <w:rFonts w:ascii="Times New Roman" w:cs="Times New Roman" w:eastAsia="宋体" w:hAnsi="Times New Roman" w:hint="eastAsia"/>
          <w:lang w:eastAsia="zh-CN"/>
        </w:rPr>
        <w:t>/</w:t>
      </w:r>
      <w:r>
        <w:rPr>
          <w:rFonts w:ascii="Times New Roman" w:cs="Times New Roman" w:eastAsia="宋体" w:hAnsi="Times New Roman" w:hint="default"/>
        </w:rPr>
        <w:t>副词</w:t>
      </w:r>
      <w:r>
        <w:rPr>
          <w:rFonts w:ascii="Times New Roman" w:cs="Times New Roman" w:eastAsia="宋体" w:hAnsi="Times New Roman" w:hint="eastAsia"/>
          <w:lang w:eastAsia="zh-CN"/>
        </w:rPr>
        <w:t>/</w:t>
      </w:r>
      <w:r>
        <w:rPr>
          <w:rFonts w:ascii="Times New Roman" w:cs="Times New Roman" w:eastAsia="宋体" w:hAnsi="Times New Roman" w:hint="default"/>
        </w:rPr>
        <w:t>复合形容词</w:t>
      </w:r>
    </w:p>
    <w:p w14:paraId="2370F131">
      <w:pPr>
        <w:spacing w:line="360" w:lineRule="auto"/>
        <w:jc w:val="center"/>
        <w:outlineLvl w:val="0"/>
        <w:rPr>
          <w:rFonts w:ascii="Times New Roman" w:cs="Times New Roman" w:eastAsia="宋体" w:hAnsi="Times New Roman" w:hint="default"/>
          <w:b/>
          <w:color w:val="0000FF"/>
          <w:sz w:val="28"/>
          <w:szCs w:val="32"/>
        </w:rPr>
      </w:pPr>
      <w:r>
        <w:rPr>
          <w:rFonts w:ascii="Times New Roman" w:cs="Times New Roman" w:eastAsia="宋体" w:hAnsi="Times New Roman" w:hint="default"/>
          <w:b/>
          <w:color w:val="0000FF"/>
          <w:sz w:val="28"/>
          <w:szCs w:val="32"/>
        </w:rPr>
        <w:t>Part 2 十大类高频词汇变形规则（附上海中考考点）</w:t>
      </w:r>
    </w:p>
    <w:p w14:paraId="222FCF89">
      <w:pPr>
        <w:pStyle w:val="Heading2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一、动词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→</w:t>
      </w:r>
      <w:r>
        <w:rPr>
          <w:rFonts w:ascii="Times New Roman" w:cs="Times New Roman" w:eastAsia="宋体" w:hAnsi="Times New Roman" w:hint="default"/>
          <w:sz w:val="22"/>
          <w:szCs w:val="22"/>
        </w:rPr>
        <w:t>名词（上海中考高频：职业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/</w:t>
      </w:r>
      <w:r>
        <w:rPr>
          <w:rFonts w:ascii="Times New Roman" w:cs="Times New Roman" w:eastAsia="宋体" w:hAnsi="Times New Roman" w:hint="default"/>
          <w:sz w:val="22"/>
          <w:szCs w:val="22"/>
        </w:rPr>
        <w:t>动作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/</w:t>
      </w:r>
      <w:r>
        <w:rPr>
          <w:rFonts w:ascii="Times New Roman" w:cs="Times New Roman" w:eastAsia="宋体" w:hAnsi="Times New Roman" w:hint="default"/>
          <w:sz w:val="22"/>
          <w:szCs w:val="22"/>
        </w:rPr>
        <w:t>物，标注易错拼写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+</w:t>
      </w:r>
      <w:r>
        <w:rPr>
          <w:rFonts w:ascii="Times New Roman" w:cs="Times New Roman" w:eastAsia="宋体" w:hAnsi="Times New Roman" w:hint="default"/>
          <w:sz w:val="22"/>
          <w:szCs w:val="22"/>
        </w:rPr>
        <w:t>固定搭配）</w:t>
      </w:r>
    </w:p>
    <w:p w14:paraId="257AC9BF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核心考点：区分</w:t>
      </w:r>
      <w:r>
        <w:rPr>
          <w:rFonts w:ascii="Times New Roman" w:cs="Times New Roman" w:eastAsia="宋体" w:hAnsi="Times New Roman" w:hint="default"/>
          <w:b/>
          <w:bCs/>
        </w:rPr>
        <w:t>职业名词（-er/-or）</w:t>
      </w:r>
      <w:r>
        <w:rPr>
          <w:rFonts w:ascii="Times New Roman" w:cs="Times New Roman" w:eastAsia="宋体" w:hAnsi="Times New Roman" w:hint="default"/>
        </w:rPr>
        <w:t>、</w:t>
      </w:r>
      <w:r>
        <w:rPr>
          <w:rFonts w:ascii="Times New Roman" w:cs="Times New Roman" w:eastAsia="宋体" w:hAnsi="Times New Roman" w:hint="default"/>
          <w:b/>
          <w:bCs/>
        </w:rPr>
        <w:t>动作名词（-tion/-sion/-ing）</w:t>
      </w:r>
      <w:r>
        <w:rPr>
          <w:rFonts w:ascii="Times New Roman" w:cs="Times New Roman" w:eastAsia="宋体" w:hAnsi="Times New Roman" w:hint="default"/>
        </w:rPr>
        <w:t>、</w:t>
      </w:r>
      <w:r>
        <w:rPr>
          <w:rFonts w:ascii="Times New Roman" w:cs="Times New Roman" w:eastAsia="宋体" w:hAnsi="Times New Roman" w:hint="default"/>
          <w:b/>
          <w:bCs/>
        </w:rPr>
        <w:t>具象名词（表发明</w:t>
      </w:r>
      <w:r>
        <w:rPr>
          <w:rFonts w:ascii="Times New Roman" w:cs="Times New Roman" w:eastAsia="宋体" w:hAnsi="Times New Roman" w:hint="eastAsia"/>
          <w:b/>
          <w:bCs/>
          <w:lang w:eastAsia="zh-CN"/>
        </w:rPr>
        <w:t>/</w:t>
      </w:r>
      <w:r>
        <w:rPr>
          <w:rFonts w:ascii="Times New Roman" w:cs="Times New Roman" w:eastAsia="宋体" w:hAnsi="Times New Roman" w:hint="default"/>
          <w:b/>
          <w:bCs/>
        </w:rPr>
        <w:t>结果）</w:t>
      </w:r>
      <w:r>
        <w:rPr>
          <w:rFonts w:ascii="Times New Roman" w:cs="Times New Roman" w:eastAsia="宋体" w:hAnsi="Times New Roman" w:hint="default"/>
        </w:rPr>
        <w:t>，重点掌握去 e、双写辅音、不规则变形等易错点，匹配上海中考常考搭配。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169"/>
        <w:gridCol w:w="2638"/>
        <w:gridCol w:w="2043"/>
        <w:gridCol w:w="4118"/>
      </w:tblGrid>
      <w:tr w14:paraId="5A987702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9BCE4D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动词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DDD587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名词变形（核心）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F1FB85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拓展变形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9E7B24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上海中考常考搭配</w:t>
            </w:r>
            <w:r>
              <w:rPr>
                <w:rFonts w:ascii="Times New Roman" w:cs="Times New Roman" w:eastAsia="宋体" w:hAnsi="Times New Roman" w:hint="eastAsia"/>
                <w:b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  <w:b/>
              </w:rPr>
              <w:t>易错点</w:t>
            </w:r>
          </w:p>
        </w:tc>
      </w:tr>
      <w:tr w14:paraId="4AE9301E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60B132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teach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D4CAB4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teacher（职业）/teaching（动作）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F2E824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4707A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teaching method 教学方法</w:t>
            </w:r>
          </w:p>
        </w:tc>
      </w:tr>
      <w:tr w14:paraId="7B3E22FD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4C390C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invent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52ECD4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inventor（人）/invention（物）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426BF2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inventiveness（创造力）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9EE1B4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an important invention 一项重要发明</w:t>
            </w:r>
          </w:p>
        </w:tc>
      </w:tr>
      <w:tr w14:paraId="648B793B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027353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discuss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CEA016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discussion（动作）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B20563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510BE5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have a discussion about sth（易错：discuss 为及物动词，无 discuss about）</w:t>
            </w:r>
          </w:p>
        </w:tc>
      </w:tr>
      <w:tr w14:paraId="09CED13B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20B571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pronounce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FD0FF6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pronunciation（发音）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FD8DF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4259C5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易错：不双写 n；improve one’s pronunciation</w:t>
            </w:r>
          </w:p>
        </w:tc>
      </w:tr>
      <w:tr w14:paraId="18245C89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FFCF3F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decide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E5B21B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decision（决定）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78DC8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0C71C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易错：去 e+ision；make a decision to do sth</w:t>
            </w:r>
          </w:p>
        </w:tc>
      </w:tr>
      <w:tr w14:paraId="2DC02BD9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8E52CF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agree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25647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agreement（同意）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DFC072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disagreement（反义）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49731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reach an agreement on sth</w:t>
            </w:r>
          </w:p>
        </w:tc>
      </w:tr>
      <w:tr w14:paraId="6557234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41B36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develop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EB1F52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development（动作）/developer（人）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74CF51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2625B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the development of society 社会发展</w:t>
            </w:r>
          </w:p>
        </w:tc>
      </w:tr>
      <w:tr w14:paraId="43D27BF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C1F814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invite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1F1F8E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invitation（邀请）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48EF5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2E1186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accept an invitation 接受邀请</w:t>
            </w:r>
          </w:p>
        </w:tc>
      </w:tr>
      <w:tr w14:paraId="0A02F03E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68947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pollute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71801D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pollution（污染）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52ECA1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pollutant（污染物）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98779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environmental pollution 环境污染（上海中考书面表达高频）</w:t>
            </w:r>
          </w:p>
        </w:tc>
      </w:tr>
      <w:tr w14:paraId="7546DDE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CACB2B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appear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347F91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appearance（出现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外貌）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FC43E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disappearance（反义）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482F68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易错：appearance 表 “外貌” 时不可数</w:t>
            </w:r>
          </w:p>
        </w:tc>
      </w:tr>
      <w:tr w14:paraId="20E0BD4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D4F18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die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AA9325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death（死亡）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4533C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dying（形容词，垂死的）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034902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the death of...；die of/from（上海中考完形高频）</w:t>
            </w:r>
          </w:p>
        </w:tc>
      </w:tr>
      <w:tr w14:paraId="68539210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62C6F3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succeed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9749AF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success（成功）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32B676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successor（继承者）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7A4A35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不可数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可数；be a great success</w:t>
            </w:r>
          </w:p>
        </w:tc>
      </w:tr>
      <w:tr w14:paraId="1B9E1D6B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EA14EC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solve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D583C1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solution（解决办法）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7D1C00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75F4AB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 xml:space="preserve">易错：a solution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to</w:t>
            </w:r>
            <w:r>
              <w:rPr>
                <w:rFonts w:ascii="Times New Roman" w:cs="Times New Roman" w:eastAsia="宋体" w:hAnsi="Times New Roman" w:hint="default"/>
              </w:rPr>
              <w:t xml:space="preserve"> the problem（介词 to）</w:t>
            </w:r>
          </w:p>
        </w:tc>
      </w:tr>
      <w:tr w14:paraId="016E221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6E106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choose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AE3141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choice（选择）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76919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3D650A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易错：去 e+ice；have no choice but to do</w:t>
            </w:r>
          </w:p>
        </w:tc>
      </w:tr>
      <w:tr w14:paraId="09599ED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711E27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argue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D5112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argument（争论）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371E6E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27AAF9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易错：去 e+ment（不可直接加 ment）</w:t>
            </w:r>
          </w:p>
        </w:tc>
      </w:tr>
      <w:tr w14:paraId="0F4FA060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D85D4F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apologize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86E6DA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apology（道歉）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51CE00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8B999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易错：去 e+y；make an apology to sb</w:t>
            </w:r>
          </w:p>
        </w:tc>
      </w:tr>
      <w:tr w14:paraId="41C9B51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52D07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apply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6A9A2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application（申请）/applicant（申请人）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722EED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7219A2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an application for a job 求职申请</w:t>
            </w:r>
          </w:p>
        </w:tc>
      </w:tr>
      <w:tr w14:paraId="3C9FAC5D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B3BF75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think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B08DAE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thought（想法）/thinking（思考）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7D1532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487475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不规则变形；a good thought</w:t>
            </w:r>
          </w:p>
        </w:tc>
      </w:tr>
      <w:tr w14:paraId="1072FCC5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312CA9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begin</w:t>
            </w:r>
          </w:p>
        </w:tc>
        <w:tc>
          <w:tcPr>
            <w:tcW w:type="dxa" w:w="2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026724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beginning（开始）</w:t>
            </w:r>
          </w:p>
        </w:tc>
        <w:tc>
          <w:tcPr>
            <w:tcW w:type="dxa" w:w="204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F84DB2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11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448AC6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易错：双写 n；at the beginning of</w:t>
            </w:r>
          </w:p>
        </w:tc>
      </w:tr>
    </w:tbl>
    <w:p w14:paraId="4DBA2A43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上海中考小技巧</w:t>
      </w:r>
    </w:p>
    <w:p w14:paraId="3516B830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职业名词优先记 -er（普通职业）</w:t>
      </w:r>
      <w:r>
        <w:rPr>
          <w:rFonts w:ascii="Times New Roman" w:cs="Times New Roman" w:eastAsia="宋体" w:hAnsi="Times New Roman" w:hint="default"/>
          <w:b/>
          <w:bCs/>
        </w:rPr>
        <w:t>/</w:t>
      </w:r>
      <w:r>
        <w:rPr>
          <w:rFonts w:ascii="Times New Roman" w:cs="Times New Roman" w:eastAsia="宋体" w:hAnsi="Times New Roman" w:hint="default"/>
        </w:rPr>
        <w:t xml:space="preserve">-or（专业职业） </w:t>
      </w:r>
    </w:p>
    <w:p w14:paraId="3C469DB0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区别：work→worker，invent→inventor，operate→operator。</w:t>
      </w:r>
    </w:p>
    <w:p w14:paraId="6980859C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二、名词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→</w:t>
      </w:r>
      <w:r>
        <w:rPr>
          <w:rFonts w:ascii="Times New Roman" w:cs="Times New Roman" w:eastAsia="宋体" w:hAnsi="Times New Roman" w:hint="default"/>
          <w:sz w:val="22"/>
          <w:szCs w:val="22"/>
        </w:rPr>
        <w:t>动词（上海中考高频：固定搭配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+</w:t>
      </w:r>
      <w:r>
        <w:rPr>
          <w:rFonts w:ascii="Times New Roman" w:cs="Times New Roman" w:eastAsia="宋体" w:hAnsi="Times New Roman" w:hint="default"/>
          <w:sz w:val="22"/>
          <w:szCs w:val="22"/>
        </w:rPr>
        <w:t>介词易错，聚焦书面表达）</w:t>
      </w:r>
    </w:p>
    <w:p w14:paraId="7B515956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核心考点：名词后去掉后缀（-tion/-sion/-ation）转化为动词，重点掌握</w:t>
      </w:r>
      <w:r>
        <w:rPr>
          <w:rFonts w:ascii="Times New Roman" w:cs="Times New Roman" w:eastAsia="宋体" w:hAnsi="Times New Roman" w:hint="default"/>
          <w:b/>
          <w:bCs/>
        </w:rPr>
        <w:t>介词搭配</w:t>
      </w:r>
      <w:r>
        <w:rPr>
          <w:rFonts w:ascii="Times New Roman" w:cs="Times New Roman" w:eastAsia="宋体" w:hAnsi="Times New Roman" w:hint="default"/>
        </w:rPr>
        <w:t>（如 inform sb of sth）和</w:t>
      </w:r>
      <w:r>
        <w:rPr>
          <w:rFonts w:ascii="Times New Roman" w:cs="Times New Roman" w:eastAsia="宋体" w:hAnsi="Times New Roman" w:hint="default"/>
          <w:b/>
          <w:bCs/>
        </w:rPr>
        <w:t>及物</w:t>
      </w:r>
      <w:r>
        <w:rPr>
          <w:rFonts w:ascii="Times New Roman" w:cs="Times New Roman" w:eastAsia="宋体" w:hAnsi="Times New Roman" w:hint="eastAsia"/>
          <w:b/>
          <w:bCs/>
          <w:lang w:eastAsia="zh-CN"/>
        </w:rPr>
        <w:t>/</w:t>
      </w:r>
      <w:r>
        <w:rPr>
          <w:rFonts w:ascii="Times New Roman" w:cs="Times New Roman" w:eastAsia="宋体" w:hAnsi="Times New Roman" w:hint="default"/>
          <w:b/>
          <w:bCs/>
        </w:rPr>
        <w:t>不及物动词区分</w:t>
      </w:r>
      <w:r>
        <w:rPr>
          <w:rFonts w:ascii="Times New Roman" w:cs="Times New Roman" w:eastAsia="宋体" w:hAnsi="Times New Roman" w:hint="default"/>
        </w:rPr>
        <w:t>，为上海中考书面表达搭建句式。</w:t>
      </w:r>
    </w:p>
    <w:p w14:paraId="736C05BE">
      <w:pPr>
        <w:pStyle w:val="Style13"/>
        <w:rPr>
          <w:rFonts w:ascii="Times New Roman" w:cs="Times New Roman" w:eastAsia="宋体" w:hAnsi="Times New Roman" w:hint="default"/>
        </w:rPr>
      </w:pP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834"/>
        <w:gridCol w:w="1625"/>
        <w:gridCol w:w="6509"/>
      </w:tblGrid>
      <w:tr w14:paraId="4EE1CED3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E45833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名词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EABD13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动词变形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BF45CA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上海中考核心搭配</w:t>
            </w:r>
            <w:r>
              <w:rPr>
                <w:rFonts w:ascii="Times New Roman" w:cs="Times New Roman" w:eastAsia="宋体" w:hAnsi="Times New Roman" w:hint="eastAsia"/>
                <w:b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  <w:b/>
              </w:rPr>
              <w:t>易错点</w:t>
            </w:r>
          </w:p>
        </w:tc>
      </w:tr>
      <w:tr w14:paraId="6308F8F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516D65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communication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74F882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communicate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D310B7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 xml:space="preserve">communicate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with</w:t>
            </w:r>
            <w:r>
              <w:rPr>
                <w:rFonts w:ascii="Times New Roman" w:cs="Times New Roman" w:eastAsia="宋体" w:hAnsi="Times New Roman" w:hint="default"/>
              </w:rPr>
              <w:t xml:space="preserve"> sb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 xml:space="preserve">communicate sth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to</w:t>
            </w:r>
            <w:r>
              <w:rPr>
                <w:rFonts w:ascii="Times New Roman" w:cs="Times New Roman" w:eastAsia="宋体" w:hAnsi="Times New Roman" w:hint="default"/>
              </w:rPr>
              <w:t xml:space="preserve"> sb</w:t>
            </w:r>
          </w:p>
        </w:tc>
      </w:tr>
      <w:tr w14:paraId="4F57B5C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07E39F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information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B49F47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inform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9B1158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 xml:space="preserve">易错：inform sb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of</w:t>
            </w:r>
            <w:r>
              <w:rPr>
                <w:rFonts w:ascii="Times New Roman" w:cs="Times New Roman" w:eastAsia="宋体" w:hAnsi="Times New Roman" w:hint="default"/>
              </w:rPr>
              <w:t xml:space="preserve"> sth（介词 of 不可换）</w:t>
            </w:r>
          </w:p>
        </w:tc>
      </w:tr>
      <w:tr w14:paraId="168C215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087C1C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introduction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176EA3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introduce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18750E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 xml:space="preserve">introduce sb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to</w:t>
            </w:r>
            <w:r>
              <w:rPr>
                <w:rFonts w:ascii="Times New Roman" w:cs="Times New Roman" w:eastAsia="宋体" w:hAnsi="Times New Roman" w:hint="default"/>
              </w:rPr>
              <w:t xml:space="preserve"> sb；introduce sth to sb</w:t>
            </w:r>
          </w:p>
        </w:tc>
      </w:tr>
      <w:tr w14:paraId="54CA669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EB2447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education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E20867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educate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BBF26F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educate sb to do sth（上海中考书面表达高频：教育孩子）</w:t>
            </w:r>
          </w:p>
        </w:tc>
      </w:tr>
      <w:tr w14:paraId="5075E84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DB773F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decision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E5E778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decide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75B2F5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decide to do sth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 xml:space="preserve">decide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on</w:t>
            </w:r>
            <w:r>
              <w:rPr>
                <w:rFonts w:ascii="Times New Roman" w:cs="Times New Roman" w:eastAsia="宋体" w:hAnsi="Times New Roman" w:hint="default"/>
              </w:rPr>
              <w:t xml:space="preserve"> sth</w:t>
            </w:r>
          </w:p>
        </w:tc>
      </w:tr>
      <w:tr w14:paraId="5E6D5E1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2C4DD5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discussion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6E906B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discuss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0E488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易错：及物动词，直接加 sth，无 discuss about</w:t>
            </w:r>
          </w:p>
        </w:tc>
      </w:tr>
      <w:tr w14:paraId="1C5369B9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70C917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operation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97659F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operate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35F9EF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 xml:space="preserve">operate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on</w:t>
            </w:r>
            <w:r>
              <w:rPr>
                <w:rFonts w:ascii="Times New Roman" w:cs="Times New Roman" w:eastAsia="宋体" w:hAnsi="Times New Roman" w:hint="default"/>
              </w:rPr>
              <w:t xml:space="preserve"> sb（给某人做手术，完形高频）</w:t>
            </w:r>
          </w:p>
        </w:tc>
      </w:tr>
      <w:tr w14:paraId="25EC5E9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61F265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pollution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3804E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pollute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9C609A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pollute the air/water（环保主题书面表达）</w:t>
            </w:r>
          </w:p>
        </w:tc>
      </w:tr>
      <w:tr w14:paraId="4F18BA8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3DAED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agreement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F60CF1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agree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E8E8E0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agree with sb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agree to sth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agree on sth</w:t>
            </w:r>
          </w:p>
        </w:tc>
      </w:tr>
      <w:tr w14:paraId="3B2175ED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E10755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solution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CBA1EC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solve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1C149F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solve a problem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solve a puzzle</w:t>
            </w:r>
          </w:p>
        </w:tc>
      </w:tr>
      <w:tr w14:paraId="7C1BFCC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E33868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success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732451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succeed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480FA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 xml:space="preserve">易错：succeed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in doing</w:t>
            </w:r>
            <w:r>
              <w:rPr>
                <w:rFonts w:ascii="Times New Roman" w:cs="Times New Roman" w:eastAsia="宋体" w:hAnsi="Times New Roman" w:hint="default"/>
              </w:rPr>
              <w:t xml:space="preserve"> sth（介词 in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+</w:t>
            </w:r>
            <w:r>
              <w:rPr>
                <w:rFonts w:ascii="Times New Roman" w:cs="Times New Roman" w:eastAsia="宋体" w:hAnsi="Times New Roman" w:hint="default"/>
              </w:rPr>
              <w:t>动名词）</w:t>
            </w:r>
          </w:p>
        </w:tc>
      </w:tr>
      <w:tr w14:paraId="184DE05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3F4BB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breath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99E2D6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breathe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F6C268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易错：结尾 e 不可漏；breathe in/out</w:t>
            </w:r>
          </w:p>
        </w:tc>
      </w:tr>
      <w:tr w14:paraId="7489465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7FEDCA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courage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82FE9D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encourage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325A6B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 xml:space="preserve">encourage sb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to do</w:t>
            </w:r>
            <w:r>
              <w:rPr>
                <w:rFonts w:ascii="Times New Roman" w:cs="Times New Roman" w:eastAsia="宋体" w:hAnsi="Times New Roman" w:hint="default"/>
              </w:rPr>
              <w:t xml:space="preserve"> sth（中考高频句式）</w:t>
            </w:r>
          </w:p>
        </w:tc>
      </w:tr>
      <w:tr w14:paraId="7992E0D9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FCE88E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difference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B4B8A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differ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5409C4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 xml:space="preserve">differ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from</w:t>
            </w:r>
            <w:r>
              <w:rPr>
                <w:rFonts w:ascii="Times New Roman" w:cs="Times New Roman" w:eastAsia="宋体" w:hAnsi="Times New Roman" w:hint="default"/>
              </w:rPr>
              <w:t xml:space="preserve"> sth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 xml:space="preserve">differ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in</w:t>
            </w:r>
            <w:r>
              <w:rPr>
                <w:rFonts w:ascii="Times New Roman" w:cs="Times New Roman" w:eastAsia="宋体" w:hAnsi="Times New Roman" w:hint="default"/>
              </w:rPr>
              <w:t xml:space="preserve"> sth</w:t>
            </w:r>
          </w:p>
        </w:tc>
      </w:tr>
      <w:tr w14:paraId="538816B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EF791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achievement</w:t>
            </w:r>
          </w:p>
        </w:tc>
        <w:tc>
          <w:tcPr>
            <w:tcW w:type="dxa" w:w="1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76CF54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achieve</w:t>
            </w:r>
          </w:p>
        </w:tc>
        <w:tc>
          <w:tcPr>
            <w:tcW w:type="dxa" w:w="650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BFAD7B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achieve a goal /achieve success（书面表达高频）</w:t>
            </w:r>
          </w:p>
        </w:tc>
      </w:tr>
    </w:tbl>
    <w:p w14:paraId="1B21A3C9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三、名词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→</w:t>
      </w:r>
      <w:r>
        <w:rPr>
          <w:rFonts w:ascii="Times New Roman" w:cs="Times New Roman" w:eastAsia="宋体" w:hAnsi="Times New Roman" w:hint="default"/>
          <w:sz w:val="22"/>
          <w:szCs w:val="22"/>
        </w:rPr>
        <w:t>形容词（上海中考高频：后缀辨析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+</w:t>
      </w:r>
      <w:r>
        <w:rPr>
          <w:rFonts w:ascii="Times New Roman" w:cs="Times New Roman" w:eastAsia="宋体" w:hAnsi="Times New Roman" w:hint="default"/>
          <w:sz w:val="22"/>
          <w:szCs w:val="22"/>
        </w:rPr>
        <w:t>易混对比，天气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/</w:t>
      </w:r>
      <w:r>
        <w:rPr>
          <w:rFonts w:ascii="Times New Roman" w:cs="Times New Roman" w:eastAsia="宋体" w:hAnsi="Times New Roman" w:hint="default"/>
          <w:sz w:val="22"/>
          <w:szCs w:val="22"/>
        </w:rPr>
        <w:t>情感类为重点）</w:t>
      </w:r>
    </w:p>
    <w:p w14:paraId="29DF0E88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核心考点：掌握</w:t>
      </w:r>
      <w:r>
        <w:rPr>
          <w:rFonts w:ascii="Times New Roman" w:cs="Times New Roman" w:eastAsia="宋体" w:hAnsi="Times New Roman" w:hint="default"/>
          <w:b/>
          <w:bCs/>
        </w:rPr>
        <w:t>后缀变形规则</w:t>
      </w:r>
      <w:r>
        <w:rPr>
          <w:rFonts w:ascii="Times New Roman" w:cs="Times New Roman" w:eastAsia="宋体" w:hAnsi="Times New Roman" w:hint="default"/>
        </w:rPr>
        <w:t>（-ful/-less/-y/-al/-ous），区分</w:t>
      </w:r>
      <w:r>
        <w:rPr>
          <w:rFonts w:ascii="Times New Roman" w:cs="Times New Roman" w:eastAsia="宋体" w:hAnsi="Times New Roman" w:hint="default"/>
          <w:b/>
          <w:bCs/>
        </w:rPr>
        <w:t>修饰人</w:t>
      </w:r>
      <w:r>
        <w:rPr>
          <w:rFonts w:ascii="Times New Roman" w:cs="Times New Roman" w:eastAsia="宋体" w:hAnsi="Times New Roman" w:hint="eastAsia"/>
          <w:b/>
          <w:bCs/>
          <w:lang w:eastAsia="zh-CN"/>
        </w:rPr>
        <w:t>/</w:t>
      </w:r>
      <w:r>
        <w:rPr>
          <w:rFonts w:ascii="Times New Roman" w:cs="Times New Roman" w:eastAsia="宋体" w:hAnsi="Times New Roman" w:hint="default"/>
          <w:b/>
          <w:bCs/>
        </w:rPr>
        <w:t>物</w:t>
      </w:r>
      <w:r>
        <w:rPr>
          <w:rFonts w:ascii="Times New Roman" w:cs="Times New Roman" w:eastAsia="宋体" w:hAnsi="Times New Roman" w:hint="default"/>
        </w:rPr>
        <w:t>、</w:t>
      </w:r>
      <w:r>
        <w:rPr>
          <w:rFonts w:ascii="Times New Roman" w:cs="Times New Roman" w:eastAsia="宋体" w:hAnsi="Times New Roman" w:hint="default"/>
          <w:b/>
          <w:bCs/>
        </w:rPr>
        <w:t>同义</w:t>
      </w:r>
      <w:r>
        <w:rPr>
          <w:rFonts w:ascii="Times New Roman" w:cs="Times New Roman" w:eastAsia="宋体" w:hAnsi="Times New Roman" w:hint="eastAsia"/>
          <w:b/>
          <w:bCs/>
          <w:lang w:eastAsia="zh-CN"/>
        </w:rPr>
        <w:t>/</w:t>
      </w:r>
      <w:r>
        <w:rPr>
          <w:rFonts w:ascii="Times New Roman" w:cs="Times New Roman" w:eastAsia="宋体" w:hAnsi="Times New Roman" w:hint="default"/>
          <w:b/>
          <w:bCs/>
        </w:rPr>
        <w:t>反义</w:t>
      </w:r>
      <w:r>
        <w:rPr>
          <w:rFonts w:ascii="Times New Roman" w:cs="Times New Roman" w:eastAsia="宋体" w:hAnsi="Times New Roman" w:hint="default"/>
        </w:rPr>
        <w:t>形容词，天气类、情感类、品质类为上海中考绝对高频。</w:t>
      </w:r>
    </w:p>
    <w:p w14:paraId="0140007E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（一）后缀核心变形（附上海中考高频词）</w:t>
      </w:r>
    </w:p>
    <w:p w14:paraId="69A64606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-ful（肯定，充满…… 的）/-less（否定，无…… 的）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：care→careful/careless；help→helpful/helpless；use→useful/useless（易错：不用 unuseful）</w:t>
      </w:r>
    </w:p>
    <w:p w14:paraId="596B540D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-y（表特征</w:t>
      </w:r>
      <w:r>
        <w:rPr>
          <w:rFonts w:ascii="Times New Roman" w:cs="Times New Roman" w:eastAsia="宋体" w:hAnsi="Times New Roman" w:hint="eastAsia"/>
          <w:b/>
          <w:bCs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天气，上海中考天气类必考）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：wind→windy；cloud→cloudy；rain→rainy；snow→snowy；sun→sunny；noise→noisy</w:t>
      </w:r>
    </w:p>
    <w:p w14:paraId="34002801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-al（表属性）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：nation→national；culture→cultural；environment→environmental（environmental protection 环保，书面表达必考）</w:t>
      </w:r>
    </w:p>
    <w:p w14:paraId="112134CD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-ous（表性质）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：danger→dangerous；ambition→ambitious</w:t>
      </w:r>
    </w:p>
    <w:p w14:paraId="632832FF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特殊变形（无后缀，上海中考易</w:t>
      </w:r>
      <w:r>
        <w:rPr>
          <w:rFonts w:ascii="Times New Roman" w:cs="Times New Roman" w:eastAsia="宋体" w:hAnsi="Times New Roman" w:hint="default"/>
          <w:b/>
          <w:bCs/>
        </w:rPr>
        <w:t>错）</w:t>
      </w:r>
      <w:r>
        <w:rPr>
          <w:rFonts w:ascii="Times New Roman" w:cs="Times New Roman" w:eastAsia="宋体" w:hAnsi="Times New Roman" w:hint="default"/>
        </w:rPr>
        <w:t>：pride→proud；fun→funny；silence→silent；truth→true</w:t>
      </w:r>
    </w:p>
    <w:p w14:paraId="2F6E2573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（二）易混对比（上海中考完形高频考点）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133"/>
        <w:gridCol w:w="2229"/>
        <w:gridCol w:w="2238"/>
        <w:gridCol w:w="4368"/>
      </w:tblGrid>
      <w:tr w14:paraId="1BB0CCA4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1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3745E4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名词</w:t>
            </w:r>
          </w:p>
        </w:tc>
        <w:tc>
          <w:tcPr>
            <w:tcW w:type="dxa" w:w="223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3610B6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形容词1</w:t>
            </w:r>
          </w:p>
        </w:tc>
        <w:tc>
          <w:tcPr>
            <w:tcW w:type="dxa" w:w="2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6C9CC1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形容词2</w:t>
            </w:r>
          </w:p>
        </w:tc>
        <w:tc>
          <w:tcPr>
            <w:tcW w:type="dxa" w:w="436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9419B8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核心辨析（上海中考必背）</w:t>
            </w:r>
          </w:p>
        </w:tc>
      </w:tr>
      <w:tr w14:paraId="23159025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5DFBD0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interest</w:t>
            </w:r>
          </w:p>
        </w:tc>
        <w:tc>
          <w:tcPr>
            <w:tcW w:type="dxa" w:w="223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C2CB76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interested（人）</w:t>
            </w:r>
          </w:p>
        </w:tc>
        <w:tc>
          <w:tcPr>
            <w:tcW w:type="dxa" w:w="2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1C2B87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interesting（物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事）</w:t>
            </w:r>
          </w:p>
        </w:tc>
        <w:tc>
          <w:tcPr>
            <w:tcW w:type="dxa" w:w="436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B80247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be interested in sth</w:t>
            </w:r>
          </w:p>
        </w:tc>
      </w:tr>
      <w:tr w14:paraId="5D9F420D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45A31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pleasure</w:t>
            </w:r>
          </w:p>
        </w:tc>
        <w:tc>
          <w:tcPr>
            <w:tcW w:type="dxa" w:w="223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F6CADE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pleased（人）</w:t>
            </w:r>
          </w:p>
        </w:tc>
        <w:tc>
          <w:tcPr>
            <w:tcW w:type="dxa" w:w="2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CE1722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pleasant（物）</w:t>
            </w:r>
          </w:p>
        </w:tc>
        <w:tc>
          <w:tcPr>
            <w:tcW w:type="dxa" w:w="436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259DEB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be pleased with sth</w:t>
            </w:r>
          </w:p>
        </w:tc>
      </w:tr>
      <w:tr w14:paraId="26917BE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0510F4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sleep</w:t>
            </w:r>
          </w:p>
        </w:tc>
        <w:tc>
          <w:tcPr>
            <w:tcW w:type="dxa" w:w="223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5EE50B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sleepy（困倦的，状态）</w:t>
            </w:r>
          </w:p>
        </w:tc>
        <w:tc>
          <w:tcPr>
            <w:tcW w:type="dxa" w:w="2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530FDB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asleep（睡着的，表语）</w:t>
            </w:r>
          </w:p>
        </w:tc>
        <w:tc>
          <w:tcPr>
            <w:tcW w:type="dxa" w:w="436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C33071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get sleepy；fall asleep（不可作定语）</w:t>
            </w:r>
          </w:p>
        </w:tc>
      </w:tr>
      <w:tr w14:paraId="672A82E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A7B018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friendship</w:t>
            </w:r>
          </w:p>
        </w:tc>
        <w:tc>
          <w:tcPr>
            <w:tcW w:type="dxa" w:w="223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F341A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friendly（友好的）</w:t>
            </w:r>
          </w:p>
        </w:tc>
        <w:tc>
          <w:tcPr>
            <w:tcW w:type="dxa" w:w="2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B9FA11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  <w:tc>
          <w:tcPr>
            <w:tcW w:type="dxa" w:w="436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6F477B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易错：friendly 是形容词，不是副词；be friendly to sb</w:t>
            </w:r>
          </w:p>
        </w:tc>
      </w:tr>
      <w:tr w14:paraId="5D7A062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1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EF541C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loneliness</w:t>
            </w:r>
          </w:p>
        </w:tc>
        <w:tc>
          <w:tcPr>
            <w:tcW w:type="dxa" w:w="223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FED88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lonely（孤独的，情感）</w:t>
            </w:r>
          </w:p>
        </w:tc>
        <w:tc>
          <w:tcPr>
            <w:tcW w:type="dxa" w:w="2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AD05A6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alone（独自的，状态）</w:t>
            </w:r>
          </w:p>
        </w:tc>
        <w:tc>
          <w:tcPr>
            <w:tcW w:type="dxa" w:w="436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06D9D0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live alone（客观）；feel lonely（主观）</w:t>
            </w:r>
          </w:p>
        </w:tc>
      </w:tr>
    </w:tbl>
    <w:p w14:paraId="7D4BE3BC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四、动词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→</w:t>
      </w:r>
      <w:r>
        <w:rPr>
          <w:rFonts w:ascii="Times New Roman" w:cs="Times New Roman" w:eastAsia="宋体" w:hAnsi="Times New Roman" w:hint="default"/>
          <w:sz w:val="22"/>
          <w:szCs w:val="22"/>
        </w:rPr>
        <w:t>形容词（上海中考高频：-ed/-ing 区分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+</w:t>
      </w:r>
      <w:r>
        <w:rPr>
          <w:rFonts w:ascii="Times New Roman" w:cs="Times New Roman" w:eastAsia="宋体" w:hAnsi="Times New Roman" w:hint="default"/>
          <w:sz w:val="22"/>
          <w:szCs w:val="22"/>
        </w:rPr>
        <w:t>特殊变形）</w:t>
      </w:r>
    </w:p>
    <w:p w14:paraId="7CAB2633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核心考点：</w:t>
      </w:r>
      <w:r>
        <w:rPr>
          <w:rFonts w:ascii="Times New Roman" w:cs="Times New Roman" w:eastAsia="宋体" w:hAnsi="Times New Roman" w:hint="default"/>
          <w:b/>
          <w:bCs/>
        </w:rPr>
        <w:t>-ed（修饰人，感到…… 的）/-ing（修饰物</w:t>
      </w:r>
      <w:r>
        <w:rPr>
          <w:rFonts w:ascii="Times New Roman" w:cs="Times New Roman" w:eastAsia="宋体" w:hAnsi="Times New Roman" w:hint="eastAsia"/>
          <w:b/>
          <w:bCs/>
          <w:lang w:eastAsia="zh-CN"/>
        </w:rPr>
        <w:t>/</w:t>
      </w:r>
      <w:r>
        <w:rPr>
          <w:rFonts w:ascii="Times New Roman" w:cs="Times New Roman" w:eastAsia="宋体" w:hAnsi="Times New Roman" w:hint="default"/>
          <w:b/>
          <w:bCs/>
        </w:rPr>
        <w:t>事，令人…… 的）</w:t>
      </w:r>
      <w:r>
        <w:rPr>
          <w:rFonts w:ascii="Times New Roman" w:cs="Times New Roman" w:eastAsia="宋体" w:hAnsi="Times New Roman" w:hint="default"/>
        </w:rPr>
        <w:t xml:space="preserve"> 为上海中考必考点，特殊变形（过去分词作形容词）为完形填空高频，重点标注易错拼写。</w:t>
      </w:r>
    </w:p>
    <w:p w14:paraId="175AA437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（一）-ed /-ing 变形（上海中考高频情感类，必背）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688"/>
        <w:gridCol w:w="2367"/>
        <w:gridCol w:w="2884"/>
        <w:gridCol w:w="3029"/>
      </w:tblGrid>
      <w:tr w14:paraId="7D1F0DBA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68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3A5E4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动词</w:t>
            </w:r>
          </w:p>
        </w:tc>
        <w:tc>
          <w:tcPr>
            <w:tcW w:type="dxa" w:w="23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C3342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修饰人（-ed）</w:t>
            </w:r>
          </w:p>
        </w:tc>
        <w:tc>
          <w:tcPr>
            <w:tcW w:type="dxa" w:w="28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9F3E77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修饰物</w:t>
            </w:r>
            <w:r>
              <w:rPr>
                <w:rFonts w:ascii="Times New Roman" w:cs="Times New Roman" w:eastAsia="宋体" w:hAnsi="Times New Roman" w:hint="eastAsia"/>
                <w:b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  <w:b/>
              </w:rPr>
              <w:t>事（-ing）</w:t>
            </w:r>
          </w:p>
        </w:tc>
        <w:tc>
          <w:tcPr>
            <w:tcW w:type="dxa" w:w="30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1B6DC4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中考常考搭配</w:t>
            </w:r>
          </w:p>
        </w:tc>
      </w:tr>
      <w:tr w14:paraId="1EFABB6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8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21ED0E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interest</w:t>
            </w:r>
          </w:p>
        </w:tc>
        <w:tc>
          <w:tcPr>
            <w:tcW w:type="dxa" w:w="23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BFC616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interested</w:t>
            </w:r>
          </w:p>
        </w:tc>
        <w:tc>
          <w:tcPr>
            <w:tcW w:type="dxa" w:w="28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3C40DB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interesting</w:t>
            </w:r>
          </w:p>
        </w:tc>
        <w:tc>
          <w:tcPr>
            <w:tcW w:type="dxa" w:w="30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7C1567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be interested in</w:t>
            </w:r>
          </w:p>
        </w:tc>
      </w:tr>
      <w:tr w14:paraId="328A381D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8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F2D59C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surprise</w:t>
            </w:r>
          </w:p>
        </w:tc>
        <w:tc>
          <w:tcPr>
            <w:tcW w:type="dxa" w:w="23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F2604D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surprised</w:t>
            </w:r>
          </w:p>
        </w:tc>
        <w:tc>
          <w:tcPr>
            <w:tcW w:type="dxa" w:w="28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655F01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surprising</w:t>
            </w:r>
          </w:p>
        </w:tc>
        <w:tc>
          <w:tcPr>
            <w:tcW w:type="dxa" w:w="30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1478D4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be surprised at</w:t>
            </w:r>
          </w:p>
        </w:tc>
      </w:tr>
      <w:tr w14:paraId="490CE8A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8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813372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excite</w:t>
            </w:r>
          </w:p>
        </w:tc>
        <w:tc>
          <w:tcPr>
            <w:tcW w:type="dxa" w:w="23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CFCFF5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excited</w:t>
            </w:r>
          </w:p>
        </w:tc>
        <w:tc>
          <w:tcPr>
            <w:tcW w:type="dxa" w:w="28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9FFBAC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exciting</w:t>
            </w:r>
          </w:p>
        </w:tc>
        <w:tc>
          <w:tcPr>
            <w:tcW w:type="dxa" w:w="30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88DDE2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be excited about</w:t>
            </w:r>
          </w:p>
        </w:tc>
      </w:tr>
      <w:tr w14:paraId="4631FBB5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8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8D8762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bore</w:t>
            </w:r>
          </w:p>
        </w:tc>
        <w:tc>
          <w:tcPr>
            <w:tcW w:type="dxa" w:w="23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86A257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bored</w:t>
            </w:r>
          </w:p>
        </w:tc>
        <w:tc>
          <w:tcPr>
            <w:tcW w:type="dxa" w:w="28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F2EB84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boring</w:t>
            </w:r>
          </w:p>
        </w:tc>
        <w:tc>
          <w:tcPr>
            <w:tcW w:type="dxa" w:w="30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070922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be bored with</w:t>
            </w:r>
          </w:p>
        </w:tc>
      </w:tr>
      <w:tr w14:paraId="60FD5BF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8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7B0F5E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tire</w:t>
            </w:r>
          </w:p>
        </w:tc>
        <w:tc>
          <w:tcPr>
            <w:tcW w:type="dxa" w:w="23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11DEA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tired</w:t>
            </w:r>
          </w:p>
        </w:tc>
        <w:tc>
          <w:tcPr>
            <w:tcW w:type="dxa" w:w="28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6ADB26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tiring</w:t>
            </w:r>
          </w:p>
        </w:tc>
        <w:tc>
          <w:tcPr>
            <w:tcW w:type="dxa" w:w="30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A156C6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be tired of</w:t>
            </w:r>
          </w:p>
        </w:tc>
      </w:tr>
      <w:tr w14:paraId="193246BA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8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78F985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amaze</w:t>
            </w:r>
          </w:p>
        </w:tc>
        <w:tc>
          <w:tcPr>
            <w:tcW w:type="dxa" w:w="23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9AC508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amazed</w:t>
            </w:r>
          </w:p>
        </w:tc>
        <w:tc>
          <w:tcPr>
            <w:tcW w:type="dxa" w:w="28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2A158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amazing</w:t>
            </w:r>
          </w:p>
        </w:tc>
        <w:tc>
          <w:tcPr>
            <w:tcW w:type="dxa" w:w="30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99D2E5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be amazed by</w:t>
            </w:r>
          </w:p>
        </w:tc>
      </w:tr>
      <w:tr w14:paraId="1C7E0B50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8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EA040F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disappoint</w:t>
            </w:r>
          </w:p>
        </w:tc>
        <w:tc>
          <w:tcPr>
            <w:tcW w:type="dxa" w:w="23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C61FB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disappointed</w:t>
            </w:r>
          </w:p>
        </w:tc>
        <w:tc>
          <w:tcPr>
            <w:tcW w:type="dxa" w:w="28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A71B3B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disappointing</w:t>
            </w:r>
          </w:p>
        </w:tc>
        <w:tc>
          <w:tcPr>
            <w:tcW w:type="dxa" w:w="30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E8160B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be disappointed with</w:t>
            </w:r>
          </w:p>
        </w:tc>
      </w:tr>
      <w:tr w14:paraId="6F7CF5FD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8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BFB3BA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worry</w:t>
            </w:r>
          </w:p>
        </w:tc>
        <w:tc>
          <w:tcPr>
            <w:tcW w:type="dxa" w:w="236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178547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worried</w:t>
            </w:r>
          </w:p>
        </w:tc>
        <w:tc>
          <w:tcPr>
            <w:tcW w:type="dxa" w:w="28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E18255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worrying</w:t>
            </w:r>
          </w:p>
        </w:tc>
        <w:tc>
          <w:tcPr>
            <w:tcW w:type="dxa" w:w="30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E72E8F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be worried about</w:t>
            </w:r>
          </w:p>
        </w:tc>
      </w:tr>
    </w:tbl>
    <w:p w14:paraId="7922477E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（二）特殊变形（过去分词作形容词，上海中考易错点）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758"/>
        <w:gridCol w:w="4677"/>
        <w:gridCol w:w="4533"/>
      </w:tblGrid>
      <w:tr w14:paraId="64044AC3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7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7A8319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动词</w:t>
            </w:r>
          </w:p>
        </w:tc>
        <w:tc>
          <w:tcPr>
            <w:tcW w:type="dxa" w:w="467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A0666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形容词变形</w:t>
            </w:r>
          </w:p>
        </w:tc>
        <w:tc>
          <w:tcPr>
            <w:tcW w:type="dxa" w:w="45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38D85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中考常考搭配</w:t>
            </w:r>
            <w:r>
              <w:rPr>
                <w:rFonts w:ascii="Times New Roman" w:cs="Times New Roman" w:eastAsia="宋体" w:hAnsi="Times New Roman" w:hint="eastAsia"/>
                <w:b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  <w:b/>
              </w:rPr>
              <w:t>易错点</w:t>
            </w:r>
          </w:p>
        </w:tc>
      </w:tr>
      <w:tr w14:paraId="09DEC3CA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7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B9E3BA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break</w:t>
            </w:r>
          </w:p>
        </w:tc>
        <w:tc>
          <w:tcPr>
            <w:tcW w:type="dxa" w:w="467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3CB67E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broken（破碎的）</w:t>
            </w:r>
          </w:p>
        </w:tc>
        <w:tc>
          <w:tcPr>
            <w:tcW w:type="dxa" w:w="45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BEF210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 broken cup；a broken heart</w:t>
            </w:r>
          </w:p>
        </w:tc>
      </w:tr>
      <w:tr w14:paraId="3987F7B2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7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9F55BC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lose</w:t>
            </w:r>
          </w:p>
        </w:tc>
        <w:tc>
          <w:tcPr>
            <w:tcW w:type="dxa" w:w="467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560ABD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lost（丢失的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迷路的）</w:t>
            </w:r>
          </w:p>
        </w:tc>
        <w:tc>
          <w:tcPr>
            <w:tcW w:type="dxa" w:w="45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B8661A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get lost（迷路，完形高频）；a lost key</w:t>
            </w:r>
          </w:p>
        </w:tc>
      </w:tr>
      <w:tr w14:paraId="1FE04E02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7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4540CD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die</w:t>
            </w:r>
          </w:p>
        </w:tc>
        <w:tc>
          <w:tcPr>
            <w:tcW w:type="dxa" w:w="467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B64E49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dead（死的）/dying（垂死的）</w:t>
            </w:r>
          </w:p>
        </w:tc>
        <w:tc>
          <w:tcPr>
            <w:tcW w:type="dxa" w:w="45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83B2A1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dead 表状态；dying 表 “即将死亡”</w:t>
            </w:r>
          </w:p>
        </w:tc>
      </w:tr>
      <w:tr w14:paraId="6D4F985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7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9CD0C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live</w:t>
            </w:r>
          </w:p>
        </w:tc>
        <w:tc>
          <w:tcPr>
            <w:tcW w:type="dxa" w:w="467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7552BD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alive（活着的，表语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后置定语）/lively（生动的）</w:t>
            </w:r>
          </w:p>
        </w:tc>
        <w:tc>
          <w:tcPr>
            <w:tcW w:type="dxa" w:w="45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F89ED2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 lively party；the alive fish（后置）</w:t>
            </w:r>
          </w:p>
        </w:tc>
      </w:tr>
      <w:tr w14:paraId="2048C48A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7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28735A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speak</w:t>
            </w:r>
          </w:p>
        </w:tc>
        <w:tc>
          <w:tcPr>
            <w:tcW w:type="dxa" w:w="467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3AD2D8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spoken（口头的）</w:t>
            </w:r>
          </w:p>
        </w:tc>
        <w:tc>
          <w:tcPr>
            <w:tcW w:type="dxa" w:w="45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38D1BE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spoken English（英语口语，必考）</w:t>
            </w:r>
          </w:p>
        </w:tc>
      </w:tr>
      <w:tr w14:paraId="204F652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7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3CE5A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fall</w:t>
            </w:r>
          </w:p>
        </w:tc>
        <w:tc>
          <w:tcPr>
            <w:tcW w:type="dxa" w:w="467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C4FE88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fallen（落下的）</w:t>
            </w:r>
          </w:p>
        </w:tc>
        <w:tc>
          <w:tcPr>
            <w:tcW w:type="dxa" w:w="45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3A1AAF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fallen leaves（落叶，书面表达高频）</w:t>
            </w:r>
          </w:p>
        </w:tc>
      </w:tr>
      <w:tr w14:paraId="33082742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7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F01D03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write</w:t>
            </w:r>
          </w:p>
        </w:tc>
        <w:tc>
          <w:tcPr>
            <w:tcW w:type="dxa" w:w="467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E29F2A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written（书面的）</w:t>
            </w:r>
          </w:p>
        </w:tc>
        <w:tc>
          <w:tcPr>
            <w:tcW w:type="dxa" w:w="45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2F4F08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written English（书面英语，必考）</w:t>
            </w:r>
          </w:p>
        </w:tc>
      </w:tr>
      <w:tr w14:paraId="2D2D42C2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7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431E6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know</w:t>
            </w:r>
          </w:p>
        </w:tc>
        <w:tc>
          <w:tcPr>
            <w:tcW w:type="dxa" w:w="467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2B5BEB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known（著名的）</w:t>
            </w:r>
          </w:p>
        </w:tc>
        <w:tc>
          <w:tcPr>
            <w:tcW w:type="dxa" w:w="453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45302D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well-known（众所周知的）；a well-known writer</w:t>
            </w:r>
          </w:p>
        </w:tc>
      </w:tr>
    </w:tbl>
    <w:p w14:paraId="63FF5513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五、形容词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→</w:t>
      </w:r>
      <w:r>
        <w:rPr>
          <w:rFonts w:ascii="Times New Roman" w:cs="Times New Roman" w:eastAsia="宋体" w:hAnsi="Times New Roman" w:hint="default"/>
          <w:sz w:val="22"/>
          <w:szCs w:val="22"/>
        </w:rPr>
        <w:t>副词（上海中考核心考点：拼写规则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+</w:t>
      </w:r>
      <w:r>
        <w:rPr>
          <w:rFonts w:ascii="Times New Roman" w:cs="Times New Roman" w:eastAsia="宋体" w:hAnsi="Times New Roman" w:hint="default"/>
          <w:sz w:val="22"/>
          <w:szCs w:val="22"/>
        </w:rPr>
        <w:t>易混辨析）</w:t>
      </w:r>
    </w:p>
    <w:p w14:paraId="79DD415B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核心考点：</w:t>
      </w:r>
      <w:r>
        <w:rPr>
          <w:rFonts w:ascii="Times New Roman" w:cs="Times New Roman" w:eastAsia="宋体" w:hAnsi="Times New Roman" w:hint="default"/>
          <w:b/>
          <w:bCs/>
        </w:rPr>
        <w:t>+ly 拼写规则</w:t>
      </w:r>
      <w:r>
        <w:rPr>
          <w:rFonts w:ascii="Times New Roman" w:cs="Times New Roman" w:eastAsia="宋体" w:hAnsi="Times New Roman" w:hint="default"/>
        </w:rPr>
        <w:t xml:space="preserve"> 为基础必背，</w:t>
      </w:r>
      <w:r>
        <w:rPr>
          <w:rFonts w:ascii="Times New Roman" w:cs="Times New Roman" w:eastAsia="宋体" w:hAnsi="Times New Roman" w:hint="default"/>
          <w:b/>
          <w:bCs/>
        </w:rPr>
        <w:t>易混副词辨析</w:t>
      </w:r>
      <w:r>
        <w:rPr>
          <w:rFonts w:ascii="Times New Roman" w:cs="Times New Roman" w:eastAsia="宋体" w:hAnsi="Times New Roman" w:hint="default"/>
        </w:rPr>
        <w:t>（hard/hardly、late/lately）为上海中考拉分点，</w:t>
      </w:r>
      <w:r>
        <w:rPr>
          <w:rFonts w:ascii="Times New Roman" w:cs="Times New Roman" w:eastAsia="宋体" w:hAnsi="Times New Roman" w:hint="default"/>
          <w:b/>
          <w:bCs/>
        </w:rPr>
        <w:t>同形副词</w:t>
      </w:r>
      <w:r>
        <w:rPr>
          <w:rFonts w:ascii="Times New Roman" w:cs="Times New Roman" w:eastAsia="宋体" w:hAnsi="Times New Roman" w:hint="default"/>
        </w:rPr>
        <w:t>和</w:t>
      </w:r>
      <w:r>
        <w:rPr>
          <w:rFonts w:ascii="Times New Roman" w:cs="Times New Roman" w:eastAsia="宋体" w:hAnsi="Times New Roman" w:hint="default"/>
          <w:b/>
          <w:bCs/>
        </w:rPr>
        <w:t>句首状语用法</w:t>
      </w:r>
      <w:r>
        <w:rPr>
          <w:rFonts w:ascii="Times New Roman" w:cs="Times New Roman" w:eastAsia="宋体" w:hAnsi="Times New Roman" w:hint="default"/>
        </w:rPr>
        <w:t>为高频</w:t>
      </w:r>
      <w:r>
        <w:rPr>
          <w:rFonts w:ascii="Times New Roman" w:cs="Times New Roman" w:eastAsia="宋体" w:hAnsi="Times New Roman" w:hint="eastAsia"/>
          <w:lang w:eastAsia="zh-CN" w:val="en-US"/>
        </w:rPr>
        <w:t>考点</w:t>
      </w:r>
      <w:r>
        <w:rPr>
          <w:rFonts w:ascii="Times New Roman" w:cs="Times New Roman" w:eastAsia="宋体" w:hAnsi="Times New Roman" w:hint="default"/>
        </w:rPr>
        <w:t>，全部标注中考易错点。</w:t>
      </w:r>
    </w:p>
    <w:p w14:paraId="067843B1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（一）规则变形（上海中考拼写易错点全标注）</w:t>
      </w:r>
    </w:p>
    <w:p w14:paraId="226D6903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直接</w:t>
      </w:r>
      <w:r>
        <w:rPr>
          <w:rFonts w:ascii="Times New Roman" w:cs="Times New Roman" w:eastAsia="宋体" w:hAnsi="Times New Roman" w:hint="eastAsia"/>
          <w:b/>
          <w:bCs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ly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：quick→quickly；careful→carefully；beautiful→beautifully（多音节词）</w:t>
      </w:r>
    </w:p>
    <w:p w14:paraId="1D8C2DE8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辅音</w:t>
      </w:r>
      <w:r>
        <w:rPr>
          <w:rFonts w:ascii="Times New Roman" w:cs="Times New Roman" w:eastAsia="宋体" w:hAnsi="Times New Roman" w:hint="eastAsia"/>
          <w:b/>
          <w:bCs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y 变 i+ly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：easy→easily；happy→happily；heavy→heavily（rain heavily 下大雨，必考）；angry→angrily</w:t>
      </w:r>
    </w:p>
    <w:p w14:paraId="7F95E314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去 e+ly（中考高频易错）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：true→truly（易错：非 trueely）；polite→politely；clear→clearly；sudden→suddenly；simple→simply</w:t>
      </w:r>
    </w:p>
    <w:p w14:paraId="28A5A6CA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（二）上海中考易混副词辨析（拉分点，必背）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844"/>
        <w:gridCol w:w="2178"/>
        <w:gridCol w:w="3242"/>
        <w:gridCol w:w="2704"/>
      </w:tblGrid>
      <w:tr w14:paraId="60509B16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84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E08E03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副词1</w:t>
            </w:r>
          </w:p>
        </w:tc>
        <w:tc>
          <w:tcPr>
            <w:tcW w:type="dxa" w:w="217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C98045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副词2</w:t>
            </w:r>
          </w:p>
        </w:tc>
        <w:tc>
          <w:tcPr>
            <w:tcW w:type="dxa" w:w="324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F94F60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词义</w:t>
            </w:r>
            <w:r>
              <w:rPr>
                <w:rFonts w:ascii="Times New Roman" w:cs="Times New Roman" w:eastAsia="宋体" w:hAnsi="Times New Roman" w:hint="eastAsia"/>
                <w:b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  <w:b/>
              </w:rPr>
              <w:t>用法</w:t>
            </w:r>
          </w:p>
        </w:tc>
        <w:tc>
          <w:tcPr>
            <w:tcW w:type="dxa" w:w="270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5B55C1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中考常考搭配</w:t>
            </w:r>
          </w:p>
        </w:tc>
      </w:tr>
      <w:tr w14:paraId="7FF842F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4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3FDA29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hard（努力地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猛烈地）</w:t>
            </w:r>
          </w:p>
        </w:tc>
        <w:tc>
          <w:tcPr>
            <w:tcW w:type="dxa" w:w="217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6ECD4F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hardly（几乎不，否定）</w:t>
            </w:r>
          </w:p>
        </w:tc>
        <w:tc>
          <w:tcPr>
            <w:tcW w:type="dxa" w:w="324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80DBB0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hard 表程度；hardly 表否定，放实义动词前</w:t>
            </w:r>
          </w:p>
        </w:tc>
        <w:tc>
          <w:tcPr>
            <w:tcW w:type="dxa" w:w="270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87CFC1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work hard；hardly eat anything</w:t>
            </w:r>
          </w:p>
        </w:tc>
      </w:tr>
      <w:tr w14:paraId="00D1D2E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4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3A8DF8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late（晚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迟）</w:t>
            </w:r>
          </w:p>
        </w:tc>
        <w:tc>
          <w:tcPr>
            <w:tcW w:type="dxa" w:w="217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830567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lately（最近，现完标志）</w:t>
            </w:r>
          </w:p>
        </w:tc>
        <w:tc>
          <w:tcPr>
            <w:tcW w:type="dxa" w:w="324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572FA6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late 表时间；lately 用于现在完成时</w:t>
            </w:r>
          </w:p>
        </w:tc>
        <w:tc>
          <w:tcPr>
            <w:tcW w:type="dxa" w:w="270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D41F81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get up late；I haven’t seen him lately</w:t>
            </w:r>
          </w:p>
        </w:tc>
      </w:tr>
      <w:tr w14:paraId="097C3DA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4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F7534A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good（形容词，好的）</w:t>
            </w:r>
          </w:p>
        </w:tc>
        <w:tc>
          <w:tcPr>
            <w:tcW w:type="dxa" w:w="217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884B6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well（副词，好地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身体好）</w:t>
            </w:r>
          </w:p>
        </w:tc>
        <w:tc>
          <w:tcPr>
            <w:tcW w:type="dxa" w:w="324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A3209B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good 修饰名词；well 修饰动词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表身体</w:t>
            </w:r>
          </w:p>
        </w:tc>
        <w:tc>
          <w:tcPr>
            <w:tcW w:type="dxa" w:w="270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1AB7C8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 good student；sing well；feel well</w:t>
            </w:r>
          </w:p>
        </w:tc>
      </w:tr>
      <w:tr w14:paraId="6B688F3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4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6B14B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fast（快地，速度）</w:t>
            </w:r>
          </w:p>
        </w:tc>
        <w:tc>
          <w:tcPr>
            <w:tcW w:type="dxa" w:w="217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9D5BE5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soon（很快，时间）</w:t>
            </w:r>
          </w:p>
        </w:tc>
        <w:tc>
          <w:tcPr>
            <w:tcW w:type="dxa" w:w="324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B9C93F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fast 侧重速度；soon 侧重 “不久后”</w:t>
            </w:r>
          </w:p>
        </w:tc>
        <w:tc>
          <w:tcPr>
            <w:tcW w:type="dxa" w:w="270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E399E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run fast；come soon</w:t>
            </w:r>
          </w:p>
        </w:tc>
      </w:tr>
      <w:tr w14:paraId="7339F4F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4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448D0E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wide（宽地，具体）</w:t>
            </w:r>
          </w:p>
        </w:tc>
        <w:tc>
          <w:tcPr>
            <w:tcW w:type="dxa" w:w="217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23F83B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widely（广泛地，抽象）</w:t>
            </w:r>
          </w:p>
        </w:tc>
        <w:tc>
          <w:tcPr>
            <w:tcW w:type="dxa" w:w="324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58D8DC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open the door wide；be widely known</w:t>
            </w:r>
          </w:p>
        </w:tc>
        <w:tc>
          <w:tcPr>
            <w:tcW w:type="dxa" w:w="270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7FDBEC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</w:p>
        </w:tc>
      </w:tr>
    </w:tbl>
    <w:p w14:paraId="04CE6DCB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（三）特殊变形（同形副词，上海中考基础考点）</w:t>
      </w:r>
    </w:p>
    <w:p w14:paraId="543F4063">
      <w:pPr>
        <w:pStyle w:val="Style1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fast→fast、late→late、hard→hard、early→early、high→high、low→low（直接作副词，无需加 ly）</w:t>
      </w:r>
    </w:p>
    <w:p w14:paraId="5B7CA63F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（四）上海中考小技巧</w:t>
      </w:r>
    </w:p>
    <w:p w14:paraId="517E90CD">
      <w:pPr>
        <w:pStyle w:val="Style1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  <w:b/>
          <w:bCs/>
        </w:rPr>
        <w:t>句首状语</w:t>
      </w:r>
      <w:r>
        <w:rPr>
          <w:rFonts w:ascii="Times New Roman" w:cs="Times New Roman" w:eastAsia="宋体" w:hAnsi="Times New Roman" w:hint="default"/>
        </w:rPr>
        <w:t>：luckily→Luckily, he passed the exam；unluckily→Unluckily, he missed the bus（首字母大写，</w:t>
      </w:r>
      <w:r>
        <w:rPr>
          <w:rFonts w:ascii="Times New Roman" w:cs="Times New Roman" w:eastAsia="宋体" w:hAnsi="Times New Roman" w:hint="eastAsia"/>
          <w:lang w:eastAsia="zh-CN" w:val="en-US"/>
        </w:rPr>
        <w:t>首字母</w:t>
      </w:r>
      <w:r>
        <w:rPr>
          <w:rFonts w:ascii="Times New Roman" w:cs="Times New Roman" w:eastAsia="宋体" w:hAnsi="Times New Roman" w:hint="default"/>
        </w:rPr>
        <w:t>填空必考）。</w:t>
      </w:r>
    </w:p>
    <w:p w14:paraId="2FD6FDA5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六、形容词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→</w:t>
      </w:r>
      <w:r>
        <w:rPr>
          <w:rFonts w:ascii="Times New Roman" w:cs="Times New Roman" w:eastAsia="宋体" w:hAnsi="Times New Roman" w:hint="default"/>
          <w:sz w:val="22"/>
          <w:szCs w:val="22"/>
        </w:rPr>
        <w:t>名词（上海中考高频：后缀变形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+</w:t>
      </w:r>
      <w:r>
        <w:rPr>
          <w:rFonts w:ascii="Times New Roman" w:cs="Times New Roman" w:eastAsia="宋体" w:hAnsi="Times New Roman" w:hint="default"/>
          <w:sz w:val="22"/>
          <w:szCs w:val="22"/>
        </w:rPr>
        <w:t>反义延伸，书面表达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/</w:t>
      </w:r>
      <w:r>
        <w:rPr>
          <w:rFonts w:ascii="Times New Roman" w:cs="Times New Roman" w:eastAsia="宋体" w:hAnsi="Times New Roman" w:hint="default"/>
          <w:sz w:val="22"/>
          <w:szCs w:val="22"/>
        </w:rPr>
        <w:t>单词拼写）</w:t>
      </w:r>
    </w:p>
    <w:p w14:paraId="69042BBF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核心考点：掌握</w:t>
      </w:r>
      <w:r>
        <w:rPr>
          <w:rFonts w:ascii="Times New Roman" w:cs="Times New Roman" w:eastAsia="宋体" w:hAnsi="Times New Roman" w:hint="default"/>
          <w:b/>
          <w:bCs/>
        </w:rPr>
        <w:t>后缀规则（-ness/-th/-ty/-ce）</w:t>
      </w:r>
      <w:r>
        <w:rPr>
          <w:rFonts w:ascii="Times New Roman" w:cs="Times New Roman" w:eastAsia="宋体" w:hAnsi="Times New Roman" w:hint="default"/>
        </w:rPr>
        <w:t>，区分</w:t>
      </w:r>
      <w:r>
        <w:rPr>
          <w:rFonts w:ascii="Times New Roman" w:cs="Times New Roman" w:eastAsia="宋体" w:hAnsi="Times New Roman" w:hint="default"/>
          <w:b/>
          <w:bCs/>
        </w:rPr>
        <w:t>反义名词</w:t>
      </w:r>
      <w:r>
        <w:rPr>
          <w:rFonts w:ascii="Times New Roman" w:cs="Times New Roman" w:eastAsia="宋体" w:hAnsi="Times New Roman" w:hint="default"/>
        </w:rPr>
        <w:t>，重点标注上海中考</w:t>
      </w:r>
      <w:r>
        <w:rPr>
          <w:rFonts w:ascii="Times New Roman" w:cs="Times New Roman" w:eastAsia="宋体" w:hAnsi="Times New Roman" w:hint="default"/>
          <w:b/>
          <w:bCs/>
        </w:rPr>
        <w:t>拼写易错点</w:t>
      </w:r>
      <w:r>
        <w:rPr>
          <w:rFonts w:ascii="Times New Roman" w:cs="Times New Roman" w:eastAsia="宋体" w:hAnsi="Times New Roman" w:hint="default"/>
        </w:rPr>
        <w:t>（如 angry→anger，非 angriness），为书面表达丰富词汇。</w:t>
      </w:r>
    </w:p>
    <w:p w14:paraId="7A05FF61">
      <w:pPr>
        <w:pStyle w:val="Style13"/>
        <w:rPr>
          <w:rFonts w:ascii="Times New Roman" w:cs="Times New Roman" w:eastAsia="宋体" w:hAnsi="Times New Roman" w:hint="default"/>
        </w:rPr>
      </w:pP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347"/>
        <w:gridCol w:w="1447"/>
        <w:gridCol w:w="7174"/>
      </w:tblGrid>
      <w:tr w14:paraId="4F2B9797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EE9BCB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形容词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892B51B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名词变形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8192430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易错点</w:t>
            </w:r>
            <w:r>
              <w:rPr>
                <w:rFonts w:ascii="Times New Roman" w:cs="Times New Roman" w:eastAsia="宋体" w:hAnsi="Times New Roman" w:hint="eastAsia"/>
                <w:b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  <w:b/>
              </w:rPr>
              <w:t>中考搭配</w:t>
            </w:r>
          </w:p>
        </w:tc>
      </w:tr>
      <w:tr w14:paraId="55235E9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E0939B0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happy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BAD13C2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happiness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A417684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辅音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+</w:t>
            </w:r>
            <w:r>
              <w:rPr>
                <w:rFonts w:ascii="Times New Roman" w:cs="Times New Roman" w:eastAsia="宋体" w:hAnsi="Times New Roman" w:hint="default"/>
              </w:rPr>
              <w:t>y 变 i+ness</w:t>
            </w:r>
          </w:p>
        </w:tc>
      </w:tr>
      <w:tr w14:paraId="5490612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E510209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sad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BA7E093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sadness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5864103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</w:tr>
      <w:tr w14:paraId="1B20F82E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82F3A91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angry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A7BACC7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anger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76AA74E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易错：去 y 变 i+er，非 angriness</w:t>
            </w:r>
          </w:p>
        </w:tc>
      </w:tr>
      <w:tr w14:paraId="105760EA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23C3EE9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healthy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1AF23B9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health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8123AE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易错：去 y 变 i+th；keep in good health</w:t>
            </w:r>
          </w:p>
        </w:tc>
      </w:tr>
      <w:tr w14:paraId="1EA56572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6C3CF81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wealthy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366A85F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wealth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833F5BB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易错：去 y 变 i+th</w:t>
            </w:r>
          </w:p>
        </w:tc>
      </w:tr>
      <w:tr w14:paraId="36AE9C7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AB8F65D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dangerous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FF4651D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danger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C6EB36C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易错：去 ous+er；be in danger（必考）</w:t>
            </w:r>
          </w:p>
        </w:tc>
      </w:tr>
      <w:tr w14:paraId="5FCCA47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966C489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safe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6E46908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safety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1B14BE3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易错：去 e+ty；traffic safety（交通安全，必考）</w:t>
            </w:r>
          </w:p>
        </w:tc>
      </w:tr>
      <w:tr w14:paraId="0CFA3CA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1CF17F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important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BD5BF8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importance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9447093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易错：去 t+ce；the importance of study（必考）</w:t>
            </w:r>
          </w:p>
        </w:tc>
      </w:tr>
      <w:tr w14:paraId="04C23DC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091770C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different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21AE8F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difference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FA038F5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易错：去 t+ce；the difference between A and B（必考）</w:t>
            </w:r>
          </w:p>
        </w:tc>
      </w:tr>
      <w:tr w14:paraId="459A73A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FDC0AB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difficult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46456A0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difficulty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33418B8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易错：去 t+y；have difficulty (in) doing sth（必考，in 可省）</w:t>
            </w:r>
          </w:p>
        </w:tc>
      </w:tr>
      <w:tr w14:paraId="52F3B540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57432AE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kind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59EED65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kindness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F970935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show kindness to others（书面表达高频）</w:t>
            </w:r>
          </w:p>
        </w:tc>
      </w:tr>
      <w:tr w14:paraId="5605CEA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63E96AB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honest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609B00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honesty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BAFF86E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honesty is the best policy（谚语，书面表达加分）</w:t>
            </w:r>
          </w:p>
        </w:tc>
      </w:tr>
      <w:tr w14:paraId="55FB80E9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3A341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strong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40D21AC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strength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230A09B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易错：去 ng+th；physical/mental strength</w:t>
            </w:r>
          </w:p>
        </w:tc>
      </w:tr>
      <w:tr w14:paraId="71EAA0C0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711BD3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weak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AF9AE3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weakness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0461061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find one’s weakness（完形高频）</w:t>
            </w:r>
          </w:p>
        </w:tc>
      </w:tr>
      <w:tr w14:paraId="2169FDA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AC7A11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patient</w:t>
            </w:r>
          </w:p>
        </w:tc>
        <w:tc>
          <w:tcPr>
            <w:tcW w:type="dxa" w:w="1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3B8F6F0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patience</w:t>
            </w:r>
          </w:p>
        </w:tc>
        <w:tc>
          <w:tcPr>
            <w:tcW w:type="dxa" w:w="71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C0EFBA7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have patience with sb；be patient with sb（对应搭配）</w:t>
            </w:r>
          </w:p>
        </w:tc>
      </w:tr>
    </w:tbl>
    <w:p w14:paraId="25C4F6BC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七</w:t>
      </w:r>
      <w:r>
        <w:rPr>
          <w:rFonts w:ascii="Times New Roman" w:cs="Times New Roman" w:eastAsia="宋体" w:hAnsi="Times New Roman" w:hint="default"/>
          <w:sz w:val="22"/>
          <w:szCs w:val="22"/>
        </w:rPr>
        <w:t>、形容词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→</w:t>
      </w:r>
      <w:r>
        <w:rPr>
          <w:rFonts w:ascii="Times New Roman" w:cs="Times New Roman" w:eastAsia="宋体" w:hAnsi="Times New Roman" w:hint="default"/>
          <w:sz w:val="22"/>
          <w:szCs w:val="22"/>
        </w:rPr>
        <w:t>反义词（上海中考高频：前缀辨析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+</w:t>
      </w:r>
      <w:r>
        <w:rPr>
          <w:rFonts w:ascii="Times New Roman" w:cs="Times New Roman" w:eastAsia="宋体" w:hAnsi="Times New Roman" w:hint="default"/>
          <w:sz w:val="22"/>
          <w:szCs w:val="22"/>
        </w:rPr>
        <w:t>直接变形，覆盖所有题型）</w:t>
      </w:r>
    </w:p>
    <w:p w14:paraId="24F7D112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核心考点：</w:t>
      </w:r>
      <w:r>
        <w:rPr>
          <w:rFonts w:ascii="Times New Roman" w:cs="Times New Roman" w:eastAsia="宋体" w:hAnsi="Times New Roman" w:hint="default"/>
          <w:b/>
          <w:bCs/>
        </w:rPr>
        <w:t>前缀 un-/in-/im-/dis-</w:t>
      </w:r>
      <w:r>
        <w:rPr>
          <w:rFonts w:ascii="Times New Roman" w:cs="Times New Roman" w:eastAsia="宋体" w:hAnsi="Times New Roman" w:hint="default"/>
        </w:rPr>
        <w:t xml:space="preserve"> 为规则考点，</w:t>
      </w:r>
      <w:r>
        <w:rPr>
          <w:rFonts w:ascii="Times New Roman" w:cs="Times New Roman" w:eastAsia="宋体" w:hAnsi="Times New Roman" w:hint="default"/>
          <w:b/>
          <w:bCs/>
        </w:rPr>
        <w:t>无前缀直接变形</w:t>
      </w:r>
      <w:r>
        <w:rPr>
          <w:rFonts w:ascii="Times New Roman" w:cs="Times New Roman" w:eastAsia="宋体" w:hAnsi="Times New Roman" w:hint="default"/>
        </w:rPr>
        <w:t>为上海中考完形高频，重点掌握</w:t>
      </w:r>
      <w:r>
        <w:rPr>
          <w:rFonts w:ascii="Times New Roman" w:cs="Times New Roman" w:eastAsia="宋体" w:hAnsi="Times New Roman" w:hint="default"/>
          <w:b/>
          <w:bCs/>
        </w:rPr>
        <w:t>前缀适用规则</w:t>
      </w:r>
      <w:r>
        <w:rPr>
          <w:rFonts w:ascii="Times New Roman" w:cs="Times New Roman" w:eastAsia="宋体" w:hAnsi="Times New Roman" w:hint="default"/>
        </w:rPr>
        <w:t>和</w:t>
      </w:r>
      <w:r>
        <w:rPr>
          <w:rFonts w:ascii="Times New Roman" w:cs="Times New Roman" w:eastAsia="宋体" w:hAnsi="Times New Roman" w:hint="default"/>
          <w:b/>
          <w:bCs/>
        </w:rPr>
        <w:t>特殊反义</w:t>
      </w:r>
      <w:r>
        <w:rPr>
          <w:rFonts w:ascii="Times New Roman" w:cs="Times New Roman" w:eastAsia="宋体" w:hAnsi="Times New Roman" w:hint="default"/>
        </w:rPr>
        <w:t>（如 easy→difficult，非 uneasy）。</w:t>
      </w:r>
    </w:p>
    <w:p w14:paraId="2EB7D01C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（一）前缀变形（标注适用规则</w:t>
      </w:r>
      <w:r>
        <w:rPr>
          <w:rFonts w:ascii="Times New Roman" w:cs="Times New Roman" w:eastAsia="宋体" w:hAnsi="Times New Roman" w:hint="eastAsia"/>
          <w:lang w:eastAsia="zh-CN"/>
        </w:rPr>
        <w:t>+</w:t>
      </w:r>
      <w:r>
        <w:rPr>
          <w:rFonts w:ascii="Times New Roman" w:cs="Times New Roman" w:eastAsia="宋体" w:hAnsi="Times New Roman" w:hint="default"/>
        </w:rPr>
        <w:t>上海中考高频词）</w:t>
      </w:r>
    </w:p>
    <w:p w14:paraId="3F5F7629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un-（最通用，接单</w:t>
      </w:r>
      <w:r>
        <w:rPr>
          <w:rFonts w:ascii="Times New Roman" w:cs="Times New Roman" w:eastAsia="宋体" w:hAnsi="Times New Roman" w:hint="eastAsia"/>
          <w:b/>
          <w:bCs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多音节形容词，必考）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：happy→unhappy；lucky→unlucky；healthy→unhealthy；usual→unusual；friendly→unfriendly；fair→unfair（必考）；necessary→unnecessary</w:t>
      </w:r>
    </w:p>
    <w:p w14:paraId="202A42F4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in-（接多音节形容词）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：active→inactive；dependent→independent（必考）；possible→impossible（也可接 im-）；regular→irregular（饮食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作息，书面表达高频）</w:t>
      </w:r>
    </w:p>
    <w:p w14:paraId="7A070FE4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im-（接 p/b/m 开头的形容词，易错高频）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：polite→impolite（易错：非 unpolite）；patient→impatient（易错：非 unpatient）；perfect→imperfect；balanced→imbalanced（an imbalanced diet 不均衡饮食，必考）</w:t>
      </w:r>
    </w:p>
    <w:p w14:paraId="2D24C662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dis-（接少数高频词）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：honest→dishonest（易错：非 unhonest）</w:t>
      </w:r>
    </w:p>
    <w:p w14:paraId="0DAEB45F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（二）无前缀，直接变反义（上海中考完形高频，必背）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460"/>
        <w:gridCol w:w="2003"/>
        <w:gridCol w:w="6505"/>
      </w:tblGrid>
      <w:tr w14:paraId="1E121A20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46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14F094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形容词</w:t>
            </w:r>
          </w:p>
        </w:tc>
        <w:tc>
          <w:tcPr>
            <w:tcW w:type="dxa" w:w="200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D86830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反义词</w:t>
            </w:r>
          </w:p>
        </w:tc>
        <w:tc>
          <w:tcPr>
            <w:tcW w:type="dxa" w:w="650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7DA6B7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中考考点</w:t>
            </w:r>
          </w:p>
        </w:tc>
      </w:tr>
      <w:tr w14:paraId="19F0F2D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415041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happy</w:t>
            </w:r>
          </w:p>
        </w:tc>
        <w:tc>
          <w:tcPr>
            <w:tcW w:type="dxa" w:w="200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A01C1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sad</w:t>
            </w:r>
          </w:p>
        </w:tc>
        <w:tc>
          <w:tcPr>
            <w:tcW w:type="dxa" w:w="650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8747AB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程度差异：unhappy（不开心）&lt; sad（悲伤）</w:t>
            </w:r>
          </w:p>
        </w:tc>
      </w:tr>
      <w:tr w14:paraId="637557E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5533E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easy</w:t>
            </w:r>
          </w:p>
        </w:tc>
        <w:tc>
          <w:tcPr>
            <w:tcW w:type="dxa" w:w="200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3C46A5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difficult/hard</w:t>
            </w:r>
          </w:p>
        </w:tc>
        <w:tc>
          <w:tcPr>
            <w:tcW w:type="dxa" w:w="650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FD078B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必考，uneasy 表 “不安的”，非 “困难的”</w:t>
            </w:r>
          </w:p>
        </w:tc>
      </w:tr>
      <w:tr w14:paraId="148B6D3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1E53E7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big/large</w:t>
            </w:r>
          </w:p>
        </w:tc>
        <w:tc>
          <w:tcPr>
            <w:tcW w:type="dxa" w:w="200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4FD0BF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small</w:t>
            </w:r>
          </w:p>
        </w:tc>
        <w:tc>
          <w:tcPr>
            <w:tcW w:type="dxa" w:w="650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CDCAC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</w:tr>
      <w:tr w14:paraId="3876A52D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B5CAE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long</w:t>
            </w:r>
          </w:p>
        </w:tc>
        <w:tc>
          <w:tcPr>
            <w:tcW w:type="dxa" w:w="200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8D867E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short</w:t>
            </w:r>
          </w:p>
        </w:tc>
        <w:tc>
          <w:tcPr>
            <w:tcW w:type="dxa" w:w="650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D5500C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</w:tr>
      <w:tr w14:paraId="506809E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C097F3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high</w:t>
            </w:r>
          </w:p>
        </w:tc>
        <w:tc>
          <w:tcPr>
            <w:tcW w:type="dxa" w:w="200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AE559E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tall</w:t>
            </w:r>
          </w:p>
        </w:tc>
        <w:tc>
          <w:tcPr>
            <w:tcW w:type="dxa" w:w="650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C33356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low（高度）/short（身高）</w:t>
            </w:r>
          </w:p>
        </w:tc>
      </w:tr>
      <w:tr w14:paraId="062C556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32C599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strong</w:t>
            </w:r>
          </w:p>
        </w:tc>
        <w:tc>
          <w:tcPr>
            <w:tcW w:type="dxa" w:w="200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240B44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weak</w:t>
            </w:r>
          </w:p>
        </w:tc>
        <w:tc>
          <w:tcPr>
            <w:tcW w:type="dxa" w:w="650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78B6B6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必考</w:t>
            </w:r>
          </w:p>
        </w:tc>
      </w:tr>
      <w:tr w14:paraId="1BE9EBAA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A94DF5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good</w:t>
            </w:r>
          </w:p>
        </w:tc>
        <w:tc>
          <w:tcPr>
            <w:tcW w:type="dxa" w:w="200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13F038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bad</w:t>
            </w:r>
          </w:p>
        </w:tc>
        <w:tc>
          <w:tcPr>
            <w:tcW w:type="dxa" w:w="650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C2495C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必考</w:t>
            </w:r>
          </w:p>
        </w:tc>
      </w:tr>
      <w:tr w14:paraId="34D1B8B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B940F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clean</w:t>
            </w:r>
          </w:p>
        </w:tc>
        <w:tc>
          <w:tcPr>
            <w:tcW w:type="dxa" w:w="200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94BB9B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dirty</w:t>
            </w:r>
          </w:p>
        </w:tc>
        <w:tc>
          <w:tcPr>
            <w:tcW w:type="dxa" w:w="650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A7B3DD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</w:tr>
      <w:tr w14:paraId="7045B102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370427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wet</w:t>
            </w:r>
          </w:p>
        </w:tc>
        <w:tc>
          <w:tcPr>
            <w:tcW w:type="dxa" w:w="200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0ED3BA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dry</w:t>
            </w:r>
          </w:p>
        </w:tc>
        <w:tc>
          <w:tcPr>
            <w:tcW w:type="dxa" w:w="650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DF7D62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-</w:t>
            </w:r>
          </w:p>
        </w:tc>
      </w:tr>
      <w:tr w14:paraId="21DE43FB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D6DA4E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hot</w:t>
            </w:r>
          </w:p>
        </w:tc>
        <w:tc>
          <w:tcPr>
            <w:tcW w:type="dxa" w:w="200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96ABAA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cold</w:t>
            </w:r>
          </w:p>
        </w:tc>
        <w:tc>
          <w:tcPr>
            <w:tcW w:type="dxa" w:w="650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38208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warm→cool（次高频）</w:t>
            </w:r>
          </w:p>
        </w:tc>
      </w:tr>
      <w:tr w14:paraId="0219F55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3656E5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light</w:t>
            </w:r>
          </w:p>
        </w:tc>
        <w:tc>
          <w:tcPr>
            <w:tcW w:type="dxa" w:w="200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219E45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heavy</w:t>
            </w:r>
          </w:p>
        </w:tc>
        <w:tc>
          <w:tcPr>
            <w:tcW w:type="dxa" w:w="650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61FD36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重量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光线，必考</w:t>
            </w:r>
          </w:p>
        </w:tc>
      </w:tr>
    </w:tbl>
    <w:p w14:paraId="29A88339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八、动词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→</w:t>
      </w:r>
      <w:r>
        <w:rPr>
          <w:rFonts w:ascii="Times New Roman" w:cs="Times New Roman" w:eastAsia="宋体" w:hAnsi="Times New Roman" w:hint="default"/>
          <w:sz w:val="22"/>
          <w:szCs w:val="22"/>
        </w:rPr>
        <w:t>反义词（上海中考高频：前缀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+</w:t>
      </w:r>
      <w:r>
        <w:rPr>
          <w:rFonts w:ascii="Times New Roman" w:cs="Times New Roman" w:eastAsia="宋体" w:hAnsi="Times New Roman" w:hint="default"/>
          <w:sz w:val="22"/>
          <w:szCs w:val="22"/>
        </w:rPr>
        <w:t>不规则反义，完形填空）</w:t>
      </w:r>
    </w:p>
    <w:p w14:paraId="64F163DC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核心考点：区分</w:t>
      </w:r>
      <w:r>
        <w:rPr>
          <w:rFonts w:ascii="Times New Roman" w:cs="Times New Roman" w:eastAsia="宋体" w:hAnsi="Times New Roman" w:hint="default"/>
          <w:b/>
          <w:bCs/>
        </w:rPr>
        <w:t>un-（逆转动作）/dis-（否定动作）</w:t>
      </w:r>
      <w:r>
        <w:rPr>
          <w:rFonts w:ascii="Times New Roman" w:cs="Times New Roman" w:eastAsia="宋体" w:hAnsi="Times New Roman" w:hint="default"/>
        </w:rPr>
        <w:t xml:space="preserve"> 前缀用法，</w:t>
      </w:r>
      <w:r>
        <w:rPr>
          <w:rFonts w:ascii="Times New Roman" w:cs="Times New Roman" w:eastAsia="宋体" w:hAnsi="Times New Roman" w:hint="default"/>
          <w:b/>
          <w:bCs/>
        </w:rPr>
        <w:t>不规则反义动词</w:t>
      </w:r>
      <w:r>
        <w:rPr>
          <w:rFonts w:ascii="Times New Roman" w:cs="Times New Roman" w:eastAsia="宋体" w:hAnsi="Times New Roman" w:hint="default"/>
        </w:rPr>
        <w:t>（borrow/lend、buy/sell）为上海中考拉分点，全部标注搭配和语境差异。</w:t>
      </w:r>
    </w:p>
    <w:p w14:paraId="6BA353E3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（一）前缀变形（规则</w:t>
      </w:r>
      <w:r>
        <w:rPr>
          <w:rFonts w:ascii="Times New Roman" w:cs="Times New Roman" w:eastAsia="宋体" w:hAnsi="Times New Roman" w:hint="eastAsia"/>
          <w:lang w:eastAsia="zh-CN"/>
        </w:rPr>
        <w:t>+</w:t>
      </w:r>
      <w:r>
        <w:rPr>
          <w:rFonts w:ascii="Times New Roman" w:cs="Times New Roman" w:eastAsia="宋体" w:hAnsi="Times New Roman" w:hint="default"/>
        </w:rPr>
        <w:t>中考高频）</w:t>
      </w:r>
    </w:p>
    <w:p w14:paraId="25BE4F4E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un-（逆转动作：撤销</w:t>
      </w:r>
      <w:r>
        <w:rPr>
          <w:rFonts w:ascii="Times New Roman" w:cs="Times New Roman" w:eastAsia="宋体" w:hAnsi="Times New Roman" w:hint="eastAsia"/>
          <w:b/>
          <w:bCs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恢复原状）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：lock→unlock；tie→untie；cover→uncover；fold→unfold；fasten→unfasten（unfasten the seat belt 解开安全带，完形高频）</w:t>
      </w:r>
    </w:p>
    <w:p w14:paraId="3C55604D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dis-（否定动作：相反</w:t>
      </w:r>
      <w:r>
        <w:rPr>
          <w:rFonts w:ascii="Times New Roman" w:cs="Times New Roman" w:eastAsia="宋体" w:hAnsi="Times New Roman" w:hint="eastAsia"/>
          <w:b/>
          <w:bCs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不做某事，必考）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：agree→disagree；like→dislike；obey→disobey（disobey the rules 违反规则，必考）；appear→disappear；believe→disbelieve；approve→disapprove</w:t>
      </w:r>
    </w:p>
    <w:p w14:paraId="75057C8D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（二）无前缀，不规则反义（上海中考核心拉分点，必背搭配）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466"/>
        <w:gridCol w:w="1528"/>
        <w:gridCol w:w="6974"/>
      </w:tblGrid>
      <w:tr w14:paraId="276F91C0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4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69E07C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动词</w:t>
            </w:r>
          </w:p>
        </w:tc>
        <w:tc>
          <w:tcPr>
            <w:tcW w:type="dxa" w:w="15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FF56E7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反义词</w:t>
            </w:r>
          </w:p>
        </w:tc>
        <w:tc>
          <w:tcPr>
            <w:tcW w:type="dxa" w:w="697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D206EF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中考必考搭配</w:t>
            </w:r>
          </w:p>
        </w:tc>
      </w:tr>
      <w:tr w14:paraId="53B23DC0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F61F0C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buy</w:t>
            </w:r>
          </w:p>
        </w:tc>
        <w:tc>
          <w:tcPr>
            <w:tcW w:type="dxa" w:w="15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F03F6C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sell</w:t>
            </w:r>
          </w:p>
        </w:tc>
        <w:tc>
          <w:tcPr>
            <w:tcW w:type="dxa" w:w="697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3ECDB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 xml:space="preserve">buy sth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from</w:t>
            </w:r>
            <w:r>
              <w:rPr>
                <w:rFonts w:ascii="Times New Roman" w:cs="Times New Roman" w:eastAsia="宋体" w:hAnsi="Times New Roman" w:hint="default"/>
              </w:rPr>
              <w:t xml:space="preserve"> sb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 xml:space="preserve">sell sth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to</w:t>
            </w:r>
            <w:r>
              <w:rPr>
                <w:rFonts w:ascii="Times New Roman" w:cs="Times New Roman" w:eastAsia="宋体" w:hAnsi="Times New Roman" w:hint="default"/>
              </w:rPr>
              <w:t xml:space="preserve"> sb</w:t>
            </w:r>
          </w:p>
        </w:tc>
      </w:tr>
      <w:tr w14:paraId="05D0DFE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6A40CA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borrow</w:t>
            </w:r>
          </w:p>
        </w:tc>
        <w:tc>
          <w:tcPr>
            <w:tcW w:type="dxa" w:w="15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0DC11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lend</w:t>
            </w:r>
          </w:p>
        </w:tc>
        <w:tc>
          <w:tcPr>
            <w:tcW w:type="dxa" w:w="697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02BAAF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 xml:space="preserve">borrow sth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from</w:t>
            </w:r>
            <w:r>
              <w:rPr>
                <w:rFonts w:ascii="Times New Roman" w:cs="Times New Roman" w:eastAsia="宋体" w:hAnsi="Times New Roman" w:hint="default"/>
              </w:rPr>
              <w:t xml:space="preserve"> sb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 xml:space="preserve">lend sth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to</w:t>
            </w:r>
            <w:r>
              <w:rPr>
                <w:rFonts w:ascii="Times New Roman" w:cs="Times New Roman" w:eastAsia="宋体" w:hAnsi="Times New Roman" w:hint="default"/>
              </w:rPr>
              <w:t xml:space="preserve"> sb（易错易混）</w:t>
            </w:r>
          </w:p>
        </w:tc>
      </w:tr>
      <w:tr w14:paraId="18A4BD8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5C0C9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give</w:t>
            </w:r>
          </w:p>
        </w:tc>
        <w:tc>
          <w:tcPr>
            <w:tcW w:type="dxa" w:w="15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43F6C9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take</w:t>
            </w:r>
          </w:p>
        </w:tc>
        <w:tc>
          <w:tcPr>
            <w:tcW w:type="dxa" w:w="697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3F1347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give sb sth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take sth from sb</w:t>
            </w:r>
          </w:p>
        </w:tc>
      </w:tr>
      <w:tr w14:paraId="47B21FD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AF212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receive</w:t>
            </w:r>
          </w:p>
        </w:tc>
        <w:tc>
          <w:tcPr>
            <w:tcW w:type="dxa" w:w="15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0BAB8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send</w:t>
            </w:r>
          </w:p>
        </w:tc>
        <w:tc>
          <w:tcPr>
            <w:tcW w:type="dxa" w:w="697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C444F5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receive a letter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send a letter</w:t>
            </w:r>
          </w:p>
        </w:tc>
      </w:tr>
      <w:tr w14:paraId="2000465B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D2A66A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arrive</w:t>
            </w:r>
          </w:p>
        </w:tc>
        <w:tc>
          <w:tcPr>
            <w:tcW w:type="dxa" w:w="15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E65548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leave</w:t>
            </w:r>
          </w:p>
        </w:tc>
        <w:tc>
          <w:tcPr>
            <w:tcW w:type="dxa" w:w="697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C9F2D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arrive at/in sp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 xml:space="preserve">leave </w:t>
            </w:r>
            <w:r>
              <w:rPr>
                <w:rFonts w:ascii="Times New Roman" w:cs="Times New Roman" w:eastAsia="宋体" w:hAnsi="Times New Roman" w:hint="default"/>
                <w:b/>
                <w:bCs/>
              </w:rPr>
              <w:t>for</w:t>
            </w:r>
            <w:r>
              <w:rPr>
                <w:rFonts w:ascii="Times New Roman" w:cs="Times New Roman" w:eastAsia="宋体" w:hAnsi="Times New Roman" w:hint="default"/>
              </w:rPr>
              <w:t xml:space="preserve"> sp</w:t>
            </w:r>
          </w:p>
        </w:tc>
      </w:tr>
      <w:tr w14:paraId="413478A0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BCB260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open</w:t>
            </w:r>
          </w:p>
        </w:tc>
        <w:tc>
          <w:tcPr>
            <w:tcW w:type="dxa" w:w="15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95B38B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close</w:t>
            </w:r>
          </w:p>
        </w:tc>
        <w:tc>
          <w:tcPr>
            <w:tcW w:type="dxa" w:w="697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BB8595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open the door /close the door（电器：turn on/off）</w:t>
            </w:r>
          </w:p>
        </w:tc>
      </w:tr>
      <w:tr w14:paraId="3538A98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3BC3DF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rise</w:t>
            </w:r>
          </w:p>
        </w:tc>
        <w:tc>
          <w:tcPr>
            <w:tcW w:type="dxa" w:w="15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EB3127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fall</w:t>
            </w:r>
          </w:p>
        </w:tc>
        <w:tc>
          <w:tcPr>
            <w:tcW w:type="dxa" w:w="697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A3AF71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the sun rises/falls；prices rise/fall（经济类，完形高频）</w:t>
            </w:r>
          </w:p>
        </w:tc>
      </w:tr>
      <w:tr w14:paraId="780820D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F3BF99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remember</w:t>
            </w:r>
          </w:p>
        </w:tc>
        <w:tc>
          <w:tcPr>
            <w:tcW w:type="dxa" w:w="15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47D785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forget</w:t>
            </w:r>
          </w:p>
        </w:tc>
        <w:tc>
          <w:tcPr>
            <w:tcW w:type="dxa" w:w="697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4D534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remember to do /forget to do（必考）</w:t>
            </w:r>
          </w:p>
        </w:tc>
      </w:tr>
      <w:tr w14:paraId="113A9A2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A9743E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accept</w:t>
            </w:r>
          </w:p>
        </w:tc>
        <w:tc>
          <w:tcPr>
            <w:tcW w:type="dxa" w:w="15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98267A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refuse</w:t>
            </w:r>
          </w:p>
        </w:tc>
        <w:tc>
          <w:tcPr>
            <w:tcW w:type="dxa" w:w="697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B8F2D6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accept an invitation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refuse an invitation</w:t>
            </w:r>
          </w:p>
        </w:tc>
      </w:tr>
      <w:tr w14:paraId="26D6583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BF7242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encourage</w:t>
            </w:r>
          </w:p>
        </w:tc>
        <w:tc>
          <w:tcPr>
            <w:tcW w:type="dxa" w:w="152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00B78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discourage</w:t>
            </w:r>
          </w:p>
        </w:tc>
        <w:tc>
          <w:tcPr>
            <w:tcW w:type="dxa" w:w="697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30A45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encourage sb to do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discourage sb from doing</w:t>
            </w:r>
          </w:p>
        </w:tc>
      </w:tr>
    </w:tbl>
    <w:p w14:paraId="6D4F7802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（三）上海中考易错提醒</w:t>
      </w:r>
    </w:p>
    <w:p w14:paraId="63D1B68F">
      <w:pPr>
        <w:pStyle w:val="Style1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un - 是</w:t>
      </w:r>
      <w:r>
        <w:rPr>
          <w:rFonts w:ascii="Times New Roman" w:cs="Times New Roman" w:eastAsia="宋体" w:hAnsi="Times New Roman" w:hint="default"/>
          <w:b/>
          <w:bCs/>
        </w:rPr>
        <w:t>动作可逆</w:t>
      </w:r>
      <w:r>
        <w:rPr>
          <w:rFonts w:ascii="Times New Roman" w:cs="Times New Roman" w:eastAsia="宋体" w:hAnsi="Times New Roman" w:hint="default"/>
        </w:rPr>
        <w:t>（如绑→解开），dis - 是</w:t>
      </w:r>
      <w:r>
        <w:rPr>
          <w:rFonts w:ascii="Times New Roman" w:cs="Times New Roman" w:eastAsia="宋体" w:hAnsi="Times New Roman" w:hint="default"/>
          <w:b/>
          <w:bCs/>
        </w:rPr>
        <w:t>动作相反</w:t>
      </w:r>
      <w:r>
        <w:rPr>
          <w:rFonts w:ascii="Times New Roman" w:cs="Times New Roman" w:eastAsia="宋体" w:hAnsi="Times New Roman" w:hint="default"/>
        </w:rPr>
        <w:t>（如同意→不同意），不可混用。</w:t>
      </w:r>
    </w:p>
    <w:p w14:paraId="4AF84BF6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九、副词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→</w:t>
      </w:r>
      <w:r>
        <w:rPr>
          <w:rFonts w:ascii="Times New Roman" w:cs="Times New Roman" w:eastAsia="宋体" w:hAnsi="Times New Roman" w:hint="default"/>
          <w:sz w:val="22"/>
          <w:szCs w:val="22"/>
        </w:rPr>
        <w:t>反义词（上海中考高频：前缀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+</w:t>
      </w:r>
      <w:r>
        <w:rPr>
          <w:rFonts w:ascii="Times New Roman" w:cs="Times New Roman" w:eastAsia="宋体" w:hAnsi="Times New Roman" w:hint="default"/>
          <w:sz w:val="22"/>
          <w:szCs w:val="22"/>
        </w:rPr>
        <w:t>直接变形）</w:t>
      </w:r>
    </w:p>
    <w:p w14:paraId="511C2830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核心考点：延续形容词前缀规则，</w:t>
      </w:r>
      <w:r>
        <w:rPr>
          <w:rFonts w:ascii="Times New Roman" w:cs="Times New Roman" w:eastAsia="宋体" w:hAnsi="Times New Roman" w:hint="default"/>
          <w:b/>
          <w:bCs/>
        </w:rPr>
        <w:t>易混副词反义</w:t>
      </w:r>
      <w:r>
        <w:rPr>
          <w:rFonts w:ascii="Times New Roman" w:cs="Times New Roman" w:eastAsia="宋体" w:hAnsi="Times New Roman" w:hint="default"/>
        </w:rPr>
        <w:t>（already/yet、almost/hardly）为上海中考</w:t>
      </w:r>
      <w:r>
        <w:rPr>
          <w:rFonts w:ascii="Times New Roman" w:cs="Times New Roman" w:eastAsia="宋体" w:hAnsi="Times New Roman" w:hint="eastAsia"/>
          <w:lang w:eastAsia="zh-CN" w:val="en-US"/>
        </w:rPr>
        <w:t>首字母</w:t>
      </w:r>
      <w:r>
        <w:rPr>
          <w:rFonts w:ascii="Times New Roman" w:cs="Times New Roman" w:eastAsia="宋体" w:hAnsi="Times New Roman" w:hint="default"/>
        </w:rPr>
        <w:t>填空必考，重点标注</w:t>
      </w:r>
      <w:r>
        <w:rPr>
          <w:rFonts w:ascii="Times New Roman" w:cs="Times New Roman" w:eastAsia="宋体" w:hAnsi="Times New Roman" w:hint="default"/>
          <w:b/>
          <w:bCs/>
        </w:rPr>
        <w:t>无对应前缀形式</w:t>
      </w:r>
      <w:r>
        <w:rPr>
          <w:rFonts w:ascii="Times New Roman" w:cs="Times New Roman" w:eastAsia="宋体" w:hAnsi="Times New Roman" w:hint="default"/>
        </w:rPr>
        <w:t>的副词（如 recently→not recently）。</w:t>
      </w:r>
    </w:p>
    <w:p w14:paraId="39B48D88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（一）前缀变形（中考高频）</w:t>
      </w:r>
    </w:p>
    <w:p w14:paraId="678319C4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un-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：happily→unhappily；luckily→unluckily；carefully→carelessly（必考）；clearly→unclearly</w:t>
      </w:r>
    </w:p>
    <w:p w14:paraId="7DF99A3D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im-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：politely→impolitely（易错：非 unpolitely）</w:t>
      </w:r>
    </w:p>
    <w:p w14:paraId="58CCDD1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dis-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：honestly→dishonestly（书面表达高频）</w:t>
      </w:r>
    </w:p>
    <w:p w14:paraId="7C7E2085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（二）无前缀，直接变反义（上海中考核心考点，必背）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221"/>
        <w:gridCol w:w="1238"/>
        <w:gridCol w:w="7509"/>
      </w:tblGrid>
      <w:tr w14:paraId="157F77C2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22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64B46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副词</w:t>
            </w:r>
          </w:p>
        </w:tc>
        <w:tc>
          <w:tcPr>
            <w:tcW w:type="dxa" w:w="1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B2129A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反义词</w:t>
            </w:r>
          </w:p>
        </w:tc>
        <w:tc>
          <w:tcPr>
            <w:tcW w:type="dxa" w:w="75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8D10DC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</w:rPr>
            </w:pPr>
            <w:r>
              <w:rPr>
                <w:rFonts w:ascii="Times New Roman" w:cs="Times New Roman" w:eastAsia="宋体" w:hAnsi="Times New Roman" w:hint="default"/>
                <w:b/>
              </w:rPr>
              <w:t>中考考点</w:t>
            </w:r>
            <w:r>
              <w:rPr>
                <w:rFonts w:ascii="Times New Roman" w:cs="Times New Roman" w:eastAsia="宋体" w:hAnsi="Times New Roman" w:hint="eastAsia"/>
                <w:b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  <w:b/>
              </w:rPr>
              <w:t>搭配</w:t>
            </w:r>
          </w:p>
        </w:tc>
      </w:tr>
      <w:tr w14:paraId="4684158E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876D1A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already</w:t>
            </w:r>
          </w:p>
        </w:tc>
        <w:tc>
          <w:tcPr>
            <w:tcW w:type="dxa" w:w="1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17D3C2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yet</w:t>
            </w:r>
          </w:p>
        </w:tc>
        <w:tc>
          <w:tcPr>
            <w:tcW w:type="dxa" w:w="75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F8CF13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already（肯定句）/yet（否定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疑问，句末），现完必考</w:t>
            </w:r>
          </w:p>
        </w:tc>
      </w:tr>
      <w:tr w14:paraId="174CB33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3A8836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almost</w:t>
            </w:r>
          </w:p>
        </w:tc>
        <w:tc>
          <w:tcPr>
            <w:tcW w:type="dxa" w:w="1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CDBE3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hardly</w:t>
            </w:r>
          </w:p>
        </w:tc>
        <w:tc>
          <w:tcPr>
            <w:tcW w:type="dxa" w:w="75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1A92BB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almost（几乎）/hardly（几乎不，否定）</w:t>
            </w:r>
          </w:p>
        </w:tc>
      </w:tr>
      <w:tr w14:paraId="1AB2AD12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23C99D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ever</w:t>
            </w:r>
          </w:p>
        </w:tc>
        <w:tc>
          <w:tcPr>
            <w:tcW w:type="dxa" w:w="1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3BFE85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never</w:t>
            </w:r>
          </w:p>
        </w:tc>
        <w:tc>
          <w:tcPr>
            <w:tcW w:type="dxa" w:w="75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B079C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现在完成时必考；Have you ever...?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I have never...</w:t>
            </w:r>
          </w:p>
        </w:tc>
      </w:tr>
      <w:tr w14:paraId="7575FF1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3FC1CD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here</w:t>
            </w:r>
          </w:p>
        </w:tc>
        <w:tc>
          <w:tcPr>
            <w:tcW w:type="dxa" w:w="1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1994E4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there</w:t>
            </w:r>
          </w:p>
        </w:tc>
        <w:tc>
          <w:tcPr>
            <w:tcW w:type="dxa" w:w="75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EACD99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come here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go there</w:t>
            </w:r>
          </w:p>
        </w:tc>
      </w:tr>
      <w:tr w14:paraId="5A8BA84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251BA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up</w:t>
            </w:r>
          </w:p>
        </w:tc>
        <w:tc>
          <w:tcPr>
            <w:tcW w:type="dxa" w:w="1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CE18C2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down</w:t>
            </w:r>
          </w:p>
        </w:tc>
        <w:tc>
          <w:tcPr>
            <w:tcW w:type="dxa" w:w="75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A7B8E3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jump up/down；turn up/down（音量，必考）</w:t>
            </w:r>
          </w:p>
        </w:tc>
      </w:tr>
      <w:tr w14:paraId="095AA165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3012D3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in</w:t>
            </w:r>
          </w:p>
        </w:tc>
        <w:tc>
          <w:tcPr>
            <w:tcW w:type="dxa" w:w="1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7C8594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out</w:t>
            </w:r>
          </w:p>
        </w:tc>
        <w:tc>
          <w:tcPr>
            <w:tcW w:type="dxa" w:w="75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518563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come in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go out</w:t>
            </w:r>
          </w:p>
        </w:tc>
      </w:tr>
      <w:tr w14:paraId="586387E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28E5E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early</w:t>
            </w:r>
          </w:p>
        </w:tc>
        <w:tc>
          <w:tcPr>
            <w:tcW w:type="dxa" w:w="1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C6AF7D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late</w:t>
            </w:r>
          </w:p>
        </w:tc>
        <w:tc>
          <w:tcPr>
            <w:tcW w:type="dxa" w:w="75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83B6D5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get up early/late（必考）</w:t>
            </w:r>
          </w:p>
        </w:tc>
      </w:tr>
      <w:tr w14:paraId="77A2748D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47A4FE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fast</w:t>
            </w:r>
          </w:p>
        </w:tc>
        <w:tc>
          <w:tcPr>
            <w:tcW w:type="dxa" w:w="1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F69CBB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slowly</w:t>
            </w:r>
          </w:p>
        </w:tc>
        <w:tc>
          <w:tcPr>
            <w:tcW w:type="dxa" w:w="75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0E3AD0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run fast</w:t>
            </w:r>
            <w:r>
              <w:rPr>
                <w:rFonts w:ascii="Times New Roman" w:cs="Times New Roman" w:eastAsia="宋体" w:hAnsi="Times New Roman" w:hint="eastAsia"/>
                <w:lang w:eastAsia="zh-CN"/>
              </w:rPr>
              <w:t>/</w:t>
            </w:r>
            <w:r>
              <w:rPr>
                <w:rFonts w:ascii="Times New Roman" w:cs="Times New Roman" w:eastAsia="宋体" w:hAnsi="Times New Roman" w:hint="default"/>
              </w:rPr>
              <w:t>walk slowly</w:t>
            </w:r>
          </w:p>
        </w:tc>
      </w:tr>
      <w:tr w14:paraId="36703A1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EBB3AD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well</w:t>
            </w:r>
          </w:p>
        </w:tc>
        <w:tc>
          <w:tcPr>
            <w:tcW w:type="dxa" w:w="12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998DB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badly</w:t>
            </w:r>
          </w:p>
        </w:tc>
        <w:tc>
          <w:tcPr>
            <w:tcW w:type="dxa" w:w="75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549059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</w:rPr>
              <w:t>sing well/badly（修饰动词，必考）</w:t>
            </w:r>
          </w:p>
        </w:tc>
      </w:tr>
    </w:tbl>
    <w:p w14:paraId="05CE1F65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（三）上海中考易错提醒</w:t>
      </w:r>
    </w:p>
    <w:p w14:paraId="205DEDFB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部分副词</w:t>
      </w:r>
      <w:r>
        <w:rPr>
          <w:rFonts w:ascii="Times New Roman" w:cs="Times New Roman" w:eastAsia="宋体" w:hAnsi="Times New Roman" w:hint="default"/>
          <w:b/>
          <w:bCs/>
        </w:rPr>
        <w:t>无对应前缀形式</w:t>
      </w:r>
      <w:r>
        <w:rPr>
          <w:rFonts w:ascii="Times New Roman" w:cs="Times New Roman" w:eastAsia="宋体" w:hAnsi="Times New Roman" w:hint="default"/>
        </w:rPr>
        <w:t>，需用 “not</w:t>
      </w:r>
      <w:r>
        <w:rPr>
          <w:rFonts w:ascii="Times New Roman" w:cs="Times New Roman" w:eastAsia="宋体" w:hAnsi="Times New Roman" w:hint="eastAsia"/>
          <w:lang w:eastAsia="zh-CN"/>
        </w:rPr>
        <w:t>+</w:t>
      </w:r>
      <w:r>
        <w:rPr>
          <w:rFonts w:ascii="Times New Roman" w:cs="Times New Roman" w:eastAsia="宋体" w:hAnsi="Times New Roman" w:hint="default"/>
        </w:rPr>
        <w:t>副词” 表达：recently→not recently；often→not often，不可写 unrecently/unoften。</w:t>
      </w:r>
    </w:p>
    <w:p w14:paraId="295CAEA1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十、数词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→</w:t>
      </w:r>
      <w:r>
        <w:rPr>
          <w:rFonts w:ascii="Times New Roman" w:cs="Times New Roman" w:eastAsia="宋体" w:hAnsi="Times New Roman" w:hint="default"/>
          <w:sz w:val="22"/>
          <w:szCs w:val="22"/>
        </w:rPr>
        <w:t>相关词性变形（上海中考必考：序数词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+</w:t>
      </w:r>
      <w:r>
        <w:rPr>
          <w:rFonts w:ascii="Times New Roman" w:cs="Times New Roman" w:eastAsia="宋体" w:hAnsi="Times New Roman" w:hint="default"/>
          <w:sz w:val="22"/>
          <w:szCs w:val="22"/>
        </w:rPr>
        <w:t>倍数</w:t>
      </w:r>
      <w:r>
        <w:rPr>
          <w:rFonts w:ascii="Times New Roman" w:cs="Times New Roman" w:eastAsia="宋体" w:hAnsi="Times New Roman" w:hint="eastAsia"/>
          <w:sz w:val="22"/>
          <w:szCs w:val="22"/>
          <w:lang w:eastAsia="zh-CN"/>
        </w:rPr>
        <w:t>/</w:t>
      </w:r>
      <w:r>
        <w:rPr>
          <w:rFonts w:ascii="Times New Roman" w:cs="Times New Roman" w:eastAsia="宋体" w:hAnsi="Times New Roman" w:hint="default"/>
          <w:sz w:val="22"/>
          <w:szCs w:val="22"/>
        </w:rPr>
        <w:t>频率，书面表达）</w:t>
      </w:r>
    </w:p>
    <w:p w14:paraId="02AB2544">
      <w:pPr>
        <w:pStyle w:val="Style13"/>
        <w:ind w:firstLine="440" w:firstLineChars="20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核心考点：</w:t>
      </w:r>
      <w:r>
        <w:rPr>
          <w:rFonts w:ascii="Times New Roman" w:cs="Times New Roman" w:eastAsia="宋体" w:hAnsi="Times New Roman" w:hint="default"/>
          <w:b/>
          <w:bCs/>
        </w:rPr>
        <w:t>基数词→序数词</w:t>
      </w:r>
      <w:r>
        <w:rPr>
          <w:rFonts w:ascii="Times New Roman" w:cs="Times New Roman" w:eastAsia="宋体" w:hAnsi="Times New Roman" w:hint="default"/>
        </w:rPr>
        <w:t xml:space="preserve"> 拼写易错点为基础必背，</w:t>
      </w:r>
      <w:r>
        <w:rPr>
          <w:rFonts w:ascii="Times New Roman" w:cs="Times New Roman" w:eastAsia="宋体" w:hAnsi="Times New Roman" w:hint="default"/>
          <w:b/>
          <w:bCs/>
        </w:rPr>
        <w:t>倍数</w:t>
      </w:r>
      <w:r>
        <w:rPr>
          <w:rFonts w:ascii="Times New Roman" w:cs="Times New Roman" w:eastAsia="宋体" w:hAnsi="Times New Roman" w:hint="eastAsia"/>
          <w:b/>
          <w:bCs/>
          <w:lang w:eastAsia="zh-CN"/>
        </w:rPr>
        <w:t>/</w:t>
      </w:r>
      <w:r>
        <w:rPr>
          <w:rFonts w:ascii="Times New Roman" w:cs="Times New Roman" w:eastAsia="宋体" w:hAnsi="Times New Roman" w:hint="default"/>
          <w:b/>
          <w:bCs/>
        </w:rPr>
        <w:t>频率表达</w:t>
      </w:r>
      <w:r>
        <w:rPr>
          <w:rFonts w:ascii="Times New Roman" w:cs="Times New Roman" w:eastAsia="宋体" w:hAnsi="Times New Roman" w:hint="default"/>
        </w:rPr>
        <w:t>（twice、three times）为</w:t>
      </w:r>
      <w:r>
        <w:rPr>
          <w:rFonts w:ascii="Times New Roman" w:cs="Times New Roman" w:eastAsia="宋体" w:hAnsi="Times New Roman" w:hint="eastAsia"/>
          <w:lang w:eastAsia="zh-CN" w:val="en-US"/>
        </w:rPr>
        <w:t>完形</w:t>
      </w:r>
      <w:r>
        <w:rPr>
          <w:rFonts w:ascii="Times New Roman" w:cs="Times New Roman" w:eastAsia="宋体" w:hAnsi="Times New Roman" w:hint="default"/>
        </w:rPr>
        <w:t>填空高频，</w:t>
      </w:r>
      <w:r>
        <w:rPr>
          <w:rFonts w:ascii="Times New Roman" w:cs="Times New Roman" w:eastAsia="宋体" w:hAnsi="Times New Roman" w:hint="default"/>
          <w:b/>
          <w:bCs/>
        </w:rPr>
        <w:t>复合形容词</w:t>
      </w:r>
      <w:r>
        <w:rPr>
          <w:rFonts w:ascii="Times New Roman" w:cs="Times New Roman" w:eastAsia="宋体" w:hAnsi="Times New Roman" w:hint="default"/>
        </w:rPr>
        <w:t>（ten-year-old）为完形必考，全部标注上海中考特有的日期、倍数用法。</w:t>
      </w:r>
    </w:p>
    <w:p w14:paraId="0294311C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（一）基数词→序数词（上海中考拼写易错点全标注，必背）</w:t>
      </w:r>
    </w:p>
    <w:p w14:paraId="1691711A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基础易错（1-12，必考）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：one→first；two→second；three→third；four→fourth（去 u）；five→fifth（去 ve+fth）；eight→eighth（去 t）；nine→ninth（去 e）；twelve→twelfth（去 ve+lfth）</w:t>
      </w:r>
    </w:p>
    <w:p w14:paraId="3613A39F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整十易错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：twenty→twentieth（去 y+tieth）；thirty→thirtieth；forty→fortieth（去 u）；fifty→fiftieth</w:t>
      </w:r>
    </w:p>
    <w:p w14:paraId="107358B4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复合数词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：twenty-one→twenty-first（只变最后一个，必考）；thirty-five→thirty-fifth</w:t>
      </w:r>
    </w:p>
    <w:p w14:paraId="5207DC7F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整百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：one hundred→one hundredth</w:t>
      </w:r>
    </w:p>
    <w:p w14:paraId="4BC481CC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（二）数词→形容词（复合形容词，上海中考完形必考）</w:t>
      </w:r>
    </w:p>
    <w:p w14:paraId="05AFC019">
      <w:pPr>
        <w:pStyle w:val="Style1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  <w:b/>
          <w:bCs/>
        </w:rPr>
        <w:t>规则</w:t>
      </w:r>
      <w:r>
        <w:rPr>
          <w:rFonts w:ascii="Times New Roman" w:cs="Times New Roman" w:eastAsia="宋体" w:hAnsi="Times New Roman" w:hint="default"/>
        </w:rPr>
        <w:t>：数词</w:t>
      </w:r>
      <w:r>
        <w:rPr>
          <w:rFonts w:ascii="Times New Roman" w:cs="Times New Roman" w:eastAsia="宋体" w:hAnsi="Times New Roman" w:hint="eastAsia"/>
          <w:lang w:eastAsia="zh-CN"/>
        </w:rPr>
        <w:t>+</w:t>
      </w:r>
      <w:r>
        <w:rPr>
          <w:rFonts w:ascii="Times New Roman" w:cs="Times New Roman" w:eastAsia="宋体" w:hAnsi="Times New Roman" w:hint="default"/>
        </w:rPr>
        <w:t>连字符</w:t>
      </w:r>
      <w:r>
        <w:rPr>
          <w:rFonts w:ascii="Times New Roman" w:cs="Times New Roman" w:eastAsia="宋体" w:hAnsi="Times New Roman" w:hint="eastAsia"/>
          <w:lang w:eastAsia="zh-CN"/>
        </w:rPr>
        <w:t>+</w:t>
      </w:r>
      <w:r>
        <w:rPr>
          <w:rFonts w:ascii="Times New Roman" w:cs="Times New Roman" w:eastAsia="宋体" w:hAnsi="Times New Roman" w:hint="default"/>
        </w:rPr>
        <w:t>名词单数（不可用复数），如：</w:t>
      </w:r>
    </w:p>
    <w:p w14:paraId="672804BF">
      <w:pPr>
        <w:pStyle w:val="Style1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ten→ten-year-old（a ten-year-old boy，易错：非 ten-years-old）；twenty→twenty-year-old</w:t>
      </w:r>
    </w:p>
    <w:p w14:paraId="05D61D94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（三）数词→副词（倍数</w:t>
      </w:r>
      <w:r>
        <w:rPr>
          <w:rFonts w:ascii="Times New Roman" w:cs="Times New Roman" w:eastAsia="宋体" w:hAnsi="Times New Roman" w:hint="eastAsia"/>
          <w:lang w:eastAsia="zh-CN"/>
        </w:rPr>
        <w:t>/</w:t>
      </w:r>
      <w:r>
        <w:rPr>
          <w:rFonts w:ascii="Times New Roman" w:cs="Times New Roman" w:eastAsia="宋体" w:hAnsi="Times New Roman" w:hint="default"/>
        </w:rPr>
        <w:t>频率</w:t>
      </w:r>
      <w:r>
        <w:rPr>
          <w:rFonts w:ascii="Times New Roman" w:cs="Times New Roman" w:eastAsia="宋体" w:hAnsi="Times New Roman" w:hint="eastAsia"/>
          <w:lang w:eastAsia="zh-CN"/>
        </w:rPr>
        <w:t>/</w:t>
      </w:r>
      <w:r>
        <w:rPr>
          <w:rFonts w:ascii="Times New Roman" w:cs="Times New Roman" w:eastAsia="宋体" w:hAnsi="Times New Roman" w:hint="default"/>
        </w:rPr>
        <w:t>顺序，上海中考书面表达必考）</w:t>
      </w:r>
    </w:p>
    <w:p w14:paraId="4243752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频率</w:t>
      </w:r>
      <w:r>
        <w:rPr>
          <w:rFonts w:ascii="Times New Roman" w:cs="Times New Roman" w:eastAsia="宋体" w:hAnsi="Times New Roman" w:hint="eastAsia"/>
          <w:b/>
          <w:bCs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次数（必考）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：one→once（once a week）；two→twice（易错：非 two times；twice a month）；three→three times（three times a year）</w:t>
      </w:r>
    </w:p>
    <w:p w14:paraId="7FF1B8B8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倍数表达（上海中考书面表达加分点）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：twice as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形容词原级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as（This book is twice as thick as that one.）；three times as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原级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as</w:t>
      </w:r>
    </w:p>
    <w:p w14:paraId="4178245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顺序（句首状语，必考）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 xml:space="preserve">：first→First（首字母大写）；second→Second；third→Third（First, we need </w:t>
      </w:r>
      <w:r>
        <w:rPr>
          <w:rFonts w:ascii="Times New Roman" w:cs="Times New Roman" w:eastAsia="宋体" w:hAnsi="Times New Roman" w:hint="default"/>
        </w:rPr>
        <w:t>to... 书面表达句式）</w:t>
      </w:r>
    </w:p>
    <w:p w14:paraId="251AA8CE">
      <w:pPr>
        <w:pStyle w:val="Heading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</w:rPr>
        <w:t>（四）上海中考小技巧</w:t>
      </w:r>
    </w:p>
    <w:p w14:paraId="0791EF55">
      <w:pPr>
        <w:pStyle w:val="Style13"/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  <w:b/>
          <w:bCs/>
        </w:rPr>
        <w:t>日期表达</w:t>
      </w:r>
      <w:r>
        <w:rPr>
          <w:rFonts w:ascii="Times New Roman" w:cs="Times New Roman" w:eastAsia="宋体" w:hAnsi="Times New Roman" w:hint="default"/>
        </w:rPr>
        <w:t>：June 1st（六月一日）、October 12th（十月十二日），序数词可缩写（1st/2nd/3rd/4th），</w:t>
      </w:r>
      <w:r>
        <w:rPr>
          <w:rFonts w:ascii="Times New Roman" w:cs="Times New Roman" w:eastAsia="宋体" w:hAnsi="Times New Roman" w:hint="eastAsia"/>
          <w:lang w:eastAsia="zh-CN" w:val="en-US"/>
        </w:rPr>
        <w:t>首字母</w:t>
      </w:r>
      <w:r>
        <w:rPr>
          <w:rFonts w:ascii="Times New Roman" w:cs="Times New Roman" w:eastAsia="宋体" w:hAnsi="Times New Roman" w:hint="default"/>
        </w:rPr>
        <w:t>填空常考。</w:t>
      </w:r>
    </w:p>
    <w:p w14:paraId="4B82EBB7">
      <w:pPr>
        <w:spacing w:line="360" w:lineRule="auto"/>
        <w:jc w:val="center"/>
        <w:outlineLvl w:val="0"/>
        <w:rPr>
          <w:rFonts w:ascii="Times New Roman" w:cs="Times New Roman" w:eastAsia="宋体" w:hAnsi="Times New Roman" w:hint="default"/>
          <w:b/>
          <w:color w:val="0000FF"/>
          <w:sz w:val="28"/>
          <w:szCs w:val="32"/>
        </w:rPr>
      </w:pPr>
      <w:r>
        <w:rPr>
          <w:rFonts w:ascii="Times New Roman" w:cs="Times New Roman" w:eastAsia="宋体" w:hAnsi="Times New Roman" w:hint="default"/>
          <w:b/>
          <w:color w:val="0000FF"/>
          <w:sz w:val="28"/>
          <w:szCs w:val="32"/>
        </w:rPr>
        <w:t>Part 3 上海中考英语词汇变形十大类型易错题</w:t>
      </w:r>
    </w:p>
    <w:p w14:paraId="15E50976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一、动词→名词（易错题）</w:t>
      </w:r>
    </w:p>
    <w:p w14:paraId="1C4EBE2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We need to have a ______ (discuss) about the plan before making a decision.</w:t>
      </w:r>
    </w:p>
    <w:p w14:paraId="2167B0A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His ______ (pronounce) of English words is very clear, so we all admire him.</w:t>
      </w:r>
    </w:p>
    <w:p w14:paraId="01223D96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(die) of the famous writer made many readers sad.</w:t>
      </w:r>
    </w:p>
    <w:p w14:paraId="6226ABE6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sent an ______ (invite) to her classmates for her birthday party.</w:t>
      </w:r>
    </w:p>
    <w:p w14:paraId="56264BA9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(pollute) of the river has been a serious problem for years.</w:t>
      </w:r>
    </w:p>
    <w:p w14:paraId="2C36A0A8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made a ______ (decide) to study abroad after finishing high school.</w:t>
      </w:r>
    </w:p>
    <w:p w14:paraId="026A52B0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(appear) of the new technology changed people’s lives greatly.</w:t>
      </w:r>
    </w:p>
    <w:p w14:paraId="3D21D836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Her ______ (succeed) in the exam made her parents very proud.</w:t>
      </w:r>
    </w:p>
    <w:p w14:paraId="4642FD6E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9.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We should find a ______ (solve) to the environmental problem as soon as possible.</w:t>
      </w:r>
    </w:p>
    <w:p w14:paraId="4CA6475A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10.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After a long ______ (argue) with his parents, he finally agreed to go to college.</w:t>
      </w:r>
    </w:p>
    <w:p w14:paraId="672B0201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二、名词→动词（易错题）</w:t>
      </w:r>
    </w:p>
    <w:p w14:paraId="70493286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We should ______ (communication) with our parents more often to avoid misunderstandings.</w:t>
      </w:r>
    </w:p>
    <w:p w14:paraId="453C1C7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teacher ______ (information) us that the exam would be put off.</w:t>
      </w:r>
    </w:p>
    <w:p w14:paraId="4F5622F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______ (introduction) his new friend to us at the party yesterday.</w:t>
      </w:r>
    </w:p>
    <w:p w14:paraId="10231BE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Doctors are trying to ______ (operation) on the sick child to save his life.</w:t>
      </w:r>
    </w:p>
    <w:p w14:paraId="7FB66468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We must ______ (pollute) the environment no longer—let’s take action.</w:t>
      </w:r>
    </w:p>
    <w:p w14:paraId="13CE146C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______ (agree) with my plan because she thought it was too risky.</w:t>
      </w:r>
    </w:p>
    <w:p w14:paraId="47B862CF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finally ______ (success) in passing the difficult exam after hard work.</w:t>
      </w:r>
    </w:p>
    <w:p w14:paraId="4B66B9AD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We need to ______ (breath) fresh air every day to keep healthy.</w:t>
      </w:r>
    </w:p>
    <w:p w14:paraId="61E3B584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9.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Teachers often ______ (courage) students to face challenges bravely.</w:t>
      </w:r>
    </w:p>
    <w:p w14:paraId="45431E2A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10.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two methods ______ (difference) greatly in cost and efficiency.</w:t>
      </w:r>
    </w:p>
    <w:p w14:paraId="35DB2272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三、名词→形容词（易错题）</w:t>
      </w:r>
    </w:p>
    <w:p w14:paraId="332A328C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(wind) day made it hard for us to go out.</w:t>
      </w:r>
    </w:p>
    <w:p w14:paraId="3A972903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is a ______ (friend) girl who gets along well with everyone.</w:t>
      </w:r>
    </w:p>
    <w:p w14:paraId="2B32EC5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felt ______ (loneliness) when he moved to the new city alone.</w:t>
      </w:r>
    </w:p>
    <w:p w14:paraId="1C6C553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(nation) flag is raised every morning in our school.</w:t>
      </w:r>
    </w:p>
    <w:p w14:paraId="0B04D42A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It’s ______ (danger) to cross the road when the traffic light is red.</w:t>
      </w:r>
    </w:p>
    <w:p w14:paraId="5CBE4DE6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(fun) story made all the children laugh loudly.</w:t>
      </w:r>
    </w:p>
    <w:p w14:paraId="01356F52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is ______ (pride) of her son’s great achievements.</w:t>
      </w:r>
    </w:p>
    <w:p w14:paraId="52B197C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(silence) library requires us to speak softly.</w:t>
      </w:r>
    </w:p>
    <w:p w14:paraId="56C39816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9.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We should protect the ______ (environment) resources for future generations.</w:t>
      </w:r>
    </w:p>
    <w:p w14:paraId="4EA07270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10.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is a ______ (care) student, so he often makes mistakes in his homework.</w:t>
      </w:r>
    </w:p>
    <w:p w14:paraId="49960085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四、动词→形容词（易错题）</w:t>
      </w:r>
    </w:p>
    <w:p w14:paraId="466DD23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(excite) news made all of us jump with joy.</w:t>
      </w:r>
    </w:p>
    <w:p w14:paraId="7EC1E108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felt ______ (disappoint) when she didn’t get the expected gift.</w:t>
      </w:r>
    </w:p>
    <w:p w14:paraId="454D7AAC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(break) glass hurt his foot badly.</w:t>
      </w:r>
    </w:p>
    <w:p w14:paraId="64BF30DD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is one of the most ______ (know) writers in China.</w:t>
      </w:r>
    </w:p>
    <w:p w14:paraId="38861CB4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We found a ______ (lose) dog on the street and took it to the animal shelter.</w:t>
      </w:r>
    </w:p>
    <w:p w14:paraId="369E75AC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(tire) trip made everyone feel exhausted.</w:t>
      </w:r>
    </w:p>
    <w:p w14:paraId="5B94AC6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(live) show attracted millions of viewers.</w:t>
      </w:r>
    </w:p>
    <w:p w14:paraId="071785E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is ______ (interest) in playing basketball and practices every day.</w:t>
      </w:r>
    </w:p>
    <w:p w14:paraId="360F19D9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9.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(fall) leaves in autumn are very beautiful.</w:t>
      </w:r>
    </w:p>
    <w:p w14:paraId="26D9BAD9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10.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(surprise) result of the exam shocked both teachers and students.</w:t>
      </w:r>
    </w:p>
    <w:p w14:paraId="7FED6C46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五、形容词→副词（易错题）</w:t>
      </w:r>
    </w:p>
    <w:p w14:paraId="0B8E0B23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sings very ______ (beautiful), so she won the singing competition.</w:t>
      </w:r>
    </w:p>
    <w:p w14:paraId="4BB7051A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drives ______ (careful) on rainy days to avoid accidents.</w:t>
      </w:r>
    </w:p>
    <w:p w14:paraId="248A699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teacher explained the problem ______ (clear) so that everyone could understand.</w:t>
      </w:r>
    </w:p>
    <w:p w14:paraId="780EF53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works ______ (hard) than his classmates, so he makes greater progress.</w:t>
      </w:r>
    </w:p>
    <w:p w14:paraId="302D9D5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 ______ (hard) know him, so I can’t help you find him.</w:t>
      </w:r>
    </w:p>
    <w:p w14:paraId="501C7513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answered the question ______ (polite) when the teacher asked her.</w:t>
      </w:r>
    </w:p>
    <w:p w14:paraId="7AF3152C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rain is falling ______ (heavy), so we have to stay at home.</w:t>
      </w:r>
    </w:p>
    <w:p w14:paraId="66F47B8C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finished his homework ______ (quick) and went out to play.</w:t>
      </w:r>
    </w:p>
    <w:p w14:paraId="432665AF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9.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______ (lucky), he missed the bus and was late for school.</w:t>
      </w:r>
    </w:p>
    <w:p w14:paraId="628CB17A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10.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speaks English ______ (fluent), so she can communicate with foreigners easily.</w:t>
      </w:r>
    </w:p>
    <w:p w14:paraId="7E9D490A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六、形容词→名词（易错题）</w:t>
      </w:r>
    </w:p>
    <w:p w14:paraId="757B1CD4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We should care about the ______ (safe) of ourselves when we go out.</w:t>
      </w:r>
    </w:p>
    <w:p w14:paraId="6B2EFBC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(important) of learning English can’t be ignored.</w:t>
      </w:r>
    </w:p>
    <w:p w14:paraId="2F0D9162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has a lot of ______ (kind) and often helps people in need.</w:t>
      </w:r>
    </w:p>
    <w:p w14:paraId="7581B49E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His ______ (honest) made him win the trust of his friends.</w:t>
      </w:r>
    </w:p>
    <w:p w14:paraId="0BDF202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(different) between the two books is not very obvious.</w:t>
      </w:r>
    </w:p>
    <w:p w14:paraId="70C0F8CF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We need to have ______ (patient) when we teach children.</w:t>
      </w:r>
    </w:p>
    <w:p w14:paraId="62065CC1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(strong) of his body comes from regular exercise.</w:t>
      </w:r>
    </w:p>
    <w:p w14:paraId="066C8861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(happy) on her face showed that she was satisfied with the result.</w:t>
      </w:r>
    </w:p>
    <w:p w14:paraId="706685B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9.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has great ______ (difficult) in solving this math problem.</w:t>
      </w:r>
    </w:p>
    <w:p w14:paraId="62CDB16F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10.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(healthy) of the children is the most important thing for parents.</w:t>
      </w:r>
    </w:p>
    <w:p w14:paraId="1DB6BD57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七、形容词→反义词（易错题）</w:t>
      </w:r>
    </w:p>
    <w:p w14:paraId="215C0459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task is not ______ (easy); it’s quite difficult for us.</w:t>
      </w:r>
    </w:p>
    <w:p w14:paraId="312F022F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is an ______ (honest) boy who often tells lies.</w:t>
      </w:r>
    </w:p>
    <w:p w14:paraId="5E285CFD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movie is ______ (interesting); I fell asleep halfway.</w:t>
      </w:r>
    </w:p>
    <w:p w14:paraId="31048249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It’s ______ (fair) to blame him for the mistake—he didn’t do it.</w:t>
      </w:r>
    </w:p>
    <w:p w14:paraId="020E70D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water is ______ (clean); we can’t drink it directly.</w:t>
      </w:r>
    </w:p>
    <w:p w14:paraId="4296240F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is ______ (polite) to her teachers, so no one likes her.</w:t>
      </w:r>
    </w:p>
    <w:p w14:paraId="44C66822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plan is ______ (possible) to carry out because we don’t have enough money.</w:t>
      </w:r>
    </w:p>
    <w:p w14:paraId="2590AAAE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is ______ (patient) and can’t wait for anyone.</w:t>
      </w:r>
    </w:p>
    <w:p w14:paraId="41420C90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9.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food is ______ (good); we should throw it away.</w:t>
      </w:r>
    </w:p>
    <w:p w14:paraId="5D7B154D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10.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weather is ______ (usual) today—it’s snowing in June.</w:t>
      </w:r>
    </w:p>
    <w:p w14:paraId="0733D4F4">
      <w:pPr>
        <w:pStyle w:val="Style13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</w:p>
    <w:p w14:paraId="7E89A5E5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八、动词→反义词（易错题）</w:t>
      </w:r>
    </w:p>
    <w:p w14:paraId="2CC51381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______ (agree) with my opinion because he had a different idea.</w:t>
      </w:r>
    </w:p>
    <w:p w14:paraId="067F132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______ (like) eating spicy food, so she never orders it.</w:t>
      </w:r>
    </w:p>
    <w:p w14:paraId="0AFB81C3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door is locked; can you ______ (lock) it for me?</w:t>
      </w:r>
    </w:p>
    <w:p w14:paraId="4D3A8FC4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______ (obey) the school rules and was punished by the teacher.</w:t>
      </w:r>
    </w:p>
    <w:p w14:paraId="64EB9C66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sun ______ (rise) in the west and sets in the east.</w:t>
      </w:r>
    </w:p>
    <w:p w14:paraId="6D32CD82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______ (accept) the invitation because she was too busy.</w:t>
      </w:r>
    </w:p>
    <w:p w14:paraId="5A3A368C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______ (remember) to bring his homework, so he had to go back home.</w:t>
      </w:r>
    </w:p>
    <w:p w14:paraId="0D86A299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magician ______ (appear) suddenly and surprised everyone.</w:t>
      </w:r>
    </w:p>
    <w:p w14:paraId="32B72F40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9.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 ______ (borrow) a book from the library and returned it yesterday.</w:t>
      </w:r>
    </w:p>
    <w:p w14:paraId="08D6061C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10.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______ (encourage) him to give up smoking, but he didn’t listen.</w:t>
      </w:r>
    </w:p>
    <w:p w14:paraId="6255E9BE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九、副词→反义词（易错题）</w:t>
      </w:r>
    </w:p>
    <w:p w14:paraId="7088D898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runs ______ (fast); he is the slowest in the class.</w:t>
      </w:r>
    </w:p>
    <w:p w14:paraId="32AEBC9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speaks ______ (loudly); everyone can hear her clearly.</w:t>
      </w:r>
    </w:p>
    <w:p w14:paraId="00F1D0E4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has ______ (ever) been to Beijing—this is his first time.</w:t>
      </w:r>
    </w:p>
    <w:p w14:paraId="3EF551E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meeting hasn’t started ______ (already); we still have time.</w:t>
      </w:r>
    </w:p>
    <w:p w14:paraId="415D5871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sings ______ (well); her voice is terrible.</w:t>
      </w:r>
    </w:p>
    <w:p w14:paraId="2F098CDE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arrived ______ (early) for the meeting and was 30 minutes late.</w:t>
      </w:r>
    </w:p>
    <w:p w14:paraId="0B83F9B4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news spread ______ (widely); only a few people know it.</w:t>
      </w:r>
    </w:p>
    <w:p w14:paraId="01915E9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______ (hardly) works—he is always busy with his job.</w:t>
      </w:r>
    </w:p>
    <w:p w14:paraId="42CD661C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9.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answered the question ______ (politely); her words hurt others.</w:t>
      </w:r>
    </w:p>
    <w:p w14:paraId="5B98649E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10.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drives ______ (carefully); he often has accidents.</w:t>
      </w:r>
    </w:p>
    <w:p w14:paraId="53312104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十、数词→相关词性变形（易错题）</w:t>
      </w:r>
    </w:p>
    <w:p w14:paraId="40127EC8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Today is my brother’s ______ (twelve) birthday.</w:t>
      </w:r>
    </w:p>
    <w:p w14:paraId="7551759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This is the ______ (three) time I’ve seen this movie.</w:t>
      </w:r>
    </w:p>
    <w:p w14:paraId="12E5082D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is a ______ (ten-year-old) boy who can play the piano very well.</w:t>
      </w:r>
    </w:p>
    <w:p w14:paraId="105A8246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She goes to the gym ______ (two) a week to keep fit.</w:t>
      </w:r>
    </w:p>
    <w:p w14:paraId="4549C210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building is ______ (two) as tall as that one.</w:t>
      </w:r>
    </w:p>
    <w:p w14:paraId="3FF798D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______ (one), we need to prepare the materials; second, we should make a plan.</w:t>
      </w:r>
    </w:p>
    <w:p w14:paraId="40D744E9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He got the ______ (five) place in the English competition.</w:t>
      </w:r>
    </w:p>
    <w:p w14:paraId="760CD682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There are ______ (forty) students in our class.</w:t>
      </w:r>
    </w:p>
    <w:p w14:paraId="4A83B04E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9.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This book is ______ (three) times thicker than the one I read before.</w:t>
      </w:r>
    </w:p>
    <w:p w14:paraId="6A15633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10.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 ______ (twenty) of December is my mother’s birthday.</w:t>
      </w:r>
    </w:p>
    <w:sectPr>
      <w:headerReference r:id="rId8" w:type="default"/>
      <w:footerReference r:id="rId9" w:type="default"/>
      <w:type w:val="continuous"/>
      <w:pgSz w:h="16838" w:w="11906"/>
      <w:pgMar w:bottom="1418" w:footer="992" w:gutter="0" w:header="851" w:left="1077" w:right="1077" w:top="1418"/>
      <w:pg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gBorders>
      <w:pgNumType w:start="1"/>
      <w:cols w:num="1" w:space="708"/>
      <w:docGrid w:charSpace="0" w:linePitch="286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2"/>
    <w:family w:val="auto"/>
    <w:pitch w:val="variable"/>
    <w:sig w:usb0="00000203" w:usb1="288F0000" w:usb2="00000006" w:usb3="00000000" w:csb0="00040001" w:csb1="00000000"/>
    <w:embedRegular r:id="rId1" w:subsetted="1" w:fontKey="{32182478-9845-4FEF-8508-70FF22E64CD7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Calibri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EB7322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29" name="图片 29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学科网(北京)股份有限公司</w:t>
    </w:r>
  </w:p>
  <w:p w14:paraId="7AE33D2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6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72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学科网(北京)股份有限公司</w:t>
    </w:r>
  </w:p>
  <w:p w14:paraId="69EF3505">
    <w:pPr>
      <w:jc w:val="center"/>
    </w:pPr>
    <w:r>
      <w:rPr>
        <w:color w:val="FFFFFF"/>
        <w:sz w:val="2"/>
        <w:szCs w:val="2"/>
      </w:rPr>
      <w:pict>
        <v:shape id="_x0000_s2055" o:spid="_x0000_s2057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312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73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2</w:t>
    </w:r>
    <w:r>
      <w:rPr>
        <w:rFonts w:eastAsia="Times New Roman"/>
      </w:rPr>
      <w:fldChar w:fldCharType="end"/>
    </w:r>
    <w:r>
      <w:rPr>
        <w:rFonts w:eastAsia="宋体" w:hint="eastAsia"/>
        <w:lang w:eastAsia="zh-CN"/>
      </w:rPr>
      <w:t>/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18</w:t>
    </w:r>
    <w:r>
      <w:rPr>
        <w:rFonts w:eastAsia="Times New Roman"/>
      </w:rPr>
      <w:fldChar w:fldCharType="end"/>
    </w:r>
  </w:p>
  <w:p w14:paraId="329DF62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</w:p>
  <w:p w14:paraId="7545FE5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8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2096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9" type="#_x0000_t75" alt="学科网 zxxk.com" style="width:0.05pt;height:0.05pt;margin-top:-20.75pt;margin-left:64.05pt;mso-height-relative:page;mso-width-relative:page;position:absolute;z-index:251665408" coordsize="21600,21600" o:preferrelative="t" filled="f" stroked="f">
          <v:stroke joinstyle="miter"/>
          <v:imagedata r:id="rId2" o:title="%7B75232B38-A165-1FB7-499C-2E1C792CACB5%7D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0" type="#_x0000_t136" alt="学科网 zxxk.com" style="width:2.85pt;height:2.85pt;margin-top:407.9pt;margin-left:158.95pt;mso-position-horizontal-relative:margin;mso-position-vertical-relative:margin;position:absolute;rotation:315;z-index:-25165004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1" type="#_x0000_t75" alt="学科网 zxxk.com" style="width:0.05pt;height:0.05pt;margin-top:-20.75pt;margin-left:64.05pt;position:absolute;z-index:251667456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E08F1B5">
    <w:pPr>
      <w:pStyle w:val="Header"/>
    </w:pPr>
    <w:r>
      <w:drawing>
        <wp:inline distT="0" distB="0" distL="114300" distR="114300">
          <wp:extent cx="6207125" cy="190500"/>
          <wp:effectExtent l="0" t="0" r="10795" b="762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2071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FAB0FF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70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458D2B6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71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3660369C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%7B75232B38-A165-1FB7-499C-2E1C792CACB5%7D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03"/>
  <w:embedTrueTypeFonts/>
  <w:saveSubsetFonts/>
  <w:defaultTabStop w:val="2307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44EA"/>
    <w:rsid w:val="00007FF0"/>
    <w:rsid w:val="00015B42"/>
    <w:rsid w:val="00023CE2"/>
    <w:rsid w:val="000317F1"/>
    <w:rsid w:val="000323DD"/>
    <w:rsid w:val="00045326"/>
    <w:rsid w:val="00061045"/>
    <w:rsid w:val="0008499A"/>
    <w:rsid w:val="00091019"/>
    <w:rsid w:val="000911D4"/>
    <w:rsid w:val="00091421"/>
    <w:rsid w:val="000A1681"/>
    <w:rsid w:val="000A172D"/>
    <w:rsid w:val="000A3551"/>
    <w:rsid w:val="000A38B3"/>
    <w:rsid w:val="000B68BA"/>
    <w:rsid w:val="000E6963"/>
    <w:rsid w:val="000F1DB0"/>
    <w:rsid w:val="001056CB"/>
    <w:rsid w:val="0010737A"/>
    <w:rsid w:val="001138EC"/>
    <w:rsid w:val="00116362"/>
    <w:rsid w:val="00126648"/>
    <w:rsid w:val="00143676"/>
    <w:rsid w:val="001526F4"/>
    <w:rsid w:val="00184238"/>
    <w:rsid w:val="001A31D8"/>
    <w:rsid w:val="001A3EFD"/>
    <w:rsid w:val="001B2478"/>
    <w:rsid w:val="001B7FCA"/>
    <w:rsid w:val="001C49E5"/>
    <w:rsid w:val="001F0EDD"/>
    <w:rsid w:val="001F616B"/>
    <w:rsid w:val="0021331C"/>
    <w:rsid w:val="00217BA7"/>
    <w:rsid w:val="00220FE0"/>
    <w:rsid w:val="00221677"/>
    <w:rsid w:val="0024385D"/>
    <w:rsid w:val="00243B6D"/>
    <w:rsid w:val="00243FEA"/>
    <w:rsid w:val="002554E2"/>
    <w:rsid w:val="002651DA"/>
    <w:rsid w:val="002801B4"/>
    <w:rsid w:val="002A19F4"/>
    <w:rsid w:val="002D02A2"/>
    <w:rsid w:val="002D2989"/>
    <w:rsid w:val="002E765A"/>
    <w:rsid w:val="003260BA"/>
    <w:rsid w:val="003672E4"/>
    <w:rsid w:val="00374312"/>
    <w:rsid w:val="003770B2"/>
    <w:rsid w:val="00390712"/>
    <w:rsid w:val="00390CCA"/>
    <w:rsid w:val="0039743C"/>
    <w:rsid w:val="003A365A"/>
    <w:rsid w:val="003A3D94"/>
    <w:rsid w:val="003C2683"/>
    <w:rsid w:val="003D1D8F"/>
    <w:rsid w:val="003D5581"/>
    <w:rsid w:val="003E7A41"/>
    <w:rsid w:val="003F787D"/>
    <w:rsid w:val="0041450E"/>
    <w:rsid w:val="004151FC"/>
    <w:rsid w:val="004203FD"/>
    <w:rsid w:val="00431D3D"/>
    <w:rsid w:val="00432BD6"/>
    <w:rsid w:val="00446C9D"/>
    <w:rsid w:val="00447526"/>
    <w:rsid w:val="00457D6D"/>
    <w:rsid w:val="004637CD"/>
    <w:rsid w:val="00464023"/>
    <w:rsid w:val="00473157"/>
    <w:rsid w:val="00483784"/>
    <w:rsid w:val="004939E2"/>
    <w:rsid w:val="004C6DE4"/>
    <w:rsid w:val="004D10DC"/>
    <w:rsid w:val="004D2759"/>
    <w:rsid w:val="004E0730"/>
    <w:rsid w:val="004F03BF"/>
    <w:rsid w:val="004F08FC"/>
    <w:rsid w:val="004F3E28"/>
    <w:rsid w:val="00500EBA"/>
    <w:rsid w:val="005076AB"/>
    <w:rsid w:val="00521236"/>
    <w:rsid w:val="0052133A"/>
    <w:rsid w:val="00525916"/>
    <w:rsid w:val="0054485E"/>
    <w:rsid w:val="00555347"/>
    <w:rsid w:val="00563E16"/>
    <w:rsid w:val="005668CF"/>
    <w:rsid w:val="00572BD6"/>
    <w:rsid w:val="00594478"/>
    <w:rsid w:val="00595353"/>
    <w:rsid w:val="005A3D84"/>
    <w:rsid w:val="005A564E"/>
    <w:rsid w:val="005A78DF"/>
    <w:rsid w:val="005C34D8"/>
    <w:rsid w:val="005C6BA4"/>
    <w:rsid w:val="005F12BF"/>
    <w:rsid w:val="005F676F"/>
    <w:rsid w:val="005F78FC"/>
    <w:rsid w:val="00605228"/>
    <w:rsid w:val="006152B5"/>
    <w:rsid w:val="00625BFC"/>
    <w:rsid w:val="00630BC5"/>
    <w:rsid w:val="00632F52"/>
    <w:rsid w:val="006336A5"/>
    <w:rsid w:val="00636ECF"/>
    <w:rsid w:val="00644B7C"/>
    <w:rsid w:val="00650984"/>
    <w:rsid w:val="00653630"/>
    <w:rsid w:val="00672EA9"/>
    <w:rsid w:val="00692028"/>
    <w:rsid w:val="00696222"/>
    <w:rsid w:val="00697075"/>
    <w:rsid w:val="00697CF4"/>
    <w:rsid w:val="006A0533"/>
    <w:rsid w:val="006A0806"/>
    <w:rsid w:val="006A42C1"/>
    <w:rsid w:val="006B1C08"/>
    <w:rsid w:val="006B3255"/>
    <w:rsid w:val="006D570C"/>
    <w:rsid w:val="006D6117"/>
    <w:rsid w:val="007041B7"/>
    <w:rsid w:val="00705216"/>
    <w:rsid w:val="00706EAD"/>
    <w:rsid w:val="0071644F"/>
    <w:rsid w:val="00726A37"/>
    <w:rsid w:val="007301B3"/>
    <w:rsid w:val="00737727"/>
    <w:rsid w:val="00737BAF"/>
    <w:rsid w:val="007408ED"/>
    <w:rsid w:val="007618C9"/>
    <w:rsid w:val="00765D97"/>
    <w:rsid w:val="00782222"/>
    <w:rsid w:val="007831E2"/>
    <w:rsid w:val="00786243"/>
    <w:rsid w:val="00790F2A"/>
    <w:rsid w:val="007B3360"/>
    <w:rsid w:val="007B3D2C"/>
    <w:rsid w:val="007C5258"/>
    <w:rsid w:val="007C5719"/>
    <w:rsid w:val="007D39F0"/>
    <w:rsid w:val="007F23F2"/>
    <w:rsid w:val="007F36D3"/>
    <w:rsid w:val="007F7F85"/>
    <w:rsid w:val="00805C0B"/>
    <w:rsid w:val="00811910"/>
    <w:rsid w:val="00830F14"/>
    <w:rsid w:val="00834D58"/>
    <w:rsid w:val="008471D4"/>
    <w:rsid w:val="008478AF"/>
    <w:rsid w:val="00853AD9"/>
    <w:rsid w:val="00863B67"/>
    <w:rsid w:val="008756F5"/>
    <w:rsid w:val="008874A2"/>
    <w:rsid w:val="008875E4"/>
    <w:rsid w:val="00892950"/>
    <w:rsid w:val="008A1CE0"/>
    <w:rsid w:val="008A1F3A"/>
    <w:rsid w:val="008A25D7"/>
    <w:rsid w:val="008A519A"/>
    <w:rsid w:val="008B1D43"/>
    <w:rsid w:val="008B6385"/>
    <w:rsid w:val="008C1BE8"/>
    <w:rsid w:val="008C7BF2"/>
    <w:rsid w:val="008F6F3C"/>
    <w:rsid w:val="008F7017"/>
    <w:rsid w:val="00900244"/>
    <w:rsid w:val="00901950"/>
    <w:rsid w:val="009055CA"/>
    <w:rsid w:val="00913D30"/>
    <w:rsid w:val="00930908"/>
    <w:rsid w:val="009334ED"/>
    <w:rsid w:val="00936DD4"/>
    <w:rsid w:val="00947734"/>
    <w:rsid w:val="009544A6"/>
    <w:rsid w:val="0095766A"/>
    <w:rsid w:val="00957AFB"/>
    <w:rsid w:val="00962B7F"/>
    <w:rsid w:val="00964AD2"/>
    <w:rsid w:val="00974DF5"/>
    <w:rsid w:val="00981350"/>
    <w:rsid w:val="009C05BC"/>
    <w:rsid w:val="009C6838"/>
    <w:rsid w:val="009D127C"/>
    <w:rsid w:val="009D56F0"/>
    <w:rsid w:val="009F5812"/>
    <w:rsid w:val="00A22BC4"/>
    <w:rsid w:val="00A331C5"/>
    <w:rsid w:val="00A472CD"/>
    <w:rsid w:val="00A54358"/>
    <w:rsid w:val="00A54FF9"/>
    <w:rsid w:val="00A55D21"/>
    <w:rsid w:val="00A6185B"/>
    <w:rsid w:val="00A63700"/>
    <w:rsid w:val="00A71A2D"/>
    <w:rsid w:val="00A72A71"/>
    <w:rsid w:val="00A865C3"/>
    <w:rsid w:val="00A906E6"/>
    <w:rsid w:val="00A945D6"/>
    <w:rsid w:val="00A95D6B"/>
    <w:rsid w:val="00AA2803"/>
    <w:rsid w:val="00AA62A9"/>
    <w:rsid w:val="00AB406B"/>
    <w:rsid w:val="00AF0EFF"/>
    <w:rsid w:val="00AF369A"/>
    <w:rsid w:val="00AF4B71"/>
    <w:rsid w:val="00B02F45"/>
    <w:rsid w:val="00B135F2"/>
    <w:rsid w:val="00B201AF"/>
    <w:rsid w:val="00B3316E"/>
    <w:rsid w:val="00B34D62"/>
    <w:rsid w:val="00B42617"/>
    <w:rsid w:val="00B504B2"/>
    <w:rsid w:val="00B513C4"/>
    <w:rsid w:val="00B7644F"/>
    <w:rsid w:val="00BA30E7"/>
    <w:rsid w:val="00BA3ECC"/>
    <w:rsid w:val="00BC016A"/>
    <w:rsid w:val="00BC6CB1"/>
    <w:rsid w:val="00BD0827"/>
    <w:rsid w:val="00BF3E3A"/>
    <w:rsid w:val="00BF6E9C"/>
    <w:rsid w:val="00BF73A9"/>
    <w:rsid w:val="00C01197"/>
    <w:rsid w:val="00C02B89"/>
    <w:rsid w:val="00C02FC6"/>
    <w:rsid w:val="00C0694A"/>
    <w:rsid w:val="00C24A13"/>
    <w:rsid w:val="00C274B5"/>
    <w:rsid w:val="00C4017D"/>
    <w:rsid w:val="00C45314"/>
    <w:rsid w:val="00C45F01"/>
    <w:rsid w:val="00C50930"/>
    <w:rsid w:val="00C548D7"/>
    <w:rsid w:val="00C6131C"/>
    <w:rsid w:val="00C71E3B"/>
    <w:rsid w:val="00C836CE"/>
    <w:rsid w:val="00C84FE5"/>
    <w:rsid w:val="00C905C4"/>
    <w:rsid w:val="00C97955"/>
    <w:rsid w:val="00CA2C4F"/>
    <w:rsid w:val="00CC44C2"/>
    <w:rsid w:val="00CD0912"/>
    <w:rsid w:val="00CD20B0"/>
    <w:rsid w:val="00CE6AA2"/>
    <w:rsid w:val="00CE713E"/>
    <w:rsid w:val="00CF0787"/>
    <w:rsid w:val="00CF1A44"/>
    <w:rsid w:val="00CF2A97"/>
    <w:rsid w:val="00CF64C2"/>
    <w:rsid w:val="00D00E48"/>
    <w:rsid w:val="00D176AD"/>
    <w:rsid w:val="00D17787"/>
    <w:rsid w:val="00D3083E"/>
    <w:rsid w:val="00D47EEF"/>
    <w:rsid w:val="00D54B9D"/>
    <w:rsid w:val="00D57B6E"/>
    <w:rsid w:val="00D65D2B"/>
    <w:rsid w:val="00D72A6A"/>
    <w:rsid w:val="00D760FC"/>
    <w:rsid w:val="00D86281"/>
    <w:rsid w:val="00DA1327"/>
    <w:rsid w:val="00DC72CD"/>
    <w:rsid w:val="00DD0282"/>
    <w:rsid w:val="00DD2638"/>
    <w:rsid w:val="00DD628D"/>
    <w:rsid w:val="00DE22EF"/>
    <w:rsid w:val="00DE2DA7"/>
    <w:rsid w:val="00DE4B50"/>
    <w:rsid w:val="00DE6B1E"/>
    <w:rsid w:val="00DF1B17"/>
    <w:rsid w:val="00E05FA5"/>
    <w:rsid w:val="00E06EBC"/>
    <w:rsid w:val="00E10888"/>
    <w:rsid w:val="00E13411"/>
    <w:rsid w:val="00E24128"/>
    <w:rsid w:val="00E26C4C"/>
    <w:rsid w:val="00E31CEB"/>
    <w:rsid w:val="00E373F1"/>
    <w:rsid w:val="00E42357"/>
    <w:rsid w:val="00E56937"/>
    <w:rsid w:val="00E62ADB"/>
    <w:rsid w:val="00E7495B"/>
    <w:rsid w:val="00E76DEE"/>
    <w:rsid w:val="00E86962"/>
    <w:rsid w:val="00E96D71"/>
    <w:rsid w:val="00EA1617"/>
    <w:rsid w:val="00EC2454"/>
    <w:rsid w:val="00EE3E31"/>
    <w:rsid w:val="00F0237A"/>
    <w:rsid w:val="00F10A74"/>
    <w:rsid w:val="00F11777"/>
    <w:rsid w:val="00F17421"/>
    <w:rsid w:val="00F21138"/>
    <w:rsid w:val="00F21A20"/>
    <w:rsid w:val="00F25E93"/>
    <w:rsid w:val="00F45DE5"/>
    <w:rsid w:val="00F50FCE"/>
    <w:rsid w:val="00F532D1"/>
    <w:rsid w:val="00F60EA4"/>
    <w:rsid w:val="00F6204E"/>
    <w:rsid w:val="00F7481C"/>
    <w:rsid w:val="00F7570A"/>
    <w:rsid w:val="00F76319"/>
    <w:rsid w:val="00F91123"/>
    <w:rsid w:val="00F91ECD"/>
    <w:rsid w:val="00F93560"/>
    <w:rsid w:val="00FA0480"/>
    <w:rsid w:val="00FC133E"/>
    <w:rsid w:val="00FC6BFF"/>
    <w:rsid w:val="00FF1DC9"/>
    <w:rsid w:val="00FF3CFD"/>
    <w:rsid w:val="00FF52A7"/>
    <w:rsid w:val="01205D5C"/>
    <w:rsid w:val="028E13EB"/>
    <w:rsid w:val="03A569EC"/>
    <w:rsid w:val="03F82EFB"/>
    <w:rsid w:val="05A9002C"/>
    <w:rsid w:val="061D286A"/>
    <w:rsid w:val="06564FB9"/>
    <w:rsid w:val="0713140F"/>
    <w:rsid w:val="072F4F4B"/>
    <w:rsid w:val="085D5AE7"/>
    <w:rsid w:val="08C54BD3"/>
    <w:rsid w:val="09012917"/>
    <w:rsid w:val="094F0588"/>
    <w:rsid w:val="0A4E22FB"/>
    <w:rsid w:val="0AF32081"/>
    <w:rsid w:val="0B8F3EAA"/>
    <w:rsid w:val="0C191D25"/>
    <w:rsid w:val="0CD81BE1"/>
    <w:rsid w:val="0DEE43F5"/>
    <w:rsid w:val="0DF353AB"/>
    <w:rsid w:val="100D7DF3"/>
    <w:rsid w:val="10C2298C"/>
    <w:rsid w:val="10C36704"/>
    <w:rsid w:val="12A12A75"/>
    <w:rsid w:val="131B2AF6"/>
    <w:rsid w:val="13E10520"/>
    <w:rsid w:val="149C7998"/>
    <w:rsid w:val="14BE0E39"/>
    <w:rsid w:val="158346B4"/>
    <w:rsid w:val="16500A3A"/>
    <w:rsid w:val="16E40EE5"/>
    <w:rsid w:val="1A82066E"/>
    <w:rsid w:val="1B215EA8"/>
    <w:rsid w:val="1C5A5A74"/>
    <w:rsid w:val="1D1D2D7B"/>
    <w:rsid w:val="1D616401"/>
    <w:rsid w:val="1D6B5A99"/>
    <w:rsid w:val="1E982F7E"/>
    <w:rsid w:val="1F2F2E0F"/>
    <w:rsid w:val="1F9F033C"/>
    <w:rsid w:val="1FBB08E4"/>
    <w:rsid w:val="22397311"/>
    <w:rsid w:val="22A92ACB"/>
    <w:rsid w:val="23C74450"/>
    <w:rsid w:val="240A75CE"/>
    <w:rsid w:val="24D97E4C"/>
    <w:rsid w:val="25431B62"/>
    <w:rsid w:val="255E785B"/>
    <w:rsid w:val="260F621B"/>
    <w:rsid w:val="266930A6"/>
    <w:rsid w:val="266948E3"/>
    <w:rsid w:val="27E735F9"/>
    <w:rsid w:val="297C3D31"/>
    <w:rsid w:val="29D402FE"/>
    <w:rsid w:val="2A1E6246"/>
    <w:rsid w:val="2B5F360A"/>
    <w:rsid w:val="2C0003B4"/>
    <w:rsid w:val="2C757043"/>
    <w:rsid w:val="2D2B0519"/>
    <w:rsid w:val="2E422F06"/>
    <w:rsid w:val="30705B08"/>
    <w:rsid w:val="309E075D"/>
    <w:rsid w:val="31B8255C"/>
    <w:rsid w:val="32325A88"/>
    <w:rsid w:val="364A6DFC"/>
    <w:rsid w:val="369D17F5"/>
    <w:rsid w:val="372B4B9D"/>
    <w:rsid w:val="379C3687"/>
    <w:rsid w:val="3A1B5790"/>
    <w:rsid w:val="3BF33A92"/>
    <w:rsid w:val="3C0D6901"/>
    <w:rsid w:val="3D1F71AD"/>
    <w:rsid w:val="3EB150A5"/>
    <w:rsid w:val="3F746C97"/>
    <w:rsid w:val="3F885969"/>
    <w:rsid w:val="3F9F48BC"/>
    <w:rsid w:val="3FCE45FA"/>
    <w:rsid w:val="3FDC5C01"/>
    <w:rsid w:val="409607A6"/>
    <w:rsid w:val="40AD06B3"/>
    <w:rsid w:val="412546ED"/>
    <w:rsid w:val="414C3A28"/>
    <w:rsid w:val="429733C9"/>
    <w:rsid w:val="42AF2D74"/>
    <w:rsid w:val="42F6240A"/>
    <w:rsid w:val="434626F9"/>
    <w:rsid w:val="449F47B6"/>
    <w:rsid w:val="46110B49"/>
    <w:rsid w:val="46470D91"/>
    <w:rsid w:val="46BA18E9"/>
    <w:rsid w:val="47777325"/>
    <w:rsid w:val="47CD229C"/>
    <w:rsid w:val="48270D4B"/>
    <w:rsid w:val="48684DE7"/>
    <w:rsid w:val="48D9025E"/>
    <w:rsid w:val="49683A40"/>
    <w:rsid w:val="49C33E69"/>
    <w:rsid w:val="4A8C1339"/>
    <w:rsid w:val="4AED6429"/>
    <w:rsid w:val="4AF15640"/>
    <w:rsid w:val="4B7A73E4"/>
    <w:rsid w:val="4BB6093B"/>
    <w:rsid w:val="4C9407D4"/>
    <w:rsid w:val="4D7B7443"/>
    <w:rsid w:val="4D9D385D"/>
    <w:rsid w:val="4F343D4D"/>
    <w:rsid w:val="4FFC0D0F"/>
    <w:rsid w:val="50BB0282"/>
    <w:rsid w:val="51CB2747"/>
    <w:rsid w:val="522600E9"/>
    <w:rsid w:val="531225F7"/>
    <w:rsid w:val="53332C9A"/>
    <w:rsid w:val="5385537D"/>
    <w:rsid w:val="53AD670F"/>
    <w:rsid w:val="53F6186F"/>
    <w:rsid w:val="540E1068"/>
    <w:rsid w:val="557F75F3"/>
    <w:rsid w:val="55C061A9"/>
    <w:rsid w:val="56872D01"/>
    <w:rsid w:val="56CC5371"/>
    <w:rsid w:val="57B10631"/>
    <w:rsid w:val="57CE11E3"/>
    <w:rsid w:val="590A6413"/>
    <w:rsid w:val="59164907"/>
    <w:rsid w:val="595C637A"/>
    <w:rsid w:val="5A5A4FB0"/>
    <w:rsid w:val="5A996F37"/>
    <w:rsid w:val="5B172EA1"/>
    <w:rsid w:val="5BA43A27"/>
    <w:rsid w:val="5BAB5397"/>
    <w:rsid w:val="5C07081F"/>
    <w:rsid w:val="5CB0535B"/>
    <w:rsid w:val="5CBF7684"/>
    <w:rsid w:val="5D1A6C78"/>
    <w:rsid w:val="5DC72774"/>
    <w:rsid w:val="5EA44A4C"/>
    <w:rsid w:val="5F351064"/>
    <w:rsid w:val="5F3E0665"/>
    <w:rsid w:val="60CD649F"/>
    <w:rsid w:val="61E0507E"/>
    <w:rsid w:val="61E64D53"/>
    <w:rsid w:val="622A34BA"/>
    <w:rsid w:val="64F25DE5"/>
    <w:rsid w:val="657333CA"/>
    <w:rsid w:val="65AF772D"/>
    <w:rsid w:val="65C21C5B"/>
    <w:rsid w:val="65CB0B10"/>
    <w:rsid w:val="65F04A1A"/>
    <w:rsid w:val="684E0E3A"/>
    <w:rsid w:val="68B83E32"/>
    <w:rsid w:val="68D423D1"/>
    <w:rsid w:val="68DC2549"/>
    <w:rsid w:val="6A352CCF"/>
    <w:rsid w:val="6AC66187"/>
    <w:rsid w:val="6B3453A9"/>
    <w:rsid w:val="6E737F96"/>
    <w:rsid w:val="6EC72736"/>
    <w:rsid w:val="6EE42AB0"/>
    <w:rsid w:val="701D465E"/>
    <w:rsid w:val="722C4DF3"/>
    <w:rsid w:val="72A40A66"/>
    <w:rsid w:val="72F158E3"/>
    <w:rsid w:val="73B9469D"/>
    <w:rsid w:val="7499002B"/>
    <w:rsid w:val="74A013B9"/>
    <w:rsid w:val="753957A0"/>
    <w:rsid w:val="754828CA"/>
    <w:rsid w:val="759A3CDD"/>
    <w:rsid w:val="76A56A29"/>
    <w:rsid w:val="77AE1728"/>
    <w:rsid w:val="77CF1D1D"/>
    <w:rsid w:val="78656BA2"/>
    <w:rsid w:val="7887576A"/>
    <w:rsid w:val="79674B9C"/>
    <w:rsid w:val="7A6B4218"/>
    <w:rsid w:val="7B533629"/>
    <w:rsid w:val="7C480CB4"/>
    <w:rsid w:val="7C6B6751"/>
    <w:rsid w:val="7CD135E4"/>
    <w:rsid w:val="7DC81775"/>
    <w:rsid w:val="7DFE6A93"/>
    <w:rsid w:val="7F1C5AC4"/>
    <w:rsid w:val="7FFE296C"/>
  </w:rsids>
  <w:docVars>
    <w:docVar w:name="commondata" w:val="eyJoZGlkIjoiMjE0Zjg1NzA1MTMwZjY0M2MzNjJjZWFlYzBhMTg4YT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unhideWhenUsed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200" w:after="300" w:line="360" w:lineRule="auto"/>
      <w:jc w:val="center"/>
      <w:outlineLvl w:val="0"/>
    </w:pPr>
    <w:rPr>
      <w:rFonts w:eastAsia="微软雅黑"/>
      <w:b/>
      <w:bCs/>
      <w:color w:val="5B9BD5" w:themeColor="accent1"/>
      <w:kern w:val="44"/>
      <w:sz w:val="32"/>
      <w:szCs w:val="44"/>
      <w14:textFill>
        <w14:solidFill>
          <w14:schemeClr w14:val="accent1"/>
        </w14:solidFill>
      </w14:textFill>
    </w:rPr>
  </w:style>
  <w:style w:type="paragraph" w:styleId="Heading2">
    <w:name w:val="heading 2"/>
    <w:basedOn w:val="Normal"/>
    <w:next w:val="Normal"/>
    <w:link w:val="2Char"/>
    <w:unhideWhenUsed/>
    <w:qFormat/>
    <w:pPr>
      <w:keepNext/>
      <w:keepLines/>
      <w:pBdr>
        <w:top w:val="single" w:sz="12" w:space="1" w:color="7030A0"/>
        <w:left w:val="single" w:sz="12" w:space="4" w:color="7030A0"/>
        <w:bottom w:val="single" w:sz="12" w:space="1" w:color="7030A0"/>
        <w:right w:val="single" w:sz="12" w:space="4" w:color="7030A0"/>
      </w:pBdr>
      <w:shd w:val="clear" w:color="auto" w:fill="E7D9F4"/>
      <w:spacing w:before="260" w:after="260" w:line="416" w:lineRule="auto"/>
      <w:jc w:val="center"/>
      <w:outlineLvl w:val="1"/>
    </w:pPr>
    <w:rPr>
      <w:rFonts w:eastAsia="微软雅黑" w:asciiTheme="majorHAnsi" w:hAnsiTheme="majorHAnsi" w:cstheme="majorBidi"/>
      <w:b/>
      <w:bCs/>
      <w:color w:val="7030A0"/>
      <w:sz w:val="32"/>
      <w:szCs w:val="32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line="416" w:lineRule="auto"/>
      <w:jc w:val="left"/>
      <w:outlineLvl w:val="2"/>
    </w:pPr>
    <w:rPr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link w:val="4Char"/>
    <w:unhideWhenUsed/>
    <w:qFormat/>
    <w:pPr>
      <w:keepNext/>
      <w:keepLines/>
      <w:spacing w:line="372" w:lineRule="auto"/>
      <w:outlineLvl w:val="3"/>
    </w:pPr>
    <w:rPr>
      <w:rFonts w:ascii="Arial" w:eastAsia="微软雅黑" w:hAnsi="Arial"/>
      <w:b/>
      <w:color w:val="7030A0"/>
      <w:sz w:val="24"/>
      <w:szCs w:val="22"/>
      <w:u w:val="wave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qFormat/>
    <w:pPr>
      <w:spacing w:after="120"/>
    </w:pPr>
    <w:rPr>
      <w:szCs w:val="22"/>
    </w:r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Theme="minorHAnsi" w:hAnsiTheme="minorHAnsi" w:cstheme="minorHAnsi"/>
      <w:sz w:val="20"/>
      <w:szCs w:val="20"/>
    </w:rPr>
  </w:style>
  <w:style w:type="paragraph" w:styleId="PlainText">
    <w:name w:val="Plain Text"/>
    <w:basedOn w:val="Normal"/>
    <w:link w:val="Char2"/>
    <w:uiPriority w:val="99"/>
    <w:qFormat/>
    <w:rPr>
      <w:rFonts w:ascii="宋体" w:hAnsi="Courier New" w:cs="Courier New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BalloonText">
    <w:name w:val="Balloon Text"/>
    <w:basedOn w:val="Normal"/>
    <w:link w:val="Char0"/>
    <w:qFormat/>
    <w:rPr>
      <w:sz w:val="18"/>
      <w:szCs w:val="18"/>
    </w:rPr>
  </w:style>
  <w:style w:type="paragraph" w:styleId="Footer">
    <w:name w:val="footer"/>
    <w:basedOn w:val="Normal"/>
    <w:link w:val="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22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szCs w:val="22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Theme="minorHAnsi" w:hAnsiTheme="minorHAnsi" w:cstheme="minorHAns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tabs>
        <w:tab w:val="right" w:pos="9742"/>
      </w:tabs>
      <w:spacing w:before="120" w:line="312" w:lineRule="auto"/>
      <w:ind w:left="210"/>
      <w:jc w:val="left"/>
    </w:pPr>
    <w:rPr>
      <w:rFonts w:eastAsia="微软雅黑"/>
      <w:b/>
      <w:iCs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NormalWeb">
    <w:name w:val="Normal (Web)"/>
    <w:basedOn w:val="Normal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character" w:customStyle="1" w:styleId="1Char">
    <w:name w:val="标题 1 Char"/>
    <w:basedOn w:val="DefaultParagraphFont"/>
    <w:link w:val="Heading1"/>
    <w:qFormat/>
    <w:rPr>
      <w:rFonts w:eastAsia="微软雅黑"/>
      <w:b/>
      <w:bCs/>
      <w:color w:val="5B9BD5" w:themeColor="accent1"/>
      <w:kern w:val="44"/>
      <w:sz w:val="32"/>
      <w:szCs w:val="44"/>
      <w14:textFill>
        <w14:solidFill>
          <w14:schemeClr w14:val="accent1"/>
        </w14:solidFill>
      </w14:textFill>
    </w:rPr>
  </w:style>
  <w:style w:type="character" w:customStyle="1" w:styleId="2Char">
    <w:name w:val="标题 2 Char"/>
    <w:basedOn w:val="DefaultParagraphFont"/>
    <w:link w:val="Heading2"/>
    <w:qFormat/>
    <w:rPr>
      <w:rFonts w:eastAsia="微软雅黑" w:asciiTheme="majorHAnsi" w:hAnsiTheme="majorHAnsi" w:cstheme="majorBidi"/>
      <w:b/>
      <w:bCs/>
      <w:color w:val="7030A0"/>
      <w:kern w:val="2"/>
      <w:sz w:val="32"/>
      <w:szCs w:val="32"/>
    </w:rPr>
  </w:style>
  <w:style w:type="character" w:customStyle="1" w:styleId="Char">
    <w:name w:val="页脚 Char"/>
    <w:basedOn w:val="DefaultParagraphFont"/>
    <w:link w:val="Footer"/>
    <w:uiPriority w:val="99"/>
    <w:qFormat/>
    <w:rPr>
      <w:kern w:val="2"/>
      <w:sz w:val="18"/>
      <w:szCs w:val="24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Normal0">
    <w:name w:val="Normal_0"/>
    <w:qFormat/>
    <w:pPr>
      <w:widowControl w:val="0"/>
      <w:jc w:val="both"/>
    </w:pPr>
    <w:rPr>
      <w:rFonts w:ascii="Calibri" w:eastAsia="宋体" w:hAnsi="Calibri" w:cs="Times New Roman"/>
      <w:lang w:val="en-US" w:eastAsia="zh-CN" w:bidi="ar-SA"/>
    </w:rPr>
  </w:style>
  <w:style w:type="character" w:customStyle="1" w:styleId="Char0">
    <w:name w:val="批注框文本 Char"/>
    <w:basedOn w:val="DefaultParagraphFont"/>
    <w:link w:val="BalloonText"/>
    <w:qFormat/>
    <w:rPr>
      <w:kern w:val="2"/>
      <w:sz w:val="18"/>
      <w:szCs w:val="18"/>
      <w:lang w:eastAsia="zh-CN"/>
    </w:rPr>
  </w:style>
  <w:style w:type="paragraph" w:styleId="ListParagraph">
    <w:name w:val="List Paragraph"/>
    <w:basedOn w:val="Normal"/>
    <w:uiPriority w:val="99"/>
    <w:unhideWhenUsed/>
    <w:qFormat/>
    <w:pPr>
      <w:ind w:firstLine="420" w:firstLineChars="200"/>
    </w:pPr>
    <w:rPr>
      <w:szCs w:val="22"/>
    </w:rPr>
  </w:style>
  <w:style w:type="paragraph" w:styleId="Quote">
    <w:name w:val="Quote"/>
    <w:basedOn w:val="Normal"/>
    <w:next w:val="Normal"/>
    <w:link w:val="Char1"/>
    <w:uiPriority w:val="29"/>
    <w:qFormat/>
    <w:pPr>
      <w:widowControl/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textFill>
        <w14:solidFill>
          <w14:schemeClr w14:val="tx1"/>
        </w14:solidFill>
      </w14:textFill>
    </w:rPr>
  </w:style>
  <w:style w:type="character" w:customStyle="1" w:styleId="Char1">
    <w:name w:val="引用 Char"/>
    <w:basedOn w:val="DefaultParagraphFont"/>
    <w:link w:val="Quote"/>
    <w:uiPriority w:val="29"/>
    <w:qFormat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eastAsia="zh-CN"/>
      <w14:textFill>
        <w14:solidFill>
          <w14:schemeClr w14:val="tx1"/>
        </w14:solidFill>
      </w14:textFill>
    </w:r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character" w:customStyle="1" w:styleId="Char2">
    <w:name w:val="纯文本 Char"/>
    <w:basedOn w:val="DefaultParagraphFont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lang w:val="en-US" w:eastAsia="zh-CN" w:bidi="ar-SA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customStyle="1" w:styleId="4Char">
    <w:name w:val="标题 4 Char"/>
    <w:basedOn w:val="DefaultParagraphFont"/>
    <w:link w:val="Heading4"/>
    <w:qFormat/>
    <w:rPr>
      <w:rFonts w:ascii="Arial" w:eastAsia="微软雅黑" w:hAnsi="Arial"/>
      <w:b/>
      <w:color w:val="7030A0"/>
      <w:kern w:val="2"/>
      <w:sz w:val="24"/>
      <w:szCs w:val="22"/>
      <w:u w:val="wave"/>
    </w:rPr>
  </w:style>
  <w:style w:type="character" w:customStyle="1" w:styleId="3Char">
    <w:name w:val="标题 3 Char"/>
    <w:basedOn w:val="DefaultParagraphFont"/>
    <w:link w:val="Heading3"/>
    <w:qFormat/>
    <w:rPr>
      <w:b/>
      <w:bCs/>
      <w:color w:val="00B050"/>
      <w:kern w:val="2"/>
      <w:sz w:val="24"/>
      <w:szCs w:val="32"/>
    </w:rPr>
  </w:style>
  <w:style w:type="paragraph" w:customStyle="1" w:styleId="Style13">
    <w:name w:val="_Style 13"/>
    <w:qFormat/>
    <w:pPr>
      <w:spacing w:before="120" w:after="120" w:line="288" w:lineRule="auto"/>
      <w:ind w:left="0"/>
      <w:jc w:val="left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  <w:ind w:left="0"/>
      <w:jc w:val="left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media/image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media/image4.png" /><Relationship Id="rId3" Type="http://schemas.openxmlformats.org/officeDocument/2006/relationships/image" Target="media/image5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3"/>
    <customShpInfo spid="_x0000_s2054"/>
    <customShpInfo spid="_x0000_s2055"/>
    <customShpInfo spid="_x0000_s2056"/>
    <customShpInfo spid="_x0000_s205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24B62E-F408-4974-994B-97E37B8461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432</Words>
  <Characters>466</Characters>
  <Application>Microsoft Office Word</Application>
  <DocSecurity>0</DocSecurity>
  <Lines>92</Lines>
  <Paragraphs>25</Paragraphs>
  <ScaleCrop>false</ScaleCrop>
  <Manager>追梦团队工作室出品17085053077</Manager>
  <Company>追梦团队工作室出品17085053077</Company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追梦团队工作室出品17085053077</dc:title>
  <dc:subject>追梦团队工作室出品17085053077</dc:subject>
  <dc:creator>追梦团队工作室出品17085053077</dc:creator>
  <cp:keywords>追梦团队工作室出品17085053077</cp:keywords>
  <dc:description>追梦团队工作室出品17085053077</dc:description>
  <cp:lastModifiedBy>WSJ</cp:lastModifiedBy>
  <cp:revision>80</cp:revision>
  <dcterms:created xsi:type="dcterms:W3CDTF">2024-11-04T01:24:00Z</dcterms:created>
  <dcterms:modified xsi:type="dcterms:W3CDTF">2026-03-04T03:21:46Z</dcterms:modified>
  <cp:category>追梦团队工作室出品17085053077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