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1E83C755">
      <w:pPr>
        <w:shd w:color="auto" w:fill="auto" w:val="clear"/>
        <w:spacing w:line="360" w:lineRule="auto"/>
        <w:jc w:val="center"/>
        <w:rPr>
          <w:rFonts w:ascii="Times New Roman" w:cs="Times New Roman" w:hAnsi="Times New Roman" w:hint="default"/>
          <w:b/>
          <w:sz w:val="36"/>
          <w:szCs w:val="36"/>
          <w:lang w:eastAsia="zh-CN" w:val="en-US"/>
        </w:rPr>
      </w:pPr>
      <w:r>
        <w:rPr>
          <w:rFonts w:ascii="Times New Roman" w:cs="Times New Roman" w:eastAsia="宋体" w:hAnsi="Times New Roman" w:hint="default"/>
          <w:b/>
          <w:i w:val="0"/>
          <w:color w:val="000000"/>
          <w:sz w:val="30"/>
        </w:rPr>
        <w:drawing>
          <wp:anchor allowOverlap="1" behindDoc="0" layoutInCell="1" locked="0" relativeHeight="251658240" simplePos="0">
            <wp:simplePos x="0" y="0"/>
            <wp:positionH relativeFrom="page">
              <wp:posOffset>12204700</wp:posOffset>
            </wp:positionH>
            <wp:positionV relativeFrom="topMargin">
              <wp:posOffset>11163300</wp:posOffset>
            </wp:positionV>
            <wp:extent cx="279400" cy="330200"/>
            <wp:wrapNone/>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
                    <a:stretch>
                      <a:fillRect/>
                    </a:stretch>
                  </pic:blipFill>
                  <pic:spPr>
                    <a:xfrm>
                      <a:off x="0" y="0"/>
                      <a:ext cx="279400" cy="330200"/>
                    </a:xfrm>
                    <a:prstGeom prst="rect">
                      <a:avLst/>
                    </a:prstGeom>
                  </pic:spPr>
                </pic:pic>
              </a:graphicData>
            </a:graphic>
          </wp:anchor>
        </w:drawing>
      </w:r>
      <w:r>
        <w:rPr>
          <w:rFonts w:ascii="Times New Roman" w:cs="Times New Roman" w:eastAsia="宋体" w:hAnsi="Times New Roman" w:hint="default"/>
          <w:b/>
          <w:i w:val="0"/>
          <w:color w:val="000000"/>
          <w:sz w:val="30"/>
        </w:rPr>
        <w:drawing>
          <wp:anchor allowOverlap="1" behindDoc="0" distB="0" distL="114300" distR="114300" distT="0" layoutInCell="1" locked="0" relativeHeight="251659264" simplePos="0">
            <wp:simplePos x="0" y="0"/>
            <wp:positionH relativeFrom="page">
              <wp:posOffset>12573000</wp:posOffset>
            </wp:positionH>
            <wp:positionV relativeFrom="topMargin">
              <wp:posOffset>10922000</wp:posOffset>
            </wp:positionV>
            <wp:extent cx="355600" cy="279400"/>
            <wp:effectExtent b="6350" l="0" r="6350" t="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355600" cy="279400"/>
                    </a:xfrm>
                    <a:prstGeom prst="rect">
                      <a:avLst/>
                    </a:prstGeom>
                  </pic:spPr>
                </pic:pic>
              </a:graphicData>
            </a:graphic>
          </wp:anchor>
        </w:drawing>
      </w:r>
      <w:r>
        <w:rPr>
          <w:rFonts w:ascii="Times New Roman" w:cs="Times New Roman" w:hAnsi="Times New Roman" w:hint="default"/>
        </w:rPr>
        <w:drawing>
          <wp:inline distB="0" distL="114300" distR="114300" distT="0">
            <wp:extent cx="12700" cy="12700"/>
            <wp:effectExtent b="0" l="0" r="0" t="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Times New Roman" w:cs="Times New Roman" w:eastAsia="宋体" w:hAnsi="Times New Roman" w:hint="default"/>
          <w:b/>
          <w:i w:val="0"/>
          <w:color w:val="000000"/>
          <w:sz w:val="30"/>
        </w:rPr>
        <w:t xml:space="preserve">Unit1 </w:t>
      </w:r>
      <w:r>
        <w:rPr>
          <w:rFonts w:ascii="Times New Roman" w:cs="Times New Roman" w:hAnsi="Times New Roman" w:hint="default"/>
          <w:b/>
          <w:sz w:val="36"/>
          <w:szCs w:val="36"/>
        </w:rPr>
        <w:drawing>
          <wp:anchor allowOverlap="1" behindDoc="0" distB="0" distL="114300" distR="114300" distT="0" layoutInCell="1" locked="0" relativeHeight="251660288" simplePos="0">
            <wp:simplePos x="0" y="0"/>
            <wp:positionH relativeFrom="page">
              <wp:posOffset>11239500</wp:posOffset>
            </wp:positionH>
            <wp:positionV relativeFrom="topMargin">
              <wp:posOffset>10858500</wp:posOffset>
            </wp:positionV>
            <wp:extent cx="368300" cy="279400"/>
            <wp:effectExtent b="6350" l="0" r="3175" t="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8"/>
                    <a:stretch>
                      <a:fillRect/>
                    </a:stretch>
                  </pic:blipFill>
                  <pic:spPr>
                    <a:xfrm>
                      <a:off x="0" y="0"/>
                      <a:ext cx="368300" cy="279400"/>
                    </a:xfrm>
                    <a:prstGeom prst="rect">
                      <a:avLst/>
                    </a:prstGeom>
                  </pic:spPr>
                </pic:pic>
              </a:graphicData>
            </a:graphic>
          </wp:anchor>
        </w:drawing>
      </w:r>
      <w:r>
        <w:rPr>
          <w:rFonts w:ascii="Times New Roman" w:cs="Times New Roman" w:hAnsi="Times New Roman" w:hint="default"/>
          <w:b/>
          <w:sz w:val="36"/>
          <w:szCs w:val="36"/>
          <w:lang w:val="en-US"/>
        </w:rPr>
        <w:drawing>
          <wp:anchor allowOverlap="1" behindDoc="0" distB="0" distL="114300" distR="114300" distT="0" layoutInCell="1" locked="0" relativeHeight="251661312" simplePos="0">
            <wp:simplePos x="0" y="0"/>
            <wp:positionH relativeFrom="page">
              <wp:posOffset>12877800</wp:posOffset>
            </wp:positionH>
            <wp:positionV relativeFrom="page">
              <wp:posOffset>11569700</wp:posOffset>
            </wp:positionV>
            <wp:extent cx="469900" cy="342900"/>
            <wp:effectExtent b="0" l="0" r="0" t="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69900" cy="342900"/>
                    </a:xfrm>
                    <a:prstGeom prst="rect">
                      <a:avLst/>
                    </a:prstGeom>
                    <a:noFill/>
                    <a:ln>
                      <a:noFill/>
                    </a:ln>
                  </pic:spPr>
                </pic:pic>
              </a:graphicData>
            </a:graphic>
          </wp:anchor>
        </w:drawing>
      </w:r>
      <w:r>
        <w:rPr>
          <w:rFonts w:ascii="Times New Roman" w:cs="Times New Roman" w:hAnsi="Times New Roman" w:hint="default"/>
          <w:b/>
          <w:i w:val="0"/>
          <w:color w:val="000000"/>
          <w:sz w:val="30"/>
          <w:lang w:eastAsia="zh-CN" w:val="en-US"/>
        </w:rPr>
        <w:t>Music 单元测试卷</w:t>
      </w:r>
    </w:p>
    <w:p w14:paraId="7442B0D5">
      <w:pPr>
        <w:shd w:color="auto" w:fill="auto" w:val="clear"/>
        <w:spacing w:line="360" w:lineRule="auto"/>
        <w:jc w:val="center"/>
        <w:rPr>
          <w:rFonts w:ascii="Times New Roman" w:cs="Times New Roman" w:hAnsi="Times New Roman" w:hint="default"/>
          <w:b/>
          <w:color w:val="00B050"/>
          <w:sz w:val="28"/>
          <w:szCs w:val="28"/>
        </w:rPr>
      </w:pPr>
      <w:r>
        <w:rPr>
          <w:rFonts w:ascii="Times New Roman" w:cs="Times New Roman" w:hAnsi="Times New Roman" w:hint="default"/>
          <w:b/>
          <w:color w:val="00B050"/>
          <w:sz w:val="28"/>
          <w:szCs w:val="28"/>
          <w:lang w:eastAsia="zh-CN" w:val="en-US"/>
        </w:rPr>
        <w:t xml:space="preserve"> </w:t>
      </w:r>
      <w:r>
        <w:rPr>
          <w:rFonts w:ascii="Times New Roman" w:cs="Times New Roman" w:hAnsi="Times New Roman" w:hint="default"/>
          <w:b/>
          <w:color w:val="00B050"/>
          <w:sz w:val="28"/>
          <w:szCs w:val="28"/>
          <w:lang w:eastAsia="zh-CN"/>
        </w:rPr>
        <w:t>【</w:t>
      </w:r>
      <w:r>
        <w:rPr>
          <w:rFonts w:ascii="Times New Roman" w:cs="Times New Roman" w:hAnsi="Times New Roman" w:hint="default"/>
          <w:b/>
          <w:color w:val="00B050"/>
          <w:sz w:val="28"/>
          <w:szCs w:val="28"/>
          <w:lang w:eastAsia="zh-CN" w:val="en-US"/>
        </w:rPr>
        <w:t xml:space="preserve">A卷 </w:t>
      </w:r>
      <w:r>
        <w:rPr>
          <w:rFonts w:ascii="Times New Roman" w:cs="Times New Roman" w:eastAsia="宋体" w:hAnsi="Times New Roman" w:hint="default"/>
          <w:b/>
          <w:color w:val="00B050"/>
          <w:sz w:val="28"/>
          <w:szCs w:val="28"/>
          <w:lang w:eastAsia="zh-CN" w:val="en-US"/>
        </w:rPr>
        <w:t>◆</w:t>
      </w:r>
      <w:r>
        <w:rPr>
          <w:rFonts w:ascii="Times New Roman" w:cs="Times New Roman" w:hAnsi="Times New Roman" w:hint="default"/>
          <w:b/>
          <w:color w:val="00B050"/>
          <w:sz w:val="28"/>
          <w:szCs w:val="28"/>
          <w:lang w:eastAsia="zh-CN" w:val="en-US"/>
        </w:rPr>
        <w:t xml:space="preserve"> 对接新教材</w:t>
      </w:r>
      <w:r>
        <w:rPr>
          <w:rFonts w:ascii="Times New Roman" w:cs="Times New Roman" w:hAnsi="Times New Roman" w:hint="default"/>
          <w:b/>
          <w:color w:val="00B050"/>
          <w:sz w:val="28"/>
          <w:szCs w:val="28"/>
          <w:lang w:eastAsia="zh-CN"/>
        </w:rPr>
        <w:t>】</w:t>
      </w:r>
    </w:p>
    <w:p w14:paraId="5AE0D9F8">
      <w:pPr>
        <w:shd w:color="auto" w:fill="auto" w:val="clear"/>
        <w:spacing w:line="360" w:lineRule="auto"/>
        <w:jc w:val="center"/>
        <w:rPr>
          <w:rFonts w:ascii="Times New Roman" w:cs="Times New Roman" w:hAnsi="Times New Roman" w:hint="default"/>
          <w:bCs/>
          <w:sz w:val="20"/>
          <w:szCs w:val="20"/>
        </w:rPr>
      </w:pPr>
      <w:r>
        <w:rPr>
          <w:rFonts w:ascii="Times New Roman" w:cs="Times New Roman" w:hAnsi="Times New Roman" w:hint="default"/>
          <w:bCs/>
          <w:sz w:val="20"/>
          <w:szCs w:val="20"/>
        </w:rPr>
        <w:t>（时间：</w:t>
      </w:r>
      <w:r>
        <w:rPr>
          <w:rFonts w:ascii="Times New Roman" w:cs="Times New Roman" w:hAnsi="Times New Roman" w:hint="default"/>
          <w:bCs/>
          <w:sz w:val="20"/>
          <w:szCs w:val="20"/>
        </w:rPr>
        <w:t>60</w:t>
      </w:r>
      <w:r>
        <w:rPr>
          <w:rFonts w:ascii="Times New Roman" w:cs="Times New Roman" w:hAnsi="Times New Roman" w:hint="default"/>
          <w:bCs/>
          <w:sz w:val="20"/>
          <w:szCs w:val="20"/>
        </w:rPr>
        <w:t>分钟，满分：1</w:t>
      </w:r>
      <w:r>
        <w:rPr>
          <w:rFonts w:ascii="Times New Roman" w:cs="Times New Roman" w:hAnsi="Times New Roman" w:hint="default"/>
          <w:bCs/>
          <w:sz w:val="20"/>
          <w:szCs w:val="20"/>
        </w:rPr>
        <w:t>0</w:t>
      </w:r>
      <w:r>
        <w:rPr>
          <w:rFonts w:ascii="Times New Roman" w:cs="Times New Roman" w:hAnsi="Times New Roman" w:hint="default"/>
          <w:bCs/>
          <w:sz w:val="20"/>
          <w:szCs w:val="20"/>
        </w:rPr>
        <w:t>0分）</w:t>
      </w:r>
    </w:p>
    <w:p w14:paraId="6390B6AA">
      <w:pPr>
        <w:jc w:val="left"/>
        <w:textAlignment w:val="center"/>
        <w:rPr>
          <w:rFonts w:ascii="Times New Roman" w:cs="Times New Roman" w:hAnsi="Times New Roman" w:hint="default"/>
          <w:b/>
          <w:bCs/>
          <w:szCs w:val="21"/>
        </w:rPr>
      </w:pPr>
    </w:p>
    <w:p w14:paraId="2946BBC7">
      <w:pPr>
        <w:jc w:val="left"/>
        <w:textAlignment w:val="center"/>
        <w:rPr>
          <w:rFonts w:ascii="Times New Roman" w:cs="Times New Roman" w:hAnsi="Times New Roman" w:hint="default"/>
          <w:b/>
          <w:color w:val="000000"/>
        </w:rPr>
      </w:pPr>
    </w:p>
    <w:p w14:paraId="3C6FCA83">
      <w:pPr>
        <w:jc w:val="left"/>
        <w:textAlignment w:val="center"/>
        <w:rPr>
          <w:rFonts w:ascii="Times New Roman" w:cs="Times New Roman" w:hAnsi="Times New Roman" w:hint="default"/>
          <w:b/>
          <w:color w:val="000000"/>
        </w:rPr>
      </w:pPr>
      <w:r>
        <w:rPr>
          <w:rFonts w:ascii="Times New Roman" w:cs="Times New Roman" w:hAnsi="Times New Roman" w:hint="default"/>
          <w:b/>
          <w:bCs/>
          <w:szCs w:val="21"/>
        </w:rPr>
        <w:t>一、把下列单词或词组译成英文</w:t>
      </w:r>
      <w:r>
        <w:rPr>
          <w:rFonts w:ascii="Times New Roman" w:cs="Times New Roman" w:hAnsi="Times New Roman" w:hint="default"/>
          <w:b/>
          <w:color w:val="000000"/>
        </w:rPr>
        <w:t>（共1小题，每小题1分，共20分）</w:t>
      </w:r>
    </w:p>
    <w:p w14:paraId="6B7FFFE8">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 </w:t>
      </w:r>
      <w:r>
        <w:rPr>
          <w:rFonts w:ascii="Times New Roman" w:cs="Times New Roman" w:eastAsia="宋体" w:hAnsi="Times New Roman" w:hint="default"/>
          <w:kern w:val="2"/>
          <w:sz w:val="21"/>
          <w:szCs w:val="24"/>
          <w:lang w:bidi="ar-SA" w:eastAsia="zh-CN" w:val="en-US"/>
        </w:rPr>
        <w:t xml:space="preserve">一位著名的音乐家 ______________ </w:t>
      </w:r>
      <w:r>
        <w:rPr>
          <w:rFonts w:ascii="Times New Roman" w:cs="Times New Roman" w:eastAsia="宋体" w:hAnsi="Times New Roman" w:hint="default"/>
          <w:kern w:val="2"/>
          <w:sz w:val="21"/>
          <w:szCs w:val="24"/>
          <w:lang w:bidi="ar-SA" w:eastAsia="zh-CN" w:val="en-US"/>
        </w:rPr>
        <w:t xml:space="preserve">      </w:t>
      </w:r>
      <w:r>
        <w:rPr>
          <w:rFonts w:ascii="Times New Roman" w:cs="Times New Roman" w:eastAsia="宋体" w:hAnsi="Times New Roman" w:hint="default"/>
          <w:kern w:val="2"/>
          <w:sz w:val="21"/>
          <w:szCs w:val="24"/>
          <w:lang w:bidi="ar-SA" w:eastAsia="zh-CN" w:val="en-US"/>
        </w:rPr>
        <w:t>2. 音乐播放清单 ______________</w:t>
      </w:r>
    </w:p>
    <w:p w14:paraId="400BD0EC">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3. </w:t>
      </w:r>
      <w:r>
        <w:rPr>
          <w:rFonts w:ascii="Times New Roman" w:cs="Times New Roman" w:eastAsia="宋体" w:hAnsi="Times New Roman" w:hint="default"/>
          <w:kern w:val="2"/>
          <w:sz w:val="21"/>
          <w:szCs w:val="24"/>
          <w:lang w:bidi="ar-SA" w:eastAsia="zh-CN" w:val="en-US"/>
        </w:rPr>
        <w:t xml:space="preserve">民间音乐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4. 从……中选择 ______________</w:t>
      </w:r>
    </w:p>
    <w:p w14:paraId="6BE54DAD">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5. </w:t>
      </w:r>
      <w:r>
        <w:rPr>
          <w:rFonts w:ascii="Times New Roman" w:cs="Times New Roman" w:eastAsia="宋体" w:hAnsi="Times New Roman" w:hint="default"/>
          <w:kern w:val="2"/>
          <w:sz w:val="21"/>
          <w:szCs w:val="24"/>
          <w:lang w:bidi="ar-SA" w:eastAsia="zh-CN" w:val="en-US"/>
        </w:rPr>
        <w:t xml:space="preserve">歌曲的主旋律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6. 优美的歌词 ______________</w:t>
      </w:r>
    </w:p>
    <w:p w14:paraId="7B5BEE1E">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7. </w:t>
      </w:r>
      <w:r>
        <w:rPr>
          <w:rFonts w:ascii="Times New Roman" w:cs="Times New Roman" w:eastAsia="宋体" w:hAnsi="Times New Roman" w:hint="default"/>
          <w:kern w:val="2"/>
          <w:sz w:val="21"/>
          <w:szCs w:val="24"/>
          <w:lang w:bidi="ar-SA" w:eastAsia="zh-CN" w:val="en-US"/>
        </w:rPr>
        <w:t xml:space="preserve">慈善活动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8. 筹集资金 ______________</w:t>
      </w:r>
    </w:p>
    <w:p w14:paraId="41BA3647">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9. </w:t>
      </w:r>
      <w:r>
        <w:rPr>
          <w:rFonts w:ascii="Times New Roman" w:cs="Times New Roman" w:eastAsia="宋体" w:hAnsi="Times New Roman" w:hint="default"/>
          <w:kern w:val="2"/>
          <w:sz w:val="21"/>
          <w:szCs w:val="24"/>
          <w:lang w:bidi="ar-SA" w:eastAsia="zh-CN" w:val="en-US"/>
        </w:rPr>
        <w:t xml:space="preserve">不仅…… 而且……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10. 既…… 又…… ______________</w:t>
      </w:r>
    </w:p>
    <w:p w14:paraId="189D3E07">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11. </w:t>
      </w:r>
      <w:r>
        <w:rPr>
          <w:rFonts w:ascii="Times New Roman" w:cs="Times New Roman" w:eastAsia="宋体" w:hAnsi="Times New Roman" w:hint="default"/>
          <w:kern w:val="2"/>
          <w:sz w:val="21"/>
          <w:szCs w:val="24"/>
          <w:lang w:bidi="ar-SA" w:eastAsia="zh-CN" w:val="en-US"/>
        </w:rPr>
        <w:t xml:space="preserve">无家可归的人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12. 独唱表演 ______________</w:t>
      </w:r>
    </w:p>
    <w:p w14:paraId="352AF28F">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13. </w:t>
      </w:r>
      <w:r>
        <w:rPr>
          <w:rFonts w:ascii="Times New Roman" w:cs="Times New Roman" w:eastAsia="宋体" w:hAnsi="Times New Roman" w:hint="default"/>
          <w:kern w:val="2"/>
          <w:sz w:val="21"/>
          <w:szCs w:val="24"/>
          <w:lang w:bidi="ar-SA" w:eastAsia="zh-CN" w:val="en-US"/>
        </w:rPr>
        <w:t xml:space="preserve">对音乐的偏爱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14. 流畅地歌唱 ______________</w:t>
      </w:r>
    </w:p>
    <w:p w14:paraId="7A39C2A5">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15. </w:t>
      </w:r>
      <w:r>
        <w:rPr>
          <w:rFonts w:ascii="Times New Roman" w:cs="Times New Roman" w:eastAsia="宋体" w:hAnsi="Times New Roman" w:hint="default"/>
          <w:kern w:val="2"/>
          <w:sz w:val="21"/>
          <w:szCs w:val="24"/>
          <w:lang w:bidi="ar-SA" w:eastAsia="zh-CN" w:val="en-US"/>
        </w:rPr>
        <w:t xml:space="preserve">众所周知的作曲家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16. 获得信心 ______________</w:t>
      </w:r>
    </w:p>
    <w:p w14:paraId="4F95D915">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17. </w:t>
      </w:r>
      <w:r>
        <w:rPr>
          <w:rFonts w:ascii="Times New Roman" w:cs="Times New Roman" w:eastAsia="宋体" w:hAnsi="Times New Roman" w:hint="default"/>
          <w:kern w:val="2"/>
          <w:sz w:val="21"/>
          <w:szCs w:val="24"/>
          <w:lang w:bidi="ar-SA" w:eastAsia="zh-CN" w:val="en-US"/>
        </w:rPr>
        <w:t xml:space="preserve">鼓起勇气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18. 令人放松的旋律 ______________</w:t>
      </w:r>
    </w:p>
    <w:p w14:paraId="461615AC">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19. </w:t>
      </w:r>
      <w:r>
        <w:rPr>
          <w:rFonts w:ascii="Times New Roman" w:cs="Times New Roman" w:eastAsia="宋体" w:hAnsi="Times New Roman" w:hint="default"/>
          <w:kern w:val="2"/>
          <w:sz w:val="21"/>
          <w:szCs w:val="24"/>
          <w:lang w:bidi="ar-SA" w:eastAsia="zh-CN" w:val="en-US"/>
        </w:rPr>
        <w:t xml:space="preserve">主动提供帮助 ______________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20. 加入合唱团 ______________</w:t>
      </w:r>
    </w:p>
    <w:p w14:paraId="48C14A16">
      <w:pPr>
        <w:bidi w:val="0"/>
        <w:spacing w:line="360" w:lineRule="auto"/>
        <w:rPr>
          <w:rFonts w:ascii="Times New Roman" w:cs="Times New Roman" w:eastAsia="宋体" w:hAnsi="Times New Roman" w:hint="default"/>
          <w:kern w:val="2"/>
          <w:sz w:val="21"/>
          <w:szCs w:val="24"/>
          <w:lang w:bidi="ar-SA" w:eastAsia="zh-CN" w:val="en-US"/>
        </w:rPr>
      </w:pPr>
    </w:p>
    <w:p w14:paraId="1BE77E9B">
      <w:pPr>
        <w:jc w:val="left"/>
        <w:textAlignment w:val="center"/>
        <w:rPr>
          <w:rFonts w:ascii="Times New Roman" w:cs="Times New Roman" w:hAnsi="Times New Roman" w:hint="default"/>
          <w:b/>
          <w:color w:val="000000"/>
        </w:rPr>
      </w:pPr>
      <w:r>
        <w:rPr>
          <w:rFonts w:ascii="Times New Roman" w:cs="Times New Roman" w:hAnsi="Times New Roman" w:hint="default"/>
          <w:b/>
          <w:color w:val="000000"/>
        </w:rPr>
        <w:t>二、</w:t>
      </w:r>
      <w:r>
        <w:rPr>
          <w:rFonts w:ascii="Times New Roman" w:cs="Times New Roman" w:hAnsi="Times New Roman" w:hint="default"/>
          <w:b/>
          <w:color w:val="000000"/>
          <w:lang w:eastAsia="zh-CN"/>
        </w:rPr>
        <w:t>写出</w:t>
      </w:r>
      <w:r>
        <w:rPr>
          <w:rFonts w:ascii="Times New Roman" w:cs="Times New Roman" w:hAnsi="Times New Roman" w:hint="default"/>
          <w:b/>
          <w:color w:val="000000"/>
        </w:rPr>
        <w:t>单词的适当形式（共10小题，每小题1分，共10分）</w:t>
      </w:r>
    </w:p>
    <w:p w14:paraId="26A8C55A">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friend（名词，朋友）→ 形容词（友好的）：_________</w:t>
      </w:r>
    </w:p>
    <w:p w14:paraId="3CCD5B66">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love（名词，爱）→ 形容词（可爱的）：_________</w:t>
      </w:r>
    </w:p>
    <w:p w14:paraId="79272642">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beauty（名词，美）→ 形容词（美丽的）：_________</w:t>
      </w:r>
    </w:p>
    <w:p w14:paraId="56CDFBBD">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popularity（名词，流行）→ 形容词（受欢迎的）：_________</w:t>
      </w:r>
    </w:p>
    <w:p w14:paraId="784D8AFC">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confidence（名词，信心）→ 形容词（自信的）：_________</w:t>
      </w:r>
    </w:p>
    <w:p w14:paraId="1D0704C2">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calm（形容词，平静的）→ 副词（沉着地）：_________</w:t>
      </w:r>
    </w:p>
    <w:p w14:paraId="37F45745">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smooth（形容词，流畅的）→ 副词（连续而流畅地）：_________</w:t>
      </w:r>
    </w:p>
    <w:p w14:paraId="71098691">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wide（形容词，广泛的）→ 副词（普遍地）：_________</w:t>
      </w:r>
    </w:p>
    <w:p w14:paraId="629A6F48">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known（形容词，知名的）→ 反义词（不出名的）：_________</w:t>
      </w:r>
    </w:p>
    <w:p w14:paraId="18A8F6B0">
      <w:pPr>
        <w:numPr>
          <w:ilvl w:val="0"/>
          <w:numId w:val="1"/>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true（形容词，真实的）→ 副词（真正地）：_________</w:t>
      </w:r>
    </w:p>
    <w:p w14:paraId="6399DF9F">
      <w:pPr>
        <w:bidi w:val="0"/>
        <w:spacing w:line="360" w:lineRule="auto"/>
        <w:rPr>
          <w:rFonts w:ascii="Times New Roman" w:cs="Times New Roman" w:eastAsia="宋体" w:hAnsi="Times New Roman" w:hint="default"/>
          <w:kern w:val="2"/>
          <w:sz w:val="21"/>
          <w:szCs w:val="24"/>
          <w:lang w:bidi="ar-SA" w:eastAsia="zh-CN" w:val="en-US"/>
        </w:rPr>
      </w:pPr>
    </w:p>
    <w:p w14:paraId="26E9F9AB">
      <w:pPr>
        <w:jc w:val="left"/>
        <w:textAlignment w:val="center"/>
        <w:rPr>
          <w:rFonts w:ascii="Times New Roman" w:cs="Times New Roman" w:hAnsi="Times New Roman" w:hint="default"/>
          <w:b/>
          <w:color w:val="000000"/>
        </w:rPr>
      </w:pPr>
      <w:r>
        <w:rPr>
          <w:rFonts w:ascii="Times New Roman" w:cs="Times New Roman" w:hAnsi="Times New Roman" w:hint="default"/>
          <w:b/>
          <w:color w:val="000000"/>
        </w:rPr>
        <w:t>三、根据汉语提示填空（共10小题，每小题2分，共10分）</w:t>
      </w:r>
    </w:p>
    <w:p w14:paraId="5A79AD5C">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My cousin dreams of becoming a _________ (音乐家) when she grows up.</w:t>
      </w:r>
    </w:p>
    <w:p w14:paraId="685ECF99">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I spent an hour making a _________ (播放清单) of my favorite folk songs.</w:t>
      </w:r>
    </w:p>
    <w:p w14:paraId="53DEB787">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You can _________ (下载) this classical music from the legal app for free.</w:t>
      </w:r>
    </w:p>
    <w:p w14:paraId="3C6851B8">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Beethoven is one of the world’s greatest _________ (古典的) composers.</w:t>
      </w:r>
    </w:p>
    <w:p w14:paraId="59BE0340">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The _________ (歌词) of this song are so touching that many people cry when listening.</w:t>
      </w:r>
    </w:p>
    <w:p w14:paraId="2FC2910A">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The _________ (旋律) of this jazz piece is catchy and easy to remember.</w:t>
      </w:r>
    </w:p>
    <w:p w14:paraId="710FC099">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Many stars take part in _________ (慈善) events to help homeless children.</w:t>
      </w:r>
    </w:p>
    <w:p w14:paraId="30F307D2">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It’s hard to _________ (选择) between the two music albums—both are wonderful.</w:t>
      </w:r>
    </w:p>
    <w:p w14:paraId="21BD3AF5">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We should show kindness to _________ (无家的) people and offer them help.</w:t>
      </w:r>
    </w:p>
    <w:p w14:paraId="29134D77">
      <w:pPr>
        <w:numPr>
          <w:ilvl w:val="0"/>
          <w:numId w:val="2"/>
        </w:numPr>
        <w:bidi w:val="0"/>
        <w:spacing w:line="360" w:lineRule="auto"/>
        <w:ind w:firstLineChars="0" w:hanging="425" w:left="425" w:leftChars="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With the support of her teachers, she gained more _________ (信心) in singing.</w:t>
      </w:r>
    </w:p>
    <w:p w14:paraId="6BEFA2AA">
      <w:pPr>
        <w:bidi w:val="0"/>
        <w:spacing w:line="360" w:lineRule="auto"/>
        <w:rPr>
          <w:rFonts w:ascii="Times New Roman" w:cs="Times New Roman" w:eastAsia="宋体" w:hAnsi="Times New Roman" w:hint="default"/>
          <w:kern w:val="2"/>
          <w:sz w:val="21"/>
          <w:szCs w:val="24"/>
          <w:lang w:bidi="ar-SA" w:eastAsia="zh-CN" w:val="en-US"/>
        </w:rPr>
      </w:pPr>
    </w:p>
    <w:p w14:paraId="289935D2">
      <w:pPr>
        <w:jc w:val="left"/>
        <w:textAlignment w:val="center"/>
        <w:rPr>
          <w:rFonts w:ascii="Times New Roman" w:cs="Times New Roman" w:hAnsi="Times New Roman" w:hint="default"/>
          <w:b/>
          <w:color w:val="000000"/>
        </w:rPr>
      </w:pPr>
      <w:r>
        <w:rPr>
          <w:rFonts w:ascii="Times New Roman" w:cs="Times New Roman" w:hAnsi="Times New Roman" w:hint="default"/>
          <w:b/>
          <w:color w:val="000000"/>
        </w:rPr>
        <w:t>四、单项选择（共10小题，每小题1分，共10分）</w:t>
      </w:r>
    </w:p>
    <w:p w14:paraId="19167E00">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 </w:t>
      </w:r>
      <w:r>
        <w:rPr>
          <w:rFonts w:ascii="Times New Roman" w:cs="Times New Roman" w:eastAsia="宋体" w:hAnsi="Times New Roman" w:hint="default"/>
          <w:kern w:val="2"/>
          <w:sz w:val="21"/>
          <w:szCs w:val="24"/>
          <w:lang w:bidi="ar-SA" w:eastAsia="zh-CN" w:val="en-US"/>
        </w:rPr>
        <w:t>—What kind of music do you like?</w:t>
      </w:r>
    </w:p>
    <w:p w14:paraId="08CF5AC8">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—I like ________ folk music ________ rock music. They are both wonderful.</w:t>
      </w:r>
    </w:p>
    <w:p w14:paraId="7437E3D0">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either; or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B. neither; nor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C. both; and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not only; but also</w:t>
      </w:r>
    </w:p>
    <w:p w14:paraId="40954BA0">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2. </w:t>
      </w:r>
      <w:r>
        <w:rPr>
          <w:rFonts w:ascii="Times New Roman" w:cs="Times New Roman" w:eastAsia="宋体" w:hAnsi="Times New Roman" w:hint="default"/>
          <w:kern w:val="2"/>
          <w:sz w:val="21"/>
          <w:szCs w:val="24"/>
          <w:lang w:bidi="ar-SA" w:eastAsia="zh-CN" w:val="en-US"/>
        </w:rPr>
        <w:t>The melody of this song ________ very beautiful, so it’s popular among teenagers.</w:t>
      </w:r>
    </w:p>
    <w:p w14:paraId="7899BB95">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sounds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B. looks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C. feels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tastes</w:t>
      </w:r>
    </w:p>
    <w:p w14:paraId="66D1557E">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3. </w:t>
      </w:r>
      <w:r>
        <w:rPr>
          <w:rFonts w:ascii="Times New Roman" w:cs="Times New Roman" w:eastAsia="宋体" w:hAnsi="Times New Roman" w:hint="default"/>
          <w:kern w:val="2"/>
          <w:sz w:val="21"/>
          <w:szCs w:val="24"/>
          <w:lang w:bidi="ar-SA" w:eastAsia="zh-CN" w:val="en-US"/>
        </w:rPr>
        <w:t>—Who is your favorite ________?</w:t>
      </w:r>
    </w:p>
    <w:p w14:paraId="434678D6">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—Mozart. His classical works are still widely played today.</w:t>
      </w:r>
    </w:p>
    <w:p w14:paraId="730C0CE0">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athlete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B. musician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C. host</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 D. partner</w:t>
      </w:r>
    </w:p>
    <w:p w14:paraId="109A6A17">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4. </w:t>
      </w:r>
      <w:r>
        <w:rPr>
          <w:rFonts w:ascii="Times New Roman" w:cs="Times New Roman" w:eastAsia="宋体" w:hAnsi="Times New Roman" w:hint="default"/>
          <w:kern w:val="2"/>
          <w:sz w:val="21"/>
          <w:szCs w:val="24"/>
          <w:lang w:bidi="ar-SA" w:eastAsia="zh-CN" w:val="en-US"/>
        </w:rPr>
        <w:t>She is ________ a shy girl ________ she dare not sing in front of a large crowd.</w:t>
      </w:r>
    </w:p>
    <w:p w14:paraId="27348DC0">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too; to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B. so; that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C. such; that</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 D. either; or</w:t>
      </w:r>
    </w:p>
    <w:p w14:paraId="7FE36533">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5. </w:t>
      </w:r>
      <w:r>
        <w:rPr>
          <w:rFonts w:ascii="Times New Roman" w:cs="Times New Roman" w:eastAsia="宋体" w:hAnsi="Times New Roman" w:hint="default"/>
          <w:kern w:val="2"/>
          <w:sz w:val="21"/>
          <w:szCs w:val="24"/>
          <w:lang w:bidi="ar-SA" w:eastAsia="zh-CN" w:val="en-US"/>
        </w:rPr>
        <w:t>Not only my parents but also I ________ interested in pop music. We often listen to it together.</w:t>
      </w:r>
    </w:p>
    <w:p w14:paraId="4898694A">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am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B. is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C. are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be</w:t>
      </w:r>
    </w:p>
    <w:p w14:paraId="3A64348F">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6. </w:t>
      </w:r>
      <w:r>
        <w:rPr>
          <w:rFonts w:ascii="Times New Roman" w:cs="Times New Roman" w:eastAsia="宋体" w:hAnsi="Times New Roman" w:hint="default"/>
          <w:kern w:val="2"/>
          <w:sz w:val="21"/>
          <w:szCs w:val="24"/>
          <w:lang w:bidi="ar-SA" w:eastAsia="zh-CN" w:val="en-US"/>
        </w:rPr>
        <w:t>This charity concert ________ to raise money for homeless people. Let’s go to support it.</w:t>
      </w:r>
    </w:p>
    <w:p w14:paraId="50A5BC7B">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Aims</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 B. sounds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C. feels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becomes</w:t>
      </w:r>
    </w:p>
    <w:p w14:paraId="395E945F">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7.</w:t>
      </w:r>
      <w:r>
        <w:rPr>
          <w:rFonts w:ascii="Times New Roman" w:cs="Times New Roman" w:eastAsia="宋体" w:hAnsi="Times New Roman" w:hint="default"/>
          <w:kern w:val="2"/>
          <w:sz w:val="21"/>
          <w:szCs w:val="24"/>
          <w:lang w:bidi="ar-SA" w:eastAsia="zh-CN" w:val="en-US"/>
        </w:rPr>
        <w:t>—Why do you like this song?</w:t>
      </w:r>
    </w:p>
    <w:p w14:paraId="0B06E835">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—Because its lyrics ________ meaningful and the rhythm ________ strong.</w:t>
      </w:r>
    </w:p>
    <w:p w14:paraId="26BD0BB2">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are; is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B. is; are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C. are; are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is; is</w:t>
      </w:r>
    </w:p>
    <w:p w14:paraId="17CC2E42">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8. </w:t>
      </w:r>
      <w:r>
        <w:rPr>
          <w:rFonts w:ascii="Times New Roman" w:cs="Times New Roman" w:eastAsia="宋体" w:hAnsi="Times New Roman" w:hint="default"/>
          <w:kern w:val="2"/>
          <w:sz w:val="21"/>
          <w:szCs w:val="24"/>
          <w:lang w:bidi="ar-SA" w:eastAsia="zh-CN" w:val="en-US"/>
        </w:rPr>
        <w:t>You can ________ download music from this app ________ listen to it online. It’s very convenient.</w:t>
      </w:r>
    </w:p>
    <w:p w14:paraId="12F7113F">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either; or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B. both; and</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 C. not only; but also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neither; nor</w:t>
      </w:r>
    </w:p>
    <w:p w14:paraId="2053F3B9">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9. </w:t>
      </w:r>
      <w:r>
        <w:rPr>
          <w:rFonts w:ascii="Times New Roman" w:cs="Times New Roman" w:eastAsia="宋体" w:hAnsi="Times New Roman" w:hint="default"/>
          <w:kern w:val="2"/>
          <w:sz w:val="21"/>
          <w:szCs w:val="24"/>
          <w:lang w:bidi="ar-SA" w:eastAsia="zh-CN" w:val="en-US"/>
        </w:rPr>
        <w:t>The young singer ________ used to stutter, but now she can sing ________.</w:t>
      </w:r>
    </w:p>
    <w:p w14:paraId="4FD9CF82">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smooth; smoothly</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 B. smoothly; smooth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C. smooth; smooth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smoothly; smoothly</w:t>
      </w:r>
    </w:p>
    <w:p w14:paraId="4A6471D5">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10. </w:t>
      </w:r>
      <w:r>
        <w:rPr>
          <w:rFonts w:ascii="Times New Roman" w:cs="Times New Roman" w:eastAsia="宋体" w:hAnsi="Times New Roman" w:hint="default"/>
          <w:kern w:val="2"/>
          <w:sz w:val="21"/>
          <w:szCs w:val="24"/>
          <w:lang w:bidi="ar-SA" w:eastAsia="zh-CN" w:val="en-US"/>
        </w:rPr>
        <w:t>—Is the ________ of this song “My Dream”?</w:t>
      </w:r>
    </w:p>
    <w:p w14:paraId="60481A6A">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—Yes, and its theme is about chasing dreams.</w:t>
      </w:r>
    </w:p>
    <w:p w14:paraId="4F4B2427">
      <w:pPr>
        <w:bidi w:val="0"/>
        <w:spacing w:line="360" w:lineRule="auto"/>
        <w:ind w:firstLine="420" w:firstLineChars="2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A. title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B. theme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 xml:space="preserve">C. melody </w:t>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ab/>
      </w:r>
      <w:r>
        <w:rPr>
          <w:rFonts w:ascii="Times New Roman" w:cs="Times New Roman" w:eastAsia="宋体" w:hAnsi="Times New Roman" w:hint="default"/>
          <w:kern w:val="2"/>
          <w:sz w:val="21"/>
          <w:szCs w:val="24"/>
          <w:lang w:bidi="ar-SA" w:eastAsia="zh-CN" w:val="en-US"/>
        </w:rPr>
        <w:t>D. lyrics</w:t>
      </w:r>
    </w:p>
    <w:p w14:paraId="6363A3FC">
      <w:pPr>
        <w:bidi w:val="0"/>
        <w:spacing w:line="360" w:lineRule="auto"/>
        <w:rPr>
          <w:rFonts w:ascii="Times New Roman" w:cs="Times New Roman" w:eastAsia="宋体" w:hAnsi="Times New Roman" w:hint="default"/>
          <w:kern w:val="2"/>
          <w:sz w:val="21"/>
          <w:szCs w:val="24"/>
          <w:lang w:bidi="ar-SA" w:eastAsia="zh-CN" w:val="en-US"/>
        </w:rPr>
      </w:pPr>
    </w:p>
    <w:p w14:paraId="33772A0C">
      <w:pPr>
        <w:jc w:val="left"/>
        <w:textAlignment w:val="center"/>
        <w:rPr>
          <w:rFonts w:ascii="Times New Roman" w:cs="Times New Roman" w:hAnsi="Times New Roman" w:hint="default"/>
          <w:b/>
          <w:color w:val="000000"/>
        </w:rPr>
      </w:pPr>
      <w:r>
        <w:rPr>
          <w:rFonts w:ascii="Times New Roman" w:cs="Times New Roman" w:hAnsi="Times New Roman" w:hint="default"/>
          <w:b/>
          <w:color w:val="000000"/>
        </w:rPr>
        <w:t>五、完成句子（共10题，每小题2分，满分20分）</w:t>
      </w:r>
    </w:p>
    <w:p w14:paraId="4BCA9228">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 </w:t>
      </w:r>
      <w:r>
        <w:rPr>
          <w:rFonts w:ascii="Times New Roman" w:cs="Times New Roman" w:eastAsia="宋体" w:hAnsi="Times New Roman" w:hint="default"/>
          <w:kern w:val="2"/>
          <w:sz w:val="21"/>
          <w:szCs w:val="24"/>
          <w:lang w:bidi="ar-SA" w:eastAsia="zh-CN" w:val="en-US"/>
        </w:rPr>
        <w:t>He likes both classical music and folk music. (改为否定句)</w:t>
      </w:r>
    </w:p>
    <w:p w14:paraId="2FEBCC5E">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He likes ________ classical music ________ folk music.</w:t>
      </w:r>
    </w:p>
    <w:p w14:paraId="277F6A2E">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2. </w:t>
      </w:r>
      <w:r>
        <w:rPr>
          <w:rFonts w:ascii="Times New Roman" w:cs="Times New Roman" w:eastAsia="宋体" w:hAnsi="Times New Roman" w:hint="default"/>
          <w:kern w:val="2"/>
          <w:sz w:val="21"/>
          <w:szCs w:val="24"/>
          <w:lang w:bidi="ar-SA" w:eastAsia="zh-CN" w:val="en-US"/>
        </w:rPr>
        <w:t>The melody sounds very relaxing. (改为一般疑问句)</w:t>
      </w:r>
    </w:p>
    <w:p w14:paraId="37892AFD">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________ the melody ________ very relaxing?</w:t>
      </w:r>
    </w:p>
    <w:p w14:paraId="6FDD7789">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3. </w:t>
      </w:r>
      <w:r>
        <w:rPr>
          <w:rFonts w:ascii="Times New Roman" w:cs="Times New Roman" w:eastAsia="宋体" w:hAnsi="Times New Roman" w:hint="default"/>
          <w:kern w:val="2"/>
          <w:sz w:val="21"/>
          <w:szCs w:val="24"/>
          <w:lang w:bidi="ar-SA" w:eastAsia="zh-CN" w:val="en-US"/>
        </w:rPr>
        <w:t>Not only Tom but also his sister is interested in rock music. (对划线部分提问)</w:t>
      </w:r>
    </w:p>
    <w:p w14:paraId="1DA2B9B4">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________ ________ interested in rock music?</w:t>
      </w:r>
    </w:p>
    <w:p w14:paraId="61CB3769">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4. </w:t>
      </w:r>
      <w:r>
        <w:rPr>
          <w:rFonts w:ascii="Times New Roman" w:cs="Times New Roman" w:eastAsia="宋体" w:hAnsi="Times New Roman" w:hint="default"/>
          <w:kern w:val="2"/>
          <w:sz w:val="21"/>
          <w:szCs w:val="24"/>
          <w:lang w:bidi="ar-SA" w:eastAsia="zh-CN" w:val="en-US"/>
        </w:rPr>
        <w:t>She chose this song because of its beautiful lyrics. (改为同义句)</w:t>
      </w:r>
    </w:p>
    <w:p w14:paraId="71C12CEA">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She chose this song because ________ ________ are beautiful.</w:t>
      </w:r>
    </w:p>
    <w:p w14:paraId="6C030C0F">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5. </w:t>
      </w:r>
      <w:r>
        <w:rPr>
          <w:rFonts w:ascii="Times New Roman" w:cs="Times New Roman" w:eastAsia="宋体" w:hAnsi="Times New Roman" w:hint="default"/>
          <w:kern w:val="2"/>
          <w:sz w:val="21"/>
          <w:szCs w:val="24"/>
          <w:lang w:bidi="ar-SA" w:eastAsia="zh-CN" w:val="en-US"/>
        </w:rPr>
        <w:t>We will hold a charity concert to raise money for homeless people. (改为同义句)</w:t>
      </w:r>
    </w:p>
    <w:p w14:paraId="705994F2">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We ________ ________ to hold a charity concert to raise money for homeless people.</w:t>
      </w:r>
    </w:p>
    <w:p w14:paraId="59043369">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6. </w:t>
      </w:r>
      <w:r>
        <w:rPr>
          <w:rFonts w:ascii="Times New Roman" w:cs="Times New Roman" w:eastAsia="宋体" w:hAnsi="Times New Roman" w:hint="default"/>
          <w:kern w:val="2"/>
          <w:sz w:val="21"/>
          <w:szCs w:val="24"/>
          <w:lang w:bidi="ar-SA" w:eastAsia="zh-CN" w:val="en-US"/>
        </w:rPr>
        <w:t>The song’s title is “Jasmine Flower”. (对划线部分提问)</w:t>
      </w:r>
    </w:p>
    <w:p w14:paraId="0200A24E">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________ ________ the song’s title?</w:t>
      </w:r>
    </w:p>
    <w:p w14:paraId="26E6196B">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7. </w:t>
      </w:r>
      <w:r>
        <w:rPr>
          <w:rFonts w:ascii="Times New Roman" w:cs="Times New Roman" w:eastAsia="宋体" w:hAnsi="Times New Roman" w:hint="default"/>
          <w:kern w:val="2"/>
          <w:sz w:val="21"/>
          <w:szCs w:val="24"/>
          <w:lang w:bidi="ar-SA" w:eastAsia="zh-CN" w:val="en-US"/>
        </w:rPr>
        <w:t>She is confident because she has practiced singing a lot. (改为同义句)</w:t>
      </w:r>
    </w:p>
    <w:p w14:paraId="6B8A906C">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She is confident ________ ________ a lot of singing practice.</w:t>
      </w:r>
    </w:p>
    <w:p w14:paraId="61098E68">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8. </w:t>
      </w:r>
      <w:r>
        <w:rPr>
          <w:rFonts w:ascii="Times New Roman" w:cs="Times New Roman" w:eastAsia="宋体" w:hAnsi="Times New Roman" w:hint="default"/>
          <w:kern w:val="2"/>
          <w:sz w:val="21"/>
          <w:szCs w:val="24"/>
          <w:lang w:bidi="ar-SA" w:eastAsia="zh-CN" w:val="en-US"/>
        </w:rPr>
        <w:t>Both my brother and I enjoy listening to pop music. (改为同义句)</w:t>
      </w:r>
    </w:p>
    <w:p w14:paraId="6BF03F77">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Not only my brother ________ ________ I enjoy listening to pop music.</w:t>
      </w:r>
    </w:p>
    <w:p w14:paraId="5A50632D">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9. </w:t>
      </w:r>
      <w:r>
        <w:rPr>
          <w:rFonts w:ascii="Times New Roman" w:cs="Times New Roman" w:eastAsia="宋体" w:hAnsi="Times New Roman" w:hint="default"/>
          <w:kern w:val="2"/>
          <w:sz w:val="21"/>
          <w:szCs w:val="24"/>
          <w:lang w:bidi="ar-SA" w:eastAsia="zh-CN" w:val="en-US"/>
        </w:rPr>
        <w:t>The chorus sings very smoothly. (改为感叹句)</w:t>
      </w:r>
    </w:p>
    <w:p w14:paraId="039C63BA">
      <w:pPr>
        <w:bidi w:val="0"/>
        <w:spacing w:line="360" w:lineRule="auto"/>
        <w:ind w:firstLine="210" w:firstLineChars="100"/>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________ ________ the chorus sings!</w:t>
      </w:r>
    </w:p>
    <w:p w14:paraId="1B426C8C">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10. </w:t>
      </w:r>
      <w:r>
        <w:rPr>
          <w:rFonts w:ascii="Times New Roman" w:cs="Times New Roman" w:eastAsia="宋体" w:hAnsi="Times New Roman" w:hint="default"/>
          <w:kern w:val="2"/>
          <w:sz w:val="21"/>
          <w:szCs w:val="24"/>
          <w:lang w:bidi="ar-SA" w:eastAsia="zh-CN" w:val="en-US"/>
        </w:rPr>
        <w:t>music, we, to, relax, listen, usually, classical (连词成句)</w:t>
      </w:r>
    </w:p>
    <w:p w14:paraId="1F8E84F9">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________________________________________________.</w:t>
      </w:r>
    </w:p>
    <w:p w14:paraId="1ACD3C25">
      <w:pPr>
        <w:bidi w:val="0"/>
        <w:spacing w:line="360" w:lineRule="auto"/>
        <w:rPr>
          <w:rFonts w:ascii="Times New Roman" w:cs="Times New Roman" w:eastAsia="宋体" w:hAnsi="Times New Roman" w:hint="default"/>
          <w:kern w:val="2"/>
          <w:sz w:val="21"/>
          <w:szCs w:val="24"/>
          <w:lang w:bidi="ar-SA" w:eastAsia="zh-CN" w:val="en-US"/>
        </w:rPr>
      </w:pPr>
    </w:p>
    <w:p w14:paraId="7C262921">
      <w:pPr>
        <w:bidi w:val="0"/>
        <w:spacing w:line="360" w:lineRule="auto"/>
        <w:rPr>
          <w:rFonts w:ascii="Times New Roman" w:cs="Times New Roman" w:eastAsia="宋体" w:hAnsi="Times New Roman" w:hint="default"/>
          <w:b/>
          <w:bCs/>
          <w:kern w:val="2"/>
          <w:sz w:val="21"/>
          <w:szCs w:val="24"/>
          <w:lang w:bidi="ar-SA" w:eastAsia="zh-CN" w:val="en-US"/>
        </w:rPr>
      </w:pPr>
      <w:r>
        <w:rPr>
          <w:rFonts w:ascii="Times New Roman" w:cs="Times New Roman" w:eastAsia="宋体" w:hAnsi="Times New Roman" w:hint="default"/>
          <w:b/>
          <w:bCs/>
          <w:kern w:val="2"/>
          <w:sz w:val="21"/>
          <w:szCs w:val="24"/>
          <w:lang w:bidi="ar-SA" w:eastAsia="zh-CN" w:val="en-US"/>
        </w:rPr>
        <w:t>六、</w:t>
      </w:r>
      <w:r>
        <w:rPr>
          <w:rFonts w:ascii="Times New Roman" w:cs="Times New Roman" w:eastAsia="宋体" w:hAnsi="Times New Roman" w:hint="default"/>
          <w:b/>
          <w:bCs/>
          <w:kern w:val="2"/>
          <w:sz w:val="21"/>
          <w:szCs w:val="24"/>
          <w:lang w:bidi="ar-SA" w:eastAsia="zh-CN" w:val="en-US"/>
        </w:rPr>
        <w:t>完形填空</w:t>
      </w:r>
      <w:r>
        <w:rPr>
          <w:rFonts w:ascii="Times New Roman" w:cs="Times New Roman" w:eastAsia="宋体" w:hAnsi="Times New Roman" w:hint="default"/>
          <w:b/>
          <w:bCs/>
          <w:kern w:val="2"/>
          <w:sz w:val="21"/>
          <w:szCs w:val="24"/>
          <w:lang w:bidi="ar-SA" w:eastAsia="zh-CN" w:val="en-US"/>
        </w:rPr>
        <w:t xml:space="preserve">（共 </w:t>
      </w:r>
      <w:r>
        <w:rPr>
          <w:rFonts w:ascii="Times New Roman" w:cs="Times New Roman" w:eastAsia="宋体" w:hAnsi="Times New Roman" w:hint="default"/>
          <w:b/>
          <w:bCs/>
          <w:kern w:val="2"/>
          <w:sz w:val="21"/>
          <w:szCs w:val="24"/>
          <w:lang w:bidi="ar-SA" w:eastAsia="zh-CN" w:val="en-US"/>
        </w:rPr>
        <w:t>5</w:t>
      </w:r>
      <w:r>
        <w:rPr>
          <w:rFonts w:ascii="Times New Roman" w:cs="Times New Roman" w:eastAsia="宋体" w:hAnsi="Times New Roman" w:hint="default"/>
          <w:b/>
          <w:bCs/>
          <w:kern w:val="2"/>
          <w:sz w:val="21"/>
          <w:szCs w:val="24"/>
          <w:lang w:bidi="ar-SA" w:eastAsia="zh-CN" w:val="en-US"/>
        </w:rPr>
        <w:t xml:space="preserve"> 小题，每小题 </w:t>
      </w:r>
      <w:r>
        <w:rPr>
          <w:rFonts w:ascii="Times New Roman" w:cs="Times New Roman" w:eastAsia="宋体" w:hAnsi="Times New Roman" w:hint="default"/>
          <w:b/>
          <w:bCs/>
          <w:kern w:val="2"/>
          <w:sz w:val="21"/>
          <w:szCs w:val="24"/>
          <w:lang w:bidi="ar-SA" w:eastAsia="zh-CN" w:val="en-US"/>
        </w:rPr>
        <w:t>5</w:t>
      </w:r>
      <w:r>
        <w:rPr>
          <w:rFonts w:ascii="Times New Roman" w:cs="Times New Roman" w:eastAsia="宋体" w:hAnsi="Times New Roman" w:hint="default"/>
          <w:b/>
          <w:bCs/>
          <w:kern w:val="2"/>
          <w:sz w:val="21"/>
          <w:szCs w:val="24"/>
          <w:lang w:bidi="ar-SA" w:eastAsia="zh-CN" w:val="en-US"/>
        </w:rPr>
        <w:t xml:space="preserve"> 分，共 </w:t>
      </w:r>
      <w:r>
        <w:rPr>
          <w:rFonts w:ascii="Times New Roman" w:cs="Times New Roman" w:eastAsia="宋体" w:hAnsi="Times New Roman" w:hint="default"/>
          <w:b/>
          <w:bCs/>
          <w:kern w:val="2"/>
          <w:sz w:val="21"/>
          <w:szCs w:val="24"/>
          <w:lang w:bidi="ar-SA" w:eastAsia="zh-CN" w:val="en-US"/>
        </w:rPr>
        <w:t>5</w:t>
      </w:r>
      <w:r>
        <w:rPr>
          <w:rFonts w:ascii="Times New Roman" w:cs="Times New Roman" w:eastAsia="宋体" w:hAnsi="Times New Roman" w:hint="default"/>
          <w:b/>
          <w:bCs/>
          <w:kern w:val="2"/>
          <w:sz w:val="21"/>
          <w:szCs w:val="24"/>
          <w:lang w:bidi="ar-SA" w:eastAsia="zh-CN" w:val="en-US"/>
        </w:rPr>
        <w:t xml:space="preserve"> 分）</w:t>
      </w:r>
    </w:p>
    <w:p w14:paraId="6FE9DE05">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根据短文内容，从 A、B、C 三个选项中选出一个正确的答案。</w:t>
      </w:r>
    </w:p>
    <w:p w14:paraId="767A7685">
      <w:pPr>
        <w:keepNext w:val="0"/>
        <w:keepLines w:val="0"/>
        <w:widowControl/>
        <w:suppressLineNumbers w:val="0"/>
        <w:shd w:color="auto" w:fill="auto" w:val="clear"/>
        <w:spacing w:line="360" w:lineRule="auto"/>
        <w:ind w:firstLine="420" w:firstLineChars="0" w:left="0"/>
        <w:jc w:val="both"/>
        <w:rPr>
          <w:rFonts w:ascii="Times New Roman" w:cs="Times New Roman" w:eastAsia="宋体" w:hAnsi="Times New Roman" w:hint="default"/>
          <w:sz w:val="21"/>
          <w:szCs w:val="21"/>
        </w:rPr>
      </w:pP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Xian Xinghai was a very famous musician in China. He wrote one of the greatest pieces of music of the 20th century. In his short life he wrote nearly 300 </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1</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and an opera.</w:t>
      </w:r>
    </w:p>
    <w:p w14:paraId="0F093867">
      <w:pPr>
        <w:keepNext w:val="0"/>
        <w:keepLines w:val="0"/>
        <w:widowControl/>
        <w:suppressLineNumbers w:val="0"/>
        <w:shd w:color="auto" w:fill="auto" w:val="clear"/>
        <w:spacing w:line="360" w:lineRule="auto"/>
        <w:ind w:firstLine="420" w:firstLineChars="0" w:left="0"/>
        <w:jc w:val="both"/>
        <w:rPr>
          <w:rFonts w:ascii="Times New Roman" w:cs="Times New Roman" w:eastAsia="宋体" w:hAnsi="Times New Roman" w:hint="default"/>
          <w:sz w:val="21"/>
          <w:szCs w:val="21"/>
        </w:rPr>
      </w:pPr>
      <w:r>
        <w:rPr>
          <w:rFonts w:ascii="Times New Roman" w:cs="Times New Roman" w:eastAsia="宋体" w:hAnsi="Times New Roman" w:hint="default"/>
          <w:i w:val="0"/>
          <w:iCs w:val="0"/>
          <w:caps w:val="0"/>
          <w:spacing w:val="0"/>
          <w:kern w:val="0"/>
          <w:sz w:val="21"/>
          <w:szCs w:val="21"/>
          <w:shd w:color="auto" w:fill="FFFFFF" w:val="clear"/>
          <w:lang w:bidi="ar" w:eastAsia="zh-CN" w:val="en-US"/>
        </w:rPr>
        <w:t>Xian was born in Macao, China in 1905. Because his father died before he was born, Xian moved from place to place with his mother. He began learning to play the violin when he was 20 years old. In the</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2</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 his violin was so cheap and badly made that he could not play it well. His friends laughed at him. Xian did not stop practising and soon showed his talent. In 1934, he was one of the first Chinese students who studied in a special</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3</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school in Paris. Before he left, Xian became the school's best student and won some prizes.</w:t>
      </w:r>
    </w:p>
    <w:p w14:paraId="38EBC452">
      <w:pPr>
        <w:keepNext w:val="0"/>
        <w:keepLines w:val="0"/>
        <w:widowControl/>
        <w:suppressLineNumbers w:val="0"/>
        <w:shd w:color="auto" w:fill="auto" w:val="clear"/>
        <w:spacing w:line="360" w:lineRule="auto"/>
        <w:ind w:firstLine="420" w:firstLineChars="0" w:left="0"/>
        <w:jc w:val="both"/>
        <w:rPr>
          <w:rFonts w:ascii="Times New Roman" w:cs="Times New Roman" w:eastAsia="宋体" w:hAnsi="Times New Roman" w:hint="default"/>
          <w:sz w:val="21"/>
          <w:szCs w:val="21"/>
        </w:rPr>
      </w:pP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In 1935, he returned to China and helped fight against the Japanese army. Later, he came to Yan'an to teach music at a college. There were no pianos in Yan'an at that time, </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4</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Xian still wrote some of his most important music there, including </w:t>
      </w:r>
      <w:r>
        <w:rPr>
          <w:rStyle w:val="Emphasis"/>
          <w:rFonts w:ascii="Times New Roman" w:cs="Times New Roman" w:eastAsia="宋体" w:hAnsi="Times New Roman" w:hint="default"/>
          <w:i w:val="0"/>
          <w:iCs w:val="0"/>
          <w:caps w:val="0"/>
          <w:color w:val="000000"/>
          <w:spacing w:val="0"/>
          <w:kern w:val="0"/>
          <w:sz w:val="21"/>
          <w:szCs w:val="21"/>
          <w:shd w:color="auto" w:fill="FFFFFF" w:val="clear"/>
          <w:lang w:bidi="ar" w:eastAsia="zh-CN" w:val="en-US"/>
        </w:rPr>
        <w:t>The Yellow River</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his most famous work.</w:t>
      </w:r>
    </w:p>
    <w:p w14:paraId="32954397">
      <w:pPr>
        <w:keepNext w:val="0"/>
        <w:keepLines w:val="0"/>
        <w:widowControl/>
        <w:suppressLineNumbers w:val="0"/>
        <w:shd w:color="auto" w:fill="auto" w:val="clear"/>
        <w:spacing w:line="360" w:lineRule="auto"/>
        <w:ind w:firstLine="420" w:firstLineChars="0" w:left="0"/>
        <w:jc w:val="both"/>
        <w:rPr>
          <w:rFonts w:ascii="Times New Roman" w:cs="Times New Roman" w:eastAsia="宋体" w:hAnsi="Times New Roman" w:hint="default"/>
          <w:sz w:val="21"/>
          <w:szCs w:val="21"/>
        </w:rPr>
      </w:pP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In May 1940, Xian went abroad to write music for movies. When he was abroad, life was very </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5</w:t>
      </w:r>
      <w:r>
        <w:rPr>
          <w:rFonts w:ascii="Times New Roman" w:cs="Times New Roman" w:eastAsia="宋体" w:hAnsi="Times New Roman" w:hint="default"/>
          <w:i w:val="0"/>
          <w:iCs w:val="0"/>
          <w:caps w:val="0"/>
          <w:spacing w:val="0"/>
          <w:kern w:val="0"/>
          <w:sz w:val="21"/>
          <w:szCs w:val="21"/>
          <w:shd w:color="auto" w:fill="FFFFFF" w:val="clear"/>
          <w:lang w:bidi="ar" w:eastAsia="zh-CN" w:val="en-US"/>
        </w:rPr>
        <w:t>___</w:t>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 Xian got sick and later died of a lung illness on October 30, 1945, aged only 40. Xian's music, however, lives on in the people’s hearts.</w:t>
      </w:r>
    </w:p>
    <w:p w14:paraId="48CB5BA8">
      <w:pPr>
        <w:keepNext w:val="0"/>
        <w:keepLines w:val="0"/>
        <w:widowControl/>
        <w:suppressLineNumbers w:val="0"/>
        <w:shd w:color="auto" w:fill="auto" w:val="clear"/>
        <w:spacing w:line="360" w:lineRule="auto"/>
        <w:ind w:firstLine="0" w:left="0"/>
        <w:jc w:val="both"/>
        <w:rPr>
          <w:rFonts w:ascii="Times New Roman" w:cs="Times New Roman" w:eastAsia="宋体" w:hAnsi="Times New Roman" w:hint="default"/>
          <w:i w:val="0"/>
          <w:iCs w:val="0"/>
          <w:caps w:val="0"/>
          <w:spacing w:val="0"/>
          <w:sz w:val="21"/>
          <w:szCs w:val="21"/>
        </w:rPr>
      </w:pPr>
      <w:r>
        <w:rPr>
          <w:rFonts w:ascii="Times New Roman" w:cs="Times New Roman" w:eastAsia="宋体" w:hAnsi="Times New Roman" w:hint="default"/>
          <w:i w:val="0"/>
          <w:iCs w:val="0"/>
          <w:caps w:val="0"/>
          <w:spacing w:val="0"/>
          <w:kern w:val="0"/>
          <w:sz w:val="21"/>
          <w:szCs w:val="21"/>
          <w:shd w:color="auto" w:fill="FFFFFF" w:val="clear"/>
          <w:lang w:bidi="ar" w:eastAsia="zh-CN" w:val="en-US"/>
        </w:rPr>
        <w:t>(</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 1. A. words</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B. songs</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C. plays</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D. films</w:t>
      </w:r>
      <w:r>
        <w:rPr>
          <w:rFonts w:ascii="Times New Roman" w:cs="Times New Roman" w:eastAsia="宋体" w:hAnsi="Times New Roman" w:hint="default"/>
          <w:i w:val="0"/>
          <w:iCs w:val="0"/>
          <w:caps w:val="0"/>
          <w:spacing w:val="0"/>
          <w:kern w:val="0"/>
          <w:sz w:val="21"/>
          <w:szCs w:val="21"/>
          <w:shd w:color="auto" w:fill="FFFFFF" w:val="clear"/>
          <w:lang w:bidi="ar" w:eastAsia="zh-CN" w:val="en-US"/>
        </w:rPr>
        <w:br/>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 2. A. beginning</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B. end</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C. middle</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D. moment</w:t>
      </w:r>
      <w:r>
        <w:rPr>
          <w:rFonts w:ascii="Times New Roman" w:cs="Times New Roman" w:eastAsia="宋体" w:hAnsi="Times New Roman" w:hint="default"/>
          <w:i w:val="0"/>
          <w:iCs w:val="0"/>
          <w:caps w:val="0"/>
          <w:spacing w:val="0"/>
          <w:kern w:val="0"/>
          <w:sz w:val="21"/>
          <w:szCs w:val="21"/>
          <w:shd w:color="auto" w:fill="FFFFFF" w:val="clear"/>
          <w:lang w:bidi="ar" w:eastAsia="zh-CN" w:val="en-US"/>
        </w:rPr>
        <w:br/>
      </w:r>
      <w:r>
        <w:rPr>
          <w:rFonts w:ascii="Times New Roman" w:cs="Times New Roman" w:eastAsia="宋体" w:hAnsi="Times New Roman" w:hint="default"/>
          <w:i w:val="0"/>
          <w:iCs w:val="0"/>
          <w:caps w:val="0"/>
          <w:spacing w:val="0"/>
          <w:kern w:val="0"/>
          <w:sz w:val="21"/>
          <w:szCs w:val="21"/>
          <w:shd w:color="auto" w:fill="FFFFFF" w:val="clear"/>
          <w:lang w:bidi="ar" w:eastAsia="zh-CN" w:val="en-US"/>
        </w:rPr>
        <w:t>(</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 3. A. sports</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B. language</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C. music</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D. engineering</w:t>
      </w:r>
      <w:r>
        <w:rPr>
          <w:rFonts w:ascii="Times New Roman" w:cs="Times New Roman" w:eastAsia="宋体" w:hAnsi="Times New Roman" w:hint="default"/>
          <w:i w:val="0"/>
          <w:iCs w:val="0"/>
          <w:caps w:val="0"/>
          <w:spacing w:val="0"/>
          <w:kern w:val="0"/>
          <w:sz w:val="21"/>
          <w:szCs w:val="21"/>
          <w:shd w:color="auto" w:fill="FFFFFF" w:val="clear"/>
          <w:lang w:bidi="ar" w:eastAsia="zh-CN" w:val="en-US"/>
        </w:rPr>
        <w:br/>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 4. A. because</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B. and</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C. so</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D. but</w:t>
      </w:r>
      <w:r>
        <w:rPr>
          <w:rFonts w:ascii="Times New Roman" w:cs="Times New Roman" w:eastAsia="宋体" w:hAnsi="Times New Roman" w:hint="default"/>
          <w:i w:val="0"/>
          <w:iCs w:val="0"/>
          <w:caps w:val="0"/>
          <w:spacing w:val="0"/>
          <w:kern w:val="0"/>
          <w:sz w:val="21"/>
          <w:szCs w:val="21"/>
          <w:shd w:color="auto" w:fill="FFFFFF" w:val="clear"/>
          <w:lang w:bidi="ar" w:eastAsia="zh-CN" w:val="en-US"/>
        </w:rPr>
        <w:br/>
      </w:r>
      <w:r>
        <w:rPr>
          <w:rFonts w:ascii="Times New Roman" w:cs="Times New Roman" w:eastAsia="宋体" w:hAnsi="Times New Roman" w:hint="default"/>
          <w:i w:val="0"/>
          <w:iCs w:val="0"/>
          <w:caps w:val="0"/>
          <w:spacing w:val="0"/>
          <w:kern w:val="0"/>
          <w:sz w:val="21"/>
          <w:szCs w:val="21"/>
          <w:shd w:color="auto" w:fill="FFFFFF" w:val="clear"/>
          <w:lang w:bidi="ar" w:eastAsia="zh-CN" w:val="en-US"/>
        </w:rPr>
        <w:t xml:space="preserve">( </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 5. A. happy</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B. hard</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C. comfortable</w:t>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ab/>
      </w:r>
      <w:r>
        <w:rPr>
          <w:rFonts w:ascii="Times New Roman" w:cs="Times New Roman" w:eastAsia="宋体" w:hAnsi="Times New Roman" w:hint="default"/>
          <w:i w:val="0"/>
          <w:iCs w:val="0"/>
          <w:caps w:val="0"/>
          <w:spacing w:val="0"/>
          <w:kern w:val="0"/>
          <w:sz w:val="21"/>
          <w:szCs w:val="21"/>
          <w:shd w:color="auto" w:fill="FFFFFF" w:val="clear"/>
          <w:lang w:bidi="ar" w:eastAsia="zh-CN" w:val="en-US"/>
        </w:rPr>
        <w:t>D. easy</w:t>
      </w:r>
    </w:p>
    <w:p w14:paraId="26E9C76B">
      <w:pPr>
        <w:bidi w:val="0"/>
        <w:spacing w:line="360" w:lineRule="auto"/>
        <w:rPr>
          <w:rFonts w:ascii="Times New Roman" w:cs="Times New Roman" w:eastAsia="宋体" w:hAnsi="Times New Roman" w:hint="default"/>
          <w:b/>
          <w:bCs/>
          <w:kern w:val="2"/>
          <w:sz w:val="21"/>
          <w:szCs w:val="24"/>
          <w:lang w:bidi="ar-SA" w:eastAsia="zh-CN" w:val="en-US"/>
        </w:rPr>
      </w:pPr>
    </w:p>
    <w:p w14:paraId="1272DA21">
      <w:pPr>
        <w:bidi w:val="0"/>
        <w:spacing w:line="360" w:lineRule="auto"/>
        <w:rPr>
          <w:rFonts w:ascii="Times New Roman" w:cs="Times New Roman" w:eastAsia="宋体" w:hAnsi="Times New Roman" w:hint="default"/>
          <w:b/>
          <w:bCs/>
          <w:kern w:val="2"/>
          <w:sz w:val="21"/>
          <w:szCs w:val="24"/>
          <w:lang w:bidi="ar-SA" w:eastAsia="zh-CN" w:val="en-US"/>
        </w:rPr>
      </w:pPr>
      <w:bookmarkStart w:id="0" w:name="_GoBack"/>
      <w:bookmarkEnd w:id="0"/>
      <w:r>
        <w:rPr>
          <w:rFonts w:ascii="Times New Roman" w:cs="Times New Roman" w:eastAsia="宋体" w:hAnsi="Times New Roman" w:hint="default"/>
          <w:b/>
          <w:bCs/>
          <w:kern w:val="2"/>
          <w:sz w:val="21"/>
          <w:szCs w:val="24"/>
          <w:lang w:bidi="ar-SA" w:eastAsia="zh-CN" w:val="en-US"/>
        </w:rPr>
        <w:t>七、短文填空（共 10 小题，每小题 1 分，共 10 分）</w:t>
      </w:r>
    </w:p>
    <w:p w14:paraId="6E3960A1">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阅读下面短文，在空白处填入一个适当的词，或填入括号中所给单词的正确形式。</w:t>
      </w:r>
    </w:p>
    <w:p w14:paraId="76CD93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Music is a universal language that connects people all over the world. There are many kinds of music, such as pop, rock, folk and classical. Each kind has its own 1________ (character). Pop music is 2________ (wide) loved by young people because of its lively rhythm and simple lyrics. Rock music is full of energy and often expresses strong feelings. Folk music tells stories of ordinary people and has a close connection with daily life. Classical music, on the other hand, is 3________ (know) for its deep beauty and elegant melody.</w:t>
      </w:r>
    </w:p>
    <w:p w14:paraId="258E60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 xml:space="preserve">Many 4________ (music) devote their lives to creating music. Some are well-known, while others are 5________ (know) to most people. But no matter how famous they are, their music can touch people’s hearts. For example,  6________ </w:t>
      </w:r>
      <w:r>
        <w:rPr>
          <w:rFonts w:ascii="Times New Roman" w:cs="Times New Roman" w:eastAsia="宋体" w:hAnsi="Times New Roman" w:hint="default"/>
          <w:kern w:val="2"/>
          <w:sz w:val="21"/>
          <w:szCs w:val="24"/>
          <w:lang w:bidi="ar-SA" w:eastAsia="zh-CN" w:val="en-US"/>
        </w:rPr>
        <w:t>eight</w:t>
      </w:r>
      <w:r>
        <w:rPr>
          <w:rFonts w:ascii="Times New Roman" w:cs="Times New Roman" w:eastAsia="宋体" w:hAnsi="Times New Roman" w:hint="default"/>
          <w:kern w:val="2"/>
          <w:sz w:val="21"/>
          <w:szCs w:val="24"/>
          <w:lang w:bidi="ar-SA" w:eastAsia="zh-CN" w:val="en-US"/>
        </w:rPr>
        <w:t>-minute folk song may make people think of their hometown, 7________ a classical piece may bring peace to a worried mind.</w:t>
      </w:r>
    </w:p>
    <w:p w14:paraId="01CBFC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Music also plays an important role in charity. Many singers and musicians hold concerts to 8________ (raise) money for homeless people or sick children. Their music not only brings joy to people but also helps those in need.</w:t>
      </w:r>
    </w:p>
    <w:p w14:paraId="6A3D07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In our daily life, music can help us 9________ (relax) after a long day’s work. It can also give us confidence and courage when we face difficulties. 10________ (actual), music is more than just sound—it is a kind of spirit that enriches our life.</w:t>
      </w:r>
    </w:p>
    <w:p w14:paraId="53394BD5">
      <w:pPr>
        <w:bidi w:val="0"/>
        <w:spacing w:line="360" w:lineRule="auto"/>
        <w:rPr>
          <w:rFonts w:ascii="Times New Roman" w:cs="Times New Roman" w:eastAsia="宋体" w:hAnsi="Times New Roman" w:hint="default"/>
          <w:kern w:val="2"/>
          <w:sz w:val="21"/>
          <w:szCs w:val="24"/>
          <w:lang w:bidi="ar-SA" w:eastAsia="zh-CN" w:val="en-US"/>
        </w:rPr>
      </w:pPr>
    </w:p>
    <w:p w14:paraId="301B0522">
      <w:pPr>
        <w:bidi w:val="0"/>
        <w:spacing w:line="360" w:lineRule="auto"/>
        <w:rPr>
          <w:rFonts w:ascii="Times New Roman" w:cs="Times New Roman" w:eastAsia="宋体" w:hAnsi="Times New Roman" w:hint="default"/>
          <w:b/>
          <w:bCs/>
          <w:kern w:val="2"/>
          <w:sz w:val="21"/>
          <w:szCs w:val="24"/>
          <w:lang w:bidi="ar-SA" w:eastAsia="zh-CN" w:val="en-US"/>
        </w:rPr>
      </w:pPr>
      <w:r>
        <w:rPr>
          <w:rFonts w:ascii="Times New Roman" w:cs="Times New Roman" w:eastAsia="宋体" w:hAnsi="Times New Roman" w:hint="default"/>
          <w:b/>
          <w:bCs/>
          <w:kern w:val="2"/>
          <w:sz w:val="21"/>
          <w:szCs w:val="24"/>
          <w:lang w:bidi="ar-SA" w:eastAsia="zh-CN" w:val="en-US"/>
        </w:rPr>
        <w:t>八、句子还原 / 补全对话（共 5 小题，每小题 2 分，共 10 分）</w:t>
      </w:r>
    </w:p>
    <w:p w14:paraId="4AD52811">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根据对话内容，从下面的选项中选出能填入空白处的最佳选项。选项中有两项为多余选项。</w:t>
      </w:r>
    </w:p>
    <w:p w14:paraId="04368977">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Hi, Lisa! What are you doing now?</w:t>
      </w:r>
    </w:p>
    <w:p w14:paraId="5D641B79">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 I’m making a music playlist for my road trip next week. 1________</w:t>
      </w:r>
    </w:p>
    <w:p w14:paraId="4D56B787">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I like pop music best. It’s lively and makes me happy. 2________</w:t>
      </w:r>
    </w:p>
    <w:p w14:paraId="405AEAE8">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 I prefer folk music. I think it’s full of stories and has a simple beauty.</w:t>
      </w:r>
    </w:p>
    <w:p w14:paraId="2A33E096">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3________ Folk music can really touch people’s hearts. Do you like any folk songs in particular?</w:t>
      </w:r>
    </w:p>
    <w:p w14:paraId="0721EC8A">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 Yes, I like “Jasmine Flower” very much. 4________</w:t>
      </w:r>
    </w:p>
    <w:p w14:paraId="5D6F69EA">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I know that song! It’s not only popular in China but also widely known around the world.</w:t>
      </w:r>
    </w:p>
    <w:p w14:paraId="1897BCCD">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 Exactly. 5________</w:t>
      </w:r>
    </w:p>
    <w:p w14:paraId="4C411559">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Sure! I’d love to. Let’s listen to it together now.</w:t>
      </w:r>
    </w:p>
    <w:p w14:paraId="440016C4">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A. What about you?</w:t>
      </w:r>
    </w:p>
    <w:p w14:paraId="6D2FE70F">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B. It has beautiful lyrics and a sweet melody.</w:t>
      </w:r>
    </w:p>
    <w:p w14:paraId="27DE433F">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C. Do you want to listen to it with me?</w:t>
      </w:r>
    </w:p>
    <w:p w14:paraId="383274FE">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D. I don’t like classical music at all.</w:t>
      </w:r>
    </w:p>
    <w:p w14:paraId="348BAE2A">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E. What kind of music do you like best?</w:t>
      </w:r>
    </w:p>
    <w:p w14:paraId="5048AE82">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F. I agree with you.</w:t>
      </w:r>
    </w:p>
    <w:p w14:paraId="465CDE3E">
      <w:pPr>
        <w:bidi w:val="0"/>
        <w:spacing w:line="360" w:lineRule="auto"/>
        <w:rPr>
          <w:rFonts w:ascii="Times New Roman" w:cs="Times New Roman" w:eastAsia="宋体" w:hAnsi="Times New Roman" w:hint="default"/>
          <w:kern w:val="2"/>
          <w:sz w:val="21"/>
          <w:szCs w:val="24"/>
          <w:lang w:bidi="ar-SA" w:eastAsia="zh-CN" w:val="en-US"/>
        </w:rPr>
      </w:pPr>
      <w:r>
        <w:rPr>
          <w:rFonts w:ascii="Times New Roman" w:cs="Times New Roman" w:eastAsia="宋体" w:hAnsi="Times New Roman" w:hint="default"/>
          <w:kern w:val="2"/>
          <w:sz w:val="21"/>
          <w:szCs w:val="24"/>
          <w:lang w:bidi="ar-SA" w:eastAsia="zh-CN" w:val="en-US"/>
        </w:rPr>
        <w:t>G. Classical music is too difficult to understand.</w:t>
      </w:r>
    </w:p>
    <w:p w14:paraId="28298BBC">
      <w:pPr>
        <w:bidi w:val="0"/>
        <w:spacing w:line="360" w:lineRule="auto"/>
        <w:rPr>
          <w:rFonts w:ascii="Times New Roman" w:cs="Times New Roman" w:eastAsia="宋体" w:hAnsi="Times New Roman" w:hint="default"/>
          <w:color w:val="FF0000"/>
          <w:kern w:val="2"/>
          <w:sz w:val="21"/>
          <w:szCs w:val="24"/>
          <w:lang w:bidi="ar-SA" w:eastAsia="zh-CN" w:val="en-US"/>
        </w:rPr>
      </w:pPr>
    </w:p>
    <w:sectPr>
      <w:headerReference r:id="rId10" w:type="default"/>
      <w:footerReference r:id="rId11" w:type="default"/>
      <w:type w:val="continuous"/>
      <w:pgSz w:h="16838" w:w="11906"/>
      <w:pgMar w:bottom="1417" w:footer="992" w:gutter="0" w:header="851" w:left="1077" w:right="1077" w:top="1417"/>
      <w:pgNumType w:fmt="decimal"/>
      <w:cols w:num="1" w:space="425"/>
      <w:docGrid w:charSpace="0" w:linePitch="326"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8"/>
    <w:family w:val="roman"/>
    <w:pitch w:val="variable"/>
    <w:sig w:usb0="E0002AFF" w:usb1="C0007841" w:usb2="00000009" w:usb3="00000000" w:csb0="401001FF" w:csb1="FFFF0000"/>
  </w:font>
  <w:font w:name="宋体">
    <w:altName w:val="SimSun"/>
    <w:panose1 w:val="02010600030101010101"/>
    <w:charset w:val="50"/>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方正书宋...">
    <w:altName w:val="宋体"/>
    <w:panose1 w:val="00000000000000000000"/>
    <w:charset w:val="86"/>
    <w:family w:val="roman"/>
    <w:pitch w:val="default"/>
    <w:sig w:usb0="00000000" w:usb1="00000000" w:usb2="0000001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D1AAB8E">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5"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509DADF2">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14</w:t>
                    </w:r>
                    <w:r>
                      <w:fldChar w:fldCharType="end"/>
                    </w:r>
                  </w:p>
                </w:txbxContent>
              </v:textbox>
              <w10:wrap anchorx="margin"/>
            </v:shape>
          </w:pict>
        </mc:Fallback>
      </mc:AlternateContent>
    </w:r>
  </w:p>
  <w:p w14:paraId="3596BC51">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o:spid="_x0000_s2057" type="#_x0000_t75" alt="学科网 zxxk.com" style="width:0.05pt;height:0.05pt;margin-top:-20.75pt;margin-left:64.05pt;mso-height-relative:page;mso-width-relative:page;position:absolute;z-index:251661312" coordsize="21600,21600" o:preferrelative="t" filled="f" stroked="f">
          <v:stroke joinstyle="miter"/>
          <v:imagedata r:id="rId1" o:title=""/>
          <o:lock v:ext="edit" aspectratio="t"/>
        </v:shape>
      </w:pict>
    </w:r>
    <w:r>
      <w:rPr>
        <w:rFonts w:cs="Times New Roman" w:hint="eastAsia"/>
        <w:color w:val="FFFFFF"/>
        <w:kern w:val="0"/>
        <w:sz w:val="2"/>
        <w:szCs w:val="2"/>
      </w:rPr>
      <w:t>学科网（北京）股份有限公司</w:t>
    </w:r>
  </w:p>
  <w:p w14:paraId="6270C593">
    <w:pPr>
      <w:tabs>
        <w:tab w:val="center" w:pos="4153"/>
        <w:tab w:val="right" w:pos="8306"/>
      </w:tabs>
      <w:snapToGrid w:val="0"/>
      <w:jc w:val="left"/>
      <w:rPr>
        <w:rFonts w:cs="Times New Roman"/>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图片 5" o:spid="_x0000_s2059" type="#_x0000_t75" alt="学科网 zxxk.com" style="width:0.05pt;height:0.05pt;margin-top:-20.75pt;margin-left:64.05pt;mso-height-relative:page;mso-width-relative:page;position:absolute;z-index:251663360" coordsize="21600,21600" o:preferrelative="t" filled="f" stroked="f">
          <v:stroke joinstyle="miter"/>
          <v:imagedata r:id="rId1"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F2E30A">
    <w:pPr>
      <w:pStyle w:val="Header"/>
      <w:pBdr>
        <w:top w:val="none" w:sz="0" w:space="0" w:color="auto"/>
        <w:left w:val="none" w:sz="0" w:space="0" w:color="auto"/>
        <w:bottom w:val="none" w:sz="0" w:space="1" w:color="auto"/>
        <w:right w:val="none" w:sz="0" w:space="0" w:color="auto"/>
        <w:between w:val="none" w:sz="0" w:space="0" w:color="auto"/>
      </w:pBdr>
      <w:jc w:val="left"/>
    </w:pPr>
    <w:r>
      <w:rPr>
        <w:rFonts w:ascii="宋体" w:eastAsia="宋体" w:hAnsi="宋体" w:cs="宋体"/>
        <w:kern w:val="0"/>
        <w:sz w:val="24"/>
        <w:szCs w:val="24"/>
        <w:lang w:val="en-US" w:eastAsia="zh-CN" w:bidi="ar"/>
      </w:rPr>
      <w:drawing>
        <wp:inline distT="0" distB="0" distL="114300" distR="114300">
          <wp:extent cx="6166485" cy="189230"/>
          <wp:effectExtent l="0" t="0" r="5715" b="127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xmlns:r="http://schemas.openxmlformats.org/officeDocument/2006/relationships" r:embed="rId1"/>
                  <a:stretch>
                    <a:fillRect/>
                  </a:stretch>
                </pic:blipFill>
                <pic:spPr>
                  <a:xfrm>
                    <a:off x="0" y="0"/>
                    <a:ext cx="6166485" cy="189230"/>
                  </a:xfrm>
                  <a:prstGeom prst="rect">
                    <a:avLst/>
                  </a:prstGeom>
                  <a:noFill/>
                  <a:ln w="9525">
                    <a:noFill/>
                  </a:ln>
                </pic:spPr>
              </pic:pic>
            </a:graphicData>
          </a:graphic>
        </wp:inline>
      </w:drawing>
    </w:r>
  </w:p>
  <w:p w14:paraId="15DB0D3C">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14:paraId="5B3B5B27">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59264" coordsize="21600,21600" o:preferrelative="t" filled="f" stroked="f">
          <v:stroke joinstyle="miter"/>
          <v:imagedata r:id="rId2" o:title=""/>
          <o:lock v:ext="edit" aspectratio="t"/>
        </v:shape>
      </w:pict>
    </w:r>
    <w:r>
      <w:rPr>
        <w:rFonts w:hint="eastAsia"/>
        <w:color w:val="FFFFFF"/>
        <w:sz w:val="2"/>
        <w:szCs w:val="2"/>
      </w:rPr>
      <w:pict>
        <v:shape id="_x0000_i2052"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6CD9AE3"/>
    <w:multiLevelType w:val="singleLevel"/>
    <w:tmpl w:val="E6CD9AE3"/>
    <w:lvl w:ilvl="0">
      <w:start w:val="1"/>
      <w:numFmt w:val="decimal"/>
      <w:lvlText w:val="%1."/>
      <w:lvlJc w:val="left"/>
      <w:pPr>
        <w:ind w:left="425" w:hanging="425"/>
      </w:pPr>
      <w:rPr>
        <w:rFonts w:hint="default"/>
      </w:rPr>
    </w:lvl>
  </w:abstractNum>
  <w:abstractNum w:abstractNumId="1">
    <w:nsid w:val="76344D78"/>
    <w:multiLevelType w:val="singleLevel"/>
    <w:tmpl w:val="76344D78"/>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DC4"/>
    <w:rsid w:val="0000016B"/>
    <w:rsid w:val="000053E6"/>
    <w:rsid w:val="00067E58"/>
    <w:rsid w:val="00080C22"/>
    <w:rsid w:val="00083D0E"/>
    <w:rsid w:val="00084423"/>
    <w:rsid w:val="00086FB9"/>
    <w:rsid w:val="000C079F"/>
    <w:rsid w:val="000E160E"/>
    <w:rsid w:val="000E1C92"/>
    <w:rsid w:val="00122D27"/>
    <w:rsid w:val="00127C88"/>
    <w:rsid w:val="0013427F"/>
    <w:rsid w:val="00151967"/>
    <w:rsid w:val="0015448F"/>
    <w:rsid w:val="00162439"/>
    <w:rsid w:val="00165AD5"/>
    <w:rsid w:val="00183617"/>
    <w:rsid w:val="0018362A"/>
    <w:rsid w:val="0019394B"/>
    <w:rsid w:val="00196CC5"/>
    <w:rsid w:val="00197ABD"/>
    <w:rsid w:val="001B223C"/>
    <w:rsid w:val="001B30D2"/>
    <w:rsid w:val="001B72D0"/>
    <w:rsid w:val="001B74F1"/>
    <w:rsid w:val="001C6F3F"/>
    <w:rsid w:val="001D1F42"/>
    <w:rsid w:val="001F54A4"/>
    <w:rsid w:val="001F5ADA"/>
    <w:rsid w:val="0020235A"/>
    <w:rsid w:val="002156CE"/>
    <w:rsid w:val="00216B0D"/>
    <w:rsid w:val="00234142"/>
    <w:rsid w:val="002548EE"/>
    <w:rsid w:val="00286D6B"/>
    <w:rsid w:val="002A6576"/>
    <w:rsid w:val="002B0F22"/>
    <w:rsid w:val="002B5113"/>
    <w:rsid w:val="002C672D"/>
    <w:rsid w:val="002F33C3"/>
    <w:rsid w:val="00302735"/>
    <w:rsid w:val="00304E62"/>
    <w:rsid w:val="00336A68"/>
    <w:rsid w:val="00353BD2"/>
    <w:rsid w:val="00382E9F"/>
    <w:rsid w:val="003A55EB"/>
    <w:rsid w:val="003D3974"/>
    <w:rsid w:val="003E0D49"/>
    <w:rsid w:val="004151FC"/>
    <w:rsid w:val="004212FF"/>
    <w:rsid w:val="004215B1"/>
    <w:rsid w:val="004233C2"/>
    <w:rsid w:val="00437CD2"/>
    <w:rsid w:val="00445107"/>
    <w:rsid w:val="00452F71"/>
    <w:rsid w:val="00471372"/>
    <w:rsid w:val="004760E2"/>
    <w:rsid w:val="00476F4D"/>
    <w:rsid w:val="004774E5"/>
    <w:rsid w:val="004A009D"/>
    <w:rsid w:val="004A1BC7"/>
    <w:rsid w:val="004F639B"/>
    <w:rsid w:val="005038A5"/>
    <w:rsid w:val="00526E1D"/>
    <w:rsid w:val="00530EAF"/>
    <w:rsid w:val="00563205"/>
    <w:rsid w:val="005878D0"/>
    <w:rsid w:val="005A0188"/>
    <w:rsid w:val="005B1B35"/>
    <w:rsid w:val="005C7F9A"/>
    <w:rsid w:val="005D4AC1"/>
    <w:rsid w:val="005E1D18"/>
    <w:rsid w:val="006266D9"/>
    <w:rsid w:val="00631F7F"/>
    <w:rsid w:val="00644AB4"/>
    <w:rsid w:val="00664003"/>
    <w:rsid w:val="00671435"/>
    <w:rsid w:val="006828F5"/>
    <w:rsid w:val="006A320B"/>
    <w:rsid w:val="006A6313"/>
    <w:rsid w:val="006B436F"/>
    <w:rsid w:val="006B796F"/>
    <w:rsid w:val="006C4AC9"/>
    <w:rsid w:val="006D491E"/>
    <w:rsid w:val="006D5AB4"/>
    <w:rsid w:val="006F0728"/>
    <w:rsid w:val="007050C3"/>
    <w:rsid w:val="00710761"/>
    <w:rsid w:val="007222A9"/>
    <w:rsid w:val="00724BC2"/>
    <w:rsid w:val="00726F24"/>
    <w:rsid w:val="007345DE"/>
    <w:rsid w:val="00736384"/>
    <w:rsid w:val="00742CBC"/>
    <w:rsid w:val="00746644"/>
    <w:rsid w:val="00750D0F"/>
    <w:rsid w:val="00757291"/>
    <w:rsid w:val="00760F25"/>
    <w:rsid w:val="00767207"/>
    <w:rsid w:val="007A221A"/>
    <w:rsid w:val="007B44B3"/>
    <w:rsid w:val="007B5E27"/>
    <w:rsid w:val="007C1719"/>
    <w:rsid w:val="007D020D"/>
    <w:rsid w:val="007D3955"/>
    <w:rsid w:val="007E1E8D"/>
    <w:rsid w:val="007F0686"/>
    <w:rsid w:val="007F7D54"/>
    <w:rsid w:val="008033FC"/>
    <w:rsid w:val="0083179F"/>
    <w:rsid w:val="00842950"/>
    <w:rsid w:val="00843D21"/>
    <w:rsid w:val="00872667"/>
    <w:rsid w:val="00887160"/>
    <w:rsid w:val="00895E03"/>
    <w:rsid w:val="008A4871"/>
    <w:rsid w:val="008B4EF0"/>
    <w:rsid w:val="008D33B3"/>
    <w:rsid w:val="008D7F10"/>
    <w:rsid w:val="00901F0C"/>
    <w:rsid w:val="00903588"/>
    <w:rsid w:val="00907F83"/>
    <w:rsid w:val="00964CA1"/>
    <w:rsid w:val="00965DC4"/>
    <w:rsid w:val="009920C5"/>
    <w:rsid w:val="009A5590"/>
    <w:rsid w:val="009B234F"/>
    <w:rsid w:val="009B35F3"/>
    <w:rsid w:val="009D41CE"/>
    <w:rsid w:val="009D5EAB"/>
    <w:rsid w:val="009E5CF9"/>
    <w:rsid w:val="009F341F"/>
    <w:rsid w:val="00A04975"/>
    <w:rsid w:val="00A12BBB"/>
    <w:rsid w:val="00A13FA9"/>
    <w:rsid w:val="00A17AB5"/>
    <w:rsid w:val="00A26695"/>
    <w:rsid w:val="00A274E9"/>
    <w:rsid w:val="00A37C2F"/>
    <w:rsid w:val="00A606BC"/>
    <w:rsid w:val="00A701C7"/>
    <w:rsid w:val="00A83419"/>
    <w:rsid w:val="00A939F1"/>
    <w:rsid w:val="00A93FF8"/>
    <w:rsid w:val="00AA0FFD"/>
    <w:rsid w:val="00AA4919"/>
    <w:rsid w:val="00AA57ED"/>
    <w:rsid w:val="00AD2E8E"/>
    <w:rsid w:val="00B16805"/>
    <w:rsid w:val="00B16988"/>
    <w:rsid w:val="00B55A01"/>
    <w:rsid w:val="00B56427"/>
    <w:rsid w:val="00B61FB8"/>
    <w:rsid w:val="00B71CD9"/>
    <w:rsid w:val="00B73D1E"/>
    <w:rsid w:val="00B8409D"/>
    <w:rsid w:val="00B8581E"/>
    <w:rsid w:val="00BA006C"/>
    <w:rsid w:val="00BA452D"/>
    <w:rsid w:val="00BB056D"/>
    <w:rsid w:val="00BC5D72"/>
    <w:rsid w:val="00BC6390"/>
    <w:rsid w:val="00BD0B44"/>
    <w:rsid w:val="00BD5E8C"/>
    <w:rsid w:val="00BD7431"/>
    <w:rsid w:val="00BD77F1"/>
    <w:rsid w:val="00BE47C9"/>
    <w:rsid w:val="00BF6177"/>
    <w:rsid w:val="00C02FC6"/>
    <w:rsid w:val="00C15E2A"/>
    <w:rsid w:val="00C17401"/>
    <w:rsid w:val="00C22BFB"/>
    <w:rsid w:val="00C40A32"/>
    <w:rsid w:val="00C434A2"/>
    <w:rsid w:val="00C440EE"/>
    <w:rsid w:val="00C54D21"/>
    <w:rsid w:val="00C5663B"/>
    <w:rsid w:val="00C578E4"/>
    <w:rsid w:val="00C832FD"/>
    <w:rsid w:val="00CA37A7"/>
    <w:rsid w:val="00CD28C6"/>
    <w:rsid w:val="00CE7E37"/>
    <w:rsid w:val="00CE7EAF"/>
    <w:rsid w:val="00D0199B"/>
    <w:rsid w:val="00D03BDB"/>
    <w:rsid w:val="00D213FF"/>
    <w:rsid w:val="00D217D7"/>
    <w:rsid w:val="00D22CA7"/>
    <w:rsid w:val="00D23ECA"/>
    <w:rsid w:val="00D3070C"/>
    <w:rsid w:val="00D34376"/>
    <w:rsid w:val="00D4031A"/>
    <w:rsid w:val="00D453B0"/>
    <w:rsid w:val="00D47836"/>
    <w:rsid w:val="00D50C9E"/>
    <w:rsid w:val="00D64F48"/>
    <w:rsid w:val="00D86626"/>
    <w:rsid w:val="00D91BB6"/>
    <w:rsid w:val="00D967FB"/>
    <w:rsid w:val="00DA2E02"/>
    <w:rsid w:val="00DA4C85"/>
    <w:rsid w:val="00DB3F3F"/>
    <w:rsid w:val="00DB5F45"/>
    <w:rsid w:val="00DC2FF2"/>
    <w:rsid w:val="00DC75F9"/>
    <w:rsid w:val="00DD2CDD"/>
    <w:rsid w:val="00E01FAA"/>
    <w:rsid w:val="00E137EF"/>
    <w:rsid w:val="00E14379"/>
    <w:rsid w:val="00E153F5"/>
    <w:rsid w:val="00E20904"/>
    <w:rsid w:val="00E320EE"/>
    <w:rsid w:val="00E35675"/>
    <w:rsid w:val="00E54720"/>
    <w:rsid w:val="00E576F9"/>
    <w:rsid w:val="00E619B5"/>
    <w:rsid w:val="00E649E2"/>
    <w:rsid w:val="00E677F0"/>
    <w:rsid w:val="00E7453D"/>
    <w:rsid w:val="00E7576F"/>
    <w:rsid w:val="00E818C9"/>
    <w:rsid w:val="00E82E8A"/>
    <w:rsid w:val="00ED2380"/>
    <w:rsid w:val="00EE093E"/>
    <w:rsid w:val="00EF71A3"/>
    <w:rsid w:val="00F231D2"/>
    <w:rsid w:val="00F31A11"/>
    <w:rsid w:val="00F32C1F"/>
    <w:rsid w:val="00F346BF"/>
    <w:rsid w:val="00F577D0"/>
    <w:rsid w:val="00F57D6B"/>
    <w:rsid w:val="00FA60F6"/>
    <w:rsid w:val="00FB0869"/>
    <w:rsid w:val="00FB22A4"/>
    <w:rsid w:val="00FF2216"/>
    <w:rsid w:val="00FF3321"/>
    <w:rsid w:val="00FF5658"/>
    <w:rsid w:val="00FF744D"/>
    <w:rsid w:val="027D0F8C"/>
    <w:rsid w:val="029307A5"/>
    <w:rsid w:val="033C1F51"/>
    <w:rsid w:val="03A13EF0"/>
    <w:rsid w:val="03D744E5"/>
    <w:rsid w:val="03E84AD5"/>
    <w:rsid w:val="047C5969"/>
    <w:rsid w:val="04C6681D"/>
    <w:rsid w:val="05091B6B"/>
    <w:rsid w:val="05F87640"/>
    <w:rsid w:val="079262EF"/>
    <w:rsid w:val="07AC654C"/>
    <w:rsid w:val="0AF53735"/>
    <w:rsid w:val="0BBC3CEA"/>
    <w:rsid w:val="0BC31C2B"/>
    <w:rsid w:val="0C012C7E"/>
    <w:rsid w:val="0C314310"/>
    <w:rsid w:val="0CE6492F"/>
    <w:rsid w:val="0D1D68AD"/>
    <w:rsid w:val="0E960C39"/>
    <w:rsid w:val="0F3F1AA3"/>
    <w:rsid w:val="0F5F0397"/>
    <w:rsid w:val="10C07EFC"/>
    <w:rsid w:val="11513E43"/>
    <w:rsid w:val="12280F14"/>
    <w:rsid w:val="124E024F"/>
    <w:rsid w:val="1286359B"/>
    <w:rsid w:val="129F2625"/>
    <w:rsid w:val="13BB37EC"/>
    <w:rsid w:val="142C381D"/>
    <w:rsid w:val="152C64B2"/>
    <w:rsid w:val="157B6715"/>
    <w:rsid w:val="169E79F7"/>
    <w:rsid w:val="181A2C70"/>
    <w:rsid w:val="185045D3"/>
    <w:rsid w:val="18716A45"/>
    <w:rsid w:val="19410B0E"/>
    <w:rsid w:val="19C337BA"/>
    <w:rsid w:val="1AE856E5"/>
    <w:rsid w:val="1B1D35C3"/>
    <w:rsid w:val="1B8A679C"/>
    <w:rsid w:val="1C493163"/>
    <w:rsid w:val="1C744D56"/>
    <w:rsid w:val="1CFA16FF"/>
    <w:rsid w:val="1DF0665E"/>
    <w:rsid w:val="1E7F46E0"/>
    <w:rsid w:val="1E8C3E7C"/>
    <w:rsid w:val="1F273B88"/>
    <w:rsid w:val="1F9F033C"/>
    <w:rsid w:val="206A6B9C"/>
    <w:rsid w:val="223D0AF2"/>
    <w:rsid w:val="23000F58"/>
    <w:rsid w:val="25A2715A"/>
    <w:rsid w:val="27C13545"/>
    <w:rsid w:val="282622BD"/>
    <w:rsid w:val="28C826B1"/>
    <w:rsid w:val="28E868B0"/>
    <w:rsid w:val="299D3B3E"/>
    <w:rsid w:val="2A005E7B"/>
    <w:rsid w:val="2A2B0542"/>
    <w:rsid w:val="2A5622BD"/>
    <w:rsid w:val="2AB078A1"/>
    <w:rsid w:val="2B3551A7"/>
    <w:rsid w:val="2D621F11"/>
    <w:rsid w:val="2D766B80"/>
    <w:rsid w:val="2E1819E5"/>
    <w:rsid w:val="2E465039"/>
    <w:rsid w:val="2E513B16"/>
    <w:rsid w:val="2F1062DC"/>
    <w:rsid w:val="30702317"/>
    <w:rsid w:val="30BA26F4"/>
    <w:rsid w:val="322B6095"/>
    <w:rsid w:val="323C78C3"/>
    <w:rsid w:val="33E04D53"/>
    <w:rsid w:val="343018AE"/>
    <w:rsid w:val="34EE746F"/>
    <w:rsid w:val="350C67EB"/>
    <w:rsid w:val="35C224EF"/>
    <w:rsid w:val="35C61CB2"/>
    <w:rsid w:val="365A4152"/>
    <w:rsid w:val="36862F4C"/>
    <w:rsid w:val="37903883"/>
    <w:rsid w:val="3AFA0DF0"/>
    <w:rsid w:val="3B395BF5"/>
    <w:rsid w:val="3CDE74A9"/>
    <w:rsid w:val="3D2A34E3"/>
    <w:rsid w:val="3DD066AC"/>
    <w:rsid w:val="3E630A5B"/>
    <w:rsid w:val="3F9335C1"/>
    <w:rsid w:val="3FF47C4B"/>
    <w:rsid w:val="40002D96"/>
    <w:rsid w:val="402D7572"/>
    <w:rsid w:val="40385F17"/>
    <w:rsid w:val="41331B00"/>
    <w:rsid w:val="425725B0"/>
    <w:rsid w:val="42A87384"/>
    <w:rsid w:val="432A71DE"/>
    <w:rsid w:val="435E7FB9"/>
    <w:rsid w:val="437464C2"/>
    <w:rsid w:val="441C2C8F"/>
    <w:rsid w:val="45AD65AF"/>
    <w:rsid w:val="46BF45E3"/>
    <w:rsid w:val="477912EF"/>
    <w:rsid w:val="48232622"/>
    <w:rsid w:val="48286F5A"/>
    <w:rsid w:val="48524CC8"/>
    <w:rsid w:val="48B903A1"/>
    <w:rsid w:val="48BD469B"/>
    <w:rsid w:val="4A0B01F8"/>
    <w:rsid w:val="4CA13CE1"/>
    <w:rsid w:val="4CD324DB"/>
    <w:rsid w:val="4D167942"/>
    <w:rsid w:val="4EAF3848"/>
    <w:rsid w:val="4F661FBC"/>
    <w:rsid w:val="4FBF253E"/>
    <w:rsid w:val="509B4084"/>
    <w:rsid w:val="517514EA"/>
    <w:rsid w:val="51826A4F"/>
    <w:rsid w:val="525A7F6F"/>
    <w:rsid w:val="52DD672D"/>
    <w:rsid w:val="53650B33"/>
    <w:rsid w:val="54A372DD"/>
    <w:rsid w:val="54CE3AA7"/>
    <w:rsid w:val="557C6F28"/>
    <w:rsid w:val="565A09B2"/>
    <w:rsid w:val="56E34B30"/>
    <w:rsid w:val="578F2F08"/>
    <w:rsid w:val="599F66B6"/>
    <w:rsid w:val="5A24333C"/>
    <w:rsid w:val="5A6C4CE3"/>
    <w:rsid w:val="5B2F58ED"/>
    <w:rsid w:val="5B90799D"/>
    <w:rsid w:val="5BA26C0E"/>
    <w:rsid w:val="5BE45B63"/>
    <w:rsid w:val="5BE508A9"/>
    <w:rsid w:val="5BF60EB3"/>
    <w:rsid w:val="5C043425"/>
    <w:rsid w:val="5D1D22C5"/>
    <w:rsid w:val="5DFB460D"/>
    <w:rsid w:val="5F4561F6"/>
    <w:rsid w:val="5F4B1BAE"/>
    <w:rsid w:val="5F906858"/>
    <w:rsid w:val="60055100"/>
    <w:rsid w:val="614B48AB"/>
    <w:rsid w:val="619C7C5C"/>
    <w:rsid w:val="61EF4E75"/>
    <w:rsid w:val="631E1A63"/>
    <w:rsid w:val="64505133"/>
    <w:rsid w:val="65DA51F7"/>
    <w:rsid w:val="65F47E87"/>
    <w:rsid w:val="6626043C"/>
    <w:rsid w:val="67594F40"/>
    <w:rsid w:val="68085DE2"/>
    <w:rsid w:val="68FC7232"/>
    <w:rsid w:val="69194288"/>
    <w:rsid w:val="6AF06C91"/>
    <w:rsid w:val="6B171189"/>
    <w:rsid w:val="6B1B4E4B"/>
    <w:rsid w:val="6B4C5BD7"/>
    <w:rsid w:val="6BDF6F8D"/>
    <w:rsid w:val="6CEB5EC5"/>
    <w:rsid w:val="6D8C327A"/>
    <w:rsid w:val="6E1F68EA"/>
    <w:rsid w:val="6ED37008"/>
    <w:rsid w:val="6EEC30AA"/>
    <w:rsid w:val="70AF70E6"/>
    <w:rsid w:val="70F96E79"/>
    <w:rsid w:val="73374BA6"/>
    <w:rsid w:val="735F6D3B"/>
    <w:rsid w:val="74C2364D"/>
    <w:rsid w:val="7524023C"/>
    <w:rsid w:val="7566540E"/>
    <w:rsid w:val="75E6623C"/>
    <w:rsid w:val="768A0FF4"/>
    <w:rsid w:val="7997114A"/>
    <w:rsid w:val="7B36334D"/>
    <w:rsid w:val="7C0650BB"/>
    <w:rsid w:val="7C84311B"/>
    <w:rsid w:val="7CF455C2"/>
    <w:rsid w:val="7D0F5147"/>
    <w:rsid w:val="7DAC6F3D"/>
    <w:rsid w:val="7E145CD4"/>
    <w:rsid w:val="7EFF19C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qFormat="1"/>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paragraph" w:styleId="Heading1">
    <w:name w:val="heading 1"/>
    <w:basedOn w:val="Normal"/>
    <w:next w:val="Normal"/>
    <w:qFormat/>
    <w:pPr>
      <w:keepNext/>
      <w:keepLines/>
      <w:spacing w:beforeLines="0" w:beforeAutospacing="0" w:afterLines="0" w:afterAutospacing="0" w:line="240" w:lineRule="auto"/>
      <w:jc w:val="center"/>
      <w:outlineLvl w:val="0"/>
    </w:pPr>
    <w:rPr>
      <w:rFonts w:ascii="Times New Roman" w:eastAsia="宋体" w:hAnsi="Times New Roman"/>
      <w:b/>
      <w:kern w:val="44"/>
      <w:sz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uiPriority w:val="99"/>
    <w:semiHidden/>
    <w:unhideWhenUsed/>
    <w:qFormat/>
    <w:pPr>
      <w:jc w:val="left"/>
    </w:pPr>
  </w:style>
  <w:style w:type="paragraph" w:styleId="BodyText">
    <w:name w:val="Body Text"/>
    <w:basedOn w:val="Normal"/>
    <w:qFormat/>
    <w:pPr>
      <w:shd w:val="clear" w:color="auto" w:fill="FFFFFF"/>
      <w:spacing w:line="405" w:lineRule="exact"/>
      <w:jc w:val="distribute"/>
    </w:pPr>
    <w:rPr>
      <w:rFonts w:ascii="宋体" w:hAnsi="Times New Roman"/>
      <w:kern w:val="0"/>
      <w:sz w:val="18"/>
      <w:szCs w:val="18"/>
    </w:rPr>
  </w:style>
  <w:style w:type="paragraph" w:styleId="PlainText">
    <w:name w:val="Plain Text"/>
    <w:basedOn w:val="Normal"/>
    <w:link w:val="a1"/>
    <w:unhideWhenUsed/>
    <w:qFormat/>
    <w:rPr>
      <w:rFonts w:hAnsi="Courier New" w:cs="Courier New"/>
      <w:szCs w:val="22"/>
    </w:rPr>
  </w:style>
  <w:style w:type="paragraph" w:styleId="Footer">
    <w:name w:val="footer"/>
    <w:basedOn w:val="Normal"/>
    <w:link w:val="a0"/>
    <w:uiPriority w:val="99"/>
    <w:unhideWhenUsed/>
    <w:qFormat/>
    <w:pPr>
      <w:tabs>
        <w:tab w:val="center" w:pos="4153"/>
        <w:tab w:val="right" w:pos="8306"/>
      </w:tabs>
      <w:snapToGrid w:val="0"/>
    </w:pPr>
    <w:rPr>
      <w:rFonts w:asciiTheme="minorHAnsi" w:eastAsiaTheme="minorEastAsia" w:hAnsiTheme="minorHAnsi" w:cstheme="minorBidi"/>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NormalWeb">
    <w:name w:val="Normal (Web)"/>
    <w:basedOn w:val="Normal"/>
    <w:uiPriority w:val="99"/>
    <w:unhideWhenUsed/>
    <w:qFormat/>
    <w:pPr>
      <w:spacing w:before="100" w:beforeAutospacing="1" w:after="100" w:afterAutospacing="1"/>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paragraph" w:styleId="ListParagraph">
    <w:name w:val="List Paragraph"/>
    <w:basedOn w:val="Normal"/>
    <w:uiPriority w:val="34"/>
    <w:qFormat/>
    <w:pPr>
      <w:ind w:firstLine="420" w:firstLineChars="200"/>
    </w:pPr>
    <w:rPr>
      <w:rFonts w:asciiTheme="minorHAnsi" w:eastAsiaTheme="minorEastAsia" w:hAnsiTheme="minorHAnsi" w:cstheme="minorBidi"/>
      <w:szCs w:val="22"/>
    </w:rPr>
  </w:style>
  <w:style w:type="character" w:customStyle="1" w:styleId="a1">
    <w:name w:val="纯文本 字符"/>
    <w:basedOn w:val="DefaultParagraphFont"/>
    <w:link w:val="PlainText"/>
    <w:qFormat/>
    <w:rPr>
      <w:rFonts w:ascii="宋体" w:eastAsia="宋体" w:hAnsi="Courier New" w:cs="Courier New"/>
    </w:rPr>
  </w:style>
  <w:style w:type="character" w:customStyle="1" w:styleId="ts-alignment-element">
    <w:name w:val="ts-alignment-element"/>
    <w:basedOn w:val="DefaultParagraphFont"/>
    <w:qFormat/>
  </w:style>
  <w:style w:type="character" w:customStyle="1" w:styleId="ts-alignment-element-highlighted">
    <w:name w:val="ts-alignment-element-highlighted"/>
    <w:basedOn w:val="DefaultParagraphFont"/>
    <w:qFormat/>
  </w:style>
  <w:style w:type="paragraph" w:styleId="NoSpacing">
    <w:name w:val="No Spacing"/>
    <w:uiPriority w:val="1"/>
    <w:qFormat/>
    <w:rPr>
      <w:rFonts w:ascii="宋体" w:eastAsia="宋体" w:hAnsi="宋体" w:cs="宋体"/>
      <w:kern w:val="0"/>
      <w:sz w:val="24"/>
      <w:szCs w:val="24"/>
      <w:lang w:val="en-US" w:eastAsia="zh-CN" w:bidi="ar-SA"/>
    </w:rPr>
  </w:style>
  <w:style w:type="paragraph" w:customStyle="1" w:styleId="Pa4">
    <w:name w:val="Pa4"/>
    <w:basedOn w:val="Normal"/>
    <w:next w:val="Normal"/>
    <w:uiPriority w:val="99"/>
    <w:qFormat/>
    <w:pPr>
      <w:autoSpaceDE w:val="0"/>
      <w:autoSpaceDN w:val="0"/>
      <w:spacing w:line="241" w:lineRule="atLeast"/>
      <w:jc w:val="left"/>
    </w:pPr>
    <w:rPr>
      <w:rFonts w:ascii="方正书宋..." w:eastAsia="方正书宋..."/>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media/image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Info spid="_x0000_s2054"/>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6091</Words>
  <Characters>10790</Characters>
  <Application>Microsoft Office Word</Application>
  <DocSecurity>0</DocSecurity>
  <Lines>125</Lines>
  <Paragraphs>35</Paragraphs>
  <ScaleCrop>false</ScaleCrop>
  <Manager>追梦团队工作室出品17085053077</Manager>
  <Company>追梦团队工作室出品17085053077</Company>
  <LinksUpToDate>false</LinksUpToDate>
  <CharactersWithSpaces>12210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追梦团队工作室出品17085053077</dc:title>
  <dc:subject>追梦团队工作室出品17085053077</dc:subject>
  <dc:creator>追梦团队工作室出品17085053077</dc:creator>
  <cp:keywords>追梦团队工作室出品17085053077</cp:keywords>
  <dc:description>追梦团队工作室出品17085053077</dc:description>
  <cp:lastModifiedBy>Great</cp:lastModifiedBy>
  <cp:revision>7</cp:revision>
  <dcterms:created xsi:type="dcterms:W3CDTF">2024-07-26T13:12:00Z</dcterms:created>
  <dcterms:modified xsi:type="dcterms:W3CDTF">2026-02-04T09:58:28Z</dcterms:modified>
  <cp:category>追梦团队工作室出品17085053077</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