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5E07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>目前计划使用石墨共享文档答疑。除了“对这门课的一些进一步解释”这个基本文档，还有</w:t>
      </w:r>
      <w:r>
        <w:rPr>
          <w:rFonts w:hint="eastAsia"/>
        </w:rPr>
        <w:t>10</w:t>
      </w:r>
      <w:r>
        <w:rPr>
          <w:rFonts w:hint="eastAsia"/>
        </w:rPr>
        <w:t>个问题分类文档。以下是这</w:t>
      </w:r>
      <w:r>
        <w:rPr>
          <w:rFonts w:hint="eastAsia"/>
        </w:rPr>
        <w:t>11</w:t>
      </w:r>
      <w:r>
        <w:rPr>
          <w:rFonts w:hint="eastAsia"/>
        </w:rPr>
        <w:t>个石墨共享文档链接：</w:t>
      </w:r>
    </w:p>
    <w:p w14:paraId="5532014B" w14:textId="77777777" w:rsidR="00D326F8" w:rsidRDefault="00D326F8" w:rsidP="00D326F8">
      <w:r>
        <w:rPr>
          <w:rFonts w:hint="eastAsia"/>
        </w:rPr>
        <w:t> </w:t>
      </w:r>
    </w:p>
    <w:p w14:paraId="7A687069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>对这门课的一些进一步解释</w:t>
      </w:r>
    </w:p>
    <w:p w14:paraId="13AD6801" w14:textId="77777777" w:rsidR="00D326F8" w:rsidRPr="00D326F8" w:rsidRDefault="00D326F8" w:rsidP="00D326F8">
      <w:r w:rsidRPr="00D326F8">
        <w:rPr>
          <w:color w:val="0070C0"/>
        </w:rPr>
        <w:t xml:space="preserve">https://shimo.im/docs/3grh3gkqD6h39xkh/ </w:t>
      </w:r>
    </w:p>
    <w:p w14:paraId="7E7BAB94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关于课件中格式推导和解释的问题</w:t>
      </w:r>
    </w:p>
    <w:p w14:paraId="697235F6" w14:textId="77777777" w:rsidR="00D326F8" w:rsidRPr="00D326F8" w:rsidRDefault="00D326F8" w:rsidP="00D326F8">
      <w:pPr>
        <w:rPr>
          <w:color w:val="0070C0"/>
        </w:rPr>
      </w:pPr>
      <w:r w:rsidRPr="00D326F8">
        <w:rPr>
          <w:color w:val="0070C0"/>
        </w:rPr>
        <w:t xml:space="preserve">https://shimo.im/docs/yPgytPVYJkTPKW66/ </w:t>
      </w:r>
    </w:p>
    <w:p w14:paraId="5D8D1F78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关于课件中伪代码，模块化，和参数化的问题</w:t>
      </w:r>
    </w:p>
    <w:p w14:paraId="09FD172A" w14:textId="77777777" w:rsidR="00D326F8" w:rsidRPr="00D326F8" w:rsidRDefault="00D326F8" w:rsidP="00D326F8">
      <w:pPr>
        <w:rPr>
          <w:color w:val="0070C0"/>
        </w:rPr>
      </w:pPr>
      <w:r w:rsidRPr="00D326F8">
        <w:rPr>
          <w:color w:val="0070C0"/>
        </w:rPr>
        <w:t xml:space="preserve">https://shimo.im/docs/39XQycqHwr6G66X8/ </w:t>
      </w:r>
    </w:p>
    <w:p w14:paraId="4D6E4E32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关于网格剖分及其与有限元核心程序接口的问题</w:t>
      </w:r>
    </w:p>
    <w:p w14:paraId="1BBAA6E3" w14:textId="77777777" w:rsidR="00D326F8" w:rsidRPr="00D326F8" w:rsidRDefault="00D326F8" w:rsidP="00D326F8">
      <w:pPr>
        <w:rPr>
          <w:color w:val="0070C0"/>
        </w:rPr>
      </w:pPr>
      <w:r w:rsidRPr="00D326F8">
        <w:rPr>
          <w:color w:val="0070C0"/>
        </w:rPr>
        <w:t xml:space="preserve">https://shimo.im/docs/rqp9DJ6dr3YyKDYc/ </w:t>
      </w:r>
    </w:p>
    <w:p w14:paraId="62A11A52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关于有限元基函数程序模块的问题</w:t>
      </w:r>
    </w:p>
    <w:p w14:paraId="597B9D0B" w14:textId="77777777" w:rsidR="00D326F8" w:rsidRPr="00D326F8" w:rsidRDefault="00D326F8" w:rsidP="00D326F8">
      <w:pPr>
        <w:rPr>
          <w:color w:val="0070C0"/>
        </w:rPr>
      </w:pPr>
      <w:r w:rsidRPr="00D326F8">
        <w:rPr>
          <w:color w:val="0070C0"/>
        </w:rPr>
        <w:t xml:space="preserve">https://shimo.im/docs/pJ98vP9KJxdjtTHT/ </w:t>
      </w:r>
    </w:p>
    <w:p w14:paraId="7644A65B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关于矩阵和向量组装程序模块的问题</w:t>
      </w:r>
    </w:p>
    <w:p w14:paraId="42AED876" w14:textId="77777777" w:rsidR="00D326F8" w:rsidRPr="00D326F8" w:rsidRDefault="00D326F8" w:rsidP="00D326F8">
      <w:pPr>
        <w:rPr>
          <w:color w:val="0070C0"/>
        </w:rPr>
      </w:pPr>
      <w:r w:rsidRPr="00D326F8">
        <w:rPr>
          <w:color w:val="0070C0"/>
        </w:rPr>
        <w:t xml:space="preserve">https://shimo.im/docs/CTHw8jp9DvDGqt9H/ </w:t>
      </w:r>
    </w:p>
    <w:p w14:paraId="48B2F3D1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关于边界处理程序模块的问题</w:t>
      </w:r>
    </w:p>
    <w:p w14:paraId="144087AC" w14:textId="77777777" w:rsidR="00D326F8" w:rsidRPr="00D326F8" w:rsidRDefault="00D326F8" w:rsidP="00D326F8">
      <w:pPr>
        <w:rPr>
          <w:color w:val="0070C0"/>
        </w:rPr>
      </w:pPr>
      <w:r w:rsidRPr="00D326F8">
        <w:rPr>
          <w:color w:val="0070C0"/>
        </w:rPr>
        <w:t xml:space="preserve">https://shimo.im/docs/XCpp8xpGCyJvVkGG/ </w:t>
      </w:r>
    </w:p>
    <w:p w14:paraId="0AA196CC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关于矩阵计算及其与有限元核心程序接口的问题</w:t>
      </w:r>
    </w:p>
    <w:p w14:paraId="7422C442" w14:textId="77777777" w:rsidR="00D326F8" w:rsidRDefault="00D326F8" w:rsidP="00D326F8">
      <w:r w:rsidRPr="00D326F8">
        <w:rPr>
          <w:color w:val="0070C0"/>
        </w:rPr>
        <w:t>https://shimo.im/docs/V8prwr6tt9r9D399/</w:t>
      </w:r>
      <w:r>
        <w:t xml:space="preserve"> </w:t>
      </w:r>
    </w:p>
    <w:p w14:paraId="74D001FF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关于算例误差计算的程序模块的问题</w:t>
      </w:r>
    </w:p>
    <w:p w14:paraId="6AE994BC" w14:textId="77777777" w:rsidR="00D326F8" w:rsidRDefault="00D326F8" w:rsidP="00D326F8">
      <w:r w:rsidRPr="00D326F8">
        <w:rPr>
          <w:color w:val="0070C0"/>
        </w:rPr>
        <w:t>https://shimo.im/docs/8kdp3kvjJT9xCYVh/</w:t>
      </w:r>
      <w:r>
        <w:t xml:space="preserve"> </w:t>
      </w:r>
    </w:p>
    <w:p w14:paraId="1DFBEF4E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关于升级到各类更复杂方程的问题（高维，非稳态，耦合，非线性方程等）</w:t>
      </w:r>
    </w:p>
    <w:p w14:paraId="65183250" w14:textId="77777777" w:rsidR="00D326F8" w:rsidRDefault="00D326F8" w:rsidP="00D326F8">
      <w:r w:rsidRPr="00D326F8">
        <w:rPr>
          <w:color w:val="0070C0"/>
        </w:rPr>
        <w:t>https://shimo.im/docs/TQRdhqQdtkTxwYD3/</w:t>
      </w:r>
      <w:r>
        <w:t xml:space="preserve"> </w:t>
      </w:r>
    </w:p>
    <w:p w14:paraId="6C4F22FE" w14:textId="77777777" w:rsidR="00D326F8" w:rsidRDefault="00D326F8" w:rsidP="00D326F8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其他与本课程相关的问题（例如基础程序学习方法，益处，将来的用法，等等）</w:t>
      </w:r>
    </w:p>
    <w:p w14:paraId="5CA18169" w14:textId="32FE54BF" w:rsidR="00F51B87" w:rsidRPr="00D326F8" w:rsidRDefault="00D326F8" w:rsidP="00D326F8">
      <w:pPr>
        <w:rPr>
          <w:color w:val="0070C0"/>
        </w:rPr>
      </w:pPr>
      <w:r w:rsidRPr="00D326F8">
        <w:rPr>
          <w:color w:val="0070C0"/>
        </w:rPr>
        <w:t>https://shimo.im/docs/wXxytCx</w:t>
      </w:r>
      <w:bookmarkStart w:id="0" w:name="_GoBack"/>
      <w:bookmarkEnd w:id="0"/>
      <w:r w:rsidRPr="00D326F8">
        <w:rPr>
          <w:color w:val="0070C0"/>
        </w:rPr>
        <w:t>cPW8yTxxR/</w:t>
      </w:r>
    </w:p>
    <w:sectPr w:rsidR="00F51B87" w:rsidRPr="00D3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6FB56" w14:textId="77777777" w:rsidR="00935DAB" w:rsidRDefault="00935DAB" w:rsidP="00D326F8">
      <w:r>
        <w:separator/>
      </w:r>
    </w:p>
  </w:endnote>
  <w:endnote w:type="continuationSeparator" w:id="0">
    <w:p w14:paraId="7A6DCA1E" w14:textId="77777777" w:rsidR="00935DAB" w:rsidRDefault="00935DAB" w:rsidP="00D3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D46CC" w14:textId="77777777" w:rsidR="00935DAB" w:rsidRDefault="00935DAB" w:rsidP="00D326F8">
      <w:r>
        <w:separator/>
      </w:r>
    </w:p>
  </w:footnote>
  <w:footnote w:type="continuationSeparator" w:id="0">
    <w:p w14:paraId="7DE9E026" w14:textId="77777777" w:rsidR="00935DAB" w:rsidRDefault="00935DAB" w:rsidP="00D32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681F"/>
    <w:rsid w:val="00935DAB"/>
    <w:rsid w:val="00D326F8"/>
    <w:rsid w:val="00ED681F"/>
    <w:rsid w:val="00F51B87"/>
    <w:rsid w:val="00F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6A12DA-0484-4694-B87D-766E5CB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6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2020-11-30T02:16:00Z</dcterms:created>
  <dcterms:modified xsi:type="dcterms:W3CDTF">2020-11-30T02:18:00Z</dcterms:modified>
</cp:coreProperties>
</file>