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E207" w14:textId="0A574784" w:rsidR="00F442B0" w:rsidRDefault="00F442B0">
      <w:r>
        <w:rPr>
          <w:rFonts w:ascii="Arial" w:hAnsi="Arial" w:cs="Arial"/>
          <w:color w:val="6F6F6F"/>
          <w:sz w:val="23"/>
          <w:szCs w:val="23"/>
          <w:shd w:val="clear" w:color="auto" w:fill="EEEEEE"/>
        </w:rPr>
        <w:t>It looks like the webpage at </w:t>
      </w:r>
      <w:r>
        <w:rPr>
          <w:rStyle w:val="Strong"/>
          <w:rFonts w:ascii="Arial" w:hAnsi="Arial" w:cs="Arial"/>
          <w:color w:val="6F6F6F"/>
          <w:sz w:val="23"/>
          <w:szCs w:val="23"/>
          <w:shd w:val="clear" w:color="auto" w:fill="EEEEEE"/>
        </w:rPr>
        <w:t>https://fdde66e3-9c04-4b4b-9e4f-47068f62791e.mini-browser.theiadocker-2-labs-prod-theiak8s-4-tor01.labs.cognitiveclass.ai/user/yinneilyoung/mini-browser/home/project/form_validation.html</w:t>
      </w:r>
      <w:r>
        <w:rPr>
          <w:rFonts w:ascii="Arial" w:hAnsi="Arial" w:cs="Arial"/>
          <w:color w:val="6F6F6F"/>
          <w:sz w:val="23"/>
          <w:szCs w:val="23"/>
          <w:shd w:val="clear" w:color="auto" w:fill="EEEEEE"/>
        </w:rPr>
        <w:t> might be having issues, or it may have moved permanently to a new web address.</w:t>
      </w:r>
    </w:p>
    <w:sectPr w:rsidR="00F4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B0"/>
    <w:rsid w:val="00F4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FBA3"/>
  <w15:chartTrackingRefBased/>
  <w15:docId w15:val="{BBE070A3-FF68-40C6-939D-1172DF9D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4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Young</dc:creator>
  <cp:keywords/>
  <dc:description/>
  <cp:lastModifiedBy>Neil Young</cp:lastModifiedBy>
  <cp:revision>1</cp:revision>
  <dcterms:created xsi:type="dcterms:W3CDTF">2021-06-24T15:55:00Z</dcterms:created>
  <dcterms:modified xsi:type="dcterms:W3CDTF">2021-06-24T15:56:00Z</dcterms:modified>
</cp:coreProperties>
</file>