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36071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rPr>
          <w:rFonts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肉夹馍是西安的特色招牌美食，很多人来西安必吃美味的肉夹馍，尤其是刚出锅的腊汁肉夹馍，做好的腊汁肉夹馍饼子外酥里嫩，虎背铁圈菊花心，配上卤好腊汁肉夹馍，香浓美味馍酥肉香，口感那就一个忒色！</w:t>
      </w:r>
    </w:p>
    <w:p w14:paraId="52C9E8AB">
      <w:pPr>
        <w:pStyle w:val="5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现在的凉皮和肉夹馍，已经是新中式快餐，提前准备好食材，出餐快立等可取，所以很多人上班族工作餐都会选择吃这个，两样搭配下来十几块钱，价格公道，而且也吃的饱饱的，十分满足。</w:t>
      </w:r>
    </w:p>
    <w:p w14:paraId="027520E1">
      <w:pPr>
        <w:pStyle w:val="5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想开个凉皮肉夹馍的店，肉夹馍和凉皮技术去哪学，到西安大品小吃培训，专业的师傅给大家说下 制作肉夹馍的方法。</w:t>
      </w:r>
    </w:p>
    <w:p w14:paraId="3B0F3C99">
      <w:pPr>
        <w:pStyle w:val="5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27"/>
          <w:szCs w:val="27"/>
        </w:rPr>
      </w:pPr>
    </w:p>
    <w:p w14:paraId="3F59992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266690" cy="3834765"/>
            <wp:effectExtent l="0" t="0" r="16510" b="63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347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F5FF82">
      <w:pPr>
        <w:pStyle w:val="5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27"/>
          <w:szCs w:val="27"/>
        </w:rPr>
      </w:pPr>
    </w:p>
    <w:p w14:paraId="7159907D">
      <w:pPr>
        <w:pStyle w:val="5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懂行的人都知道，三分肉，七分饼，肉夹馍的饼子是至关重要的，饼子的口感直接影响了肉夹馍的整体效果。好吃的肉夹馍，饼子一定是要求很高的。</w:t>
      </w:r>
    </w:p>
    <w:p w14:paraId="30196095">
      <w:pPr>
        <w:pStyle w:val="5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27"/>
          <w:szCs w:val="27"/>
        </w:rPr>
      </w:pPr>
    </w:p>
    <w:p w14:paraId="0CB4F1A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267325" cy="2875915"/>
            <wp:effectExtent l="0" t="0" r="15875" b="19685"/>
            <wp:docPr id="2" name="Picture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759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2A0B45">
      <w:pPr>
        <w:pStyle w:val="5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27"/>
          <w:szCs w:val="27"/>
        </w:rPr>
      </w:pPr>
    </w:p>
    <w:p w14:paraId="62C1B9F7">
      <w:pPr>
        <w:pStyle w:val="5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肉夹馍饼子比例</w:t>
      </w:r>
    </w:p>
    <w:p w14:paraId="5D7CE013">
      <w:pPr>
        <w:pStyle w:val="5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500克高筋面粉 250克 水 10克猪油 5克发酵粉 8克泡打粉</w:t>
      </w:r>
    </w:p>
    <w:p w14:paraId="7239DE53">
      <w:pPr>
        <w:pStyle w:val="5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肉夹馍的面粉，最好要用四星或者以上的高筋面粉，这样的面粉做的肉夹馍口感才更好。和面的时候，要先把面粉，水，发酵粉加到一起，然后搅拌成雪花状，拌成絮状，然后再揉成面团</w:t>
      </w:r>
    </w:p>
    <w:p w14:paraId="403250B3">
      <w:pPr>
        <w:pStyle w:val="5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通常一斤面粉是做6-7个左右的饼子，肉夹馍的重量是120-150克左右，具体可以根据成本核算，卖价来调节合适的大小。</w:t>
      </w:r>
    </w:p>
    <w:p w14:paraId="183E515A">
      <w:pPr>
        <w:pStyle w:val="5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27"/>
          <w:szCs w:val="27"/>
        </w:rPr>
      </w:pPr>
    </w:p>
    <w:p w14:paraId="40AC1FA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271135" cy="3827780"/>
            <wp:effectExtent l="0" t="0" r="12065" b="7620"/>
            <wp:docPr id="3" name="Picture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27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2FEA6C">
      <w:pPr>
        <w:pStyle w:val="5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27"/>
          <w:szCs w:val="27"/>
        </w:rPr>
      </w:pPr>
    </w:p>
    <w:p w14:paraId="0EB45E04">
      <w:pPr>
        <w:pStyle w:val="5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接下来就是十分重要的手工工序了，把肉夹馍的剂子揉光，搓成擀杖长短的长条，然后压平以后，卷成一团</w:t>
      </w:r>
    </w:p>
    <w:p w14:paraId="7B4CCF01">
      <w:pPr>
        <w:pStyle w:val="5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27"/>
          <w:szCs w:val="27"/>
        </w:rPr>
      </w:pPr>
    </w:p>
    <w:p w14:paraId="5FA465D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266690" cy="3514090"/>
            <wp:effectExtent l="0" t="0" r="16510" b="16510"/>
            <wp:docPr id="4" name="Picture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40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10E0C6">
      <w:pPr>
        <w:pStyle w:val="5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27"/>
          <w:szCs w:val="27"/>
        </w:rPr>
      </w:pPr>
    </w:p>
    <w:p w14:paraId="3B9855E9">
      <w:pPr>
        <w:pStyle w:val="5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接着用专用的鱼肚擀杖，这个擀杖不能用普通的，必须要用专用的鱼肚擀仗，擀成一个碗状。这样出来的夹馍饼子才有好看的花纹</w:t>
      </w:r>
    </w:p>
    <w:p w14:paraId="2F0B9A68">
      <w:pPr>
        <w:pStyle w:val="5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27"/>
          <w:szCs w:val="27"/>
        </w:rPr>
      </w:pPr>
    </w:p>
    <w:p w14:paraId="0DEA8D1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266690" cy="3514090"/>
            <wp:effectExtent l="0" t="0" r="16510" b="16510"/>
            <wp:docPr id="5" name="Picture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40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CA3D2A">
      <w:pPr>
        <w:pStyle w:val="5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27"/>
          <w:szCs w:val="27"/>
        </w:rPr>
      </w:pPr>
    </w:p>
    <w:p w14:paraId="209CDC35">
      <w:pPr>
        <w:pStyle w:val="5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标准的腊汁肉夹馍饼子，白吉饼是虎背铁圈菊花芯，这个制作的时候，上炉子的时候先是内圈接触炉子，等到定型上了花纹以后，再翻转过来压平，整个贴在电饼档上。</w:t>
      </w:r>
    </w:p>
    <w:p w14:paraId="0AB36912">
      <w:pPr>
        <w:pStyle w:val="5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27"/>
          <w:szCs w:val="27"/>
        </w:rPr>
      </w:pPr>
    </w:p>
    <w:p w14:paraId="163C0BC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266690" cy="3514090"/>
            <wp:effectExtent l="0" t="0" r="16510" b="16510"/>
            <wp:docPr id="6" name="Picture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40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F34C51">
      <w:pPr>
        <w:pStyle w:val="5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27"/>
          <w:szCs w:val="27"/>
        </w:rPr>
      </w:pPr>
    </w:p>
    <w:p w14:paraId="57EAEAA7">
      <w:pPr>
        <w:pStyle w:val="5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什么温度烤几分钟，什么时候翻面，以及白吉饼的上色程度，火候等，都是十分重要的。来西安大品学习正宗肉夹馍，师傅都会从细节，手法，一步步的示范，教学，保证包教包会。</w:t>
      </w:r>
    </w:p>
    <w:p w14:paraId="3F2C06F3">
      <w:pPr>
        <w:pStyle w:val="5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27"/>
          <w:szCs w:val="27"/>
        </w:rPr>
      </w:pPr>
    </w:p>
    <w:p w14:paraId="60DCA23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266690" cy="3514090"/>
            <wp:effectExtent l="0" t="0" r="16510" b="16510"/>
            <wp:docPr id="7" name="Picture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40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76AE7A">
      <w:pPr>
        <w:pStyle w:val="5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27"/>
          <w:szCs w:val="27"/>
        </w:rPr>
      </w:pPr>
    </w:p>
    <w:p w14:paraId="351F7948">
      <w:pPr>
        <w:pStyle w:val="5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腊汁肉煮肉配料：</w:t>
      </w:r>
    </w:p>
    <w:p w14:paraId="5A57493A">
      <w:pPr>
        <w:pStyle w:val="5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良姜180克 八角100克 小茴香150克 花椒200克白寇240克</w:t>
      </w:r>
    </w:p>
    <w:p w14:paraId="1082BA98">
      <w:pPr>
        <w:pStyle w:val="5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 xml:space="preserve">香沙35克 胡椒10克丁香60克 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"https://zhida.zhihu.com/search?content_id=210646625&amp;content_type=Article&amp;match_order=1&amp;q=%E7%99%BD%E8%8A%B7&amp;zhida_source=entity" \t "/Users/xiaoyuyin/Documents\\x/_blank"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4"/>
          <w:rFonts w:hint="default" w:ascii="Helvetica Neue" w:hAnsi="Helvetica Neue" w:eastAsia="Helvetica Neue" w:cs="Helvetica Neue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白芷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 xml:space="preserve">70克 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"https://zhida.zhihu.com/search?content_id=210646625&amp;content_type=Article&amp;match_order=1&amp;q=%E5%B1%B1%E5%A5%88&amp;zhida_source=entity" \t "/Users/xiaoyuyin/Documents\\x/_blank"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4"/>
          <w:rFonts w:hint="default" w:ascii="Helvetica Neue" w:hAnsi="Helvetica Neue" w:eastAsia="Helvetica Neue" w:cs="Helvetica Neue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山奈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 xml:space="preserve">100克 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"https://zhida.zhihu.com/search?content_id=210646625&amp;content_type=Article&amp;match_order=1&amp;q=%E7%BA%A2%E8%94%BB&amp;zhida_source=entity" \t "/Users/xiaoyuyin/Documents\\x/_blank"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4"/>
          <w:rFonts w:hint="default" w:ascii="Helvetica Neue" w:hAnsi="Helvetica Neue" w:eastAsia="Helvetica Neue" w:cs="Helvetica Neue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红蔻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60克</w:t>
      </w:r>
    </w:p>
    <w:p w14:paraId="20D903D3">
      <w:pPr>
        <w:pStyle w:val="5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桂皮100克 砂仁35克 草寇100克 干姜20克 香毛草60克</w:t>
      </w:r>
    </w:p>
    <w:p w14:paraId="4EA46391">
      <w:pPr>
        <w:pStyle w:val="5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有了合格的白吉饼，再加上美味的特色腊汁肉，肥而不腻瘦而不柴，外酥里嫩的饼子加上美味的肉，简直是惊艳，咬一口香的浑身发抖，哈哈哈</w:t>
      </w:r>
    </w:p>
    <w:p w14:paraId="1E1AEC0B">
      <w:pPr>
        <w:pStyle w:val="5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27"/>
          <w:szCs w:val="27"/>
        </w:rPr>
      </w:pPr>
    </w:p>
    <w:p w14:paraId="622773D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269865" cy="3489960"/>
            <wp:effectExtent l="0" t="0" r="13335" b="15240"/>
            <wp:docPr id="8" name="Picture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899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B070F7">
      <w:pPr>
        <w:pStyle w:val="5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27"/>
          <w:szCs w:val="27"/>
        </w:rPr>
      </w:pPr>
    </w:p>
    <w:p w14:paraId="3F7DE29A">
      <w:pPr>
        <w:pStyle w:val="5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27"/>
          <w:szCs w:val="27"/>
        </w:rPr>
      </w:pPr>
    </w:p>
    <w:p w14:paraId="10A9972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269865" cy="3489960"/>
            <wp:effectExtent l="0" t="0" r="13335" b="15240"/>
            <wp:docPr id="9" name="Picture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899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A28CFA">
      <w:pPr>
        <w:pStyle w:val="5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27"/>
          <w:szCs w:val="27"/>
        </w:rPr>
      </w:pPr>
    </w:p>
    <w:p w14:paraId="7218BC0C">
      <w:pPr>
        <w:pStyle w:val="5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老陕都对腊汁肉夹馍情有独钟，比起老潼关肉夹馍，这个更经典，不容易过时，而且饼子实在，顶饱，大家都爱吃，感兴趣想学习正宗腊汁肉夹馍的朋友，可以关注 西安大品小吃培训，会不定期发布一些小吃的做法技巧及配方</w:t>
      </w:r>
    </w:p>
    <w:p w14:paraId="74EF4684">
      <w:pPr>
        <w:pStyle w:val="5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有个一技之长，开个特色腊汁肉夹馍的小店，是很稳妥的小生意，不管有没有经验和基础，来大品，师傅都妥妥地把你教会，掌握个技术和手艺，任何时候都能立于不败之地。有好手艺，走遍天下都不怕呀</w:t>
      </w:r>
    </w:p>
    <w:p w14:paraId="73386AA9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F7EA77"/>
    <w:rsid w:val="5FF7E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2026-09-20T10:44:00Z</dcterms:created>
  <dc:creator/>
  <cp:lastModifiedBy/>
  <dcterms:modified xsi:type="dcterms:W3CDTF">2026-09-20T10:44:51Z</dcterms:modified>
  <cp:revision>1</cp:revision>
</cp:coreProperties>
</file>