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F993" w14:textId="55FEE8ED" w:rsidR="00E56A9E" w:rsidRPr="00A07719" w:rsidRDefault="005B3575" w:rsidP="00A07719">
      <w:pPr>
        <w:ind w:firstLineChars="20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A07719">
        <w:rPr>
          <w:rFonts w:ascii="宋体" w:eastAsia="宋体" w:hAnsi="宋体" w:hint="eastAsia"/>
          <w:b/>
          <w:bCs/>
          <w:sz w:val="28"/>
          <w:szCs w:val="32"/>
        </w:rPr>
        <w:t>分享的内容</w:t>
      </w:r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包括</w:t>
      </w:r>
      <w:proofErr w:type="spellStart"/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Tau</w:t>
      </w:r>
      <w:r w:rsidR="004E5F8E">
        <w:rPr>
          <w:rFonts w:ascii="宋体" w:eastAsia="宋体" w:hAnsi="宋体" w:hint="eastAsia"/>
          <w:b/>
          <w:bCs/>
          <w:sz w:val="28"/>
          <w:szCs w:val="32"/>
        </w:rPr>
        <w:t>DEM</w:t>
      </w:r>
      <w:proofErr w:type="spellEnd"/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插件和</w:t>
      </w:r>
      <w:r w:rsidR="00F678F8" w:rsidRPr="00A07719">
        <w:rPr>
          <w:rFonts w:ascii="宋体" w:eastAsia="宋体" w:hAnsi="宋体" w:hint="eastAsia"/>
          <w:b/>
          <w:bCs/>
          <w:sz w:val="28"/>
          <w:szCs w:val="32"/>
        </w:rPr>
        <w:t>批量</w:t>
      </w:r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运行</w:t>
      </w:r>
      <w:r w:rsidR="00331C6B" w:rsidRPr="00A07719">
        <w:rPr>
          <w:rFonts w:ascii="宋体" w:eastAsia="宋体" w:hAnsi="宋体" w:hint="eastAsia"/>
          <w:b/>
          <w:bCs/>
          <w:sz w:val="28"/>
          <w:szCs w:val="32"/>
        </w:rPr>
        <w:t>RUSLE-TLSD模型</w:t>
      </w:r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的代码。运行代码基于ArcGIS Pro提供的</w:t>
      </w:r>
      <w:proofErr w:type="spellStart"/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arcpy</w:t>
      </w:r>
      <w:proofErr w:type="spellEnd"/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包等。</w:t>
      </w:r>
      <w:r w:rsidR="00331C6B" w:rsidRPr="00A07719">
        <w:rPr>
          <w:rFonts w:ascii="宋体" w:eastAsia="宋体" w:hAnsi="宋体" w:hint="eastAsia"/>
          <w:b/>
          <w:bCs/>
          <w:sz w:val="28"/>
          <w:szCs w:val="32"/>
        </w:rPr>
        <w:t>但是</w:t>
      </w:r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代码仍存在一定问题，目前是采用一次次迭代方式实现的</w:t>
      </w:r>
      <w:r w:rsidR="00C54E80" w:rsidRPr="00A07719">
        <w:rPr>
          <w:rFonts w:ascii="宋体" w:eastAsia="宋体" w:hAnsi="宋体" w:hint="eastAsia"/>
          <w:b/>
          <w:bCs/>
          <w:sz w:val="28"/>
          <w:szCs w:val="32"/>
        </w:rPr>
        <w:t>参数</w:t>
      </w:r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优化</w:t>
      </w:r>
      <w:r w:rsidR="00C54E80" w:rsidRPr="00A07719">
        <w:rPr>
          <w:rFonts w:ascii="宋体" w:eastAsia="宋体" w:hAnsi="宋体" w:hint="eastAsia"/>
          <w:b/>
          <w:bCs/>
          <w:sz w:val="28"/>
          <w:szCs w:val="32"/>
        </w:rPr>
        <w:t>等</w:t>
      </w:r>
      <w:r w:rsidR="003E15B2" w:rsidRPr="00A07719">
        <w:rPr>
          <w:rFonts w:ascii="宋体" w:eastAsia="宋体" w:hAnsi="宋体" w:hint="eastAsia"/>
          <w:b/>
          <w:bCs/>
          <w:sz w:val="28"/>
          <w:szCs w:val="32"/>
        </w:rPr>
        <w:t>，需要很长时间才能完成矫正</w:t>
      </w:r>
      <w:r w:rsidR="00331C6B" w:rsidRPr="00A07719">
        <w:rPr>
          <w:rFonts w:ascii="宋体" w:eastAsia="宋体" w:hAnsi="宋体" w:hint="eastAsia"/>
          <w:b/>
          <w:bCs/>
          <w:sz w:val="28"/>
          <w:szCs w:val="32"/>
        </w:rPr>
        <w:t>。</w:t>
      </w:r>
    </w:p>
    <w:p w14:paraId="1969EC7E" w14:textId="77777777" w:rsidR="00E56A9E" w:rsidRPr="00A07719" w:rsidRDefault="00E56A9E" w:rsidP="00A07719">
      <w:pPr>
        <w:ind w:firstLineChars="200" w:firstLine="562"/>
        <w:rPr>
          <w:rFonts w:ascii="宋体" w:eastAsia="宋体" w:hAnsi="宋体" w:hint="eastAsia"/>
          <w:b/>
          <w:bCs/>
          <w:sz w:val="28"/>
          <w:szCs w:val="32"/>
        </w:rPr>
      </w:pPr>
    </w:p>
    <w:p w14:paraId="1A5D742D" w14:textId="5952A6CB" w:rsidR="00EC0482" w:rsidRPr="00A07719" w:rsidRDefault="003E15B2" w:rsidP="00A07719">
      <w:pPr>
        <w:ind w:firstLineChars="20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A07719">
        <w:rPr>
          <w:rFonts w:ascii="宋体" w:eastAsia="宋体" w:hAnsi="宋体" w:hint="eastAsia"/>
          <w:b/>
          <w:bCs/>
          <w:sz w:val="28"/>
          <w:szCs w:val="32"/>
        </w:rPr>
        <w:t>欢迎各位</w:t>
      </w:r>
      <w:r w:rsidR="00E56A9E" w:rsidRPr="00A07719">
        <w:rPr>
          <w:rFonts w:ascii="宋体" w:eastAsia="宋体" w:hAnsi="宋体" w:hint="eastAsia"/>
          <w:b/>
          <w:bCs/>
          <w:sz w:val="28"/>
          <w:szCs w:val="32"/>
        </w:rPr>
        <w:t>提出宝贵的修改意见，希望能够为其他相关研究提供</w:t>
      </w:r>
      <w:r w:rsidRPr="00A07719">
        <w:rPr>
          <w:rFonts w:ascii="宋体" w:eastAsia="宋体" w:hAnsi="宋体" w:hint="eastAsia"/>
          <w:b/>
          <w:bCs/>
          <w:sz w:val="28"/>
          <w:szCs w:val="32"/>
        </w:rPr>
        <w:t>借鉴参考，</w:t>
      </w:r>
      <w:r w:rsidR="00802910" w:rsidRPr="00A07719">
        <w:rPr>
          <w:rFonts w:ascii="宋体" w:eastAsia="宋体" w:hAnsi="宋体" w:hint="eastAsia"/>
          <w:b/>
          <w:bCs/>
          <w:sz w:val="28"/>
          <w:szCs w:val="32"/>
        </w:rPr>
        <w:t>或相关研究人员</w:t>
      </w:r>
      <w:r w:rsidRPr="00A07719">
        <w:rPr>
          <w:rFonts w:ascii="宋体" w:eastAsia="宋体" w:hAnsi="宋体" w:hint="eastAsia"/>
          <w:b/>
          <w:bCs/>
          <w:sz w:val="28"/>
          <w:szCs w:val="32"/>
        </w:rPr>
        <w:t>修改完善。</w:t>
      </w:r>
    </w:p>
    <w:sectPr w:rsidR="00EC0482" w:rsidRPr="00A07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F9E07" w14:textId="77777777" w:rsidR="003542B4" w:rsidRDefault="003542B4" w:rsidP="003E15B2">
      <w:pPr>
        <w:rPr>
          <w:rFonts w:hint="eastAsia"/>
        </w:rPr>
      </w:pPr>
      <w:r>
        <w:separator/>
      </w:r>
    </w:p>
  </w:endnote>
  <w:endnote w:type="continuationSeparator" w:id="0">
    <w:p w14:paraId="37CAE32B" w14:textId="77777777" w:rsidR="003542B4" w:rsidRDefault="003542B4" w:rsidP="003E15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AEF11" w14:textId="77777777" w:rsidR="003542B4" w:rsidRDefault="003542B4" w:rsidP="003E15B2">
      <w:pPr>
        <w:rPr>
          <w:rFonts w:hint="eastAsia"/>
        </w:rPr>
      </w:pPr>
      <w:r>
        <w:separator/>
      </w:r>
    </w:p>
  </w:footnote>
  <w:footnote w:type="continuationSeparator" w:id="0">
    <w:p w14:paraId="6FBCDCC3" w14:textId="77777777" w:rsidR="003542B4" w:rsidRDefault="003542B4" w:rsidP="003E15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82"/>
    <w:rsid w:val="000F7198"/>
    <w:rsid w:val="00201A46"/>
    <w:rsid w:val="00331C6B"/>
    <w:rsid w:val="003542B4"/>
    <w:rsid w:val="003E15B2"/>
    <w:rsid w:val="004D22DB"/>
    <w:rsid w:val="004E5F8E"/>
    <w:rsid w:val="005B3575"/>
    <w:rsid w:val="007F6F66"/>
    <w:rsid w:val="00802910"/>
    <w:rsid w:val="00A07719"/>
    <w:rsid w:val="00AC4B05"/>
    <w:rsid w:val="00C54E80"/>
    <w:rsid w:val="00E56A9E"/>
    <w:rsid w:val="00EC0482"/>
    <w:rsid w:val="00F6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74D9A"/>
  <w15:chartTrackingRefBased/>
  <w15:docId w15:val="{A19A7B62-855B-47CA-A93C-AA448FD9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5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作堂 尹</dc:creator>
  <cp:keywords/>
  <dc:description/>
  <cp:lastModifiedBy>作堂 尹</cp:lastModifiedBy>
  <cp:revision>12</cp:revision>
  <dcterms:created xsi:type="dcterms:W3CDTF">2024-11-12T07:45:00Z</dcterms:created>
  <dcterms:modified xsi:type="dcterms:W3CDTF">2024-11-12T08:03:00Z</dcterms:modified>
</cp:coreProperties>
</file>