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04797B" w14:textId="6E40F3B1" w:rsidR="00920B07" w:rsidRPr="00920B07" w:rsidRDefault="00920B07" w:rsidP="00920B07">
      <w:pPr>
        <w:pStyle w:val="Titel"/>
        <w:jc w:val="center"/>
        <w:rPr>
          <w:sz w:val="48"/>
        </w:rPr>
      </w:pPr>
      <w:r w:rsidRPr="00920B07">
        <w:rPr>
          <w:sz w:val="48"/>
        </w:rPr>
        <w:t>4 principles of experimental design</w:t>
      </w:r>
    </w:p>
    <w:p w14:paraId="3235F9D9" w14:textId="2AD121A5" w:rsidR="00920B07" w:rsidRDefault="00920B07">
      <w:r>
        <w:rPr>
          <w:noProof/>
        </w:rPr>
        <w:drawing>
          <wp:inline distT="0" distB="0" distL="0" distR="0" wp14:anchorId="41128E6C" wp14:editId="41B6B7A3">
            <wp:extent cx="5760720" cy="324040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2158" w14:textId="698B1DAA" w:rsidR="00920B07" w:rsidRDefault="00920B07">
      <w:bookmarkStart w:id="0" w:name="_GoBack"/>
      <w:bookmarkEnd w:id="0"/>
    </w:p>
    <w:p w14:paraId="18FE0343" w14:textId="69D6D4DA" w:rsidR="00920B07" w:rsidRPr="00920B07" w:rsidRDefault="00920B07" w:rsidP="00920B07">
      <w:pPr>
        <w:pStyle w:val="Titel"/>
        <w:jc w:val="center"/>
        <w:rPr>
          <w:sz w:val="48"/>
        </w:rPr>
      </w:pPr>
      <w:r w:rsidRPr="00920B07">
        <w:rPr>
          <w:sz w:val="48"/>
        </w:rPr>
        <w:t>Correlation or Causation – sampling/assignment</w:t>
      </w:r>
    </w:p>
    <w:p w14:paraId="36B0569F" w14:textId="45BB0184" w:rsidR="00D421B2" w:rsidRDefault="00920B07">
      <w:r>
        <w:rPr>
          <w:noProof/>
        </w:rPr>
        <w:drawing>
          <wp:inline distT="0" distB="0" distL="0" distR="0" wp14:anchorId="463D5043" wp14:editId="0E54F229">
            <wp:extent cx="5760720" cy="324040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21B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altName w:val="等线 Light"/>
    <w:panose1 w:val="00000000000000000000"/>
    <w:charset w:val="86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2F9"/>
    <w:rsid w:val="00920B07"/>
    <w:rsid w:val="00D421B2"/>
    <w:rsid w:val="00E0668A"/>
    <w:rsid w:val="00F73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AD8C5"/>
  <w15:chartTrackingRefBased/>
  <w15:docId w15:val="{482CFCD8-978E-42CC-99B2-9934660F4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Pr>
      <w:lang w:val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920B0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920B07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一男 张</dc:creator>
  <cp:keywords/>
  <dc:description/>
  <cp:lastModifiedBy>一男 张</cp:lastModifiedBy>
  <cp:revision>3</cp:revision>
  <dcterms:created xsi:type="dcterms:W3CDTF">2018-10-04T07:17:00Z</dcterms:created>
  <dcterms:modified xsi:type="dcterms:W3CDTF">2018-10-04T08:03:00Z</dcterms:modified>
</cp:coreProperties>
</file>