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DA2E" w14:textId="5DF1202B" w:rsidR="00076F9D" w:rsidRPr="00C902BF" w:rsidRDefault="007F739A" w:rsidP="00C902BF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fi-FI"/>
        </w:rPr>
      </w:pPr>
      <w:r w:rsidRPr="00C902BF">
        <w:rPr>
          <w:b/>
          <w:bCs/>
          <w:sz w:val="40"/>
          <w:szCs w:val="40"/>
          <w:lang w:val="fi-FI"/>
        </w:rPr>
        <w:t>Data process:</w:t>
      </w:r>
    </w:p>
    <w:p w14:paraId="066BF4D4" w14:textId="77777777" w:rsidR="007F739A" w:rsidRDefault="007F739A">
      <w:pPr>
        <w:rPr>
          <w:lang w:val="fi-FI"/>
        </w:rPr>
      </w:pPr>
    </w:p>
    <w:p w14:paraId="58748E65" w14:textId="7A788FB8" w:rsidR="007F739A" w:rsidRDefault="007F739A">
      <w:pPr>
        <w:rPr>
          <w:lang w:val="fi-FI"/>
        </w:rPr>
      </w:pPr>
      <w:r>
        <w:rPr>
          <w:lang w:val="fi-FI"/>
        </w:rPr>
        <w:t>Step 1: Download the required data file.csv</w:t>
      </w:r>
      <w:r w:rsidR="00F8168C">
        <w:rPr>
          <w:lang w:val="fi-FI"/>
        </w:rPr>
        <w:t xml:space="preserve"> V1-V4</w:t>
      </w:r>
      <w:r>
        <w:rPr>
          <w:lang w:val="fi-FI"/>
        </w:rPr>
        <w:t>;</w:t>
      </w:r>
    </w:p>
    <w:p w14:paraId="60D23EDA" w14:textId="77777777" w:rsidR="007F739A" w:rsidRDefault="007F739A">
      <w:pPr>
        <w:rPr>
          <w:lang w:val="fi-FI"/>
        </w:rPr>
      </w:pPr>
    </w:p>
    <w:p w14:paraId="6D930C9F" w14:textId="77777777" w:rsidR="007F739A" w:rsidRDefault="007F739A">
      <w:pPr>
        <w:rPr>
          <w:lang w:val="fi-FI"/>
        </w:rPr>
      </w:pPr>
      <w:r>
        <w:rPr>
          <w:lang w:val="fi-FI"/>
        </w:rPr>
        <w:t xml:space="preserve">Step2: </w:t>
      </w:r>
    </w:p>
    <w:p w14:paraId="45D4DF8C" w14:textId="678BFB66" w:rsidR="007F739A" w:rsidRDefault="007F739A">
      <w:pPr>
        <w:rPr>
          <w:lang w:val="fi-FI"/>
        </w:rPr>
      </w:pPr>
      <w:r>
        <w:rPr>
          <w:lang w:val="fi-FI"/>
        </w:rPr>
        <w:t>Explaination: Organise the data into one or more csv file. For example, data of V1 can be organised into 3 sheets: sheet 1 including columns(Time, Global_anomaly, Northern_anomaly, Southern_anomaly) for annual chart. Sheet 2 including colunms(YY-MM, Global_anomaly, Norhtern_anomaly, Southern_anomaly). Sheet 3 including colunms(Year, Northern_anomaly)</w:t>
      </w:r>
    </w:p>
    <w:p w14:paraId="0038557F" w14:textId="0C3489A9" w:rsidR="007F739A" w:rsidRDefault="007F739A">
      <w:pPr>
        <w:rPr>
          <w:lang w:val="fi-FI"/>
        </w:rPr>
      </w:pPr>
    </w:p>
    <w:p w14:paraId="5691C56D" w14:textId="7FD19FB1" w:rsidR="007F739A" w:rsidRDefault="007F739A">
      <w:pPr>
        <w:rPr>
          <w:lang w:val="fi-FI"/>
        </w:rPr>
      </w:pPr>
      <w:r>
        <w:rPr>
          <w:lang w:val="fi-FI"/>
        </w:rPr>
        <w:t>Operation:</w:t>
      </w:r>
    </w:p>
    <w:p w14:paraId="27E853B2" w14:textId="4E10F8F6" w:rsidR="007F739A" w:rsidRDefault="007F739A" w:rsidP="007F739A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Open a new excel file;</w:t>
      </w:r>
    </w:p>
    <w:p w14:paraId="0B2982D4" w14:textId="77777777" w:rsidR="00472A4D" w:rsidRDefault="007F739A" w:rsidP="007F739A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Click </w:t>
      </w:r>
      <w:r w:rsidR="00472A4D">
        <w:rPr>
          <w:lang w:val="fi-FI"/>
        </w:rPr>
        <w:t>’Data’</w:t>
      </w:r>
    </w:p>
    <w:p w14:paraId="7ADC1B1D" w14:textId="77777777" w:rsidR="00472A4D" w:rsidRDefault="00472A4D" w:rsidP="00472A4D">
      <w:pPr>
        <w:pStyle w:val="ListParagraph"/>
        <w:rPr>
          <w:lang w:val="fi-FI"/>
        </w:rPr>
      </w:pPr>
      <w:r>
        <w:rPr>
          <w:lang w:val="fi-FI"/>
        </w:rPr>
        <w:t>---&gt;</w:t>
      </w:r>
      <w:r w:rsidR="007F739A">
        <w:rPr>
          <w:lang w:val="fi-FI"/>
        </w:rPr>
        <w:t>’Get Data’ in the top left.</w:t>
      </w:r>
    </w:p>
    <w:p w14:paraId="1F96CBCA" w14:textId="77777777" w:rsidR="00472A4D" w:rsidRDefault="007F739A" w:rsidP="00472A4D">
      <w:pPr>
        <w:pStyle w:val="ListParagraph"/>
        <w:rPr>
          <w:lang w:val="fi-FI"/>
        </w:rPr>
      </w:pPr>
      <w:r>
        <w:rPr>
          <w:lang w:val="fi-FI"/>
        </w:rPr>
        <w:t xml:space="preserve"> ---&gt; ’From text’</w:t>
      </w:r>
    </w:p>
    <w:p w14:paraId="71CCD9DB" w14:textId="77777777" w:rsidR="00472A4D" w:rsidRDefault="007F739A" w:rsidP="00472A4D">
      <w:pPr>
        <w:pStyle w:val="ListParagraph"/>
        <w:rPr>
          <w:lang w:val="fi-FI"/>
        </w:rPr>
      </w:pPr>
      <w:r>
        <w:rPr>
          <w:lang w:val="fi-FI"/>
        </w:rPr>
        <w:t xml:space="preserve"> ---&gt; choose the target data</w:t>
      </w:r>
    </w:p>
    <w:p w14:paraId="454D93AC" w14:textId="77777777" w:rsidR="00472A4D" w:rsidRDefault="007F739A" w:rsidP="00472A4D">
      <w:pPr>
        <w:pStyle w:val="ListParagraph"/>
        <w:rPr>
          <w:lang w:val="fi-FI"/>
        </w:rPr>
      </w:pPr>
      <w:r>
        <w:rPr>
          <w:lang w:val="fi-FI"/>
        </w:rPr>
        <w:t xml:space="preserve"> ---&gt; ’Get Data’ </w:t>
      </w:r>
    </w:p>
    <w:p w14:paraId="10D22702" w14:textId="77777777" w:rsidR="00472A4D" w:rsidRDefault="007F739A" w:rsidP="00472A4D">
      <w:pPr>
        <w:pStyle w:val="ListParagraph"/>
        <w:rPr>
          <w:lang w:val="fi-FI"/>
        </w:rPr>
      </w:pPr>
      <w:r>
        <w:rPr>
          <w:lang w:val="fi-FI"/>
        </w:rPr>
        <w:t>---</w:t>
      </w:r>
      <w:r w:rsidR="00BC6E98">
        <w:rPr>
          <w:lang w:val="fi-FI"/>
        </w:rPr>
        <w:t>choose ’Delimited’</w:t>
      </w:r>
    </w:p>
    <w:p w14:paraId="527C5158" w14:textId="77777777" w:rsidR="00472A4D" w:rsidRDefault="00BC6E98" w:rsidP="00472A4D">
      <w:pPr>
        <w:pStyle w:val="ListParagraph"/>
        <w:rPr>
          <w:lang w:val="fi-FI"/>
        </w:rPr>
      </w:pPr>
      <w:r>
        <w:rPr>
          <w:lang w:val="fi-FI"/>
        </w:rPr>
        <w:t xml:space="preserve">----Start import at row ’1’ </w:t>
      </w:r>
    </w:p>
    <w:p w14:paraId="4E4273A2" w14:textId="77777777" w:rsidR="00472A4D" w:rsidRDefault="00BC6E98" w:rsidP="00472A4D">
      <w:pPr>
        <w:pStyle w:val="ListParagraph"/>
        <w:rPr>
          <w:lang w:val="fi-FI"/>
        </w:rPr>
      </w:pPr>
      <w:r>
        <w:rPr>
          <w:lang w:val="fi-FI"/>
        </w:rPr>
        <w:t>----file origin ’Macintosh’(maybe different for win, let’s see.</w:t>
      </w:r>
    </w:p>
    <w:p w14:paraId="4AA7C9C1" w14:textId="77777777" w:rsidR="00472A4D" w:rsidRDefault="00BC6E98" w:rsidP="00472A4D">
      <w:pPr>
        <w:pStyle w:val="ListParagraph"/>
        <w:rPr>
          <w:lang w:val="fi-FI"/>
        </w:rPr>
      </w:pPr>
      <w:r>
        <w:rPr>
          <w:lang w:val="fi-FI"/>
        </w:rPr>
        <w:t>----’Next’</w:t>
      </w:r>
    </w:p>
    <w:p w14:paraId="20FA2199" w14:textId="77777777" w:rsidR="00472A4D" w:rsidRDefault="00BC6E98" w:rsidP="00472A4D">
      <w:pPr>
        <w:pStyle w:val="ListParagraph"/>
        <w:rPr>
          <w:lang w:val="fi-FI"/>
        </w:rPr>
      </w:pPr>
      <w:r>
        <w:rPr>
          <w:lang w:val="fi-FI"/>
        </w:rPr>
        <w:t>----Delimiters’Comma’</w:t>
      </w:r>
    </w:p>
    <w:p w14:paraId="72DD669F" w14:textId="77777777" w:rsidR="00472A4D" w:rsidRDefault="00BC6E98" w:rsidP="00472A4D">
      <w:pPr>
        <w:pStyle w:val="ListParagraph"/>
        <w:rPr>
          <w:lang w:val="fi-FI"/>
        </w:rPr>
      </w:pPr>
      <w:r>
        <w:rPr>
          <w:lang w:val="fi-FI"/>
        </w:rPr>
        <w:t>---Text qualifier ”</w:t>
      </w:r>
    </w:p>
    <w:p w14:paraId="2B5585EF" w14:textId="77777777" w:rsidR="00472A4D" w:rsidRDefault="00BC6E98" w:rsidP="00472A4D">
      <w:pPr>
        <w:pStyle w:val="ListParagraph"/>
        <w:rPr>
          <w:lang w:val="fi-FI"/>
        </w:rPr>
      </w:pPr>
      <w:r>
        <w:rPr>
          <w:lang w:val="fi-FI"/>
        </w:rPr>
        <w:t>----Next</w:t>
      </w:r>
    </w:p>
    <w:p w14:paraId="14DA4ECF" w14:textId="77777777" w:rsidR="00472A4D" w:rsidRDefault="00BC6E98" w:rsidP="00472A4D">
      <w:pPr>
        <w:pStyle w:val="ListParagraph"/>
        <w:rPr>
          <w:lang w:val="fi-FI"/>
        </w:rPr>
      </w:pPr>
      <w:r>
        <w:rPr>
          <w:lang w:val="fi-FI"/>
        </w:rPr>
        <w:t>----Column data format ’General’</w:t>
      </w:r>
    </w:p>
    <w:p w14:paraId="7C2BC563" w14:textId="0AFFDD52" w:rsidR="007F739A" w:rsidRDefault="00BC6E98" w:rsidP="00472A4D">
      <w:pPr>
        <w:pStyle w:val="ListParagraph"/>
        <w:rPr>
          <w:lang w:val="fi-FI"/>
        </w:rPr>
      </w:pPr>
      <w:r>
        <w:rPr>
          <w:lang w:val="fi-FI"/>
        </w:rPr>
        <w:t>--- Where do you want to put the data’Existing sheet’ remember to click in a blank column.</w:t>
      </w:r>
    </w:p>
    <w:p w14:paraId="20519BAD" w14:textId="07AF621A" w:rsidR="00BC6E98" w:rsidRDefault="00BC6E98" w:rsidP="007F739A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Delet unnecessary column</w:t>
      </w:r>
      <w:r w:rsidR="00472A4D">
        <w:rPr>
          <w:lang w:val="fi-FI"/>
        </w:rPr>
        <w:t>, such as duplicate of ’Time’ , Lower… and Upper…</w:t>
      </w:r>
    </w:p>
    <w:p w14:paraId="6E5332C5" w14:textId="1C5F5515" w:rsidR="00472A4D" w:rsidRDefault="00472A4D" w:rsidP="007F739A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Change column name.</w:t>
      </w:r>
    </w:p>
    <w:p w14:paraId="24B3D410" w14:textId="2F0DD33D" w:rsidR="00472A4D" w:rsidRDefault="00472A4D" w:rsidP="00472A4D">
      <w:pPr>
        <w:rPr>
          <w:lang w:val="fi-FI"/>
        </w:rPr>
      </w:pPr>
    </w:p>
    <w:p w14:paraId="406D98A3" w14:textId="1BC3D843" w:rsidR="00472A4D" w:rsidRDefault="00472A4D" w:rsidP="00472A4D">
      <w:pPr>
        <w:rPr>
          <w:lang w:val="fi-FI"/>
        </w:rPr>
      </w:pPr>
      <w:r>
        <w:rPr>
          <w:lang w:val="fi-FI"/>
        </w:rPr>
        <w:t>Step 3: Repeat the above steps to make all related data into one sheet</w:t>
      </w:r>
      <w:r w:rsidR="00B07655">
        <w:rPr>
          <w:lang w:val="fi-FI"/>
        </w:rPr>
        <w:t xml:space="preserve"> and save it as a csv file.</w:t>
      </w:r>
    </w:p>
    <w:p w14:paraId="434C3AD6" w14:textId="5E79FBEE" w:rsidR="00B07655" w:rsidRDefault="00B07655" w:rsidP="00472A4D">
      <w:pPr>
        <w:rPr>
          <w:lang w:val="fi-FI"/>
        </w:rPr>
      </w:pPr>
    </w:p>
    <w:p w14:paraId="08C2D1A6" w14:textId="34F18E45" w:rsidR="00B07655" w:rsidRDefault="00B07655" w:rsidP="00472A4D">
      <w:pPr>
        <w:rPr>
          <w:lang w:val="fi-FI"/>
        </w:rPr>
      </w:pPr>
    </w:p>
    <w:p w14:paraId="31EBB30D" w14:textId="1A9EB63B" w:rsidR="00B07655" w:rsidRDefault="00B07655" w:rsidP="00472A4D">
      <w:pPr>
        <w:rPr>
          <w:lang w:val="fi-FI"/>
        </w:rPr>
      </w:pPr>
      <w:r>
        <w:rPr>
          <w:lang w:val="fi-FI"/>
        </w:rPr>
        <w:t>Step 4: import the csv file into database.</w:t>
      </w:r>
    </w:p>
    <w:p w14:paraId="55C1B486" w14:textId="03375046" w:rsidR="00B07655" w:rsidRDefault="00B07655" w:rsidP="00472A4D">
      <w:pPr>
        <w:rPr>
          <w:lang w:val="fi-FI"/>
        </w:rPr>
      </w:pPr>
    </w:p>
    <w:p w14:paraId="7C0F4DDD" w14:textId="722B1F94" w:rsidR="00B07655" w:rsidRDefault="00B07655" w:rsidP="00472A4D">
      <w:pPr>
        <w:rPr>
          <w:lang w:val="fi-FI"/>
        </w:rPr>
      </w:pPr>
    </w:p>
    <w:p w14:paraId="7B67711D" w14:textId="1A11CAC5" w:rsidR="00B07655" w:rsidRDefault="00B07655" w:rsidP="00472A4D">
      <w:pPr>
        <w:rPr>
          <w:lang w:val="fi-FI"/>
        </w:rPr>
      </w:pPr>
    </w:p>
    <w:p w14:paraId="379CB44B" w14:textId="11BD7B17" w:rsidR="00B07655" w:rsidRDefault="00B07655" w:rsidP="00472A4D">
      <w:pPr>
        <w:rPr>
          <w:lang w:val="fi-FI"/>
        </w:rPr>
      </w:pPr>
    </w:p>
    <w:p w14:paraId="2D27CCAA" w14:textId="6AE36F25" w:rsidR="00B07655" w:rsidRDefault="00B07655" w:rsidP="00472A4D">
      <w:pPr>
        <w:rPr>
          <w:lang w:val="fi-FI"/>
        </w:rPr>
      </w:pPr>
    </w:p>
    <w:p w14:paraId="322BD308" w14:textId="564BA5A8" w:rsidR="00B07655" w:rsidRDefault="00B07655" w:rsidP="00472A4D">
      <w:pPr>
        <w:rPr>
          <w:lang w:val="fi-FI"/>
        </w:rPr>
      </w:pPr>
    </w:p>
    <w:p w14:paraId="2F1F1060" w14:textId="55C3ED65" w:rsidR="00B07655" w:rsidRDefault="00B07655" w:rsidP="00472A4D">
      <w:pPr>
        <w:rPr>
          <w:lang w:val="fi-FI"/>
        </w:rPr>
      </w:pPr>
    </w:p>
    <w:p w14:paraId="58771036" w14:textId="6AB5BD42" w:rsidR="00B07655" w:rsidRDefault="00B07655" w:rsidP="00472A4D">
      <w:pPr>
        <w:rPr>
          <w:lang w:val="fi-FI"/>
        </w:rPr>
      </w:pPr>
    </w:p>
    <w:p w14:paraId="592A7E6B" w14:textId="4E40A8DC" w:rsidR="00B07655" w:rsidRDefault="00B07655" w:rsidP="00472A4D">
      <w:pPr>
        <w:rPr>
          <w:lang w:val="fi-FI"/>
        </w:rPr>
      </w:pPr>
    </w:p>
    <w:p w14:paraId="219ADF88" w14:textId="77777777" w:rsidR="00B07655" w:rsidRDefault="00B07655" w:rsidP="00472A4D">
      <w:pPr>
        <w:rPr>
          <w:lang w:val="fi-FI"/>
        </w:rPr>
      </w:pPr>
    </w:p>
    <w:p w14:paraId="399CAA25" w14:textId="3BB1A907" w:rsidR="00CA0ECC" w:rsidRPr="00C902BF" w:rsidRDefault="00B07655" w:rsidP="00C902BF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fi-FI"/>
        </w:rPr>
      </w:pPr>
      <w:r w:rsidRPr="00C902BF">
        <w:rPr>
          <w:b/>
          <w:bCs/>
          <w:sz w:val="40"/>
          <w:szCs w:val="40"/>
          <w:lang w:val="fi-FI"/>
        </w:rPr>
        <w:lastRenderedPageBreak/>
        <w:t>Use Chart.js with Mysql Database</w:t>
      </w:r>
    </w:p>
    <w:p w14:paraId="29AE4A56" w14:textId="77777777" w:rsidR="00B07655" w:rsidRPr="00B07655" w:rsidRDefault="00B07655" w:rsidP="00472A4D">
      <w:pPr>
        <w:rPr>
          <w:b/>
          <w:bCs/>
          <w:sz w:val="40"/>
          <w:szCs w:val="40"/>
          <w:lang w:val="fi-FI"/>
        </w:rPr>
      </w:pPr>
    </w:p>
    <w:p w14:paraId="641A4B6D" w14:textId="33DF612F" w:rsidR="00CA0ECC" w:rsidRPr="00472A4D" w:rsidRDefault="00CA0ECC" w:rsidP="00472A4D">
      <w:pPr>
        <w:rPr>
          <w:lang w:val="fi-FI"/>
        </w:rPr>
      </w:pPr>
    </w:p>
    <w:p w14:paraId="7FF7879C" w14:textId="77777777" w:rsidR="00600750" w:rsidRDefault="00600750">
      <w:pPr>
        <w:rPr>
          <w:lang w:val="fi-FI"/>
        </w:rPr>
      </w:pPr>
    </w:p>
    <w:p w14:paraId="4E198896" w14:textId="1B8F227B" w:rsidR="00600750" w:rsidRDefault="00600750">
      <w:pPr>
        <w:rPr>
          <w:lang w:val="fi-FI"/>
        </w:rPr>
      </w:pPr>
      <w:r>
        <w:rPr>
          <w:lang w:val="fi-FI"/>
        </w:rPr>
        <w:t>Step 1: Setup local server and connect to database</w:t>
      </w:r>
    </w:p>
    <w:p w14:paraId="66109674" w14:textId="77777777" w:rsidR="00600750" w:rsidRDefault="00600750">
      <w:pPr>
        <w:rPr>
          <w:lang w:val="fi-FI"/>
        </w:rPr>
      </w:pPr>
    </w:p>
    <w:p w14:paraId="5D994C59" w14:textId="561A6820" w:rsidR="00B07655" w:rsidRDefault="00B07655">
      <w:pPr>
        <w:rPr>
          <w:lang w:val="fi-FI"/>
        </w:rPr>
      </w:pPr>
      <w:r>
        <w:rPr>
          <w:lang w:val="fi-FI"/>
        </w:rPr>
        <w:t xml:space="preserve">----Create </w:t>
      </w:r>
      <w:r w:rsidRPr="00B07655">
        <w:rPr>
          <w:b/>
          <w:bCs/>
          <w:lang w:val="fi-FI"/>
        </w:rPr>
        <w:t>server folder</w:t>
      </w:r>
      <w:r>
        <w:rPr>
          <w:lang w:val="fi-FI"/>
        </w:rPr>
        <w:t xml:space="preserve"> inside the project</w:t>
      </w:r>
    </w:p>
    <w:p w14:paraId="0A1A5CC2" w14:textId="3CF7B7EF" w:rsidR="002D7D6E" w:rsidRDefault="002D7D6E">
      <w:pPr>
        <w:rPr>
          <w:lang w:val="fi-FI"/>
        </w:rPr>
      </w:pPr>
      <w:r>
        <w:rPr>
          <w:lang w:val="fi-FI"/>
        </w:rPr>
        <w:t xml:space="preserve">----Create index.js inside </w:t>
      </w:r>
      <w:r w:rsidRPr="002D7D6E">
        <w:rPr>
          <w:b/>
          <w:bCs/>
          <w:lang w:val="fi-FI"/>
        </w:rPr>
        <w:t>server folder</w:t>
      </w:r>
    </w:p>
    <w:p w14:paraId="02B5FBDF" w14:textId="7E67B667" w:rsidR="00B07655" w:rsidRDefault="00B07655" w:rsidP="00B07655">
      <w:pPr>
        <w:rPr>
          <w:lang w:val="fi-FI"/>
        </w:rPr>
      </w:pPr>
      <w:r>
        <w:rPr>
          <w:lang w:val="fi-FI"/>
        </w:rPr>
        <w:t>----</w:t>
      </w:r>
      <w:r>
        <w:rPr>
          <w:lang w:val="fi-FI"/>
        </w:rPr>
        <w:t>Setup local server</w:t>
      </w:r>
      <w:r>
        <w:rPr>
          <w:lang w:val="fi-FI"/>
        </w:rPr>
        <w:t xml:space="preserve"> inside the </w:t>
      </w:r>
      <w:r w:rsidRPr="00B07655">
        <w:rPr>
          <w:b/>
          <w:bCs/>
          <w:lang w:val="fi-FI"/>
        </w:rPr>
        <w:t>server folder</w:t>
      </w:r>
      <w:r>
        <w:rPr>
          <w:lang w:val="fi-FI"/>
        </w:rPr>
        <w:t xml:space="preserve">: </w:t>
      </w:r>
      <w:r>
        <w:rPr>
          <w:lang w:val="fi-FI"/>
        </w:rPr>
        <w:t>npm init -y</w:t>
      </w:r>
    </w:p>
    <w:p w14:paraId="348088A0" w14:textId="77777777" w:rsidR="0018293E" w:rsidRDefault="00B07655" w:rsidP="00B07655">
      <w:pPr>
        <w:rPr>
          <w:lang w:val="fi-FI"/>
        </w:rPr>
      </w:pPr>
      <w:r>
        <w:rPr>
          <w:lang w:val="fi-FI"/>
        </w:rPr>
        <w:t>----</w:t>
      </w:r>
      <w:r w:rsidR="002D7D6E">
        <w:rPr>
          <w:lang w:val="fi-FI"/>
        </w:rPr>
        <w:t>npm i express</w:t>
      </w:r>
    </w:p>
    <w:p w14:paraId="03348DE9" w14:textId="363E0DD7" w:rsidR="0018293E" w:rsidRDefault="0018293E" w:rsidP="00B07655">
      <w:pPr>
        <w:rPr>
          <w:lang w:val="fi-FI"/>
        </w:rPr>
      </w:pPr>
      <w:r>
        <w:rPr>
          <w:lang w:val="fi-FI"/>
        </w:rPr>
        <w:t>----</w:t>
      </w:r>
      <w:r w:rsidR="002D7D6E">
        <w:rPr>
          <w:lang w:val="fi-FI"/>
        </w:rPr>
        <w:t xml:space="preserve"> nodemon</w:t>
      </w:r>
    </w:p>
    <w:p w14:paraId="492DAEA2" w14:textId="77777777" w:rsidR="0018293E" w:rsidRDefault="0018293E" w:rsidP="00B07655">
      <w:pPr>
        <w:rPr>
          <w:lang w:val="fi-FI"/>
        </w:rPr>
      </w:pPr>
      <w:r>
        <w:rPr>
          <w:lang w:val="fi-FI"/>
        </w:rPr>
        <w:t>----</w:t>
      </w:r>
      <w:r w:rsidR="002D7D6E">
        <w:rPr>
          <w:lang w:val="fi-FI"/>
        </w:rPr>
        <w:t xml:space="preserve"> cors</w:t>
      </w:r>
      <w:r w:rsidR="00164A66">
        <w:rPr>
          <w:lang w:val="fi-FI"/>
        </w:rPr>
        <w:t xml:space="preserve"> </w:t>
      </w:r>
    </w:p>
    <w:p w14:paraId="0DA60D80" w14:textId="77777777" w:rsidR="0018293E" w:rsidRDefault="0018293E" w:rsidP="00B07655">
      <w:pPr>
        <w:rPr>
          <w:lang w:val="fi-FI"/>
        </w:rPr>
      </w:pPr>
      <w:r>
        <w:rPr>
          <w:lang w:val="fi-FI"/>
        </w:rPr>
        <w:t>-----</w:t>
      </w:r>
      <w:r w:rsidR="00164A66">
        <w:rPr>
          <w:lang w:val="fi-FI"/>
        </w:rPr>
        <w:t>mysql</w:t>
      </w:r>
      <w:r w:rsidR="00586EF8">
        <w:rPr>
          <w:lang w:val="fi-FI"/>
        </w:rPr>
        <w:t xml:space="preserve"> </w:t>
      </w:r>
    </w:p>
    <w:p w14:paraId="5E24F116" w14:textId="177E0656" w:rsidR="00B07655" w:rsidRDefault="0018293E" w:rsidP="00B07655">
      <w:pPr>
        <w:rPr>
          <w:lang w:val="fi-FI"/>
        </w:rPr>
      </w:pPr>
      <w:r>
        <w:rPr>
          <w:lang w:val="fi-FI"/>
        </w:rPr>
        <w:t>-----axios</w:t>
      </w:r>
    </w:p>
    <w:p w14:paraId="7927F382" w14:textId="0CB5C4D4" w:rsidR="00600750" w:rsidRDefault="002D7D6E" w:rsidP="00B07655">
      <w:pPr>
        <w:rPr>
          <w:lang w:val="fi-FI"/>
        </w:rPr>
      </w:pPr>
      <w:r>
        <w:rPr>
          <w:lang w:val="fi-FI"/>
        </w:rPr>
        <w:t xml:space="preserve">----programm in the index.js </w:t>
      </w:r>
    </w:p>
    <w:p w14:paraId="756634AE" w14:textId="3A8C9DCA" w:rsidR="002D7D6E" w:rsidRDefault="002D7D6E" w:rsidP="00B07655">
      <w:pPr>
        <w:rPr>
          <w:lang w:val="fi-FI"/>
        </w:rPr>
      </w:pPr>
      <w:r>
        <w:rPr>
          <w:lang w:val="fi-FI"/>
        </w:rPr>
        <w:t>----nodemon index.js to start the app, and it will show in the local</w:t>
      </w:r>
      <w:r w:rsidR="00F5462D">
        <w:rPr>
          <w:lang w:val="fi-FI"/>
        </w:rPr>
        <w:t>host:</w:t>
      </w:r>
      <w:r w:rsidR="00164A66">
        <w:rPr>
          <w:lang w:val="fi-FI"/>
        </w:rPr>
        <w:t>port</w:t>
      </w:r>
    </w:p>
    <w:p w14:paraId="3F8E1BC9" w14:textId="49CCB9D9" w:rsidR="00F5462D" w:rsidRDefault="00F5462D" w:rsidP="00B07655">
      <w:pPr>
        <w:rPr>
          <w:lang w:val="fi-FI"/>
        </w:rPr>
      </w:pPr>
    </w:p>
    <w:p w14:paraId="4E028CC7" w14:textId="77777777" w:rsidR="00F5462D" w:rsidRDefault="00F5462D" w:rsidP="00B07655">
      <w:pPr>
        <w:rPr>
          <w:lang w:val="fi-FI"/>
        </w:rPr>
      </w:pPr>
    </w:p>
    <w:p w14:paraId="3E4B4198" w14:textId="68203F8E" w:rsidR="00164A66" w:rsidRDefault="00164A66" w:rsidP="00B07655">
      <w:pPr>
        <w:rPr>
          <w:lang w:val="fi-FI"/>
        </w:rPr>
      </w:pPr>
    </w:p>
    <w:p w14:paraId="38331489" w14:textId="4FC8C792" w:rsidR="00164A66" w:rsidRDefault="0018293E" w:rsidP="00B07655">
      <w:pPr>
        <w:rPr>
          <w:lang w:val="fi-FI"/>
        </w:rPr>
      </w:pPr>
      <w:r>
        <w:rPr>
          <w:lang w:val="fi-FI"/>
        </w:rPr>
        <w:t>Step 2</w:t>
      </w:r>
      <w:r w:rsidR="00C902BF">
        <w:rPr>
          <w:lang w:val="fi-FI"/>
        </w:rPr>
        <w:t xml:space="preserve">: Use axios to get data from URL </w:t>
      </w:r>
    </w:p>
    <w:p w14:paraId="2B9D6DF3" w14:textId="5313A845" w:rsidR="00164A66" w:rsidRDefault="00C902BF" w:rsidP="00B07655">
      <w:pPr>
        <w:rPr>
          <w:lang w:val="fi-FI"/>
        </w:rPr>
      </w:pPr>
      <w:r w:rsidRPr="00C902BF">
        <w:rPr>
          <w:lang w:val="fi-FI"/>
        </w:rPr>
        <w:drawing>
          <wp:inline distT="0" distB="0" distL="0" distR="0" wp14:anchorId="342B383B" wp14:editId="3CE10B14">
            <wp:extent cx="4140200" cy="413194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363" cy="41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EF3C" w14:textId="1A8C3F7A" w:rsidR="00B07655" w:rsidRDefault="00B07655">
      <w:pPr>
        <w:rPr>
          <w:lang w:val="fi-FI"/>
        </w:rPr>
      </w:pPr>
    </w:p>
    <w:p w14:paraId="08057B15" w14:textId="77777777" w:rsidR="00C902BF" w:rsidRDefault="00C902BF">
      <w:pPr>
        <w:rPr>
          <w:lang w:val="fi-FI"/>
        </w:rPr>
      </w:pPr>
    </w:p>
    <w:p w14:paraId="659B7732" w14:textId="77777777" w:rsidR="00C902BF" w:rsidRDefault="00C902BF">
      <w:pPr>
        <w:rPr>
          <w:lang w:val="fi-FI"/>
        </w:rPr>
      </w:pPr>
    </w:p>
    <w:p w14:paraId="517A1059" w14:textId="77777777" w:rsidR="00C902BF" w:rsidRDefault="00C902BF">
      <w:pPr>
        <w:rPr>
          <w:lang w:val="fi-FI"/>
        </w:rPr>
      </w:pPr>
    </w:p>
    <w:p w14:paraId="76B5BED6" w14:textId="52D20830" w:rsidR="00B07655" w:rsidRDefault="00C902BF">
      <w:pPr>
        <w:rPr>
          <w:lang w:val="fi-FI"/>
        </w:rPr>
      </w:pPr>
      <w:r>
        <w:rPr>
          <w:lang w:val="fi-FI"/>
        </w:rPr>
        <w:lastRenderedPageBreak/>
        <w:t>Step 3 It woks</w:t>
      </w:r>
    </w:p>
    <w:p w14:paraId="5E90FBD1" w14:textId="7B196DB8" w:rsidR="00C902BF" w:rsidRDefault="00C902BF">
      <w:pPr>
        <w:rPr>
          <w:lang w:val="fi-FI"/>
        </w:rPr>
      </w:pPr>
    </w:p>
    <w:p w14:paraId="19932228" w14:textId="2A545CC1" w:rsidR="00C902BF" w:rsidRDefault="00C902BF">
      <w:pPr>
        <w:rPr>
          <w:lang w:val="fi-FI"/>
        </w:rPr>
      </w:pPr>
      <w:r w:rsidRPr="00C902BF">
        <w:rPr>
          <w:lang w:val="fi-FI"/>
        </w:rPr>
        <w:drawing>
          <wp:inline distT="0" distB="0" distL="0" distR="0" wp14:anchorId="3F64F717" wp14:editId="2EA27AF9">
            <wp:extent cx="5731510" cy="1266190"/>
            <wp:effectExtent l="0" t="0" r="0" b="381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17BB" w14:textId="50D61C93" w:rsidR="00C902BF" w:rsidRDefault="00C902BF">
      <w:pPr>
        <w:rPr>
          <w:lang w:val="fi-FI"/>
        </w:rPr>
      </w:pPr>
    </w:p>
    <w:p w14:paraId="411323B9" w14:textId="164E39DD" w:rsidR="00C902BF" w:rsidRDefault="00C902BF">
      <w:pPr>
        <w:rPr>
          <w:lang w:val="fi-FI"/>
        </w:rPr>
      </w:pPr>
    </w:p>
    <w:p w14:paraId="520E9BF7" w14:textId="158233EA" w:rsidR="00C902BF" w:rsidRDefault="00C902BF">
      <w:pPr>
        <w:rPr>
          <w:lang w:val="fi-FI"/>
        </w:rPr>
      </w:pPr>
    </w:p>
    <w:p w14:paraId="3F0E620A" w14:textId="0618C17B" w:rsidR="00C902BF" w:rsidRPr="00C902BF" w:rsidRDefault="00C902BF" w:rsidP="00C902BF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fi-FI"/>
        </w:rPr>
      </w:pPr>
      <w:r w:rsidRPr="00C902BF">
        <w:rPr>
          <w:b/>
          <w:bCs/>
          <w:sz w:val="40"/>
          <w:szCs w:val="40"/>
          <w:lang w:val="fi-FI"/>
        </w:rPr>
        <w:t xml:space="preserve">Tryed to depoy a simple react.js project to Google Cloud Platform successfully. But it charged me 0.01€. So let’s see if there is </w:t>
      </w:r>
      <w:r>
        <w:rPr>
          <w:b/>
          <w:bCs/>
          <w:sz w:val="40"/>
          <w:szCs w:val="40"/>
          <w:lang w:val="fi-FI"/>
        </w:rPr>
        <w:t xml:space="preserve">a </w:t>
      </w:r>
      <w:r w:rsidRPr="00C902BF">
        <w:rPr>
          <w:b/>
          <w:bCs/>
          <w:sz w:val="40"/>
          <w:szCs w:val="40"/>
          <w:lang w:val="fi-FI"/>
        </w:rPr>
        <w:t>better choice.</w:t>
      </w:r>
    </w:p>
    <w:sectPr w:rsidR="00C902BF" w:rsidRPr="00C9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74AB"/>
    <w:multiLevelType w:val="hybridMultilevel"/>
    <w:tmpl w:val="272AD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725C7"/>
    <w:multiLevelType w:val="hybridMultilevel"/>
    <w:tmpl w:val="2C82B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656105">
    <w:abstractNumId w:val="0"/>
  </w:num>
  <w:num w:numId="2" w16cid:durableId="85657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A"/>
    <w:rsid w:val="00076F9D"/>
    <w:rsid w:val="00164A66"/>
    <w:rsid w:val="0018293E"/>
    <w:rsid w:val="002D7D6E"/>
    <w:rsid w:val="00472A4D"/>
    <w:rsid w:val="00586EF8"/>
    <w:rsid w:val="00600750"/>
    <w:rsid w:val="007F739A"/>
    <w:rsid w:val="00B07655"/>
    <w:rsid w:val="00BC6E98"/>
    <w:rsid w:val="00C902BF"/>
    <w:rsid w:val="00CA0ECC"/>
    <w:rsid w:val="00F5462D"/>
    <w:rsid w:val="00F8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758C8A"/>
  <w15:chartTrackingRefBased/>
  <w15:docId w15:val="{AFE7701B-5A72-C64A-9248-5D9FC9BE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I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Li</dc:creator>
  <cp:keywords/>
  <dc:description/>
  <cp:lastModifiedBy>Yinan Li</cp:lastModifiedBy>
  <cp:revision>3</cp:revision>
  <dcterms:created xsi:type="dcterms:W3CDTF">2022-11-05T18:21:00Z</dcterms:created>
  <dcterms:modified xsi:type="dcterms:W3CDTF">2022-11-05T22:45:00Z</dcterms:modified>
</cp:coreProperties>
</file>